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6D8" w:rsidRPr="004F218F" w:rsidRDefault="000F7E8A" w:rsidP="00037B2C">
      <w:pPr>
        <w:spacing w:after="0" w:line="360" w:lineRule="auto"/>
        <w:ind w:left="11328" w:firstLine="708"/>
        <w:rPr>
          <w:rFonts w:ascii="Times New Roman" w:eastAsia="Times New Roman" w:hAnsi="Times New Roman" w:cs="Times New Roman"/>
          <w:bCs/>
          <w:sz w:val="20"/>
          <w:szCs w:val="20"/>
          <w:lang w:eastAsia="ru-RU"/>
        </w:rPr>
      </w:pPr>
      <w:bookmarkStart w:id="0" w:name="_GoBack"/>
      <w:bookmarkEnd w:id="0"/>
      <w:r>
        <w:rPr>
          <w:rFonts w:ascii="Times New Roman" w:eastAsia="Times New Roman" w:hAnsi="Times New Roman" w:cs="Times New Roman"/>
          <w:bCs/>
          <w:sz w:val="20"/>
          <w:szCs w:val="20"/>
          <w:lang w:eastAsia="ru-RU"/>
        </w:rPr>
        <w:t xml:space="preserve"> </w:t>
      </w:r>
      <w:r w:rsidR="00821E22" w:rsidRPr="004F218F">
        <w:rPr>
          <w:rFonts w:ascii="Times New Roman" w:eastAsia="Times New Roman" w:hAnsi="Times New Roman" w:cs="Times New Roman"/>
          <w:bCs/>
          <w:sz w:val="20"/>
          <w:szCs w:val="20"/>
          <w:lang w:eastAsia="ru-RU"/>
        </w:rPr>
        <w:t>УТВЕРЖДЕН</w:t>
      </w:r>
    </w:p>
    <w:p w:rsidR="00C606D8" w:rsidRPr="004F218F" w:rsidRDefault="00D010B2" w:rsidP="00037B2C">
      <w:pPr>
        <w:spacing w:after="0" w:line="360" w:lineRule="auto"/>
        <w:jc w:val="center"/>
        <w:rPr>
          <w:rFonts w:ascii="Times New Roman" w:eastAsia="Times New Roman" w:hAnsi="Times New Roman" w:cs="Times New Roman"/>
          <w:bCs/>
          <w:sz w:val="20"/>
          <w:szCs w:val="20"/>
          <w:lang w:eastAsia="ru-RU"/>
        </w:rPr>
      </w:pPr>
      <w:r w:rsidRPr="004F218F">
        <w:rPr>
          <w:rFonts w:ascii="Times New Roman" w:eastAsia="Times New Roman" w:hAnsi="Times New Roman" w:cs="Times New Roman"/>
          <w:bCs/>
          <w:sz w:val="20"/>
          <w:szCs w:val="20"/>
          <w:lang w:eastAsia="ru-RU"/>
        </w:rPr>
        <w:t xml:space="preserve">                                                                                                                                                                                              </w:t>
      </w:r>
      <w:r w:rsidR="0011429F" w:rsidRPr="004F218F">
        <w:rPr>
          <w:rFonts w:ascii="Times New Roman" w:eastAsia="Times New Roman" w:hAnsi="Times New Roman" w:cs="Times New Roman"/>
          <w:bCs/>
          <w:sz w:val="20"/>
          <w:szCs w:val="20"/>
          <w:lang w:eastAsia="ru-RU"/>
        </w:rPr>
        <w:t xml:space="preserve">                      </w:t>
      </w:r>
      <w:r w:rsidR="00C606D8" w:rsidRPr="004F218F">
        <w:rPr>
          <w:rFonts w:ascii="Times New Roman" w:eastAsia="Times New Roman" w:hAnsi="Times New Roman" w:cs="Times New Roman"/>
          <w:bCs/>
          <w:sz w:val="20"/>
          <w:szCs w:val="20"/>
          <w:lang w:eastAsia="ru-RU"/>
        </w:rPr>
        <w:t>приказ</w:t>
      </w:r>
      <w:r w:rsidR="00821E22" w:rsidRPr="004F218F">
        <w:rPr>
          <w:rFonts w:ascii="Times New Roman" w:eastAsia="Times New Roman" w:hAnsi="Times New Roman" w:cs="Times New Roman"/>
          <w:bCs/>
          <w:sz w:val="20"/>
          <w:szCs w:val="20"/>
          <w:lang w:eastAsia="ru-RU"/>
        </w:rPr>
        <w:t>ом</w:t>
      </w:r>
      <w:r w:rsidR="00C606D8" w:rsidRPr="004F218F">
        <w:rPr>
          <w:rFonts w:ascii="Times New Roman" w:eastAsia="Times New Roman" w:hAnsi="Times New Roman" w:cs="Times New Roman"/>
          <w:bCs/>
          <w:sz w:val="20"/>
          <w:szCs w:val="20"/>
          <w:lang w:eastAsia="ru-RU"/>
        </w:rPr>
        <w:t xml:space="preserve"> Федерального казначейства</w:t>
      </w:r>
    </w:p>
    <w:p w:rsidR="00037B2C" w:rsidRPr="005C5258" w:rsidRDefault="009A4110" w:rsidP="00037B2C">
      <w:pPr>
        <w:spacing w:after="0" w:line="360" w:lineRule="auto"/>
        <w:jc w:val="center"/>
        <w:rPr>
          <w:rFonts w:ascii="Times New Roman" w:eastAsia="Times New Roman" w:hAnsi="Times New Roman" w:cs="Times New Roman"/>
          <w:bCs/>
          <w:sz w:val="20"/>
          <w:szCs w:val="20"/>
          <w:lang w:eastAsia="ru-RU"/>
        </w:rPr>
      </w:pPr>
      <w:r w:rsidRPr="005C5258">
        <w:rPr>
          <w:rFonts w:ascii="Times New Roman" w:eastAsia="Times New Roman" w:hAnsi="Times New Roman" w:cs="Times New Roman"/>
          <w:bCs/>
          <w:sz w:val="20"/>
          <w:szCs w:val="20"/>
          <w:lang w:eastAsia="ru-RU"/>
        </w:rPr>
        <w:t xml:space="preserve">                                                                                                                                                                                                                   </w:t>
      </w:r>
      <w:r w:rsidR="00C606D8" w:rsidRPr="005C5258">
        <w:rPr>
          <w:rFonts w:ascii="Times New Roman" w:eastAsia="Times New Roman" w:hAnsi="Times New Roman" w:cs="Times New Roman"/>
          <w:bCs/>
          <w:sz w:val="20"/>
          <w:szCs w:val="20"/>
          <w:lang w:eastAsia="ru-RU"/>
        </w:rPr>
        <w:t xml:space="preserve">от </w:t>
      </w:r>
      <w:r w:rsidR="005C5258" w:rsidRPr="005C5258">
        <w:rPr>
          <w:rFonts w:ascii="Times New Roman" w:eastAsia="Times New Roman" w:hAnsi="Times New Roman" w:cs="Times New Roman"/>
          <w:bCs/>
          <w:sz w:val="20"/>
          <w:szCs w:val="20"/>
          <w:lang w:eastAsia="ru-RU"/>
        </w:rPr>
        <w:t>4 июня 2024</w:t>
      </w:r>
      <w:r w:rsidR="003F5C2D" w:rsidRPr="005C5258">
        <w:rPr>
          <w:rFonts w:ascii="Times New Roman" w:eastAsia="Times New Roman" w:hAnsi="Times New Roman" w:cs="Times New Roman"/>
          <w:bCs/>
          <w:sz w:val="20"/>
          <w:szCs w:val="20"/>
          <w:lang w:eastAsia="ru-RU"/>
        </w:rPr>
        <w:t xml:space="preserve"> </w:t>
      </w:r>
      <w:r w:rsidR="00821E22" w:rsidRPr="005C5258">
        <w:rPr>
          <w:rFonts w:ascii="Times New Roman" w:eastAsia="Times New Roman" w:hAnsi="Times New Roman" w:cs="Times New Roman"/>
          <w:bCs/>
          <w:sz w:val="20"/>
          <w:szCs w:val="20"/>
          <w:lang w:eastAsia="ru-RU"/>
        </w:rPr>
        <w:t>г.</w:t>
      </w:r>
      <w:r w:rsidR="00C606D8" w:rsidRPr="005C5258">
        <w:rPr>
          <w:rFonts w:ascii="Times New Roman" w:eastAsia="Times New Roman" w:hAnsi="Times New Roman" w:cs="Times New Roman"/>
          <w:bCs/>
          <w:sz w:val="20"/>
          <w:szCs w:val="20"/>
          <w:lang w:eastAsia="ru-RU"/>
        </w:rPr>
        <w:t xml:space="preserve"> №</w:t>
      </w:r>
      <w:r w:rsidR="005C5258">
        <w:rPr>
          <w:rFonts w:ascii="Times New Roman" w:eastAsia="Times New Roman" w:hAnsi="Times New Roman" w:cs="Times New Roman"/>
          <w:bCs/>
          <w:sz w:val="20"/>
          <w:szCs w:val="20"/>
          <w:lang w:eastAsia="ru-RU"/>
        </w:rPr>
        <w:t xml:space="preserve"> 4н</w:t>
      </w:r>
      <w:r w:rsidR="003F5C2D" w:rsidRPr="005C5258">
        <w:rPr>
          <w:rFonts w:ascii="Times New Roman" w:eastAsia="Times New Roman" w:hAnsi="Times New Roman" w:cs="Times New Roman"/>
          <w:bCs/>
          <w:sz w:val="20"/>
          <w:szCs w:val="20"/>
          <w:lang w:eastAsia="ru-RU"/>
        </w:rPr>
        <w:t xml:space="preserve"> </w:t>
      </w:r>
    </w:p>
    <w:p w:rsidR="00C606D8" w:rsidRPr="004F218F" w:rsidRDefault="003F5C2D" w:rsidP="00037B2C">
      <w:pPr>
        <w:spacing w:after="0"/>
        <w:jc w:val="center"/>
        <w:rPr>
          <w:rFonts w:ascii="Times New Roman" w:eastAsia="Times New Roman" w:hAnsi="Times New Roman" w:cs="Times New Roman"/>
          <w:bCs/>
          <w:sz w:val="20"/>
          <w:szCs w:val="20"/>
          <w:lang w:eastAsia="ru-RU"/>
        </w:rPr>
      </w:pPr>
      <w:r w:rsidRPr="004F218F">
        <w:rPr>
          <w:rFonts w:ascii="Times New Roman" w:eastAsia="Times New Roman" w:hAnsi="Times New Roman" w:cs="Times New Roman"/>
          <w:bCs/>
          <w:sz w:val="20"/>
          <w:szCs w:val="20"/>
          <w:u w:val="single"/>
          <w:lang w:eastAsia="ru-RU"/>
        </w:rPr>
        <w:t xml:space="preserve">            </w:t>
      </w:r>
      <w:r w:rsidR="009A4110" w:rsidRPr="004F218F">
        <w:rPr>
          <w:rFonts w:ascii="Times New Roman" w:eastAsia="Times New Roman" w:hAnsi="Times New Roman" w:cs="Times New Roman"/>
          <w:bCs/>
          <w:sz w:val="20"/>
          <w:szCs w:val="20"/>
          <w:lang w:eastAsia="ru-RU"/>
        </w:rPr>
        <w:t xml:space="preserve">                    </w:t>
      </w:r>
    </w:p>
    <w:p w:rsidR="00C606D8" w:rsidRPr="004F218F" w:rsidRDefault="006E780A" w:rsidP="00EA0945">
      <w:pPr>
        <w:spacing w:after="0" w:line="240" w:lineRule="auto"/>
        <w:jc w:val="center"/>
        <w:rPr>
          <w:rFonts w:ascii="Times New Roman" w:eastAsia="Times New Roman" w:hAnsi="Times New Roman" w:cs="Times New Roman"/>
          <w:b/>
          <w:bCs/>
          <w:sz w:val="20"/>
          <w:szCs w:val="20"/>
          <w:lang w:eastAsia="ru-RU"/>
        </w:rPr>
      </w:pPr>
      <w:r w:rsidRPr="004F218F">
        <w:rPr>
          <w:rFonts w:ascii="Times New Roman" w:eastAsia="Times New Roman" w:hAnsi="Times New Roman" w:cs="Times New Roman"/>
          <w:b/>
          <w:bCs/>
          <w:sz w:val="20"/>
          <w:szCs w:val="20"/>
          <w:lang w:eastAsia="ru-RU"/>
        </w:rPr>
        <w:t xml:space="preserve">График документооборота при централизации учета </w:t>
      </w:r>
      <w:r w:rsidR="00381CC3">
        <w:rPr>
          <w:rFonts w:ascii="Times New Roman" w:eastAsia="Times New Roman" w:hAnsi="Times New Roman" w:cs="Times New Roman"/>
          <w:b/>
          <w:bCs/>
          <w:sz w:val="20"/>
          <w:szCs w:val="20"/>
          <w:lang w:eastAsia="ru-RU"/>
        </w:rPr>
        <w:t>(далее – График документооборота)</w:t>
      </w:r>
    </w:p>
    <w:p w:rsidR="00EA0945" w:rsidRPr="004F218F" w:rsidRDefault="00EA0945" w:rsidP="00EA0945">
      <w:pPr>
        <w:spacing w:after="0" w:line="240" w:lineRule="auto"/>
        <w:jc w:val="center"/>
        <w:rPr>
          <w:rFonts w:ascii="Times New Roman" w:hAnsi="Times New Roman" w:cs="Times New Roman"/>
          <w:sz w:val="24"/>
          <w:szCs w:val="24"/>
          <w:lang w:eastAsia="ru-RU"/>
        </w:rPr>
      </w:pPr>
    </w:p>
    <w:tbl>
      <w:tblPr>
        <w:tblW w:w="14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gridCol w:w="1560"/>
        <w:gridCol w:w="1547"/>
        <w:gridCol w:w="12"/>
        <w:gridCol w:w="1810"/>
        <w:gridCol w:w="1694"/>
        <w:gridCol w:w="1834"/>
        <w:gridCol w:w="1718"/>
        <w:gridCol w:w="1845"/>
      </w:tblGrid>
      <w:tr w:rsidR="006639AA" w:rsidRPr="004F218F" w:rsidTr="00E40549">
        <w:trPr>
          <w:trHeight w:val="519"/>
          <w:tblHeader/>
        </w:trPr>
        <w:tc>
          <w:tcPr>
            <w:tcW w:w="709" w:type="dxa"/>
            <w:vMerge w:val="restart"/>
            <w:shd w:val="clear" w:color="auto" w:fill="auto"/>
            <w:noWrap/>
            <w:vAlign w:val="center"/>
          </w:tcPr>
          <w:p w:rsidR="006639AA" w:rsidRPr="004F218F" w:rsidRDefault="006639AA" w:rsidP="004802F4">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п</w:t>
            </w:r>
            <w:r w:rsidR="00624E40" w:rsidRPr="004F218F">
              <w:rPr>
                <w:rFonts w:ascii="Times New Roman" w:eastAsia="Times New Roman" w:hAnsi="Times New Roman" w:cs="Times New Roman"/>
                <w:sz w:val="20"/>
                <w:szCs w:val="20"/>
                <w:lang w:val="en-US" w:eastAsia="ru-RU"/>
              </w:rPr>
              <w:t> </w:t>
            </w:r>
            <w:r w:rsidRPr="004F218F">
              <w:rPr>
                <w:rFonts w:ascii="Times New Roman" w:eastAsia="Times New Roman" w:hAnsi="Times New Roman" w:cs="Times New Roman"/>
                <w:sz w:val="20"/>
                <w:szCs w:val="20"/>
                <w:lang w:eastAsia="ru-RU"/>
              </w:rPr>
              <w:t>/</w:t>
            </w:r>
            <w:r w:rsidR="00624E40" w:rsidRPr="004F218F">
              <w:rPr>
                <w:rFonts w:ascii="Times New Roman" w:eastAsia="Times New Roman" w:hAnsi="Times New Roman" w:cs="Times New Roman"/>
                <w:sz w:val="20"/>
                <w:szCs w:val="20"/>
                <w:lang w:val="en-US" w:eastAsia="ru-RU"/>
              </w:rPr>
              <w:t> </w:t>
            </w:r>
            <w:r w:rsidRPr="004F218F">
              <w:rPr>
                <w:rFonts w:ascii="Times New Roman" w:eastAsia="Times New Roman" w:hAnsi="Times New Roman" w:cs="Times New Roman"/>
                <w:sz w:val="20"/>
                <w:szCs w:val="20"/>
                <w:lang w:eastAsia="ru-RU"/>
              </w:rPr>
              <w:t>п</w:t>
            </w:r>
          </w:p>
        </w:tc>
        <w:tc>
          <w:tcPr>
            <w:tcW w:w="2126" w:type="dxa"/>
            <w:vMerge w:val="restart"/>
            <w:shd w:val="clear" w:color="auto" w:fill="auto"/>
            <w:noWrap/>
            <w:vAlign w:val="center"/>
          </w:tcPr>
          <w:p w:rsidR="006639AA" w:rsidRPr="004F218F" w:rsidRDefault="006639AA">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Наименование документов</w:t>
            </w:r>
            <w:r w:rsidR="007B2EA2" w:rsidRPr="004F218F">
              <w:rPr>
                <w:rFonts w:ascii="Times New Roman" w:eastAsia="Times New Roman" w:hAnsi="Times New Roman" w:cs="Times New Roman"/>
                <w:sz w:val="20"/>
                <w:szCs w:val="20"/>
                <w:lang w:eastAsia="ru-RU"/>
              </w:rPr>
              <w:t xml:space="preserve"> </w:t>
            </w:r>
          </w:p>
        </w:tc>
        <w:tc>
          <w:tcPr>
            <w:tcW w:w="1560" w:type="dxa"/>
            <w:vMerge w:val="restart"/>
            <w:shd w:val="clear" w:color="auto" w:fill="auto"/>
            <w:vAlign w:val="center"/>
          </w:tcPr>
          <w:p w:rsidR="006639AA" w:rsidRPr="004F218F" w:rsidRDefault="006639AA" w:rsidP="004802F4">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Ответственный за </w:t>
            </w:r>
          </w:p>
          <w:p w:rsidR="006639AA" w:rsidRPr="004F218F" w:rsidRDefault="00A80784">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w:t>
            </w:r>
            <w:r w:rsidR="006639AA" w:rsidRPr="004F218F">
              <w:rPr>
                <w:rFonts w:ascii="Times New Roman" w:eastAsia="Times New Roman" w:hAnsi="Times New Roman" w:cs="Times New Roman"/>
                <w:sz w:val="20"/>
                <w:szCs w:val="20"/>
                <w:lang w:eastAsia="ru-RU"/>
              </w:rPr>
              <w:t>аправление документа</w:t>
            </w:r>
            <w:r w:rsidR="007B2EA2" w:rsidRPr="004F218F">
              <w:rPr>
                <w:rFonts w:ascii="Times New Roman" w:eastAsia="Times New Roman" w:hAnsi="Times New Roman" w:cs="Times New Roman"/>
                <w:sz w:val="20"/>
                <w:szCs w:val="20"/>
                <w:lang w:eastAsia="ru-RU"/>
              </w:rPr>
              <w:t xml:space="preserve"> </w:t>
            </w:r>
          </w:p>
        </w:tc>
        <w:tc>
          <w:tcPr>
            <w:tcW w:w="1559" w:type="dxa"/>
            <w:gridSpan w:val="2"/>
            <w:vMerge w:val="restart"/>
            <w:shd w:val="clear" w:color="auto" w:fill="auto"/>
            <w:noWrap/>
            <w:vAlign w:val="center"/>
          </w:tcPr>
          <w:p w:rsidR="006639AA" w:rsidRPr="004F218F" w:rsidRDefault="006639AA">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Вид представления документа</w:t>
            </w:r>
            <w:r w:rsidR="007B2EA2" w:rsidRPr="004F218F">
              <w:rPr>
                <w:rFonts w:ascii="Times New Roman" w:eastAsia="Times New Roman" w:hAnsi="Times New Roman" w:cs="Times New Roman"/>
                <w:sz w:val="20"/>
                <w:szCs w:val="20"/>
                <w:lang w:eastAsia="ru-RU"/>
              </w:rPr>
              <w:t xml:space="preserve"> </w:t>
            </w:r>
          </w:p>
        </w:tc>
        <w:tc>
          <w:tcPr>
            <w:tcW w:w="1810" w:type="dxa"/>
            <w:vMerge w:val="restart"/>
            <w:shd w:val="clear" w:color="auto" w:fill="auto"/>
            <w:vAlign w:val="center"/>
          </w:tcPr>
          <w:p w:rsidR="006639AA" w:rsidRPr="004F218F" w:rsidRDefault="006639AA" w:rsidP="004802F4">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Срок </w:t>
            </w:r>
          </w:p>
          <w:p w:rsidR="006639AA" w:rsidRPr="004F218F" w:rsidRDefault="006639AA">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направления документа</w:t>
            </w:r>
          </w:p>
        </w:tc>
        <w:tc>
          <w:tcPr>
            <w:tcW w:w="1694" w:type="dxa"/>
            <w:vMerge w:val="restart"/>
            <w:shd w:val="clear" w:color="auto" w:fill="auto"/>
            <w:tcMar>
              <w:left w:w="28" w:type="dxa"/>
              <w:right w:w="28" w:type="dxa"/>
            </w:tcMar>
            <w:vAlign w:val="center"/>
          </w:tcPr>
          <w:p w:rsidR="006639AA" w:rsidRPr="004F218F" w:rsidRDefault="006639AA" w:rsidP="004802F4">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Должностное лицо, подписывающее </w:t>
            </w:r>
            <w:r w:rsidR="00E40549" w:rsidRPr="004F218F">
              <w:rPr>
                <w:rFonts w:ascii="Times New Roman" w:eastAsia="Times New Roman" w:hAnsi="Times New Roman" w:cs="Times New Roman"/>
                <w:sz w:val="20"/>
                <w:szCs w:val="20"/>
                <w:lang w:eastAsia="ru-RU"/>
              </w:rPr>
              <w:t>(согласовываю-щее)</w:t>
            </w:r>
          </w:p>
          <w:p w:rsidR="006639AA" w:rsidRPr="004F218F" w:rsidRDefault="006B66F4" w:rsidP="004802F4">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 документ</w:t>
            </w:r>
          </w:p>
        </w:tc>
        <w:tc>
          <w:tcPr>
            <w:tcW w:w="3552" w:type="dxa"/>
            <w:gridSpan w:val="2"/>
            <w:shd w:val="clear" w:color="auto" w:fill="auto"/>
            <w:vAlign w:val="center"/>
          </w:tcPr>
          <w:p w:rsidR="006639AA" w:rsidRPr="004F218F" w:rsidRDefault="006639AA" w:rsidP="004802F4">
            <w:pPr>
              <w:spacing w:after="0" w:line="240" w:lineRule="auto"/>
              <w:jc w:val="center"/>
              <w:rPr>
                <w:rFonts w:ascii="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845" w:type="dxa"/>
            <w:shd w:val="clear" w:color="auto" w:fill="auto"/>
            <w:vAlign w:val="center"/>
          </w:tcPr>
          <w:p w:rsidR="006639AA" w:rsidRPr="004F218F" w:rsidRDefault="006639AA">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Назначение </w:t>
            </w:r>
            <w:r w:rsidR="006B66F4" w:rsidRPr="004F218F">
              <w:rPr>
                <w:rFonts w:ascii="Times New Roman" w:eastAsia="Times New Roman" w:hAnsi="Times New Roman" w:cs="Times New Roman"/>
                <w:sz w:val="20"/>
                <w:szCs w:val="20"/>
                <w:lang w:eastAsia="ru-RU"/>
              </w:rPr>
              <w:t>документа</w:t>
            </w:r>
          </w:p>
        </w:tc>
      </w:tr>
      <w:tr w:rsidR="006639AA" w:rsidRPr="004F218F" w:rsidTr="000D314D">
        <w:trPr>
          <w:trHeight w:val="947"/>
          <w:tblHeader/>
        </w:trPr>
        <w:tc>
          <w:tcPr>
            <w:tcW w:w="709" w:type="dxa"/>
            <w:vMerge/>
            <w:shd w:val="clear" w:color="auto" w:fill="auto"/>
            <w:noWrap/>
          </w:tcPr>
          <w:p w:rsidR="006639AA" w:rsidRPr="004F218F" w:rsidRDefault="006639AA" w:rsidP="004802F4">
            <w:pPr>
              <w:spacing w:after="0" w:line="240" w:lineRule="auto"/>
              <w:rPr>
                <w:rFonts w:ascii="Times New Roman" w:eastAsia="Times New Roman" w:hAnsi="Times New Roman" w:cs="Times New Roman"/>
                <w:sz w:val="20"/>
                <w:szCs w:val="20"/>
                <w:lang w:eastAsia="ru-RU"/>
              </w:rPr>
            </w:pPr>
          </w:p>
        </w:tc>
        <w:tc>
          <w:tcPr>
            <w:tcW w:w="2126" w:type="dxa"/>
            <w:vMerge/>
            <w:shd w:val="clear" w:color="auto" w:fill="auto"/>
            <w:noWrap/>
          </w:tcPr>
          <w:p w:rsidR="006639AA" w:rsidRPr="004F218F" w:rsidRDefault="006639AA" w:rsidP="004802F4">
            <w:pPr>
              <w:spacing w:after="0" w:line="240" w:lineRule="auto"/>
              <w:rPr>
                <w:rFonts w:ascii="Times New Roman" w:eastAsia="Times New Roman" w:hAnsi="Times New Roman" w:cs="Times New Roman"/>
                <w:sz w:val="20"/>
                <w:szCs w:val="20"/>
                <w:lang w:eastAsia="ru-RU"/>
              </w:rPr>
            </w:pPr>
          </w:p>
        </w:tc>
        <w:tc>
          <w:tcPr>
            <w:tcW w:w="1560" w:type="dxa"/>
            <w:vMerge/>
            <w:shd w:val="clear" w:color="auto" w:fill="auto"/>
          </w:tcPr>
          <w:p w:rsidR="006639AA" w:rsidRPr="004F218F" w:rsidRDefault="006639AA" w:rsidP="004802F4">
            <w:pPr>
              <w:spacing w:after="0" w:line="240" w:lineRule="auto"/>
              <w:rPr>
                <w:rFonts w:ascii="Times New Roman" w:eastAsia="Times New Roman" w:hAnsi="Times New Roman" w:cs="Times New Roman"/>
                <w:sz w:val="20"/>
                <w:szCs w:val="20"/>
                <w:lang w:eastAsia="ru-RU"/>
              </w:rPr>
            </w:pPr>
          </w:p>
        </w:tc>
        <w:tc>
          <w:tcPr>
            <w:tcW w:w="1559" w:type="dxa"/>
            <w:gridSpan w:val="2"/>
            <w:vMerge/>
            <w:shd w:val="clear" w:color="auto" w:fill="auto"/>
            <w:noWrap/>
          </w:tcPr>
          <w:p w:rsidR="006639AA" w:rsidRPr="004F218F" w:rsidRDefault="006639AA" w:rsidP="004802F4">
            <w:pPr>
              <w:spacing w:after="0" w:line="240" w:lineRule="auto"/>
              <w:rPr>
                <w:rFonts w:ascii="Times New Roman" w:eastAsia="Times New Roman" w:hAnsi="Times New Roman" w:cs="Times New Roman"/>
                <w:sz w:val="20"/>
                <w:szCs w:val="20"/>
                <w:lang w:eastAsia="ru-RU"/>
              </w:rPr>
            </w:pPr>
          </w:p>
        </w:tc>
        <w:tc>
          <w:tcPr>
            <w:tcW w:w="1810" w:type="dxa"/>
            <w:vMerge/>
            <w:shd w:val="clear" w:color="auto" w:fill="auto"/>
          </w:tcPr>
          <w:p w:rsidR="006639AA" w:rsidRPr="004F218F" w:rsidRDefault="006639AA" w:rsidP="004802F4">
            <w:pPr>
              <w:spacing w:after="0" w:line="240" w:lineRule="auto"/>
              <w:rPr>
                <w:rFonts w:ascii="Times New Roman" w:eastAsia="Times New Roman" w:hAnsi="Times New Roman" w:cs="Times New Roman"/>
                <w:sz w:val="20"/>
                <w:szCs w:val="20"/>
                <w:lang w:eastAsia="ru-RU"/>
              </w:rPr>
            </w:pPr>
          </w:p>
        </w:tc>
        <w:tc>
          <w:tcPr>
            <w:tcW w:w="1694" w:type="dxa"/>
            <w:vMerge/>
            <w:shd w:val="clear" w:color="auto" w:fill="auto"/>
            <w:vAlign w:val="center"/>
          </w:tcPr>
          <w:p w:rsidR="006639AA" w:rsidRPr="004F218F" w:rsidRDefault="006639AA" w:rsidP="004802F4">
            <w:pPr>
              <w:spacing w:after="0" w:line="240" w:lineRule="auto"/>
              <w:rPr>
                <w:rFonts w:ascii="Times New Roman" w:eastAsia="Times New Roman" w:hAnsi="Times New Roman" w:cs="Times New Roman"/>
                <w:sz w:val="20"/>
                <w:szCs w:val="20"/>
                <w:lang w:eastAsia="ru-RU"/>
              </w:rPr>
            </w:pPr>
          </w:p>
        </w:tc>
        <w:tc>
          <w:tcPr>
            <w:tcW w:w="1834" w:type="dxa"/>
            <w:shd w:val="clear" w:color="auto" w:fill="auto"/>
            <w:vAlign w:val="center"/>
          </w:tcPr>
          <w:p w:rsidR="006639AA" w:rsidRPr="004F218F" w:rsidRDefault="006639AA" w:rsidP="004802F4">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Срок обработки</w:t>
            </w:r>
            <w:r w:rsidR="007B2EA2" w:rsidRPr="004F218F">
              <w:rPr>
                <w:rFonts w:ascii="Times New Roman" w:eastAsia="Times New Roman" w:hAnsi="Times New Roman" w:cs="Times New Roman"/>
                <w:sz w:val="20"/>
                <w:szCs w:val="20"/>
                <w:lang w:eastAsia="ru-RU"/>
              </w:rPr>
              <w:t xml:space="preserve"> </w:t>
            </w:r>
          </w:p>
          <w:p w:rsidR="006639AA" w:rsidRPr="004F218F" w:rsidRDefault="006B66F4">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 документа</w:t>
            </w:r>
          </w:p>
        </w:tc>
        <w:tc>
          <w:tcPr>
            <w:tcW w:w="1718" w:type="dxa"/>
            <w:shd w:val="clear" w:color="auto" w:fill="auto"/>
            <w:vAlign w:val="center"/>
          </w:tcPr>
          <w:p w:rsidR="006639AA" w:rsidRPr="004F218F" w:rsidRDefault="006639AA">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Результат обработки </w:t>
            </w:r>
            <w:r w:rsidR="006B66F4" w:rsidRPr="004F218F">
              <w:rPr>
                <w:rFonts w:ascii="Times New Roman" w:eastAsia="Times New Roman" w:hAnsi="Times New Roman" w:cs="Times New Roman"/>
                <w:sz w:val="20"/>
                <w:szCs w:val="20"/>
                <w:lang w:eastAsia="ru-RU"/>
              </w:rPr>
              <w:t>документа</w:t>
            </w:r>
          </w:p>
        </w:tc>
        <w:tc>
          <w:tcPr>
            <w:tcW w:w="1845" w:type="dxa"/>
            <w:shd w:val="clear" w:color="auto" w:fill="auto"/>
            <w:vAlign w:val="center"/>
          </w:tcPr>
          <w:p w:rsidR="006639AA" w:rsidRPr="004F218F" w:rsidRDefault="006639AA">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Кому и в какой </w:t>
            </w:r>
            <w:r w:rsidR="00807F44" w:rsidRPr="004F218F">
              <w:rPr>
                <w:rFonts w:ascii="Times New Roman" w:eastAsia="Times New Roman" w:hAnsi="Times New Roman" w:cs="Times New Roman"/>
                <w:sz w:val="20"/>
                <w:szCs w:val="20"/>
                <w:lang w:eastAsia="ru-RU"/>
              </w:rPr>
              <w:t xml:space="preserve">срок направляется </w:t>
            </w:r>
            <w:r w:rsidR="006B66F4" w:rsidRPr="004F218F">
              <w:rPr>
                <w:rFonts w:ascii="Times New Roman" w:eastAsia="Times New Roman" w:hAnsi="Times New Roman" w:cs="Times New Roman"/>
                <w:sz w:val="20"/>
                <w:szCs w:val="20"/>
                <w:lang w:eastAsia="ru-RU"/>
              </w:rPr>
              <w:t>обработанный документ</w:t>
            </w:r>
          </w:p>
        </w:tc>
      </w:tr>
      <w:tr w:rsidR="002E4247" w:rsidRPr="004F218F" w:rsidTr="000D314D">
        <w:trPr>
          <w:trHeight w:val="184"/>
          <w:tblHeader/>
        </w:trPr>
        <w:tc>
          <w:tcPr>
            <w:tcW w:w="709" w:type="dxa"/>
            <w:shd w:val="clear" w:color="auto" w:fill="auto"/>
            <w:noWrap/>
            <w:vAlign w:val="center"/>
          </w:tcPr>
          <w:p w:rsidR="002E4247" w:rsidRPr="004F218F" w:rsidRDefault="002E4247" w:rsidP="004802F4">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w:t>
            </w:r>
          </w:p>
        </w:tc>
        <w:tc>
          <w:tcPr>
            <w:tcW w:w="2126" w:type="dxa"/>
            <w:shd w:val="clear" w:color="auto" w:fill="auto"/>
            <w:noWrap/>
            <w:vAlign w:val="center"/>
          </w:tcPr>
          <w:p w:rsidR="002E4247" w:rsidRPr="004F218F" w:rsidRDefault="002E4247" w:rsidP="004802F4">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w:t>
            </w:r>
          </w:p>
        </w:tc>
        <w:tc>
          <w:tcPr>
            <w:tcW w:w="1560" w:type="dxa"/>
            <w:shd w:val="clear" w:color="auto" w:fill="auto"/>
            <w:vAlign w:val="center"/>
          </w:tcPr>
          <w:p w:rsidR="002E4247" w:rsidRPr="004F218F" w:rsidRDefault="002E4247" w:rsidP="004802F4">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w:t>
            </w:r>
          </w:p>
        </w:tc>
        <w:tc>
          <w:tcPr>
            <w:tcW w:w="1559" w:type="dxa"/>
            <w:gridSpan w:val="2"/>
            <w:shd w:val="clear" w:color="auto" w:fill="auto"/>
            <w:noWrap/>
            <w:vAlign w:val="center"/>
          </w:tcPr>
          <w:p w:rsidR="002E4247" w:rsidRPr="004F218F" w:rsidRDefault="002E4247" w:rsidP="004802F4">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4</w:t>
            </w:r>
          </w:p>
        </w:tc>
        <w:tc>
          <w:tcPr>
            <w:tcW w:w="1810" w:type="dxa"/>
            <w:shd w:val="clear" w:color="auto" w:fill="auto"/>
            <w:vAlign w:val="center"/>
          </w:tcPr>
          <w:p w:rsidR="002E4247" w:rsidRPr="004F218F" w:rsidRDefault="002E4247" w:rsidP="004802F4">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5</w:t>
            </w:r>
          </w:p>
        </w:tc>
        <w:tc>
          <w:tcPr>
            <w:tcW w:w="1694" w:type="dxa"/>
            <w:shd w:val="clear" w:color="auto" w:fill="auto"/>
            <w:vAlign w:val="center"/>
          </w:tcPr>
          <w:p w:rsidR="002E4247" w:rsidRPr="004F218F" w:rsidRDefault="002E4247" w:rsidP="004802F4">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6</w:t>
            </w:r>
          </w:p>
        </w:tc>
        <w:tc>
          <w:tcPr>
            <w:tcW w:w="1834" w:type="dxa"/>
            <w:shd w:val="clear" w:color="auto" w:fill="auto"/>
            <w:vAlign w:val="center"/>
          </w:tcPr>
          <w:p w:rsidR="002E4247" w:rsidRPr="004F218F" w:rsidRDefault="002E4247" w:rsidP="004802F4">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7</w:t>
            </w:r>
          </w:p>
        </w:tc>
        <w:tc>
          <w:tcPr>
            <w:tcW w:w="1718" w:type="dxa"/>
            <w:shd w:val="clear" w:color="auto" w:fill="auto"/>
            <w:vAlign w:val="center"/>
          </w:tcPr>
          <w:p w:rsidR="002E4247" w:rsidRPr="004F218F" w:rsidRDefault="002E4247" w:rsidP="004802F4">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8</w:t>
            </w:r>
          </w:p>
        </w:tc>
        <w:tc>
          <w:tcPr>
            <w:tcW w:w="1845" w:type="dxa"/>
            <w:shd w:val="clear" w:color="auto" w:fill="auto"/>
            <w:vAlign w:val="center"/>
          </w:tcPr>
          <w:p w:rsidR="002E4247" w:rsidRPr="004F218F" w:rsidRDefault="002E4247" w:rsidP="004802F4">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9</w:t>
            </w:r>
          </w:p>
        </w:tc>
      </w:tr>
      <w:tr w:rsidR="006639AA" w:rsidRPr="004F218F" w:rsidTr="0073513B">
        <w:trPr>
          <w:trHeight w:val="213"/>
        </w:trPr>
        <w:tc>
          <w:tcPr>
            <w:tcW w:w="14855" w:type="dxa"/>
            <w:gridSpan w:val="10"/>
            <w:shd w:val="clear" w:color="auto" w:fill="auto"/>
            <w:noWrap/>
            <w:hideMark/>
          </w:tcPr>
          <w:p w:rsidR="006639AA" w:rsidRPr="004F218F" w:rsidRDefault="006639AA" w:rsidP="004802F4">
            <w:pPr>
              <w:spacing w:after="0" w:line="240" w:lineRule="auto"/>
              <w:jc w:val="center"/>
              <w:rPr>
                <w:rFonts w:ascii="Times New Roman" w:eastAsia="Times New Roman" w:hAnsi="Times New Roman" w:cs="Times New Roman"/>
                <w:b/>
                <w:bCs/>
                <w:sz w:val="20"/>
                <w:szCs w:val="20"/>
                <w:lang w:eastAsia="ru-RU"/>
              </w:rPr>
            </w:pPr>
            <w:r w:rsidRPr="004F218F">
              <w:rPr>
                <w:rFonts w:ascii="Times New Roman" w:eastAsia="Times New Roman" w:hAnsi="Times New Roman" w:cs="Times New Roman"/>
                <w:b/>
                <w:bCs/>
                <w:sz w:val="20"/>
                <w:szCs w:val="20"/>
                <w:lang w:eastAsia="ru-RU"/>
              </w:rPr>
              <w:t>1. Учет нефинансовых активов</w:t>
            </w:r>
          </w:p>
        </w:tc>
      </w:tr>
      <w:tr w:rsidR="006639AA" w:rsidRPr="004F218F" w:rsidTr="006C1047">
        <w:trPr>
          <w:trHeight w:val="441"/>
        </w:trPr>
        <w:tc>
          <w:tcPr>
            <w:tcW w:w="709" w:type="dxa"/>
            <w:shd w:val="clear" w:color="auto" w:fill="auto"/>
            <w:noWrap/>
            <w:hideMark/>
          </w:tcPr>
          <w:p w:rsidR="006639AA" w:rsidRPr="004F218F" w:rsidRDefault="0047201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6639AA" w:rsidRPr="004F218F" w:rsidRDefault="006639A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Доверенность на получение товарно-материальных ценностей</w:t>
            </w:r>
          </w:p>
        </w:tc>
        <w:tc>
          <w:tcPr>
            <w:tcW w:w="1560" w:type="dxa"/>
            <w:shd w:val="clear" w:color="auto" w:fill="auto"/>
            <w:hideMark/>
          </w:tcPr>
          <w:p w:rsidR="006639AA" w:rsidRPr="004F218F" w:rsidRDefault="006639A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007C7B48" w:rsidRPr="004F218F">
              <w:rPr>
                <w:rFonts w:ascii="Times New Roman" w:eastAsia="Times New Roman" w:hAnsi="Times New Roman" w:cs="Times New Roman"/>
                <w:sz w:val="20"/>
                <w:szCs w:val="20"/>
                <w:lang w:eastAsia="ru-RU"/>
              </w:rPr>
              <w:t>-</w:t>
            </w:r>
            <w:r w:rsidR="002F24DA"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ного учета</w:t>
            </w:r>
            <w:r w:rsidR="006D412D">
              <w:rPr>
                <w:rStyle w:val="ad"/>
                <w:rFonts w:ascii="Times New Roman" w:eastAsia="Times New Roman" w:hAnsi="Times New Roman" w:cs="Times New Roman"/>
                <w:sz w:val="20"/>
                <w:szCs w:val="20"/>
                <w:lang w:eastAsia="ru-RU"/>
              </w:rPr>
              <w:footnoteReference w:id="2"/>
            </w:r>
          </w:p>
        </w:tc>
        <w:tc>
          <w:tcPr>
            <w:tcW w:w="1559" w:type="dxa"/>
            <w:gridSpan w:val="2"/>
            <w:shd w:val="clear" w:color="auto" w:fill="auto"/>
            <w:hideMark/>
          </w:tcPr>
          <w:p w:rsidR="00481892" w:rsidRPr="004F218F" w:rsidRDefault="00916E66"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бумажный</w:t>
            </w:r>
          </w:p>
          <w:p w:rsidR="006639AA" w:rsidRPr="004F218F" w:rsidRDefault="006639AA" w:rsidP="006C1047">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6639AA" w:rsidRPr="004F218F" w:rsidRDefault="00B33281" w:rsidP="006921B3">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w:t>
            </w:r>
            <w:r w:rsidR="002F3AA8" w:rsidRPr="004F218F">
              <w:rPr>
                <w:rFonts w:ascii="Times New Roman" w:eastAsia="Times New Roman" w:hAnsi="Times New Roman" w:cs="Times New Roman"/>
                <w:sz w:val="20"/>
                <w:szCs w:val="20"/>
                <w:lang w:eastAsia="ru-RU"/>
              </w:rPr>
              <w:t xml:space="preserve"> </w:t>
            </w:r>
            <w:r w:rsidR="008E7EE0" w:rsidRPr="004F218F">
              <w:rPr>
                <w:rFonts w:ascii="Times New Roman" w:eastAsia="Times New Roman" w:hAnsi="Times New Roman" w:cs="Times New Roman"/>
                <w:sz w:val="20"/>
                <w:szCs w:val="20"/>
                <w:lang w:eastAsia="ru-RU"/>
              </w:rPr>
              <w:t xml:space="preserve">формирование </w:t>
            </w:r>
            <w:r w:rsidR="006639AA" w:rsidRPr="004F218F">
              <w:rPr>
                <w:rFonts w:ascii="Times New Roman" w:eastAsia="Times New Roman" w:hAnsi="Times New Roman" w:cs="Times New Roman"/>
                <w:sz w:val="20"/>
                <w:szCs w:val="20"/>
                <w:lang w:eastAsia="ru-RU"/>
              </w:rPr>
              <w:t>доверенност</w:t>
            </w:r>
            <w:r w:rsidR="008E7EE0" w:rsidRPr="004F218F">
              <w:rPr>
                <w:rFonts w:ascii="Times New Roman" w:eastAsia="Times New Roman" w:hAnsi="Times New Roman" w:cs="Times New Roman"/>
                <w:sz w:val="20"/>
                <w:szCs w:val="20"/>
                <w:lang w:eastAsia="ru-RU"/>
              </w:rPr>
              <w:t>и</w:t>
            </w:r>
            <w:r w:rsidR="006639AA" w:rsidRPr="004F218F">
              <w:rPr>
                <w:rFonts w:ascii="Times New Roman" w:eastAsia="Times New Roman" w:hAnsi="Times New Roman" w:cs="Times New Roman"/>
                <w:sz w:val="20"/>
                <w:szCs w:val="20"/>
                <w:lang w:eastAsia="ru-RU"/>
              </w:rPr>
              <w:t xml:space="preserve"> средствами</w:t>
            </w:r>
            <w:r w:rsidR="006921B3">
              <w:rPr>
                <w:rFonts w:ascii="Times New Roman" w:eastAsia="Times New Roman" w:hAnsi="Times New Roman" w:cs="Times New Roman"/>
                <w:sz w:val="20"/>
                <w:szCs w:val="20"/>
                <w:lang w:eastAsia="ru-RU"/>
              </w:rPr>
              <w:t xml:space="preserve"> государственной интегрированной информационной системы управления общественными финансами</w:t>
            </w:r>
            <w:r w:rsidR="006639AA" w:rsidRPr="004F218F">
              <w:rPr>
                <w:rFonts w:ascii="Times New Roman" w:eastAsia="Times New Roman" w:hAnsi="Times New Roman" w:cs="Times New Roman"/>
                <w:sz w:val="20"/>
                <w:szCs w:val="20"/>
                <w:lang w:eastAsia="ru-RU"/>
              </w:rPr>
              <w:t xml:space="preserve"> </w:t>
            </w:r>
            <w:r w:rsidR="00624E40" w:rsidRPr="004F218F">
              <w:rPr>
                <w:rFonts w:ascii="Times New Roman" w:eastAsia="Times New Roman" w:hAnsi="Times New Roman" w:cs="Times New Roman"/>
                <w:sz w:val="20"/>
                <w:szCs w:val="20"/>
                <w:lang w:eastAsia="ru-RU"/>
              </w:rPr>
              <w:t>«</w:t>
            </w:r>
            <w:r w:rsidR="006639AA"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r w:rsidR="006921B3">
              <w:rPr>
                <w:rFonts w:ascii="Times New Roman" w:eastAsia="Times New Roman" w:hAnsi="Times New Roman" w:cs="Times New Roman"/>
                <w:sz w:val="20"/>
                <w:szCs w:val="20"/>
                <w:lang w:eastAsia="ru-RU"/>
              </w:rPr>
              <w:t xml:space="preserve"> (далее</w:t>
            </w:r>
            <w:r w:rsidR="00B97790">
              <w:rPr>
                <w:rFonts w:ascii="Times New Roman" w:eastAsia="Times New Roman" w:hAnsi="Times New Roman" w:cs="Times New Roman"/>
                <w:sz w:val="20"/>
                <w:szCs w:val="20"/>
                <w:lang w:eastAsia="ru-RU"/>
              </w:rPr>
              <w:t xml:space="preserve"> </w:t>
            </w:r>
            <w:r w:rsidR="00B97790" w:rsidRPr="004F218F">
              <w:rPr>
                <w:rFonts w:ascii="Times New Roman" w:hAnsi="Times New Roman" w:cs="Times New Roman"/>
                <w:sz w:val="20"/>
                <w:szCs w:val="20"/>
              </w:rPr>
              <w:t>–</w:t>
            </w:r>
            <w:r w:rsidR="006921B3">
              <w:rPr>
                <w:rFonts w:ascii="Times New Roman" w:eastAsia="Times New Roman" w:hAnsi="Times New Roman" w:cs="Times New Roman"/>
                <w:sz w:val="20"/>
                <w:szCs w:val="20"/>
                <w:lang w:eastAsia="ru-RU"/>
              </w:rPr>
              <w:t xml:space="preserve"> ГИИС «Электронный бюджет)</w:t>
            </w:r>
            <w:r w:rsidR="006921B3">
              <w:rPr>
                <w:rStyle w:val="ad"/>
                <w:rFonts w:ascii="Times New Roman" w:eastAsia="Times New Roman" w:hAnsi="Times New Roman" w:cs="Times New Roman"/>
                <w:sz w:val="20"/>
                <w:szCs w:val="20"/>
                <w:lang w:eastAsia="ru-RU"/>
              </w:rPr>
              <w:footnoteReference w:id="3"/>
            </w:r>
            <w:r w:rsidR="006639AA" w:rsidRPr="004F218F">
              <w:rPr>
                <w:rFonts w:ascii="Times New Roman" w:eastAsia="Times New Roman" w:hAnsi="Times New Roman" w:cs="Times New Roman"/>
                <w:sz w:val="20"/>
                <w:szCs w:val="20"/>
                <w:lang w:eastAsia="ru-RU"/>
              </w:rPr>
              <w:t xml:space="preserve"> </w:t>
            </w:r>
            <w:r w:rsidR="00274EAB" w:rsidRPr="004F218F">
              <w:rPr>
                <w:rFonts w:ascii="Times New Roman" w:eastAsia="Times New Roman" w:hAnsi="Times New Roman" w:cs="Times New Roman"/>
                <w:sz w:val="20"/>
                <w:szCs w:val="20"/>
                <w:lang w:eastAsia="ru-RU"/>
              </w:rPr>
              <w:t>не позднее рабочего дня, следующего за днем</w:t>
            </w:r>
            <w:r w:rsidR="006639AA" w:rsidRPr="004F218F">
              <w:rPr>
                <w:rFonts w:ascii="Times New Roman" w:eastAsia="Times New Roman" w:hAnsi="Times New Roman" w:cs="Times New Roman"/>
                <w:sz w:val="20"/>
                <w:szCs w:val="20"/>
                <w:lang w:eastAsia="ru-RU"/>
              </w:rPr>
              <w:t xml:space="preserve"> принятия </w:t>
            </w:r>
            <w:r w:rsidR="006639AA" w:rsidRPr="004F218F">
              <w:rPr>
                <w:rFonts w:ascii="Times New Roman" w:eastAsia="Times New Roman" w:hAnsi="Times New Roman" w:cs="Times New Roman"/>
                <w:sz w:val="20"/>
                <w:szCs w:val="20"/>
                <w:lang w:eastAsia="ru-RU"/>
              </w:rPr>
              <w:lastRenderedPageBreak/>
              <w:t>решения</w:t>
            </w:r>
            <w:r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br/>
              <w:t xml:space="preserve">2) </w:t>
            </w:r>
            <w:r w:rsidR="008E7EE0" w:rsidRPr="004F218F">
              <w:rPr>
                <w:rFonts w:ascii="Times New Roman" w:eastAsia="Times New Roman" w:hAnsi="Times New Roman" w:cs="Times New Roman"/>
                <w:sz w:val="20"/>
                <w:szCs w:val="20"/>
                <w:lang w:eastAsia="ru-RU"/>
              </w:rPr>
              <w:t xml:space="preserve">направление </w:t>
            </w:r>
            <w:r w:rsidRPr="004F218F">
              <w:rPr>
                <w:rFonts w:ascii="Times New Roman" w:eastAsia="Times New Roman" w:hAnsi="Times New Roman" w:cs="Times New Roman"/>
                <w:sz w:val="20"/>
                <w:szCs w:val="20"/>
                <w:lang w:eastAsia="ru-RU"/>
              </w:rPr>
              <w:t xml:space="preserve">средствами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w:t>
            </w:r>
            <w:r w:rsidR="00274EAB" w:rsidRPr="004F218F">
              <w:rPr>
                <w:rFonts w:ascii="Times New Roman" w:eastAsia="Times New Roman" w:hAnsi="Times New Roman" w:cs="Times New Roman"/>
                <w:sz w:val="20"/>
                <w:szCs w:val="20"/>
                <w:lang w:eastAsia="ru-RU"/>
              </w:rPr>
              <w:t>не позднее рабочего дня, следующего за днем</w:t>
            </w:r>
            <w:r w:rsidRPr="004F218F">
              <w:rPr>
                <w:rFonts w:ascii="Times New Roman" w:eastAsia="Times New Roman" w:hAnsi="Times New Roman" w:cs="Times New Roman"/>
                <w:sz w:val="20"/>
                <w:szCs w:val="20"/>
                <w:lang w:eastAsia="ru-RU"/>
              </w:rPr>
              <w:t xml:space="preserve"> подписания</w:t>
            </w:r>
          </w:p>
        </w:tc>
        <w:tc>
          <w:tcPr>
            <w:tcW w:w="1694" w:type="dxa"/>
            <w:shd w:val="clear" w:color="auto" w:fill="auto"/>
            <w:hideMark/>
          </w:tcPr>
          <w:p w:rsidR="006639AA" w:rsidRPr="004F218F" w:rsidRDefault="006639A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w:t>
            </w:r>
            <w:r w:rsidR="00305C36"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w:t>
            </w:r>
          </w:p>
        </w:tc>
        <w:tc>
          <w:tcPr>
            <w:tcW w:w="1834" w:type="dxa"/>
            <w:shd w:val="clear" w:color="auto" w:fill="auto"/>
            <w:hideMark/>
          </w:tcPr>
          <w:p w:rsidR="006639AA" w:rsidRPr="004F218F" w:rsidRDefault="00274EAB"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рабочего дня, следующего за днем </w:t>
            </w:r>
            <w:r w:rsidR="006639AA" w:rsidRPr="004F218F">
              <w:rPr>
                <w:rFonts w:ascii="Times New Roman" w:eastAsia="Times New Roman" w:hAnsi="Times New Roman" w:cs="Times New Roman"/>
                <w:sz w:val="20"/>
                <w:szCs w:val="20"/>
                <w:lang w:eastAsia="ru-RU"/>
              </w:rPr>
              <w:t>получения документа</w:t>
            </w:r>
          </w:p>
        </w:tc>
        <w:tc>
          <w:tcPr>
            <w:tcW w:w="1718" w:type="dxa"/>
            <w:shd w:val="clear" w:color="auto" w:fill="auto"/>
            <w:hideMark/>
          </w:tcPr>
          <w:p w:rsidR="006639AA" w:rsidRPr="004F218F" w:rsidRDefault="00481892"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подписание доверенности главным бухгалтером и направление субъекту централизован</w:t>
            </w:r>
            <w:r w:rsidR="00710FB8"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c>
          <w:tcPr>
            <w:tcW w:w="1845" w:type="dxa"/>
            <w:shd w:val="clear" w:color="auto" w:fill="auto"/>
            <w:hideMark/>
          </w:tcPr>
          <w:p w:rsidR="006639AA" w:rsidRPr="004F218F" w:rsidRDefault="006639A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w:t>
            </w:r>
            <w:r w:rsidR="00481892" w:rsidRPr="004F218F">
              <w:rPr>
                <w:rFonts w:ascii="Times New Roman" w:eastAsia="Times New Roman" w:hAnsi="Times New Roman" w:cs="Times New Roman"/>
                <w:sz w:val="20"/>
                <w:szCs w:val="20"/>
                <w:lang w:eastAsia="ru-RU"/>
              </w:rPr>
              <w:t>предъявления субъектом централизованно</w:t>
            </w:r>
            <w:r w:rsidR="00710FB8" w:rsidRPr="004F218F">
              <w:rPr>
                <w:rFonts w:ascii="Times New Roman" w:eastAsia="Times New Roman" w:hAnsi="Times New Roman" w:cs="Times New Roman"/>
                <w:sz w:val="20"/>
                <w:szCs w:val="20"/>
                <w:lang w:eastAsia="ru-RU"/>
              </w:rPr>
              <w:t>-</w:t>
            </w:r>
            <w:r w:rsidR="00481892" w:rsidRPr="004F218F">
              <w:rPr>
                <w:rFonts w:ascii="Times New Roman" w:eastAsia="Times New Roman" w:hAnsi="Times New Roman" w:cs="Times New Roman"/>
                <w:sz w:val="20"/>
                <w:szCs w:val="20"/>
                <w:lang w:eastAsia="ru-RU"/>
              </w:rPr>
              <w:t>го учета поставщику при получении материальных ценностей</w:t>
            </w:r>
          </w:p>
        </w:tc>
      </w:tr>
      <w:tr w:rsidR="006639AA" w:rsidRPr="004F218F" w:rsidTr="006C1047">
        <w:trPr>
          <w:trHeight w:val="1008"/>
        </w:trPr>
        <w:tc>
          <w:tcPr>
            <w:tcW w:w="709" w:type="dxa"/>
            <w:shd w:val="clear" w:color="auto" w:fill="auto"/>
            <w:noWrap/>
            <w:hideMark/>
          </w:tcPr>
          <w:p w:rsidR="006639AA" w:rsidRPr="004F218F" w:rsidRDefault="0047201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2</w:t>
            </w:r>
          </w:p>
        </w:tc>
        <w:tc>
          <w:tcPr>
            <w:tcW w:w="2126" w:type="dxa"/>
            <w:shd w:val="clear" w:color="auto" w:fill="auto"/>
            <w:hideMark/>
          </w:tcPr>
          <w:p w:rsidR="006639AA" w:rsidRPr="004F218F" w:rsidRDefault="006639A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Первичные документы</w:t>
            </w:r>
            <w:r w:rsidR="00AE711D" w:rsidRPr="004F218F">
              <w:rPr>
                <w:rFonts w:ascii="Times New Roman" w:eastAsia="Times New Roman" w:hAnsi="Times New Roman" w:cs="Times New Roman"/>
                <w:sz w:val="20"/>
                <w:szCs w:val="20"/>
                <w:lang w:eastAsia="ru-RU"/>
              </w:rPr>
              <w:t xml:space="preserve"> по поступлению </w:t>
            </w:r>
            <w:r w:rsidRPr="004F218F">
              <w:rPr>
                <w:rFonts w:ascii="Times New Roman" w:eastAsia="Times New Roman" w:hAnsi="Times New Roman" w:cs="Times New Roman"/>
                <w:sz w:val="20"/>
                <w:szCs w:val="20"/>
                <w:lang w:eastAsia="ru-RU"/>
              </w:rPr>
              <w:t>нефинансовых активов</w:t>
            </w:r>
          </w:p>
        </w:tc>
        <w:tc>
          <w:tcPr>
            <w:tcW w:w="1560" w:type="dxa"/>
            <w:shd w:val="clear" w:color="auto" w:fill="auto"/>
            <w:hideMark/>
          </w:tcPr>
          <w:p w:rsidR="006639AA" w:rsidRPr="004F218F" w:rsidRDefault="006639AA" w:rsidP="006C1047">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hideMark/>
          </w:tcPr>
          <w:p w:rsidR="006639AA" w:rsidRPr="004F218F" w:rsidRDefault="006639A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hideMark/>
          </w:tcPr>
          <w:p w:rsidR="006639AA" w:rsidRPr="004F218F" w:rsidRDefault="006639AA" w:rsidP="006C1047">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6639AA" w:rsidRPr="004F218F" w:rsidRDefault="006639A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hideMark/>
          </w:tcPr>
          <w:p w:rsidR="006639AA" w:rsidRPr="004F218F" w:rsidRDefault="006639A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hideMark/>
          </w:tcPr>
          <w:p w:rsidR="006639AA" w:rsidRPr="004F218F" w:rsidRDefault="006639A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hideMark/>
          </w:tcPr>
          <w:p w:rsidR="006639AA" w:rsidRPr="004F218F" w:rsidRDefault="006639A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6639AA" w:rsidRPr="004F218F" w:rsidTr="006C1047">
        <w:trPr>
          <w:trHeight w:val="410"/>
        </w:trPr>
        <w:tc>
          <w:tcPr>
            <w:tcW w:w="709" w:type="dxa"/>
            <w:shd w:val="clear" w:color="auto" w:fill="auto"/>
            <w:noWrap/>
            <w:hideMark/>
          </w:tcPr>
          <w:p w:rsidR="006639AA" w:rsidRPr="004F218F" w:rsidRDefault="0047201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w:t>
            </w:r>
            <w:r w:rsidR="006639AA" w:rsidRPr="004F218F">
              <w:rPr>
                <w:rFonts w:ascii="Times New Roman" w:eastAsia="Times New Roman" w:hAnsi="Times New Roman" w:cs="Times New Roman"/>
                <w:sz w:val="20"/>
                <w:szCs w:val="20"/>
                <w:lang w:eastAsia="ru-RU"/>
              </w:rPr>
              <w:t>.1</w:t>
            </w:r>
          </w:p>
        </w:tc>
        <w:tc>
          <w:tcPr>
            <w:tcW w:w="2126" w:type="dxa"/>
            <w:shd w:val="clear" w:color="auto" w:fill="auto"/>
            <w:hideMark/>
          </w:tcPr>
          <w:p w:rsidR="00AE711D" w:rsidRPr="004F218F" w:rsidRDefault="00CA77E3"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Т</w:t>
            </w:r>
            <w:r w:rsidR="006639AA" w:rsidRPr="004F218F">
              <w:rPr>
                <w:rFonts w:ascii="Times New Roman" w:eastAsia="Times New Roman" w:hAnsi="Times New Roman" w:cs="Times New Roman"/>
                <w:sz w:val="20"/>
                <w:szCs w:val="20"/>
                <w:lang w:eastAsia="ru-RU"/>
              </w:rPr>
              <w:t>оварная накладная, акт выполненных работ, акт приемки законченного строительством объекта</w:t>
            </w:r>
            <w:r w:rsidR="00487CDB" w:rsidRPr="004F218F">
              <w:rPr>
                <w:rFonts w:ascii="Times New Roman" w:eastAsia="Times New Roman" w:hAnsi="Times New Roman" w:cs="Times New Roman"/>
                <w:color w:val="000000" w:themeColor="text1"/>
                <w:sz w:val="20"/>
                <w:szCs w:val="20"/>
                <w:lang w:eastAsia="ru-RU"/>
              </w:rPr>
              <w:t>, Акт приемки товаров,</w:t>
            </w:r>
            <w:r w:rsidR="006921B3">
              <w:rPr>
                <w:rFonts w:ascii="Times New Roman" w:eastAsia="Times New Roman" w:hAnsi="Times New Roman" w:cs="Times New Roman"/>
                <w:color w:val="000000" w:themeColor="text1"/>
                <w:sz w:val="20"/>
                <w:szCs w:val="20"/>
                <w:lang w:eastAsia="ru-RU"/>
              </w:rPr>
              <w:t xml:space="preserve"> работ, услуг (код формы по Общероссийскому классификатору управленческой документации (далее – ОКУД) </w:t>
            </w:r>
            <w:r w:rsidR="00487CDB" w:rsidRPr="004F218F">
              <w:rPr>
                <w:rFonts w:ascii="Times New Roman" w:eastAsia="Times New Roman" w:hAnsi="Times New Roman" w:cs="Times New Roman"/>
                <w:color w:val="000000" w:themeColor="text1"/>
                <w:sz w:val="20"/>
                <w:szCs w:val="20"/>
                <w:lang w:eastAsia="ru-RU"/>
              </w:rPr>
              <w:t>0510452)</w:t>
            </w:r>
            <w:r w:rsidR="00305C36" w:rsidRPr="004F218F">
              <w:rPr>
                <w:rStyle w:val="ad"/>
                <w:rFonts w:ascii="Times New Roman" w:eastAsia="Times New Roman" w:hAnsi="Times New Roman" w:cs="Times New Roman"/>
                <w:color w:val="000000" w:themeColor="text1"/>
                <w:sz w:val="20"/>
                <w:szCs w:val="20"/>
                <w:lang w:eastAsia="ru-RU"/>
              </w:rPr>
              <w:footnoteReference w:id="4"/>
            </w:r>
            <w:r w:rsidR="006639AA" w:rsidRPr="004F218F">
              <w:rPr>
                <w:rFonts w:ascii="Times New Roman" w:eastAsia="Times New Roman" w:hAnsi="Times New Roman" w:cs="Times New Roman"/>
                <w:color w:val="000000" w:themeColor="text1"/>
                <w:sz w:val="20"/>
                <w:szCs w:val="20"/>
                <w:lang w:eastAsia="ru-RU"/>
              </w:rPr>
              <w:t xml:space="preserve"> </w:t>
            </w:r>
            <w:r w:rsidR="006639AA" w:rsidRPr="004F218F">
              <w:rPr>
                <w:rFonts w:ascii="Times New Roman" w:eastAsia="Times New Roman" w:hAnsi="Times New Roman" w:cs="Times New Roman"/>
                <w:sz w:val="20"/>
                <w:szCs w:val="20"/>
                <w:lang w:eastAsia="ru-RU"/>
              </w:rPr>
              <w:t xml:space="preserve">и </w:t>
            </w:r>
            <w:r w:rsidR="006639AA" w:rsidRPr="004F218F">
              <w:rPr>
                <w:rFonts w:ascii="Times New Roman" w:eastAsia="Times New Roman" w:hAnsi="Times New Roman" w:cs="Times New Roman"/>
                <w:sz w:val="20"/>
                <w:szCs w:val="20"/>
                <w:lang w:eastAsia="ru-RU"/>
              </w:rPr>
              <w:lastRenderedPageBreak/>
              <w:t xml:space="preserve">иные </w:t>
            </w:r>
            <w:r w:rsidR="002F3AA8" w:rsidRPr="004F218F">
              <w:rPr>
                <w:rFonts w:ascii="Times New Roman" w:eastAsia="Times New Roman" w:hAnsi="Times New Roman" w:cs="Times New Roman"/>
                <w:sz w:val="20"/>
                <w:szCs w:val="20"/>
                <w:lang w:eastAsia="ru-RU"/>
              </w:rPr>
              <w:t>документы, подтверждающие</w:t>
            </w:r>
            <w:r w:rsidR="00266F85" w:rsidRPr="004F218F">
              <w:rPr>
                <w:rFonts w:ascii="Times New Roman" w:eastAsia="Times New Roman" w:hAnsi="Times New Roman" w:cs="Times New Roman"/>
                <w:sz w:val="20"/>
                <w:szCs w:val="20"/>
                <w:lang w:eastAsia="ru-RU"/>
              </w:rPr>
              <w:t xml:space="preserve"> поступление объектов нефинансовых активов</w:t>
            </w:r>
            <w:r w:rsidR="000D314D" w:rsidRPr="004F218F">
              <w:rPr>
                <w:rFonts w:ascii="Times New Roman" w:eastAsia="Times New Roman" w:hAnsi="Times New Roman" w:cs="Times New Roman"/>
                <w:sz w:val="20"/>
                <w:szCs w:val="20"/>
                <w:lang w:eastAsia="ru-RU"/>
              </w:rPr>
              <w:t xml:space="preserve"> / </w:t>
            </w:r>
            <w:r w:rsidR="00266F85" w:rsidRPr="004F218F">
              <w:rPr>
                <w:rFonts w:ascii="Times New Roman" w:eastAsia="Times New Roman" w:hAnsi="Times New Roman" w:cs="Times New Roman"/>
                <w:sz w:val="20"/>
                <w:szCs w:val="20"/>
                <w:lang w:eastAsia="ru-RU"/>
              </w:rPr>
              <w:t xml:space="preserve">формирование </w:t>
            </w:r>
            <w:r w:rsidR="006639AA" w:rsidRPr="004F218F">
              <w:rPr>
                <w:rFonts w:ascii="Times New Roman" w:eastAsia="Times New Roman" w:hAnsi="Times New Roman" w:cs="Times New Roman"/>
                <w:sz w:val="20"/>
                <w:szCs w:val="20"/>
                <w:lang w:eastAsia="ru-RU"/>
              </w:rPr>
              <w:t>капитальны</w:t>
            </w:r>
            <w:r w:rsidR="00266F85" w:rsidRPr="004F218F">
              <w:rPr>
                <w:rFonts w:ascii="Times New Roman" w:eastAsia="Times New Roman" w:hAnsi="Times New Roman" w:cs="Times New Roman"/>
                <w:sz w:val="20"/>
                <w:szCs w:val="20"/>
                <w:lang w:eastAsia="ru-RU"/>
              </w:rPr>
              <w:t>х</w:t>
            </w:r>
            <w:r w:rsidR="006639AA" w:rsidRPr="004F218F">
              <w:rPr>
                <w:rFonts w:ascii="Times New Roman" w:eastAsia="Times New Roman" w:hAnsi="Times New Roman" w:cs="Times New Roman"/>
                <w:sz w:val="20"/>
                <w:szCs w:val="20"/>
                <w:lang w:eastAsia="ru-RU"/>
              </w:rPr>
              <w:t xml:space="preserve"> вложени</w:t>
            </w:r>
            <w:r w:rsidR="00266F85" w:rsidRPr="004F218F">
              <w:rPr>
                <w:rFonts w:ascii="Times New Roman" w:eastAsia="Times New Roman" w:hAnsi="Times New Roman" w:cs="Times New Roman"/>
                <w:sz w:val="20"/>
                <w:szCs w:val="20"/>
                <w:lang w:eastAsia="ru-RU"/>
              </w:rPr>
              <w:t>й</w:t>
            </w:r>
            <w:r w:rsidR="006639AA" w:rsidRPr="004F218F">
              <w:rPr>
                <w:rFonts w:ascii="Times New Roman" w:eastAsia="Times New Roman" w:hAnsi="Times New Roman" w:cs="Times New Roman"/>
                <w:sz w:val="20"/>
                <w:szCs w:val="20"/>
                <w:lang w:eastAsia="ru-RU"/>
              </w:rPr>
              <w:t xml:space="preserve"> в объекты нефинансовых активов</w:t>
            </w:r>
          </w:p>
          <w:p w:rsidR="00AA3864" w:rsidRPr="004F218F" w:rsidRDefault="00110EA3"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w:t>
            </w:r>
            <w:r w:rsidR="00A00473" w:rsidRPr="004F218F">
              <w:rPr>
                <w:rFonts w:ascii="Times New Roman" w:eastAsia="Times New Roman" w:hAnsi="Times New Roman" w:cs="Times New Roman"/>
                <w:sz w:val="20"/>
                <w:szCs w:val="20"/>
                <w:lang w:eastAsia="ru-RU"/>
              </w:rPr>
              <w:t>при отсутствии</w:t>
            </w:r>
            <w:r w:rsidRPr="004F218F">
              <w:rPr>
                <w:rFonts w:ascii="Times New Roman" w:eastAsia="Times New Roman" w:hAnsi="Times New Roman" w:cs="Times New Roman"/>
                <w:sz w:val="20"/>
                <w:szCs w:val="20"/>
                <w:lang w:eastAsia="ru-RU"/>
              </w:rPr>
              <w:t xml:space="preserve"> функциональной </w:t>
            </w:r>
          </w:p>
          <w:p w:rsidR="006639AA" w:rsidRPr="004F218F" w:rsidRDefault="00110EA3"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возможности формирования и подписания электронной подписью документа передающей стороной)</w:t>
            </w:r>
          </w:p>
        </w:tc>
        <w:tc>
          <w:tcPr>
            <w:tcW w:w="1560" w:type="dxa"/>
            <w:shd w:val="clear" w:color="auto" w:fill="auto"/>
            <w:hideMark/>
          </w:tcPr>
          <w:p w:rsidR="006639AA" w:rsidRPr="004F218F" w:rsidRDefault="006639AA" w:rsidP="006C1047">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c>
          <w:tcPr>
            <w:tcW w:w="1559" w:type="dxa"/>
            <w:gridSpan w:val="2"/>
            <w:shd w:val="clear" w:color="auto" w:fill="auto"/>
            <w:hideMark/>
          </w:tcPr>
          <w:p w:rsidR="00AE711D" w:rsidRPr="004F218F" w:rsidRDefault="00916E66"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p w:rsidR="006639AA" w:rsidRPr="004F218F" w:rsidRDefault="006639AA" w:rsidP="006C1047">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6639AA" w:rsidRPr="004F218F" w:rsidRDefault="008E7EE0" w:rsidP="006C1047">
            <w:pPr>
              <w:spacing w:after="0" w:line="240" w:lineRule="auto"/>
              <w:rPr>
                <w:rFonts w:ascii="Times New Roman" w:eastAsia="Times New Roman" w:hAnsi="Times New Roman" w:cs="Times New Roman"/>
                <w:sz w:val="20"/>
                <w:szCs w:val="20"/>
                <w:vertAlign w:val="superscript"/>
                <w:lang w:eastAsia="ru-RU"/>
              </w:rPr>
            </w:pPr>
            <w:r w:rsidRPr="004F218F">
              <w:rPr>
                <w:rFonts w:ascii="Times New Roman" w:eastAsia="Times New Roman" w:hAnsi="Times New Roman" w:cs="Times New Roman"/>
                <w:sz w:val="20"/>
                <w:szCs w:val="20"/>
                <w:lang w:eastAsia="ru-RU"/>
              </w:rPr>
              <w:t xml:space="preserve">направление </w:t>
            </w:r>
            <w:r w:rsidR="00FB7DE6" w:rsidRPr="004F218F">
              <w:rPr>
                <w:rFonts w:ascii="Times New Roman" w:eastAsia="Times New Roman" w:hAnsi="Times New Roman" w:cs="Times New Roman"/>
                <w:sz w:val="20"/>
                <w:szCs w:val="20"/>
                <w:lang w:eastAsia="ru-RU"/>
              </w:rPr>
              <w:t xml:space="preserve">средствами ГИИС </w:t>
            </w:r>
            <w:r w:rsidR="00624E40" w:rsidRPr="004F218F">
              <w:rPr>
                <w:rFonts w:ascii="Times New Roman" w:eastAsia="Times New Roman" w:hAnsi="Times New Roman" w:cs="Times New Roman"/>
                <w:sz w:val="20"/>
                <w:szCs w:val="20"/>
                <w:lang w:eastAsia="ru-RU"/>
              </w:rPr>
              <w:t>«</w:t>
            </w:r>
            <w:r w:rsidR="00FB7DE6"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r w:rsidR="00FB7DE6" w:rsidRPr="004F218F">
              <w:rPr>
                <w:rFonts w:ascii="Times New Roman" w:eastAsia="Times New Roman" w:hAnsi="Times New Roman" w:cs="Times New Roman"/>
                <w:sz w:val="20"/>
                <w:szCs w:val="20"/>
                <w:lang w:eastAsia="ru-RU"/>
              </w:rPr>
              <w:t xml:space="preserve"> </w:t>
            </w:r>
            <w:r w:rsidR="00274EAB" w:rsidRPr="004F218F">
              <w:rPr>
                <w:rFonts w:ascii="Times New Roman" w:eastAsia="Times New Roman" w:hAnsi="Times New Roman" w:cs="Times New Roman"/>
                <w:sz w:val="20"/>
                <w:szCs w:val="20"/>
                <w:lang w:eastAsia="ru-RU"/>
              </w:rPr>
              <w:t xml:space="preserve">не позднее рабочего дня, следующего за днем </w:t>
            </w:r>
            <w:r w:rsidR="006639AA" w:rsidRPr="004F218F">
              <w:rPr>
                <w:rFonts w:ascii="Times New Roman" w:eastAsia="Times New Roman" w:hAnsi="Times New Roman" w:cs="Times New Roman"/>
                <w:sz w:val="20"/>
                <w:szCs w:val="20"/>
                <w:lang w:eastAsia="ru-RU"/>
              </w:rPr>
              <w:t>поступления первичных</w:t>
            </w:r>
            <w:r w:rsidR="009F07EA" w:rsidRPr="004F218F">
              <w:rPr>
                <w:rFonts w:ascii="Times New Roman" w:eastAsia="Times New Roman" w:hAnsi="Times New Roman" w:cs="Times New Roman"/>
                <w:sz w:val="20"/>
                <w:szCs w:val="20"/>
                <w:lang w:eastAsia="ru-RU"/>
              </w:rPr>
              <w:t xml:space="preserve"> </w:t>
            </w:r>
            <w:r w:rsidR="006639AA" w:rsidRPr="004F218F">
              <w:rPr>
                <w:rFonts w:ascii="Times New Roman" w:eastAsia="Times New Roman" w:hAnsi="Times New Roman" w:cs="Times New Roman"/>
                <w:sz w:val="20"/>
                <w:szCs w:val="20"/>
                <w:lang w:eastAsia="ru-RU"/>
              </w:rPr>
              <w:t>документов</w:t>
            </w:r>
          </w:p>
        </w:tc>
        <w:tc>
          <w:tcPr>
            <w:tcW w:w="1694" w:type="dxa"/>
            <w:shd w:val="clear" w:color="auto" w:fill="auto"/>
            <w:hideMark/>
          </w:tcPr>
          <w:p w:rsidR="006639AA" w:rsidRPr="004F218F" w:rsidRDefault="006639A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w:t>
            </w:r>
            <w:r w:rsidR="00305C36"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c>
          <w:tcPr>
            <w:tcW w:w="1834" w:type="dxa"/>
            <w:shd w:val="clear" w:color="auto" w:fill="auto"/>
            <w:hideMark/>
          </w:tcPr>
          <w:p w:rsidR="006639AA" w:rsidRPr="004F218F" w:rsidRDefault="00CA1336"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рабочего дня, следующего за днем получения документа в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p>
        </w:tc>
        <w:tc>
          <w:tcPr>
            <w:tcW w:w="1718" w:type="dxa"/>
            <w:shd w:val="clear" w:color="auto" w:fill="auto"/>
            <w:hideMark/>
          </w:tcPr>
          <w:p w:rsidR="006639AA" w:rsidRPr="004F218F" w:rsidRDefault="006639A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58281B" w:rsidRPr="004F218F" w:rsidRDefault="00AE711D"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w:t>
            </w:r>
            <w:r w:rsidR="006639AA" w:rsidRPr="004F218F">
              <w:rPr>
                <w:rFonts w:ascii="Times New Roman" w:eastAsia="Times New Roman" w:hAnsi="Times New Roman" w:cs="Times New Roman"/>
                <w:sz w:val="20"/>
                <w:szCs w:val="20"/>
                <w:lang w:eastAsia="ru-RU"/>
              </w:rPr>
              <w:t xml:space="preserve">) формирование </w:t>
            </w:r>
            <w:r w:rsidR="00DF33EF" w:rsidRPr="004F218F">
              <w:rPr>
                <w:rFonts w:ascii="Times New Roman" w:eastAsia="Times New Roman" w:hAnsi="Times New Roman" w:cs="Times New Roman"/>
                <w:sz w:val="20"/>
                <w:szCs w:val="20"/>
                <w:lang w:eastAsia="ru-RU"/>
              </w:rPr>
              <w:t xml:space="preserve">распоряжения о совершении казначейских платежей </w:t>
            </w:r>
            <w:r w:rsidR="006639AA" w:rsidRPr="004F218F">
              <w:rPr>
                <w:rFonts w:ascii="Times New Roman" w:eastAsia="Times New Roman" w:hAnsi="Times New Roman" w:cs="Times New Roman"/>
                <w:sz w:val="20"/>
                <w:szCs w:val="20"/>
                <w:lang w:eastAsia="ru-RU"/>
              </w:rPr>
              <w:t>(при наличии поручения на оплату обязательства)</w:t>
            </w:r>
          </w:p>
        </w:tc>
        <w:tc>
          <w:tcPr>
            <w:tcW w:w="1845" w:type="dxa"/>
            <w:shd w:val="clear" w:color="auto" w:fill="auto"/>
            <w:hideMark/>
          </w:tcPr>
          <w:p w:rsidR="007A4FD0" w:rsidRPr="004F218F" w:rsidRDefault="007A4FD0"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для отражения в Журнале операций </w:t>
            </w:r>
            <w:r w:rsidRPr="004F218F">
              <w:rPr>
                <w:rFonts w:ascii="Times New Roman" w:hAnsi="Times New Roman" w:cs="Times New Roman"/>
                <w:sz w:val="20"/>
                <w:szCs w:val="20"/>
              </w:rPr>
              <w:t>расчетов с поставщиками и подрядчиками</w:t>
            </w:r>
            <w:r w:rsidRPr="004F218F">
              <w:rPr>
                <w:rFonts w:ascii="Times New Roman" w:eastAsia="Times New Roman" w:hAnsi="Times New Roman" w:cs="Times New Roman"/>
                <w:sz w:val="20"/>
                <w:szCs w:val="20"/>
                <w:lang w:eastAsia="ru-RU"/>
              </w:rPr>
              <w:t xml:space="preserve"> (код формы по ОКУД 0504071)</w:t>
            </w:r>
            <w:r w:rsidRPr="004F218F">
              <w:rPr>
                <w:rStyle w:val="ad"/>
                <w:rFonts w:ascii="Times New Roman" w:eastAsia="Times New Roman" w:hAnsi="Times New Roman" w:cs="Times New Roman"/>
                <w:sz w:val="20"/>
                <w:szCs w:val="20"/>
                <w:lang w:eastAsia="ru-RU"/>
              </w:rPr>
              <w:footnoteReference w:id="5"/>
            </w:r>
            <w:r w:rsidRPr="004F218F">
              <w:rPr>
                <w:rFonts w:ascii="Times New Roman" w:eastAsia="Times New Roman" w:hAnsi="Times New Roman" w:cs="Times New Roman"/>
                <w:sz w:val="20"/>
                <w:szCs w:val="20"/>
                <w:lang w:eastAsia="ru-RU"/>
              </w:rPr>
              <w:t>;</w:t>
            </w:r>
          </w:p>
          <w:p w:rsidR="00AE711D" w:rsidRPr="004F218F" w:rsidRDefault="007A4FD0"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w:t>
            </w:r>
            <w:r w:rsidR="00AE711D" w:rsidRPr="004F218F">
              <w:rPr>
                <w:rFonts w:ascii="Times New Roman" w:eastAsia="Times New Roman" w:hAnsi="Times New Roman" w:cs="Times New Roman"/>
                <w:sz w:val="20"/>
                <w:szCs w:val="20"/>
                <w:lang w:eastAsia="ru-RU"/>
              </w:rPr>
              <w:t xml:space="preserve">) </w:t>
            </w:r>
            <w:r w:rsidR="002B316C" w:rsidRPr="004F218F">
              <w:rPr>
                <w:rFonts w:ascii="Times New Roman" w:eastAsia="Times New Roman" w:hAnsi="Times New Roman" w:cs="Times New Roman"/>
                <w:sz w:val="20"/>
                <w:szCs w:val="20"/>
                <w:lang w:eastAsia="ru-RU"/>
              </w:rPr>
              <w:t xml:space="preserve">для </w:t>
            </w:r>
            <w:r w:rsidR="00330FBC" w:rsidRPr="004F218F">
              <w:rPr>
                <w:rFonts w:ascii="Times New Roman" w:eastAsia="Times New Roman" w:hAnsi="Times New Roman" w:cs="Times New Roman"/>
                <w:sz w:val="20"/>
                <w:szCs w:val="20"/>
                <w:lang w:eastAsia="ru-RU"/>
              </w:rPr>
              <w:t>открытия</w:t>
            </w:r>
            <w:r w:rsidR="00AE711D" w:rsidRPr="004F218F">
              <w:rPr>
                <w:rFonts w:ascii="Times New Roman" w:eastAsia="Times New Roman" w:hAnsi="Times New Roman" w:cs="Times New Roman"/>
                <w:sz w:val="20"/>
                <w:szCs w:val="20"/>
                <w:lang w:eastAsia="ru-RU"/>
              </w:rPr>
              <w:t xml:space="preserve"> Карточки капитальных вложений (код формы по ОКУД 0509211)</w:t>
            </w:r>
            <w:r w:rsidR="00401716">
              <w:rPr>
                <w:rFonts w:ascii="Times New Roman" w:eastAsia="Times New Roman" w:hAnsi="Times New Roman" w:cs="Times New Roman"/>
                <w:sz w:val="20"/>
                <w:szCs w:val="20"/>
                <w:vertAlign w:val="superscript"/>
                <w:lang w:eastAsia="ru-RU"/>
              </w:rPr>
              <w:t>3</w:t>
            </w:r>
            <w:r w:rsidR="00F836B7" w:rsidRPr="004F218F">
              <w:rPr>
                <w:rFonts w:ascii="Times New Roman" w:eastAsia="Times New Roman" w:hAnsi="Times New Roman" w:cs="Times New Roman"/>
                <w:sz w:val="20"/>
                <w:szCs w:val="20"/>
                <w:lang w:eastAsia="ru-RU"/>
              </w:rPr>
              <w:t xml:space="preserve"> / </w:t>
            </w:r>
            <w:r w:rsidR="00F836B7" w:rsidRPr="004F218F">
              <w:rPr>
                <w:rFonts w:ascii="Times New Roman" w:hAnsi="Times New Roman" w:cs="Times New Roman"/>
                <w:sz w:val="20"/>
                <w:szCs w:val="20"/>
              </w:rPr>
              <w:lastRenderedPageBreak/>
              <w:t xml:space="preserve">Карточки количественно-суммового учета материальных ценностей </w:t>
            </w:r>
            <w:hyperlink r:id="rId14" w:history="1">
              <w:r w:rsidR="00F836B7" w:rsidRPr="004F218F">
                <w:rPr>
                  <w:rFonts w:ascii="Times New Roman" w:hAnsi="Times New Roman" w:cs="Times New Roman"/>
                  <w:color w:val="000000" w:themeColor="text1"/>
                  <w:sz w:val="20"/>
                  <w:szCs w:val="20"/>
                </w:rPr>
                <w:t>(</w:t>
              </w:r>
              <w:r w:rsidR="00F836B7" w:rsidRPr="004F218F">
                <w:rPr>
                  <w:rFonts w:ascii="Times New Roman" w:eastAsia="Times New Roman" w:hAnsi="Times New Roman" w:cs="Times New Roman"/>
                  <w:color w:val="000000" w:themeColor="text1"/>
                  <w:sz w:val="20"/>
                  <w:szCs w:val="20"/>
                  <w:lang w:eastAsia="ru-RU"/>
                </w:rPr>
                <w:t xml:space="preserve">код формы по ОКУД </w:t>
              </w:r>
              <w:r w:rsidR="00F836B7" w:rsidRPr="004F218F">
                <w:rPr>
                  <w:rFonts w:ascii="Times New Roman" w:hAnsi="Times New Roman" w:cs="Times New Roman"/>
                  <w:color w:val="000000" w:themeColor="text1"/>
                  <w:sz w:val="20"/>
                  <w:szCs w:val="20"/>
                </w:rPr>
                <w:t>0504041)</w:t>
              </w:r>
            </w:hyperlink>
            <w:r w:rsidR="00C326FB">
              <w:rPr>
                <w:rFonts w:ascii="Times New Roman" w:hAnsi="Times New Roman" w:cs="Times New Roman"/>
                <w:color w:val="000000" w:themeColor="text1"/>
                <w:sz w:val="20"/>
                <w:szCs w:val="20"/>
                <w:vertAlign w:val="superscript"/>
              </w:rPr>
              <w:t>4</w:t>
            </w:r>
            <w:r w:rsidR="00AE711D" w:rsidRPr="004F218F">
              <w:rPr>
                <w:rFonts w:ascii="Times New Roman" w:eastAsia="Times New Roman" w:hAnsi="Times New Roman" w:cs="Times New Roman"/>
                <w:sz w:val="20"/>
                <w:szCs w:val="20"/>
                <w:lang w:eastAsia="ru-RU"/>
              </w:rPr>
              <w:t>;</w:t>
            </w:r>
          </w:p>
          <w:p w:rsidR="006639AA" w:rsidRPr="004F218F" w:rsidRDefault="007A4FD0" w:rsidP="005E4D45">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w:t>
            </w:r>
            <w:r w:rsidR="006639AA" w:rsidRPr="004F218F">
              <w:rPr>
                <w:rFonts w:ascii="Times New Roman" w:eastAsia="Times New Roman" w:hAnsi="Times New Roman" w:cs="Times New Roman"/>
                <w:sz w:val="20"/>
                <w:szCs w:val="20"/>
                <w:lang w:eastAsia="ru-RU"/>
              </w:rPr>
              <w:t xml:space="preserve">) для принятия решения </w:t>
            </w:r>
            <w:r w:rsidR="00154731" w:rsidRPr="004F218F">
              <w:rPr>
                <w:rFonts w:ascii="Times New Roman" w:eastAsia="Times New Roman" w:hAnsi="Times New Roman" w:cs="Times New Roman"/>
                <w:sz w:val="20"/>
                <w:szCs w:val="20"/>
                <w:lang w:eastAsia="ru-RU"/>
              </w:rPr>
              <w:t>к</w:t>
            </w:r>
            <w:r w:rsidR="006639AA" w:rsidRPr="004F218F">
              <w:rPr>
                <w:rFonts w:ascii="Times New Roman" w:eastAsia="Times New Roman" w:hAnsi="Times New Roman" w:cs="Times New Roman"/>
                <w:sz w:val="20"/>
                <w:szCs w:val="20"/>
                <w:lang w:eastAsia="ru-RU"/>
              </w:rPr>
              <w:t>омиссией по поступлению и выбытию активов (</w:t>
            </w:r>
            <w:r w:rsidR="001064A4">
              <w:rPr>
                <w:rFonts w:ascii="Times New Roman" w:eastAsia="Times New Roman" w:hAnsi="Times New Roman" w:cs="Times New Roman"/>
                <w:sz w:val="20"/>
                <w:szCs w:val="20"/>
                <w:lang w:eastAsia="ru-RU"/>
              </w:rPr>
              <w:t>подпункты</w:t>
            </w:r>
            <w:r w:rsidRPr="004F218F">
              <w:rPr>
                <w:rFonts w:ascii="Times New Roman" w:eastAsia="Times New Roman" w:hAnsi="Times New Roman" w:cs="Times New Roman"/>
                <w:sz w:val="20"/>
                <w:szCs w:val="20"/>
                <w:lang w:eastAsia="ru-RU"/>
              </w:rPr>
              <w:t xml:space="preserve"> </w:t>
            </w:r>
            <w:r w:rsidR="0047201A" w:rsidRPr="004F218F">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.1</w:t>
            </w:r>
            <w:r w:rsidR="001064A4">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w:t>
            </w:r>
            <w:r w:rsidR="0047201A" w:rsidRPr="004F218F">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.2</w:t>
            </w:r>
            <w:r w:rsidR="001064A4">
              <w:rPr>
                <w:rFonts w:ascii="Times New Roman" w:eastAsia="Times New Roman" w:hAnsi="Times New Roman" w:cs="Times New Roman"/>
                <w:sz w:val="20"/>
                <w:szCs w:val="20"/>
                <w:lang w:eastAsia="ru-RU"/>
              </w:rPr>
              <w:t xml:space="preserve"> пункта 3 </w:t>
            </w:r>
            <w:r w:rsidR="006639AA" w:rsidRPr="004F218F">
              <w:rPr>
                <w:rFonts w:ascii="Times New Roman" w:eastAsia="Times New Roman" w:hAnsi="Times New Roman" w:cs="Times New Roman"/>
                <w:sz w:val="20"/>
                <w:szCs w:val="20"/>
                <w:lang w:eastAsia="ru-RU"/>
              </w:rPr>
              <w:t>Графика докумен</w:t>
            </w:r>
            <w:r w:rsidR="006546AA" w:rsidRPr="004F218F">
              <w:rPr>
                <w:rFonts w:ascii="Times New Roman" w:eastAsia="Times New Roman" w:hAnsi="Times New Roman" w:cs="Times New Roman"/>
                <w:sz w:val="20"/>
                <w:szCs w:val="20"/>
                <w:lang w:eastAsia="ru-RU"/>
              </w:rPr>
              <w:t>-</w:t>
            </w:r>
            <w:r w:rsidR="006639AA" w:rsidRPr="004F218F">
              <w:rPr>
                <w:rFonts w:ascii="Times New Roman" w:eastAsia="Times New Roman" w:hAnsi="Times New Roman" w:cs="Times New Roman"/>
                <w:sz w:val="20"/>
                <w:szCs w:val="20"/>
                <w:lang w:eastAsia="ru-RU"/>
              </w:rPr>
              <w:t>тооборота)</w:t>
            </w:r>
          </w:p>
        </w:tc>
      </w:tr>
      <w:tr w:rsidR="006639AA" w:rsidRPr="004F218F" w:rsidTr="006C1047">
        <w:trPr>
          <w:trHeight w:val="254"/>
        </w:trPr>
        <w:tc>
          <w:tcPr>
            <w:tcW w:w="709" w:type="dxa"/>
            <w:shd w:val="clear" w:color="auto" w:fill="auto"/>
            <w:noWrap/>
            <w:hideMark/>
          </w:tcPr>
          <w:p w:rsidR="006639AA" w:rsidRPr="004F218F" w:rsidRDefault="0047201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2</w:t>
            </w:r>
            <w:r w:rsidR="006639AA" w:rsidRPr="004F218F">
              <w:rPr>
                <w:rFonts w:ascii="Times New Roman" w:eastAsia="Times New Roman" w:hAnsi="Times New Roman" w:cs="Times New Roman"/>
                <w:sz w:val="20"/>
                <w:szCs w:val="20"/>
                <w:lang w:eastAsia="ru-RU"/>
              </w:rPr>
              <w:t>.</w:t>
            </w:r>
            <w:r w:rsidR="00613D03" w:rsidRPr="004F218F">
              <w:rPr>
                <w:rFonts w:ascii="Times New Roman" w:eastAsia="Times New Roman" w:hAnsi="Times New Roman" w:cs="Times New Roman"/>
                <w:sz w:val="20"/>
                <w:szCs w:val="20"/>
                <w:lang w:eastAsia="ru-RU"/>
              </w:rPr>
              <w:t>2</w:t>
            </w:r>
          </w:p>
        </w:tc>
        <w:tc>
          <w:tcPr>
            <w:tcW w:w="2126" w:type="dxa"/>
            <w:shd w:val="clear" w:color="auto" w:fill="auto"/>
            <w:hideMark/>
          </w:tcPr>
          <w:p w:rsidR="00266F85" w:rsidRPr="004F218F" w:rsidRDefault="00D87217"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 о приемке (с приложением при необходимости товарной накладной и </w:t>
            </w:r>
            <w:r w:rsidRPr="004F218F">
              <w:rPr>
                <w:rFonts w:ascii="Times New Roman" w:eastAsia="Times New Roman" w:hAnsi="Times New Roman" w:cs="Times New Roman"/>
                <w:sz w:val="20"/>
                <w:szCs w:val="20"/>
                <w:lang w:eastAsia="ru-RU"/>
              </w:rPr>
              <w:lastRenderedPageBreak/>
              <w:t xml:space="preserve">иных документов) по контрактам, заключенным в результате </w:t>
            </w:r>
            <w:r w:rsidRPr="004F218F">
              <w:rPr>
                <w:rFonts w:ascii="Times New Roman" w:hAnsi="Times New Roman" w:cs="Times New Roman"/>
                <w:sz w:val="20"/>
                <w:szCs w:val="20"/>
              </w:rPr>
              <w:t xml:space="preserve">электронных процедур, извещения по которым размещены в </w:t>
            </w:r>
            <w:r w:rsidR="002F67BE" w:rsidRPr="004F218F">
              <w:rPr>
                <w:rFonts w:ascii="Times New Roman" w:hAnsi="Times New Roman" w:cs="Times New Roman"/>
                <w:sz w:val="20"/>
                <w:szCs w:val="20"/>
              </w:rPr>
              <w:t xml:space="preserve">Единой информационной системе в сфере закупок (далее – </w:t>
            </w:r>
            <w:r w:rsidRPr="004F218F">
              <w:rPr>
                <w:rFonts w:ascii="Times New Roman" w:hAnsi="Times New Roman" w:cs="Times New Roman"/>
                <w:sz w:val="20"/>
                <w:szCs w:val="20"/>
              </w:rPr>
              <w:t>ЕИС</w:t>
            </w:r>
            <w:r w:rsidR="002F67BE" w:rsidRPr="004F218F">
              <w:rPr>
                <w:rFonts w:ascii="Times New Roman" w:hAnsi="Times New Roman" w:cs="Times New Roman"/>
                <w:sz w:val="20"/>
                <w:szCs w:val="20"/>
              </w:rPr>
              <w:t>)</w:t>
            </w:r>
            <w:r w:rsidR="000E5C6E">
              <w:rPr>
                <w:rStyle w:val="ad"/>
                <w:rFonts w:ascii="Times New Roman" w:hAnsi="Times New Roman" w:cs="Times New Roman"/>
                <w:sz w:val="20"/>
                <w:szCs w:val="20"/>
              </w:rPr>
              <w:footnoteReference w:id="6"/>
            </w:r>
            <w:r w:rsidRPr="004F218F">
              <w:rPr>
                <w:rFonts w:ascii="Times New Roman" w:hAnsi="Times New Roman" w:cs="Times New Roman"/>
                <w:sz w:val="20"/>
                <w:szCs w:val="20"/>
              </w:rPr>
              <w:t xml:space="preserve">, </w:t>
            </w:r>
            <w:r w:rsidR="00266F85" w:rsidRPr="004F218F">
              <w:rPr>
                <w:rFonts w:ascii="Times New Roman" w:eastAsia="Times New Roman" w:hAnsi="Times New Roman" w:cs="Times New Roman"/>
                <w:sz w:val="20"/>
                <w:szCs w:val="20"/>
                <w:lang w:eastAsia="ru-RU"/>
              </w:rPr>
              <w:t>подтверждающий поступление объектов нефинансовых активов / формирование капитальных вложений в объекты нефинансовых активов</w:t>
            </w:r>
          </w:p>
          <w:p w:rsidR="006639AA" w:rsidRPr="004F218F" w:rsidRDefault="006639AA" w:rsidP="006C1047">
            <w:pPr>
              <w:spacing w:after="0" w:line="240" w:lineRule="auto"/>
              <w:rPr>
                <w:rFonts w:ascii="Times New Roman" w:eastAsia="Times New Roman" w:hAnsi="Times New Roman" w:cs="Times New Roman"/>
                <w:sz w:val="20"/>
                <w:szCs w:val="20"/>
                <w:lang w:eastAsia="ru-RU"/>
              </w:rPr>
            </w:pPr>
          </w:p>
        </w:tc>
        <w:tc>
          <w:tcPr>
            <w:tcW w:w="1560" w:type="dxa"/>
            <w:shd w:val="clear" w:color="auto" w:fill="auto"/>
            <w:hideMark/>
          </w:tcPr>
          <w:p w:rsidR="006639AA" w:rsidRPr="004F218F" w:rsidRDefault="006639AA" w:rsidP="006C1047">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w:t>
            </w:r>
            <w:r w:rsidR="000D314D" w:rsidRPr="004F218F">
              <w:rPr>
                <w:rFonts w:ascii="Times New Roman" w:eastAsia="Times New Roman" w:hAnsi="Times New Roman" w:cs="Times New Roman"/>
                <w:sz w:val="20"/>
                <w:szCs w:val="20"/>
                <w:lang w:eastAsia="ru-RU"/>
              </w:rPr>
              <w:t>-</w:t>
            </w:r>
            <w:r w:rsidR="002F24DA"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ного учета</w:t>
            </w:r>
          </w:p>
        </w:tc>
        <w:tc>
          <w:tcPr>
            <w:tcW w:w="1559" w:type="dxa"/>
            <w:gridSpan w:val="2"/>
            <w:shd w:val="clear" w:color="auto" w:fill="auto"/>
            <w:hideMark/>
          </w:tcPr>
          <w:p w:rsidR="00266F85" w:rsidRPr="004F218F" w:rsidRDefault="00352C96" w:rsidP="003B379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r w:rsidR="003B379E" w:rsidRPr="004F218F">
              <w:rPr>
                <w:rFonts w:ascii="Times New Roman" w:eastAsia="Times New Roman" w:hAnsi="Times New Roman" w:cs="Times New Roman"/>
                <w:sz w:val="20"/>
                <w:szCs w:val="20"/>
                <w:lang w:eastAsia="ru-RU"/>
              </w:rPr>
              <w:t>образ</w:t>
            </w:r>
          </w:p>
        </w:tc>
        <w:tc>
          <w:tcPr>
            <w:tcW w:w="1810" w:type="dxa"/>
            <w:shd w:val="clear" w:color="auto" w:fill="auto"/>
            <w:hideMark/>
          </w:tcPr>
          <w:p w:rsidR="006639AA" w:rsidRPr="004F218F" w:rsidRDefault="00266F85"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поступление электронных сведений из ЕИС (электронный </w:t>
            </w:r>
            <w:r w:rsidRPr="004F218F">
              <w:rPr>
                <w:rFonts w:ascii="Times New Roman" w:eastAsia="Times New Roman" w:hAnsi="Times New Roman" w:cs="Times New Roman"/>
                <w:sz w:val="20"/>
                <w:szCs w:val="20"/>
                <w:lang w:eastAsia="ru-RU"/>
              </w:rPr>
              <w:lastRenderedPageBreak/>
              <w:t xml:space="preserve">документ поставщика) </w:t>
            </w:r>
            <w:r w:rsidR="006639AA" w:rsidRPr="004F218F">
              <w:rPr>
                <w:rFonts w:ascii="Times New Roman" w:eastAsia="Times New Roman" w:hAnsi="Times New Roman" w:cs="Times New Roman"/>
                <w:sz w:val="20"/>
                <w:szCs w:val="20"/>
                <w:lang w:eastAsia="ru-RU"/>
              </w:rPr>
              <w:t>в день подписания документа в ЕИС</w:t>
            </w:r>
            <w:r w:rsidR="0058281B" w:rsidRPr="004F218F">
              <w:rPr>
                <w:rFonts w:ascii="Times New Roman" w:eastAsia="Times New Roman" w:hAnsi="Times New Roman" w:cs="Times New Roman"/>
                <w:sz w:val="20"/>
                <w:szCs w:val="20"/>
                <w:lang w:eastAsia="ru-RU"/>
              </w:rPr>
              <w:t xml:space="preserve"> </w:t>
            </w:r>
          </w:p>
        </w:tc>
        <w:tc>
          <w:tcPr>
            <w:tcW w:w="1694" w:type="dxa"/>
            <w:shd w:val="clear" w:color="auto" w:fill="auto"/>
            <w:hideMark/>
          </w:tcPr>
          <w:p w:rsidR="006639AA" w:rsidRPr="004F218F" w:rsidRDefault="006639A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уполномоченное лицо субъекта централизован</w:t>
            </w:r>
            <w:r w:rsidR="00305C36"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c>
          <w:tcPr>
            <w:tcW w:w="1834" w:type="dxa"/>
            <w:shd w:val="clear" w:color="auto" w:fill="auto"/>
            <w:hideMark/>
          </w:tcPr>
          <w:p w:rsidR="009C695B" w:rsidRPr="004F218F" w:rsidRDefault="009C695B"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одномоментно после поступления документа в </w:t>
            </w:r>
            <w:r w:rsidRPr="004F218F">
              <w:rPr>
                <w:rFonts w:ascii="Times New Roman" w:eastAsia="Times New Roman" w:hAnsi="Times New Roman" w:cs="Times New Roman"/>
                <w:sz w:val="20"/>
                <w:szCs w:val="20"/>
                <w:lang w:eastAsia="ru-RU"/>
              </w:rPr>
              <w:lastRenderedPageBreak/>
              <w:t xml:space="preserve">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w:t>
            </w:r>
          </w:p>
          <w:p w:rsidR="006639AA" w:rsidRPr="004F218F" w:rsidRDefault="009C695B"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 части формирования </w:t>
            </w:r>
            <w:r w:rsidR="00DF33EF" w:rsidRPr="004F218F">
              <w:rPr>
                <w:rFonts w:ascii="Times New Roman" w:eastAsia="Times New Roman" w:hAnsi="Times New Roman" w:cs="Times New Roman"/>
                <w:sz w:val="20"/>
                <w:szCs w:val="20"/>
                <w:lang w:eastAsia="ru-RU"/>
              </w:rPr>
              <w:t>распоряжения о совершении казначейских платежей</w:t>
            </w:r>
            <w:r w:rsidRPr="004F218F">
              <w:rPr>
                <w:rFonts w:ascii="Times New Roman" w:eastAsia="Times New Roman" w:hAnsi="Times New Roman" w:cs="Times New Roman"/>
                <w:sz w:val="20"/>
                <w:szCs w:val="20"/>
                <w:lang w:eastAsia="ru-RU"/>
              </w:rPr>
              <w:t>: не позднее 2 (двух) рабочих дней со дня получения документа</w:t>
            </w:r>
          </w:p>
        </w:tc>
        <w:tc>
          <w:tcPr>
            <w:tcW w:w="1718" w:type="dxa"/>
            <w:shd w:val="clear" w:color="auto" w:fill="auto"/>
            <w:hideMark/>
          </w:tcPr>
          <w:p w:rsidR="006639AA" w:rsidRPr="004F218F" w:rsidRDefault="006639A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 отражение в учете факта хозяйственной жизни;</w:t>
            </w:r>
          </w:p>
          <w:p w:rsidR="0058281B" w:rsidRPr="004F218F" w:rsidRDefault="005B510F"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2</w:t>
            </w:r>
            <w:r w:rsidR="006639AA" w:rsidRPr="004F218F">
              <w:rPr>
                <w:rFonts w:ascii="Times New Roman" w:eastAsia="Times New Roman" w:hAnsi="Times New Roman" w:cs="Times New Roman"/>
                <w:sz w:val="20"/>
                <w:szCs w:val="20"/>
                <w:lang w:eastAsia="ru-RU"/>
              </w:rPr>
              <w:t xml:space="preserve">) формирование </w:t>
            </w:r>
            <w:r w:rsidRPr="004F218F">
              <w:rPr>
                <w:rFonts w:ascii="Times New Roman" w:eastAsia="Times New Roman" w:hAnsi="Times New Roman" w:cs="Times New Roman"/>
                <w:sz w:val="20"/>
                <w:szCs w:val="20"/>
                <w:lang w:eastAsia="ru-RU"/>
              </w:rPr>
              <w:t>р</w:t>
            </w:r>
            <w:r w:rsidR="00DF33EF" w:rsidRPr="004F218F">
              <w:rPr>
                <w:rFonts w:ascii="Times New Roman" w:eastAsia="Times New Roman" w:hAnsi="Times New Roman" w:cs="Times New Roman"/>
                <w:sz w:val="20"/>
                <w:szCs w:val="20"/>
                <w:lang w:eastAsia="ru-RU"/>
              </w:rPr>
              <w:t>аспоряжения о совершении казначейских платежей</w:t>
            </w:r>
            <w:r w:rsidR="00172119" w:rsidRPr="004F218F">
              <w:rPr>
                <w:rFonts w:ascii="Times New Roman" w:eastAsia="Times New Roman" w:hAnsi="Times New Roman" w:cs="Times New Roman"/>
                <w:sz w:val="20"/>
                <w:szCs w:val="20"/>
                <w:lang w:eastAsia="ru-RU"/>
              </w:rPr>
              <w:t xml:space="preserve"> </w:t>
            </w:r>
            <w:r w:rsidR="006639AA" w:rsidRPr="004F218F">
              <w:rPr>
                <w:rFonts w:ascii="Times New Roman" w:eastAsia="Times New Roman" w:hAnsi="Times New Roman" w:cs="Times New Roman"/>
                <w:sz w:val="20"/>
                <w:szCs w:val="20"/>
                <w:lang w:eastAsia="ru-RU"/>
              </w:rPr>
              <w:t>(при наличии поручения на оплату обязательств)</w:t>
            </w:r>
          </w:p>
        </w:tc>
        <w:tc>
          <w:tcPr>
            <w:tcW w:w="1845" w:type="dxa"/>
            <w:shd w:val="clear" w:color="auto" w:fill="auto"/>
            <w:hideMark/>
          </w:tcPr>
          <w:p w:rsidR="00E13D45" w:rsidRPr="004F218F" w:rsidRDefault="00237B5F"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1) для отражения в Журнале операций </w:t>
            </w:r>
            <w:r w:rsidRPr="004F218F">
              <w:rPr>
                <w:rFonts w:ascii="Times New Roman" w:hAnsi="Times New Roman" w:cs="Times New Roman"/>
                <w:sz w:val="20"/>
                <w:szCs w:val="20"/>
              </w:rPr>
              <w:t>расчето</w:t>
            </w:r>
            <w:r w:rsidR="000D314D" w:rsidRPr="004F218F">
              <w:rPr>
                <w:rFonts w:ascii="Times New Roman" w:hAnsi="Times New Roman" w:cs="Times New Roman"/>
                <w:sz w:val="20"/>
                <w:szCs w:val="20"/>
              </w:rPr>
              <w:t xml:space="preserve">в с поставщиками и </w:t>
            </w:r>
            <w:r w:rsidR="000D314D" w:rsidRPr="004F218F">
              <w:rPr>
                <w:rFonts w:ascii="Times New Roman" w:hAnsi="Times New Roman" w:cs="Times New Roman"/>
                <w:sz w:val="20"/>
                <w:szCs w:val="20"/>
              </w:rPr>
              <w:lastRenderedPageBreak/>
              <w:t>подрядчиками (</w:t>
            </w:r>
            <w:r w:rsidRPr="004F218F">
              <w:rPr>
                <w:rFonts w:ascii="Times New Roman" w:eastAsia="Times New Roman" w:hAnsi="Times New Roman" w:cs="Times New Roman"/>
                <w:sz w:val="20"/>
                <w:szCs w:val="20"/>
                <w:lang w:eastAsia="ru-RU"/>
              </w:rPr>
              <w:t>код</w:t>
            </w:r>
            <w:r w:rsidR="00E13D45"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формы по ОКУД 0504071);</w:t>
            </w:r>
          </w:p>
          <w:p w:rsidR="00237B5F" w:rsidRPr="004F218F" w:rsidRDefault="00237B5F"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для </w:t>
            </w:r>
            <w:r w:rsidR="00330FBC" w:rsidRPr="004F218F">
              <w:rPr>
                <w:rFonts w:ascii="Times New Roman" w:eastAsia="Times New Roman" w:hAnsi="Times New Roman" w:cs="Times New Roman"/>
                <w:sz w:val="20"/>
                <w:szCs w:val="20"/>
                <w:lang w:eastAsia="ru-RU"/>
              </w:rPr>
              <w:t>открытия</w:t>
            </w:r>
            <w:r w:rsidRPr="004F218F">
              <w:rPr>
                <w:rFonts w:ascii="Times New Roman" w:eastAsia="Times New Roman" w:hAnsi="Times New Roman" w:cs="Times New Roman"/>
                <w:sz w:val="20"/>
                <w:szCs w:val="20"/>
                <w:lang w:eastAsia="ru-RU"/>
              </w:rPr>
              <w:t xml:space="preserve"> Карточки капитальных вложений (код формы по ОКУД 0509211)</w:t>
            </w:r>
            <w:r w:rsidR="00F836B7" w:rsidRPr="004F218F">
              <w:rPr>
                <w:rFonts w:ascii="Times New Roman" w:eastAsia="Times New Roman" w:hAnsi="Times New Roman" w:cs="Times New Roman"/>
                <w:sz w:val="20"/>
                <w:szCs w:val="20"/>
                <w:lang w:eastAsia="ru-RU"/>
              </w:rPr>
              <w:t xml:space="preserve"> / </w:t>
            </w:r>
            <w:r w:rsidR="00F836B7"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15" w:history="1">
              <w:r w:rsidR="00F836B7" w:rsidRPr="004F218F">
                <w:rPr>
                  <w:rFonts w:ascii="Times New Roman" w:hAnsi="Times New Roman" w:cs="Times New Roman"/>
                  <w:color w:val="000000" w:themeColor="text1"/>
                  <w:sz w:val="20"/>
                  <w:szCs w:val="20"/>
                </w:rPr>
                <w:t>(</w:t>
              </w:r>
              <w:r w:rsidR="00F836B7" w:rsidRPr="004F218F">
                <w:rPr>
                  <w:rFonts w:ascii="Times New Roman" w:eastAsia="Times New Roman" w:hAnsi="Times New Roman" w:cs="Times New Roman"/>
                  <w:color w:val="000000" w:themeColor="text1"/>
                  <w:sz w:val="20"/>
                  <w:szCs w:val="20"/>
                  <w:lang w:eastAsia="ru-RU"/>
                </w:rPr>
                <w:t xml:space="preserve">код формы по ОКУД </w:t>
              </w:r>
              <w:r w:rsidR="00F836B7" w:rsidRPr="004F218F">
                <w:rPr>
                  <w:rFonts w:ascii="Times New Roman" w:hAnsi="Times New Roman" w:cs="Times New Roman"/>
                  <w:color w:val="000000" w:themeColor="text1"/>
                  <w:sz w:val="20"/>
                  <w:szCs w:val="20"/>
                </w:rPr>
                <w:t>0504041)</w:t>
              </w:r>
            </w:hyperlink>
            <w:r w:rsidRPr="004F218F">
              <w:rPr>
                <w:rFonts w:ascii="Times New Roman" w:eastAsia="Times New Roman" w:hAnsi="Times New Roman" w:cs="Times New Roman"/>
                <w:sz w:val="20"/>
                <w:szCs w:val="20"/>
                <w:lang w:eastAsia="ru-RU"/>
              </w:rPr>
              <w:t>;</w:t>
            </w:r>
          </w:p>
          <w:p w:rsidR="006639AA" w:rsidRPr="004F218F" w:rsidRDefault="00237B5F" w:rsidP="005E4D45">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принятия решения комиссией по поступлению и выбытию активов (</w:t>
            </w:r>
            <w:r w:rsidR="001064A4">
              <w:rPr>
                <w:rFonts w:ascii="Times New Roman" w:eastAsia="Times New Roman" w:hAnsi="Times New Roman" w:cs="Times New Roman"/>
                <w:sz w:val="20"/>
                <w:szCs w:val="20"/>
                <w:lang w:eastAsia="ru-RU"/>
              </w:rPr>
              <w:t>подпункты</w:t>
            </w:r>
            <w:r w:rsidRPr="004F218F">
              <w:rPr>
                <w:rFonts w:ascii="Times New Roman" w:eastAsia="Times New Roman" w:hAnsi="Times New Roman" w:cs="Times New Roman"/>
                <w:sz w:val="20"/>
                <w:szCs w:val="20"/>
                <w:lang w:eastAsia="ru-RU"/>
              </w:rPr>
              <w:t xml:space="preserve"> </w:t>
            </w:r>
            <w:r w:rsidR="0047201A" w:rsidRPr="004F218F">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.1</w:t>
            </w:r>
            <w:r w:rsidR="001064A4">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w:t>
            </w:r>
            <w:r w:rsidR="0047201A" w:rsidRPr="004F218F">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 xml:space="preserve">.2 </w:t>
            </w:r>
            <w:r w:rsidR="001064A4">
              <w:rPr>
                <w:rFonts w:ascii="Times New Roman" w:eastAsia="Times New Roman" w:hAnsi="Times New Roman" w:cs="Times New Roman"/>
                <w:sz w:val="20"/>
                <w:szCs w:val="20"/>
                <w:lang w:eastAsia="ru-RU"/>
              </w:rPr>
              <w:t xml:space="preserve">пункта 3 </w:t>
            </w:r>
            <w:r w:rsidRPr="004F218F">
              <w:rPr>
                <w:rFonts w:ascii="Times New Roman" w:eastAsia="Times New Roman" w:hAnsi="Times New Roman" w:cs="Times New Roman"/>
                <w:sz w:val="20"/>
                <w:szCs w:val="20"/>
                <w:lang w:eastAsia="ru-RU"/>
              </w:rPr>
              <w:t>Графика докумен</w:t>
            </w:r>
            <w:r w:rsidR="006546AA"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тооборота)</w:t>
            </w:r>
          </w:p>
        </w:tc>
      </w:tr>
      <w:tr w:rsidR="006639AA" w:rsidRPr="004F218F" w:rsidTr="006C1047">
        <w:trPr>
          <w:trHeight w:val="2001"/>
        </w:trPr>
        <w:tc>
          <w:tcPr>
            <w:tcW w:w="709" w:type="dxa"/>
            <w:shd w:val="clear" w:color="auto" w:fill="auto"/>
            <w:noWrap/>
            <w:hideMark/>
          </w:tcPr>
          <w:p w:rsidR="006639AA" w:rsidRPr="004F218F" w:rsidRDefault="0047201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2</w:t>
            </w:r>
            <w:r w:rsidR="006639AA" w:rsidRPr="004F218F">
              <w:rPr>
                <w:rFonts w:ascii="Times New Roman" w:eastAsia="Times New Roman" w:hAnsi="Times New Roman" w:cs="Times New Roman"/>
                <w:sz w:val="20"/>
                <w:szCs w:val="20"/>
                <w:lang w:eastAsia="ru-RU"/>
              </w:rPr>
              <w:t>.</w:t>
            </w:r>
            <w:r w:rsidR="00613D03" w:rsidRPr="004F218F">
              <w:rPr>
                <w:rFonts w:ascii="Times New Roman" w:eastAsia="Times New Roman" w:hAnsi="Times New Roman" w:cs="Times New Roman"/>
                <w:sz w:val="20"/>
                <w:szCs w:val="20"/>
                <w:lang w:eastAsia="ru-RU"/>
              </w:rPr>
              <w:t>3</w:t>
            </w:r>
          </w:p>
        </w:tc>
        <w:tc>
          <w:tcPr>
            <w:tcW w:w="2126" w:type="dxa"/>
            <w:shd w:val="clear" w:color="auto" w:fill="auto"/>
            <w:hideMark/>
          </w:tcPr>
          <w:p w:rsidR="006639AA" w:rsidRPr="004F218F" w:rsidRDefault="006639AA" w:rsidP="00F55E8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Отчет о расходах подотчетного лица (</w:t>
            </w:r>
            <w:r w:rsidR="005F2503" w:rsidRPr="004F218F">
              <w:rPr>
                <w:rFonts w:ascii="Times New Roman" w:eastAsia="Times New Roman" w:hAnsi="Times New Roman" w:cs="Times New Roman"/>
                <w:sz w:val="20"/>
                <w:szCs w:val="20"/>
                <w:lang w:eastAsia="ru-RU"/>
              </w:rPr>
              <w:t>код формы по ОКУД</w:t>
            </w:r>
            <w:r w:rsidRPr="004F218F">
              <w:rPr>
                <w:rFonts w:ascii="Times New Roman" w:eastAsia="Times New Roman" w:hAnsi="Times New Roman" w:cs="Times New Roman"/>
                <w:sz w:val="20"/>
                <w:szCs w:val="20"/>
                <w:lang w:eastAsia="ru-RU"/>
              </w:rPr>
              <w:t xml:space="preserve"> 0504520)</w:t>
            </w:r>
            <w:r w:rsidR="00C326FB">
              <w:rPr>
                <w:rFonts w:ascii="Times New Roman" w:eastAsia="Times New Roman" w:hAnsi="Times New Roman" w:cs="Times New Roman"/>
                <w:sz w:val="20"/>
                <w:szCs w:val="20"/>
                <w:vertAlign w:val="superscript"/>
                <w:lang w:eastAsia="ru-RU"/>
              </w:rPr>
              <w:t>4</w:t>
            </w:r>
            <w:r w:rsidRPr="004F218F">
              <w:rPr>
                <w:rFonts w:ascii="Times New Roman" w:eastAsia="Times New Roman" w:hAnsi="Times New Roman" w:cs="Times New Roman"/>
                <w:sz w:val="20"/>
                <w:szCs w:val="20"/>
                <w:lang w:eastAsia="ru-RU"/>
              </w:rPr>
              <w:t xml:space="preserve"> с приложением подтверждающих документов</w:t>
            </w:r>
          </w:p>
        </w:tc>
        <w:tc>
          <w:tcPr>
            <w:tcW w:w="1560" w:type="dxa"/>
            <w:shd w:val="clear" w:color="auto" w:fill="auto"/>
            <w:hideMark/>
          </w:tcPr>
          <w:p w:rsidR="006639AA" w:rsidRPr="004F218F" w:rsidRDefault="006639AA" w:rsidP="006C1047">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00E9516E" w:rsidRPr="004F218F">
              <w:rPr>
                <w:rFonts w:ascii="Times New Roman" w:eastAsia="Times New Roman" w:hAnsi="Times New Roman" w:cs="Times New Roman"/>
                <w:sz w:val="20"/>
                <w:szCs w:val="20"/>
                <w:lang w:val="en-US" w:eastAsia="ru-RU"/>
              </w:rPr>
              <w:t>-</w:t>
            </w:r>
            <w:r w:rsidR="002F24DA"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ного учета</w:t>
            </w:r>
          </w:p>
        </w:tc>
        <w:tc>
          <w:tcPr>
            <w:tcW w:w="1559" w:type="dxa"/>
            <w:gridSpan w:val="2"/>
            <w:shd w:val="clear" w:color="auto" w:fill="auto"/>
            <w:hideMark/>
          </w:tcPr>
          <w:p w:rsidR="00203F59" w:rsidRPr="004F218F" w:rsidRDefault="00AD2B5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p w:rsidR="006639AA" w:rsidRPr="004F218F" w:rsidRDefault="006639AA" w:rsidP="006C1047">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6639AA" w:rsidRPr="004F218F" w:rsidRDefault="00CA1336"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подписание электронными подписями и направление в уполномоченную организацию</w:t>
            </w:r>
            <w:r w:rsidR="009E4B1C">
              <w:rPr>
                <w:rFonts w:ascii="Times New Roman" w:eastAsia="Times New Roman" w:hAnsi="Times New Roman" w:cs="Times New Roman"/>
                <w:sz w:val="20"/>
                <w:szCs w:val="20"/>
                <w:vertAlign w:val="superscript"/>
                <w:lang w:eastAsia="ru-RU"/>
              </w:rPr>
              <w:t>1</w:t>
            </w:r>
            <w:r w:rsidRPr="004F218F">
              <w:rPr>
                <w:rFonts w:ascii="Times New Roman" w:eastAsia="Times New Roman" w:hAnsi="Times New Roman" w:cs="Times New Roman"/>
                <w:sz w:val="20"/>
                <w:szCs w:val="20"/>
                <w:lang w:eastAsia="ru-RU"/>
              </w:rPr>
              <w:t xml:space="preserve"> средствами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r w:rsidR="006639AA" w:rsidRPr="004F218F">
              <w:rPr>
                <w:rFonts w:ascii="Times New Roman" w:eastAsia="Times New Roman" w:hAnsi="Times New Roman" w:cs="Times New Roman"/>
                <w:sz w:val="20"/>
                <w:szCs w:val="20"/>
                <w:lang w:eastAsia="ru-RU"/>
              </w:rPr>
              <w:t xml:space="preserve"> в срок, </w:t>
            </w:r>
            <w:r w:rsidR="00F7750C" w:rsidRPr="004F218F">
              <w:rPr>
                <w:rFonts w:ascii="Times New Roman" w:eastAsia="Times New Roman" w:hAnsi="Times New Roman" w:cs="Times New Roman"/>
                <w:sz w:val="20"/>
                <w:szCs w:val="20"/>
                <w:lang w:eastAsia="ru-RU"/>
              </w:rPr>
              <w:t>установленный субъектом централизованно</w:t>
            </w:r>
            <w:r w:rsidR="00B1754A" w:rsidRPr="004F218F">
              <w:rPr>
                <w:rFonts w:ascii="Times New Roman" w:eastAsia="Times New Roman" w:hAnsi="Times New Roman" w:cs="Times New Roman"/>
                <w:sz w:val="20"/>
                <w:szCs w:val="20"/>
                <w:lang w:eastAsia="ru-RU"/>
              </w:rPr>
              <w:t>-</w:t>
            </w:r>
            <w:r w:rsidR="00F7750C" w:rsidRPr="004F218F">
              <w:rPr>
                <w:rFonts w:ascii="Times New Roman" w:eastAsia="Times New Roman" w:hAnsi="Times New Roman" w:cs="Times New Roman"/>
                <w:sz w:val="20"/>
                <w:szCs w:val="20"/>
                <w:lang w:eastAsia="ru-RU"/>
              </w:rPr>
              <w:t>го учета</w:t>
            </w:r>
          </w:p>
        </w:tc>
        <w:tc>
          <w:tcPr>
            <w:tcW w:w="1694" w:type="dxa"/>
            <w:shd w:val="clear" w:color="auto" w:fill="auto"/>
            <w:hideMark/>
          </w:tcPr>
          <w:p w:rsidR="006639AA" w:rsidRPr="004F218F" w:rsidRDefault="006639A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w:t>
            </w:r>
            <w:r w:rsidR="00B1754A"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руководитель (уполномочен</w:t>
            </w:r>
            <w:r w:rsidR="00B1754A"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ное лицо) субъекта централизован</w:t>
            </w:r>
            <w:r w:rsidR="00B1754A"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ответственные лица уполномоченной организации</w:t>
            </w:r>
          </w:p>
        </w:tc>
        <w:tc>
          <w:tcPr>
            <w:tcW w:w="1834" w:type="dxa"/>
            <w:shd w:val="clear" w:color="auto" w:fill="auto"/>
            <w:hideMark/>
          </w:tcPr>
          <w:p w:rsidR="006639AA" w:rsidRPr="004F218F" w:rsidRDefault="00CA1336"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рабочего дня, следующего за днем получения документа в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p>
        </w:tc>
        <w:tc>
          <w:tcPr>
            <w:tcW w:w="1718" w:type="dxa"/>
            <w:shd w:val="clear" w:color="auto" w:fill="auto"/>
            <w:hideMark/>
          </w:tcPr>
          <w:p w:rsidR="006639AA" w:rsidRPr="004F218F" w:rsidRDefault="006639A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в учете факта хозяйственной жизни;</w:t>
            </w:r>
          </w:p>
          <w:p w:rsidR="006639AA" w:rsidRPr="004F218F" w:rsidRDefault="005311BD"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w:t>
            </w:r>
            <w:r w:rsidR="006639AA" w:rsidRPr="004F218F">
              <w:rPr>
                <w:rFonts w:ascii="Times New Roman" w:eastAsia="Times New Roman" w:hAnsi="Times New Roman" w:cs="Times New Roman"/>
                <w:sz w:val="20"/>
                <w:szCs w:val="20"/>
                <w:lang w:eastAsia="ru-RU"/>
              </w:rPr>
              <w:t xml:space="preserve">) </w:t>
            </w:r>
            <w:r w:rsidR="00CC117D" w:rsidRPr="004F218F">
              <w:rPr>
                <w:rFonts w:ascii="Times New Roman" w:eastAsia="Times New Roman" w:hAnsi="Times New Roman" w:cs="Times New Roman"/>
                <w:sz w:val="20"/>
                <w:szCs w:val="20"/>
                <w:lang w:eastAsia="ru-RU"/>
              </w:rPr>
              <w:t>формирование платежных документов в зависимости от способа выдачи денежных средств</w:t>
            </w:r>
            <w:r w:rsidR="00CC117D" w:rsidRPr="004F218F" w:rsidDel="00CC117D">
              <w:rPr>
                <w:rFonts w:ascii="Times New Roman" w:eastAsia="Times New Roman" w:hAnsi="Times New Roman" w:cs="Times New Roman"/>
                <w:sz w:val="20"/>
                <w:szCs w:val="20"/>
                <w:lang w:eastAsia="ru-RU"/>
              </w:rPr>
              <w:t xml:space="preserve"> </w:t>
            </w:r>
            <w:r w:rsidR="006639AA" w:rsidRPr="004F218F">
              <w:rPr>
                <w:rFonts w:ascii="Times New Roman" w:eastAsia="Times New Roman" w:hAnsi="Times New Roman" w:cs="Times New Roman"/>
                <w:sz w:val="20"/>
                <w:szCs w:val="20"/>
                <w:lang w:eastAsia="ru-RU"/>
              </w:rPr>
              <w:t>(при необходимости)</w:t>
            </w:r>
          </w:p>
        </w:tc>
        <w:tc>
          <w:tcPr>
            <w:tcW w:w="1845" w:type="dxa"/>
            <w:shd w:val="clear" w:color="auto" w:fill="auto"/>
            <w:hideMark/>
          </w:tcPr>
          <w:p w:rsidR="00F123CE" w:rsidRPr="004F218F" w:rsidRDefault="006639A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w:t>
            </w:r>
            <w:r w:rsidR="00F123CE" w:rsidRPr="004F218F">
              <w:rPr>
                <w:rFonts w:ascii="Times New Roman" w:eastAsia="Times New Roman" w:hAnsi="Times New Roman" w:cs="Times New Roman"/>
                <w:sz w:val="20"/>
                <w:szCs w:val="20"/>
                <w:lang w:eastAsia="ru-RU"/>
              </w:rPr>
              <w:t xml:space="preserve">) для отражения в Журнале операций </w:t>
            </w:r>
            <w:r w:rsidR="00F123CE" w:rsidRPr="004F218F">
              <w:rPr>
                <w:rFonts w:ascii="Times New Roman" w:hAnsi="Times New Roman" w:cs="Times New Roman"/>
                <w:sz w:val="20"/>
                <w:szCs w:val="20"/>
              </w:rPr>
              <w:t xml:space="preserve">расчетов с подотчетными лицами </w:t>
            </w:r>
            <w:r w:rsidR="00F123CE" w:rsidRPr="004F218F">
              <w:rPr>
                <w:rFonts w:ascii="Times New Roman" w:eastAsia="Times New Roman" w:hAnsi="Times New Roman" w:cs="Times New Roman"/>
                <w:sz w:val="20"/>
                <w:szCs w:val="20"/>
                <w:lang w:eastAsia="ru-RU"/>
              </w:rPr>
              <w:t>(код формы по ОКУД 0504071);</w:t>
            </w:r>
          </w:p>
          <w:p w:rsidR="00F123CE" w:rsidRPr="004F218F" w:rsidRDefault="00F123CE"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для </w:t>
            </w:r>
            <w:r w:rsidR="00330FBC" w:rsidRPr="004F218F">
              <w:rPr>
                <w:rFonts w:ascii="Times New Roman" w:eastAsia="Times New Roman" w:hAnsi="Times New Roman" w:cs="Times New Roman"/>
                <w:sz w:val="20"/>
                <w:szCs w:val="20"/>
                <w:lang w:eastAsia="ru-RU"/>
              </w:rPr>
              <w:t>открытия</w:t>
            </w:r>
            <w:r w:rsidRPr="004F218F">
              <w:rPr>
                <w:rFonts w:ascii="Times New Roman" w:eastAsia="Times New Roman" w:hAnsi="Times New Roman" w:cs="Times New Roman"/>
                <w:sz w:val="20"/>
                <w:szCs w:val="20"/>
                <w:lang w:eastAsia="ru-RU"/>
              </w:rPr>
              <w:t xml:space="preserve"> Карточки капитальных вложений (код формы по ОКУД 0509211)</w:t>
            </w:r>
            <w:r w:rsidR="00F836B7" w:rsidRPr="004F218F">
              <w:rPr>
                <w:rFonts w:ascii="Times New Roman" w:eastAsia="Times New Roman" w:hAnsi="Times New Roman" w:cs="Times New Roman"/>
                <w:sz w:val="20"/>
                <w:szCs w:val="20"/>
                <w:lang w:eastAsia="ru-RU"/>
              </w:rPr>
              <w:t xml:space="preserve"> / </w:t>
            </w:r>
            <w:r w:rsidR="00F836B7"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16" w:history="1">
              <w:r w:rsidR="00F836B7" w:rsidRPr="004F218F">
                <w:rPr>
                  <w:rFonts w:ascii="Times New Roman" w:hAnsi="Times New Roman" w:cs="Times New Roman"/>
                  <w:color w:val="000000" w:themeColor="text1"/>
                  <w:sz w:val="20"/>
                  <w:szCs w:val="20"/>
                </w:rPr>
                <w:t>(</w:t>
              </w:r>
              <w:r w:rsidR="00F836B7" w:rsidRPr="004F218F">
                <w:rPr>
                  <w:rFonts w:ascii="Times New Roman" w:eastAsia="Times New Roman" w:hAnsi="Times New Roman" w:cs="Times New Roman"/>
                  <w:color w:val="000000" w:themeColor="text1"/>
                  <w:sz w:val="20"/>
                  <w:szCs w:val="20"/>
                  <w:lang w:eastAsia="ru-RU"/>
                </w:rPr>
                <w:t xml:space="preserve">код формы по ОКУД </w:t>
              </w:r>
              <w:r w:rsidR="00F836B7" w:rsidRPr="004F218F">
                <w:rPr>
                  <w:rFonts w:ascii="Times New Roman" w:hAnsi="Times New Roman" w:cs="Times New Roman"/>
                  <w:color w:val="000000" w:themeColor="text1"/>
                  <w:sz w:val="20"/>
                  <w:szCs w:val="20"/>
                </w:rPr>
                <w:t>0504041)</w:t>
              </w:r>
            </w:hyperlink>
            <w:r w:rsidRPr="004F218F">
              <w:rPr>
                <w:rFonts w:ascii="Times New Roman" w:eastAsia="Times New Roman" w:hAnsi="Times New Roman" w:cs="Times New Roman"/>
                <w:sz w:val="20"/>
                <w:szCs w:val="20"/>
                <w:lang w:eastAsia="ru-RU"/>
              </w:rPr>
              <w:t>;</w:t>
            </w:r>
          </w:p>
          <w:p w:rsidR="006639AA" w:rsidRPr="004F218F" w:rsidRDefault="00F123CE" w:rsidP="0047201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принятия решения комиссией по поступлению и выбытию активов (</w:t>
            </w:r>
            <w:r w:rsidR="001064A4">
              <w:rPr>
                <w:rFonts w:ascii="Times New Roman" w:eastAsia="Times New Roman" w:hAnsi="Times New Roman" w:cs="Times New Roman"/>
                <w:sz w:val="20"/>
                <w:szCs w:val="20"/>
                <w:lang w:eastAsia="ru-RU"/>
              </w:rPr>
              <w:t xml:space="preserve">подпункты </w:t>
            </w:r>
            <w:r w:rsidR="0047201A" w:rsidRPr="004F218F">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.1</w:t>
            </w:r>
            <w:r w:rsidR="001064A4">
              <w:rPr>
                <w:rFonts w:ascii="Times New Roman" w:eastAsia="Times New Roman" w:hAnsi="Times New Roman" w:cs="Times New Roman"/>
                <w:sz w:val="20"/>
                <w:szCs w:val="20"/>
                <w:lang w:eastAsia="ru-RU"/>
              </w:rPr>
              <w:t xml:space="preserve">, </w:t>
            </w:r>
            <w:r w:rsidR="0047201A" w:rsidRPr="004F218F">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.2</w:t>
            </w:r>
            <w:r w:rsidR="001064A4">
              <w:rPr>
                <w:rFonts w:ascii="Times New Roman" w:eastAsia="Times New Roman" w:hAnsi="Times New Roman" w:cs="Times New Roman"/>
                <w:sz w:val="20"/>
                <w:szCs w:val="20"/>
                <w:lang w:eastAsia="ru-RU"/>
              </w:rPr>
              <w:t xml:space="preserve"> пункта 3</w:t>
            </w:r>
            <w:r w:rsidR="00B1754A" w:rsidRPr="004F218F">
              <w:rPr>
                <w:rFonts w:ascii="Times New Roman" w:eastAsia="Times New Roman" w:hAnsi="Times New Roman" w:cs="Times New Roman"/>
                <w:sz w:val="20"/>
                <w:szCs w:val="20"/>
                <w:lang w:eastAsia="ru-RU"/>
              </w:rPr>
              <w:t xml:space="preserve"> Графика </w:t>
            </w:r>
            <w:r w:rsidR="00EA24BF" w:rsidRPr="004F218F">
              <w:rPr>
                <w:rFonts w:ascii="Times New Roman" w:eastAsia="Times New Roman" w:hAnsi="Times New Roman" w:cs="Times New Roman"/>
                <w:sz w:val="20"/>
                <w:szCs w:val="20"/>
                <w:lang w:eastAsia="ru-RU"/>
              </w:rPr>
              <w:t>докумен</w:t>
            </w:r>
            <w:r w:rsidR="006546AA" w:rsidRPr="004F218F">
              <w:rPr>
                <w:rFonts w:ascii="Times New Roman" w:eastAsia="Times New Roman" w:hAnsi="Times New Roman" w:cs="Times New Roman"/>
                <w:sz w:val="20"/>
                <w:szCs w:val="20"/>
                <w:lang w:eastAsia="ru-RU"/>
              </w:rPr>
              <w:t>-</w:t>
            </w:r>
            <w:r w:rsidR="00EA24BF" w:rsidRPr="004F218F">
              <w:rPr>
                <w:rFonts w:ascii="Times New Roman" w:eastAsia="Times New Roman" w:hAnsi="Times New Roman" w:cs="Times New Roman"/>
                <w:sz w:val="20"/>
                <w:szCs w:val="20"/>
                <w:lang w:eastAsia="ru-RU"/>
              </w:rPr>
              <w:t>тооборота</w:t>
            </w:r>
            <w:r w:rsidRPr="004F218F">
              <w:rPr>
                <w:rFonts w:ascii="Times New Roman" w:eastAsia="Times New Roman" w:hAnsi="Times New Roman" w:cs="Times New Roman"/>
                <w:sz w:val="20"/>
                <w:szCs w:val="20"/>
                <w:lang w:eastAsia="ru-RU"/>
              </w:rPr>
              <w:t>)</w:t>
            </w:r>
          </w:p>
        </w:tc>
      </w:tr>
      <w:tr w:rsidR="0004472A" w:rsidRPr="004F218F" w:rsidTr="006C1047">
        <w:trPr>
          <w:trHeight w:val="415"/>
        </w:trPr>
        <w:tc>
          <w:tcPr>
            <w:tcW w:w="709" w:type="dxa"/>
            <w:shd w:val="clear" w:color="auto" w:fill="auto"/>
            <w:noWrap/>
          </w:tcPr>
          <w:p w:rsidR="0004472A" w:rsidRPr="004F218F" w:rsidRDefault="0047201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w:t>
            </w:r>
            <w:r w:rsidR="00215A31" w:rsidRPr="004F218F">
              <w:rPr>
                <w:rFonts w:ascii="Times New Roman" w:eastAsia="Times New Roman" w:hAnsi="Times New Roman" w:cs="Times New Roman"/>
                <w:sz w:val="20"/>
                <w:szCs w:val="20"/>
                <w:lang w:eastAsia="ru-RU"/>
              </w:rPr>
              <w:t>.</w:t>
            </w:r>
            <w:r w:rsidR="0004472A" w:rsidRPr="004F218F">
              <w:rPr>
                <w:rFonts w:ascii="Times New Roman" w:eastAsia="Times New Roman" w:hAnsi="Times New Roman" w:cs="Times New Roman"/>
                <w:sz w:val="20"/>
                <w:szCs w:val="20"/>
                <w:lang w:eastAsia="ru-RU"/>
              </w:rPr>
              <w:t>4</w:t>
            </w:r>
          </w:p>
        </w:tc>
        <w:tc>
          <w:tcPr>
            <w:tcW w:w="2126" w:type="dxa"/>
            <w:shd w:val="clear" w:color="auto" w:fill="auto"/>
          </w:tcPr>
          <w:p w:rsidR="0004472A" w:rsidRPr="004F218F" w:rsidRDefault="0004472A" w:rsidP="006C1047">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Чек</w:t>
            </w:r>
            <w:r w:rsidR="00573A71" w:rsidRPr="004F218F">
              <w:rPr>
                <w:rFonts w:ascii="Times New Roman" w:hAnsi="Times New Roman" w:cs="Times New Roman"/>
                <w:sz w:val="20"/>
                <w:szCs w:val="20"/>
              </w:rPr>
              <w:t>, подтверждающий приобретение горюче-смазочных материалов</w:t>
            </w:r>
            <w:r w:rsidR="0094150D" w:rsidRPr="004F218F">
              <w:rPr>
                <w:rFonts w:ascii="Times New Roman" w:hAnsi="Times New Roman" w:cs="Times New Roman"/>
                <w:sz w:val="20"/>
                <w:szCs w:val="20"/>
              </w:rPr>
              <w:t xml:space="preserve">, с </w:t>
            </w:r>
            <w:r w:rsidR="0094150D" w:rsidRPr="004F218F">
              <w:rPr>
                <w:rFonts w:ascii="Times New Roman" w:hAnsi="Times New Roman" w:cs="Times New Roman"/>
                <w:sz w:val="20"/>
                <w:szCs w:val="20"/>
              </w:rPr>
              <w:lastRenderedPageBreak/>
              <w:t>приложением путевого листа</w:t>
            </w:r>
          </w:p>
        </w:tc>
        <w:tc>
          <w:tcPr>
            <w:tcW w:w="1560"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w:t>
            </w:r>
            <w:r w:rsidR="0008417E"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04472A" w:rsidRPr="004F218F" w:rsidRDefault="00352C96"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04472A" w:rsidRPr="004F218F" w:rsidRDefault="00D7075D"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средствами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w:t>
            </w:r>
            <w:r w:rsidR="00274EAB" w:rsidRPr="004F218F">
              <w:rPr>
                <w:rFonts w:ascii="Times New Roman" w:eastAsia="Times New Roman" w:hAnsi="Times New Roman" w:cs="Times New Roman"/>
                <w:sz w:val="20"/>
                <w:szCs w:val="20"/>
                <w:lang w:eastAsia="ru-RU"/>
              </w:rPr>
              <w:t xml:space="preserve">не позднее рабочего </w:t>
            </w:r>
            <w:r w:rsidR="00274EAB" w:rsidRPr="004F218F">
              <w:rPr>
                <w:rFonts w:ascii="Times New Roman" w:eastAsia="Times New Roman" w:hAnsi="Times New Roman" w:cs="Times New Roman"/>
                <w:sz w:val="20"/>
                <w:szCs w:val="20"/>
                <w:lang w:eastAsia="ru-RU"/>
              </w:rPr>
              <w:lastRenderedPageBreak/>
              <w:t xml:space="preserve">дня, следующего за днем </w:t>
            </w:r>
            <w:r w:rsidR="0004472A" w:rsidRPr="004F218F">
              <w:rPr>
                <w:rFonts w:ascii="Times New Roman" w:eastAsia="Times New Roman" w:hAnsi="Times New Roman" w:cs="Times New Roman"/>
                <w:sz w:val="20"/>
                <w:szCs w:val="20"/>
                <w:lang w:eastAsia="ru-RU"/>
              </w:rPr>
              <w:t>получения материальных ценностей</w:t>
            </w:r>
          </w:p>
        </w:tc>
        <w:tc>
          <w:tcPr>
            <w:tcW w:w="1694" w:type="dxa"/>
            <w:shd w:val="clear" w:color="auto" w:fill="auto"/>
          </w:tcPr>
          <w:p w:rsidR="00BE6C90" w:rsidRPr="004F218F" w:rsidRDefault="00BE6C90"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w:t>
            </w:r>
            <w:r w:rsidR="0008417E"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p w:rsidR="0004472A" w:rsidRPr="004F218F" w:rsidRDefault="0004472A" w:rsidP="006C1047">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04472A" w:rsidRPr="004F218F" w:rsidRDefault="00CA1336" w:rsidP="006C1047">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не позднее рабочего дня, следующего за днем получения документа в </w:t>
            </w:r>
            <w:r w:rsidRPr="004F218F">
              <w:rPr>
                <w:rFonts w:ascii="Times New Roman" w:hAnsi="Times New Roman" w:cs="Times New Roman"/>
                <w:sz w:val="20"/>
                <w:szCs w:val="20"/>
              </w:rPr>
              <w:lastRenderedPageBreak/>
              <w:t xml:space="preserve">ГИИС </w:t>
            </w:r>
            <w:r w:rsidR="00624E40" w:rsidRPr="004F218F">
              <w:rPr>
                <w:rFonts w:ascii="Times New Roman" w:hAnsi="Times New Roman" w:cs="Times New Roman"/>
                <w:sz w:val="20"/>
                <w:szCs w:val="20"/>
              </w:rPr>
              <w:t>«</w:t>
            </w:r>
            <w:r w:rsidRPr="004F218F">
              <w:rPr>
                <w:rFonts w:ascii="Times New Roman" w:hAnsi="Times New Roman" w:cs="Times New Roman"/>
                <w:sz w:val="20"/>
                <w:szCs w:val="20"/>
              </w:rPr>
              <w:t>Электронный бюджет</w:t>
            </w:r>
            <w:r w:rsidR="00624E40" w:rsidRPr="004F218F">
              <w:rPr>
                <w:rFonts w:ascii="Times New Roman" w:hAnsi="Times New Roman" w:cs="Times New Roman"/>
                <w:sz w:val="20"/>
                <w:szCs w:val="20"/>
              </w:rPr>
              <w:t>»</w:t>
            </w:r>
          </w:p>
        </w:tc>
        <w:tc>
          <w:tcPr>
            <w:tcW w:w="1718"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отражение в учете факта хозяйственной жизни</w:t>
            </w:r>
          </w:p>
        </w:tc>
        <w:tc>
          <w:tcPr>
            <w:tcW w:w="1845" w:type="dxa"/>
            <w:shd w:val="clear" w:color="auto" w:fill="auto"/>
          </w:tcPr>
          <w:p w:rsidR="0094150D" w:rsidRPr="00311FF3" w:rsidRDefault="0094150D" w:rsidP="006C1047">
            <w:pPr>
              <w:spacing w:after="0" w:line="240" w:lineRule="auto"/>
              <w:rPr>
                <w:rFonts w:ascii="Times New Roman" w:eastAsia="Times New Roman" w:hAnsi="Times New Roman" w:cs="Times New Roman"/>
                <w:sz w:val="20"/>
                <w:szCs w:val="20"/>
                <w:lang w:eastAsia="ru-RU"/>
              </w:rPr>
            </w:pPr>
            <w:r w:rsidRPr="00311FF3">
              <w:rPr>
                <w:rFonts w:ascii="Times New Roman" w:eastAsia="Times New Roman" w:hAnsi="Times New Roman" w:cs="Times New Roman"/>
                <w:sz w:val="20"/>
                <w:szCs w:val="20"/>
                <w:lang w:eastAsia="ru-RU"/>
              </w:rPr>
              <w:t xml:space="preserve">1) для отражения в Журнале операций </w:t>
            </w:r>
            <w:r w:rsidRPr="00311FF3">
              <w:rPr>
                <w:rFonts w:ascii="Times New Roman" w:hAnsi="Times New Roman" w:cs="Times New Roman"/>
                <w:sz w:val="20"/>
                <w:szCs w:val="20"/>
              </w:rPr>
              <w:t xml:space="preserve">расчетов с поставщиками и подрядчиками </w:t>
            </w:r>
            <w:r w:rsidRPr="00311FF3">
              <w:rPr>
                <w:rFonts w:ascii="Times New Roman" w:eastAsia="Times New Roman" w:hAnsi="Times New Roman" w:cs="Times New Roman"/>
                <w:sz w:val="20"/>
                <w:szCs w:val="20"/>
                <w:lang w:eastAsia="ru-RU"/>
              </w:rPr>
              <w:lastRenderedPageBreak/>
              <w:t>(код формы по ОКУД 0504071);</w:t>
            </w:r>
          </w:p>
          <w:p w:rsidR="0004472A" w:rsidRPr="004F218F" w:rsidRDefault="0094150D" w:rsidP="006C1047">
            <w:pPr>
              <w:autoSpaceDE w:val="0"/>
              <w:autoSpaceDN w:val="0"/>
              <w:adjustRightInd w:val="0"/>
              <w:spacing w:after="0" w:line="240" w:lineRule="auto"/>
              <w:rPr>
                <w:rFonts w:ascii="Times New Roman" w:eastAsia="Times New Roman" w:hAnsi="Times New Roman" w:cs="Times New Roman"/>
                <w:sz w:val="20"/>
                <w:szCs w:val="20"/>
                <w:lang w:eastAsia="ru-RU"/>
              </w:rPr>
            </w:pPr>
            <w:r w:rsidRPr="00311FF3">
              <w:rPr>
                <w:rFonts w:ascii="Times New Roman" w:eastAsia="Times New Roman" w:hAnsi="Times New Roman" w:cs="Times New Roman"/>
                <w:sz w:val="20"/>
                <w:szCs w:val="20"/>
                <w:lang w:eastAsia="ru-RU"/>
              </w:rPr>
              <w:t xml:space="preserve">2) для </w:t>
            </w:r>
            <w:r w:rsidR="00330FBC" w:rsidRPr="00311FF3">
              <w:rPr>
                <w:rFonts w:ascii="Times New Roman" w:eastAsia="Times New Roman" w:hAnsi="Times New Roman" w:cs="Times New Roman"/>
                <w:sz w:val="20"/>
                <w:szCs w:val="20"/>
                <w:lang w:eastAsia="ru-RU"/>
              </w:rPr>
              <w:t>открытия</w:t>
            </w:r>
            <w:r w:rsidRPr="00311FF3">
              <w:rPr>
                <w:rFonts w:ascii="Times New Roman" w:eastAsia="Times New Roman" w:hAnsi="Times New Roman" w:cs="Times New Roman"/>
                <w:sz w:val="20"/>
                <w:szCs w:val="20"/>
                <w:lang w:eastAsia="ru-RU"/>
              </w:rPr>
              <w:t xml:space="preserve"> </w:t>
            </w:r>
            <w:r w:rsidRPr="00311FF3">
              <w:rPr>
                <w:rFonts w:ascii="Times New Roman" w:hAnsi="Times New Roman" w:cs="Times New Roman"/>
                <w:sz w:val="20"/>
                <w:szCs w:val="20"/>
              </w:rPr>
              <w:t xml:space="preserve">Карточки количественно-суммового учета материальных ценностей </w:t>
            </w:r>
            <w:hyperlink r:id="rId17" w:history="1">
              <w:r w:rsidRPr="00311FF3">
                <w:rPr>
                  <w:rFonts w:ascii="Times New Roman" w:hAnsi="Times New Roman" w:cs="Times New Roman"/>
                  <w:color w:val="000000" w:themeColor="text1"/>
                  <w:sz w:val="20"/>
                  <w:szCs w:val="20"/>
                </w:rPr>
                <w:t>(</w:t>
              </w:r>
              <w:r w:rsidRPr="00311FF3">
                <w:rPr>
                  <w:rFonts w:ascii="Times New Roman" w:eastAsia="Times New Roman" w:hAnsi="Times New Roman" w:cs="Times New Roman"/>
                  <w:color w:val="000000" w:themeColor="text1"/>
                  <w:sz w:val="20"/>
                  <w:szCs w:val="20"/>
                  <w:lang w:eastAsia="ru-RU"/>
                </w:rPr>
                <w:t xml:space="preserve">код формы по ОКУД </w:t>
              </w:r>
              <w:r w:rsidRPr="00311FF3">
                <w:rPr>
                  <w:rFonts w:ascii="Times New Roman" w:hAnsi="Times New Roman" w:cs="Times New Roman"/>
                  <w:color w:val="000000" w:themeColor="text1"/>
                  <w:sz w:val="20"/>
                  <w:szCs w:val="20"/>
                </w:rPr>
                <w:t>0504041)</w:t>
              </w:r>
            </w:hyperlink>
            <w:r w:rsidR="00C34D92" w:rsidRPr="00311FF3">
              <w:rPr>
                <w:rFonts w:ascii="Times New Roman" w:hAnsi="Times New Roman" w:cs="Times New Roman"/>
                <w:color w:val="000000" w:themeColor="text1"/>
                <w:sz w:val="20"/>
                <w:szCs w:val="20"/>
              </w:rPr>
              <w:t xml:space="preserve"> / </w:t>
            </w:r>
            <w:r w:rsidR="00C34D92" w:rsidRPr="00311FF3">
              <w:rPr>
                <w:rFonts w:ascii="Times New Roman" w:eastAsia="Times New Roman" w:hAnsi="Times New Roman" w:cs="Times New Roman"/>
                <w:sz w:val="20"/>
                <w:szCs w:val="20"/>
                <w:lang w:eastAsia="ru-RU"/>
              </w:rPr>
              <w:t xml:space="preserve">для отражения в </w:t>
            </w:r>
            <w:r w:rsidR="00C34D92" w:rsidRPr="00311FF3">
              <w:rPr>
                <w:rFonts w:ascii="Times New Roman" w:hAnsi="Times New Roman" w:cs="Times New Roman"/>
                <w:sz w:val="20"/>
                <w:szCs w:val="20"/>
              </w:rPr>
              <w:t xml:space="preserve">Карточке количественно-суммового учета материальных ценностей </w:t>
            </w:r>
            <w:hyperlink r:id="rId18" w:history="1">
              <w:r w:rsidR="00C34D92" w:rsidRPr="00311FF3">
                <w:rPr>
                  <w:rFonts w:ascii="Times New Roman" w:hAnsi="Times New Roman" w:cs="Times New Roman"/>
                  <w:color w:val="000000" w:themeColor="text1"/>
                  <w:sz w:val="20"/>
                  <w:szCs w:val="20"/>
                </w:rPr>
                <w:t>(</w:t>
              </w:r>
              <w:r w:rsidR="00C34D92" w:rsidRPr="00311FF3">
                <w:rPr>
                  <w:rFonts w:ascii="Times New Roman" w:eastAsia="Times New Roman" w:hAnsi="Times New Roman" w:cs="Times New Roman"/>
                  <w:color w:val="000000" w:themeColor="text1"/>
                  <w:sz w:val="20"/>
                  <w:szCs w:val="20"/>
                  <w:lang w:eastAsia="ru-RU"/>
                </w:rPr>
                <w:t xml:space="preserve">код формы по ОКУД </w:t>
              </w:r>
              <w:r w:rsidR="00C34D92" w:rsidRPr="00311FF3">
                <w:rPr>
                  <w:rFonts w:ascii="Times New Roman" w:hAnsi="Times New Roman" w:cs="Times New Roman"/>
                  <w:color w:val="000000" w:themeColor="text1"/>
                  <w:sz w:val="20"/>
                  <w:szCs w:val="20"/>
                </w:rPr>
                <w:t>0504041)</w:t>
              </w:r>
            </w:hyperlink>
          </w:p>
        </w:tc>
      </w:tr>
      <w:tr w:rsidR="0004472A" w:rsidRPr="004F218F" w:rsidTr="006C1047">
        <w:trPr>
          <w:trHeight w:val="415"/>
        </w:trPr>
        <w:tc>
          <w:tcPr>
            <w:tcW w:w="709" w:type="dxa"/>
            <w:shd w:val="clear" w:color="auto" w:fill="auto"/>
            <w:noWrap/>
          </w:tcPr>
          <w:p w:rsidR="0004472A" w:rsidRPr="004F218F" w:rsidRDefault="0047201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3</w:t>
            </w:r>
          </w:p>
        </w:tc>
        <w:tc>
          <w:tcPr>
            <w:tcW w:w="2126" w:type="dxa"/>
            <w:shd w:val="clear" w:color="auto" w:fill="auto"/>
          </w:tcPr>
          <w:p w:rsidR="0004472A" w:rsidRPr="004F218F" w:rsidRDefault="0004472A" w:rsidP="00F55E8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Решение о признании объектов нефинансовых активов (код формы по ОКУД 0510441)</w:t>
            </w:r>
            <w:r w:rsidR="00401716">
              <w:rPr>
                <w:rFonts w:ascii="Times New Roman" w:hAnsi="Times New Roman" w:cs="Times New Roman"/>
                <w:sz w:val="20"/>
                <w:szCs w:val="20"/>
                <w:vertAlign w:val="superscript"/>
              </w:rPr>
              <w:t>3</w:t>
            </w:r>
          </w:p>
        </w:tc>
        <w:tc>
          <w:tcPr>
            <w:tcW w:w="1560"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04472A" w:rsidRPr="004F218F" w:rsidTr="006C1047">
        <w:trPr>
          <w:trHeight w:val="455"/>
        </w:trPr>
        <w:tc>
          <w:tcPr>
            <w:tcW w:w="709" w:type="dxa"/>
            <w:shd w:val="clear" w:color="auto" w:fill="auto"/>
            <w:noWrap/>
          </w:tcPr>
          <w:p w:rsidR="0004472A" w:rsidRPr="004F218F" w:rsidRDefault="0047201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w:t>
            </w:r>
            <w:r w:rsidR="0004472A" w:rsidRPr="004F218F">
              <w:rPr>
                <w:rFonts w:ascii="Times New Roman" w:eastAsia="Times New Roman" w:hAnsi="Times New Roman" w:cs="Times New Roman"/>
                <w:sz w:val="20"/>
                <w:szCs w:val="20"/>
                <w:lang w:eastAsia="ru-RU"/>
              </w:rPr>
              <w:t>.1</w:t>
            </w:r>
          </w:p>
        </w:tc>
        <w:tc>
          <w:tcPr>
            <w:tcW w:w="2126"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Решение о признании объектов нефинансовых активов (код формы по ОКУД 0510441)</w:t>
            </w:r>
            <w:r w:rsidRPr="004F218F">
              <w:rPr>
                <w:rFonts w:ascii="Times New Roman" w:eastAsia="Times New Roman" w:hAnsi="Times New Roman" w:cs="Times New Roman"/>
                <w:sz w:val="20"/>
                <w:szCs w:val="20"/>
                <w:lang w:eastAsia="ru-RU"/>
              </w:rPr>
              <w:t xml:space="preserve"> при </w:t>
            </w:r>
            <w:r w:rsidR="00330FBC" w:rsidRPr="004F218F">
              <w:rPr>
                <w:rFonts w:ascii="Times New Roman" w:eastAsia="Times New Roman" w:hAnsi="Times New Roman" w:cs="Times New Roman"/>
                <w:sz w:val="20"/>
                <w:szCs w:val="20"/>
                <w:lang w:eastAsia="ru-RU"/>
              </w:rPr>
              <w:t>признании объектов нефинансовых активов</w:t>
            </w:r>
            <w:r w:rsidRPr="004F218F">
              <w:rPr>
                <w:rFonts w:ascii="Times New Roman" w:eastAsia="Times New Roman" w:hAnsi="Times New Roman" w:cs="Times New Roman"/>
                <w:sz w:val="20"/>
                <w:szCs w:val="20"/>
                <w:lang w:eastAsia="ru-RU"/>
              </w:rPr>
              <w:t xml:space="preserve"> в связи с приобретением, созданием </w:t>
            </w:r>
            <w:r w:rsidRPr="004F218F">
              <w:rPr>
                <w:rFonts w:ascii="Times New Roman" w:eastAsia="Times New Roman" w:hAnsi="Times New Roman" w:cs="Times New Roman"/>
                <w:sz w:val="20"/>
                <w:szCs w:val="20"/>
                <w:lang w:eastAsia="ru-RU"/>
              </w:rPr>
              <w:lastRenderedPageBreak/>
              <w:t>хозяйственным способом, в том числе по результатам разукомплектации объектов</w:t>
            </w:r>
            <w:r w:rsidR="00BF122B"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с приложением выписки из Единого государственного реестра недвижимости</w:t>
            </w:r>
            <w:r w:rsidR="00BF122B" w:rsidRPr="004F218F">
              <w:rPr>
                <w:rFonts w:ascii="Times New Roman" w:eastAsia="Times New Roman" w:hAnsi="Times New Roman" w:cs="Times New Roman"/>
                <w:sz w:val="20"/>
                <w:szCs w:val="20"/>
                <w:lang w:eastAsia="ru-RU"/>
              </w:rPr>
              <w:t xml:space="preserve"> </w:t>
            </w:r>
            <w:r w:rsidR="0095639C" w:rsidRPr="004F218F">
              <w:rPr>
                <w:rFonts w:ascii="Times New Roman" w:eastAsia="Times New Roman" w:hAnsi="Times New Roman" w:cs="Times New Roman"/>
                <w:sz w:val="20"/>
                <w:szCs w:val="20"/>
                <w:lang w:eastAsia="ru-RU"/>
              </w:rPr>
              <w:br/>
              <w:t>(далее – ЕГРН)</w:t>
            </w:r>
            <w:r w:rsidRPr="004F218F">
              <w:rPr>
                <w:rFonts w:ascii="Times New Roman" w:eastAsia="Times New Roman" w:hAnsi="Times New Roman" w:cs="Times New Roman"/>
                <w:sz w:val="20"/>
                <w:szCs w:val="20"/>
                <w:lang w:eastAsia="ru-RU"/>
              </w:rPr>
              <w:t xml:space="preserve"> для объектов недвижимого имущества, для иных объектов, подлежащих регистрации в государственных реестрах – с приложением документа, подтве</w:t>
            </w:r>
            <w:r w:rsidR="00BF122B" w:rsidRPr="004F218F">
              <w:rPr>
                <w:rFonts w:ascii="Times New Roman" w:eastAsia="Times New Roman" w:hAnsi="Times New Roman" w:cs="Times New Roman"/>
                <w:sz w:val="20"/>
                <w:szCs w:val="20"/>
                <w:lang w:eastAsia="ru-RU"/>
              </w:rPr>
              <w:t>рждающего указанную регистрацию</w:t>
            </w:r>
          </w:p>
        </w:tc>
        <w:tc>
          <w:tcPr>
            <w:tcW w:w="1560" w:type="dxa"/>
            <w:shd w:val="clear" w:color="auto" w:fill="auto"/>
          </w:tcPr>
          <w:p w:rsidR="0004472A" w:rsidRPr="004F218F" w:rsidRDefault="0004472A" w:rsidP="006C1047">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w:t>
            </w:r>
            <w:r w:rsidR="00E345DB"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EA2C36" w:rsidRPr="004F218F" w:rsidRDefault="008B5770"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p w:rsidR="0004472A" w:rsidRPr="004F218F" w:rsidRDefault="0004472A" w:rsidP="006C1047">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подписание электронными подписями и направление в уполномоченную организацию средствами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не позднее рабочего </w:t>
            </w:r>
            <w:r w:rsidRPr="004F218F">
              <w:rPr>
                <w:rFonts w:ascii="Times New Roman" w:eastAsia="Times New Roman" w:hAnsi="Times New Roman" w:cs="Times New Roman"/>
                <w:sz w:val="20"/>
                <w:szCs w:val="20"/>
                <w:lang w:eastAsia="ru-RU"/>
              </w:rPr>
              <w:lastRenderedPageBreak/>
              <w:t>дня, следующего за днем завершения капитальных вложений в объект нефинансового актива</w:t>
            </w:r>
            <w:r w:rsidR="00BF122B"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 xml:space="preserve"> регистрации права оперативного управления</w:t>
            </w:r>
          </w:p>
        </w:tc>
        <w:tc>
          <w:tcPr>
            <w:tcW w:w="1694"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комиссия по поступлению и выбытию активов субъекта централизован</w:t>
            </w:r>
            <w:r w:rsidR="00E345DB"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c>
          <w:tcPr>
            <w:tcW w:w="1834" w:type="dxa"/>
            <w:shd w:val="clear" w:color="auto" w:fill="auto"/>
          </w:tcPr>
          <w:p w:rsidR="0004472A" w:rsidRPr="004F218F" w:rsidRDefault="00CA1336" w:rsidP="006C1047">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рабочего дня, следующего за днем получения документа</w:t>
            </w:r>
            <w:r w:rsidRPr="004F218F">
              <w:rPr>
                <w:rFonts w:ascii="Times New Roman" w:eastAsia="Times New Roman" w:hAnsi="Times New Roman" w:cs="Times New Roman"/>
                <w:sz w:val="20"/>
                <w:szCs w:val="20"/>
                <w:lang w:eastAsia="ru-RU"/>
              </w:rPr>
              <w:t xml:space="preserve"> в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p>
        </w:tc>
        <w:tc>
          <w:tcPr>
            <w:tcW w:w="1718"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A25AB8" w:rsidRPr="004F218F" w:rsidRDefault="0004472A" w:rsidP="006C1047">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w:t>
            </w:r>
            <w:r w:rsidR="00A25AB8" w:rsidRPr="004F218F">
              <w:rPr>
                <w:rFonts w:ascii="Times New Roman" w:hAnsi="Times New Roman" w:cs="Times New Roman"/>
                <w:sz w:val="20"/>
                <w:szCs w:val="20"/>
              </w:rPr>
              <w:t xml:space="preserve">для отражения в Журнале операций по выбытию и перемещению нефинансовых активов </w:t>
            </w:r>
            <w:r w:rsidR="00A25AB8" w:rsidRPr="004F218F">
              <w:rPr>
                <w:rFonts w:ascii="Times New Roman" w:eastAsia="Times New Roman" w:hAnsi="Times New Roman" w:cs="Times New Roman"/>
                <w:sz w:val="20"/>
                <w:szCs w:val="20"/>
                <w:lang w:eastAsia="ru-RU"/>
              </w:rPr>
              <w:t>(код формы по ОКУД 0504071);</w:t>
            </w:r>
          </w:p>
          <w:p w:rsidR="0004472A" w:rsidRPr="004F218F" w:rsidRDefault="00A25AB8" w:rsidP="00F55E8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для закрытия Карточки капитальных </w:t>
            </w:r>
            <w:r w:rsidRPr="004F218F">
              <w:rPr>
                <w:rFonts w:ascii="Times New Roman" w:eastAsia="Times New Roman" w:hAnsi="Times New Roman" w:cs="Times New Roman"/>
                <w:sz w:val="20"/>
                <w:szCs w:val="20"/>
                <w:lang w:eastAsia="ru-RU"/>
              </w:rPr>
              <w:lastRenderedPageBreak/>
              <w:t>вложений (код формы по ОКУД 0509211);</w:t>
            </w:r>
            <w:r w:rsidR="0004472A" w:rsidRPr="004F218F">
              <w:rPr>
                <w:rFonts w:ascii="Times New Roman" w:eastAsia="Times New Roman" w:hAnsi="Times New Roman" w:cs="Times New Roman"/>
                <w:sz w:val="20"/>
                <w:szCs w:val="20"/>
                <w:lang w:eastAsia="ru-RU"/>
              </w:rPr>
              <w:br/>
            </w:r>
            <w:r w:rsidRPr="004F218F">
              <w:rPr>
                <w:rFonts w:ascii="Times New Roman" w:eastAsia="Times New Roman" w:hAnsi="Times New Roman" w:cs="Times New Roman"/>
                <w:sz w:val="20"/>
                <w:szCs w:val="20"/>
                <w:lang w:eastAsia="ru-RU"/>
              </w:rPr>
              <w:t>3</w:t>
            </w:r>
            <w:r w:rsidR="0004472A"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 xml:space="preserve">для </w:t>
            </w:r>
            <w:r w:rsidR="00330FBC" w:rsidRPr="004F218F">
              <w:rPr>
                <w:rFonts w:ascii="Times New Roman" w:eastAsia="Times New Roman" w:hAnsi="Times New Roman" w:cs="Times New Roman"/>
                <w:sz w:val="20"/>
                <w:szCs w:val="20"/>
                <w:lang w:eastAsia="ru-RU"/>
              </w:rPr>
              <w:t>открытия</w:t>
            </w:r>
            <w:r w:rsidRPr="004F218F">
              <w:rPr>
                <w:rFonts w:ascii="Times New Roman" w:eastAsia="Times New Roman" w:hAnsi="Times New Roman" w:cs="Times New Roman"/>
                <w:sz w:val="20"/>
                <w:szCs w:val="20"/>
                <w:lang w:eastAsia="ru-RU"/>
              </w:rPr>
              <w:t xml:space="preserve"> Инвентарной карточки учета нефинансовых активов (код формы по ОКУД 0509215)</w:t>
            </w:r>
            <w:r w:rsidR="00C326FB">
              <w:rPr>
                <w:rFonts w:ascii="Times New Roman" w:eastAsia="Times New Roman" w:hAnsi="Times New Roman" w:cs="Times New Roman"/>
                <w:sz w:val="20"/>
                <w:szCs w:val="20"/>
                <w:vertAlign w:val="superscript"/>
                <w:lang w:eastAsia="ru-RU"/>
              </w:rPr>
              <w:t>3</w:t>
            </w:r>
            <w:r w:rsidRPr="004F218F">
              <w:rPr>
                <w:rFonts w:ascii="Times New Roman" w:eastAsia="Times New Roman" w:hAnsi="Times New Roman" w:cs="Times New Roman"/>
                <w:sz w:val="20"/>
                <w:szCs w:val="20"/>
                <w:lang w:eastAsia="ru-RU"/>
              </w:rPr>
              <w:t xml:space="preserve">/ </w:t>
            </w:r>
            <w:r w:rsidR="00E345DB" w:rsidRPr="004F218F">
              <w:rPr>
                <w:rFonts w:ascii="Times New Roman" w:eastAsia="Times New Roman" w:hAnsi="Times New Roman" w:cs="Times New Roman"/>
                <w:sz w:val="20"/>
                <w:szCs w:val="20"/>
                <w:lang w:eastAsia="ru-RU"/>
              </w:rPr>
              <w:t>Инвен</w:t>
            </w:r>
            <w:r w:rsidRPr="004F218F">
              <w:rPr>
                <w:rFonts w:ascii="Times New Roman" w:eastAsia="Times New Roman" w:hAnsi="Times New Roman" w:cs="Times New Roman"/>
                <w:sz w:val="20"/>
                <w:szCs w:val="20"/>
                <w:lang w:eastAsia="ru-RU"/>
              </w:rPr>
              <w:t>тарной карточки группового учета нефинансовых активов (код формы по ОКУД 0509216</w:t>
            </w:r>
            <w:r w:rsidRPr="00FF0511">
              <w:rPr>
                <w:rFonts w:ascii="Times New Roman" w:eastAsia="Times New Roman" w:hAnsi="Times New Roman" w:cs="Times New Roman"/>
                <w:sz w:val="20"/>
                <w:szCs w:val="20"/>
                <w:vertAlign w:val="superscript"/>
                <w:lang w:eastAsia="ru-RU"/>
              </w:rPr>
              <w:t>)</w:t>
            </w:r>
            <w:r w:rsidR="00C326FB">
              <w:rPr>
                <w:rFonts w:ascii="Times New Roman" w:eastAsia="Times New Roman" w:hAnsi="Times New Roman" w:cs="Times New Roman"/>
                <w:sz w:val="20"/>
                <w:szCs w:val="20"/>
                <w:vertAlign w:val="superscript"/>
                <w:lang w:eastAsia="ru-RU"/>
              </w:rPr>
              <w:t>3</w:t>
            </w:r>
            <w:r w:rsidR="00F55E89"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(за исключением объектов основных средств стоимостью до 10000 рублей включительно)</w:t>
            </w:r>
          </w:p>
        </w:tc>
      </w:tr>
      <w:tr w:rsidR="0004472A" w:rsidRPr="004F218F" w:rsidTr="006C1047">
        <w:trPr>
          <w:trHeight w:val="455"/>
        </w:trPr>
        <w:tc>
          <w:tcPr>
            <w:tcW w:w="709" w:type="dxa"/>
            <w:shd w:val="clear" w:color="auto" w:fill="auto"/>
            <w:noWrap/>
          </w:tcPr>
          <w:p w:rsidR="0004472A" w:rsidRPr="004F218F" w:rsidRDefault="0047201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3</w:t>
            </w:r>
            <w:r w:rsidR="0004472A" w:rsidRPr="004F218F">
              <w:rPr>
                <w:rFonts w:ascii="Times New Roman" w:eastAsia="Times New Roman" w:hAnsi="Times New Roman" w:cs="Times New Roman"/>
                <w:sz w:val="20"/>
                <w:szCs w:val="20"/>
                <w:lang w:eastAsia="ru-RU"/>
              </w:rPr>
              <w:t>.2</w:t>
            </w:r>
          </w:p>
        </w:tc>
        <w:tc>
          <w:tcPr>
            <w:tcW w:w="2126" w:type="dxa"/>
            <w:shd w:val="clear" w:color="auto" w:fill="auto"/>
          </w:tcPr>
          <w:p w:rsidR="0004472A" w:rsidRPr="004F218F" w:rsidRDefault="0004472A" w:rsidP="006C1047">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Решение о признании объектов нефинансовых активов (код формы по ОКУД 0510441)</w:t>
            </w:r>
            <w:r w:rsidRPr="004F218F">
              <w:rPr>
                <w:rFonts w:ascii="Times New Roman" w:eastAsia="Times New Roman" w:hAnsi="Times New Roman" w:cs="Times New Roman"/>
                <w:sz w:val="20"/>
                <w:szCs w:val="20"/>
                <w:lang w:eastAsia="ru-RU"/>
              </w:rPr>
              <w:t xml:space="preserve"> при признании (удорожании) объектов нефинансовых активов </w:t>
            </w:r>
            <w:r w:rsidR="00330FBC" w:rsidRPr="004F218F">
              <w:rPr>
                <w:rFonts w:ascii="Times New Roman" w:eastAsia="Times New Roman" w:hAnsi="Times New Roman" w:cs="Times New Roman"/>
                <w:sz w:val="20"/>
                <w:szCs w:val="20"/>
                <w:lang w:eastAsia="ru-RU"/>
              </w:rPr>
              <w:t xml:space="preserve">по </w:t>
            </w:r>
            <w:r w:rsidR="00330FBC" w:rsidRPr="004F218F">
              <w:rPr>
                <w:rFonts w:ascii="Times New Roman" w:eastAsia="Times New Roman" w:hAnsi="Times New Roman" w:cs="Times New Roman"/>
                <w:sz w:val="20"/>
                <w:szCs w:val="20"/>
                <w:lang w:eastAsia="ru-RU"/>
              </w:rPr>
              <w:lastRenderedPageBreak/>
              <w:t xml:space="preserve">результатам </w:t>
            </w:r>
            <w:r w:rsidRPr="004F218F">
              <w:rPr>
                <w:rFonts w:ascii="Times New Roman" w:eastAsia="Times New Roman" w:hAnsi="Times New Roman" w:cs="Times New Roman"/>
                <w:sz w:val="20"/>
                <w:szCs w:val="20"/>
                <w:lang w:eastAsia="ru-RU"/>
              </w:rPr>
              <w:t>реконструкци</w:t>
            </w:r>
            <w:r w:rsidR="00016B34" w:rsidRPr="004F218F">
              <w:rPr>
                <w:rFonts w:ascii="Times New Roman" w:eastAsia="Times New Roman" w:hAnsi="Times New Roman" w:cs="Times New Roman"/>
                <w:sz w:val="20"/>
                <w:szCs w:val="20"/>
                <w:lang w:eastAsia="ru-RU"/>
              </w:rPr>
              <w:t>и (модернизации), дооборудования</w:t>
            </w:r>
            <w:r w:rsidRPr="004F218F">
              <w:rPr>
                <w:rFonts w:ascii="Times New Roman" w:eastAsia="Times New Roman" w:hAnsi="Times New Roman" w:cs="Times New Roman"/>
                <w:sz w:val="20"/>
                <w:szCs w:val="20"/>
                <w:lang w:eastAsia="ru-RU"/>
              </w:rPr>
              <w:t xml:space="preserve"> </w:t>
            </w:r>
          </w:p>
        </w:tc>
        <w:tc>
          <w:tcPr>
            <w:tcW w:w="1560" w:type="dxa"/>
            <w:shd w:val="clear" w:color="auto" w:fill="auto"/>
          </w:tcPr>
          <w:p w:rsidR="0004472A" w:rsidRPr="004F218F" w:rsidRDefault="0004472A" w:rsidP="006C1047">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w:t>
            </w:r>
            <w:r w:rsidR="00E345DB"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04472A" w:rsidRPr="004F218F" w:rsidRDefault="0004472A" w:rsidP="006C1047">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формирование, подписание электронными подпис</w:t>
            </w:r>
            <w:r w:rsidR="00E345DB" w:rsidRPr="004F218F">
              <w:rPr>
                <w:rFonts w:ascii="Times New Roman" w:eastAsia="Times New Roman" w:hAnsi="Times New Roman" w:cs="Times New Roman"/>
                <w:sz w:val="20"/>
                <w:szCs w:val="20"/>
                <w:lang w:eastAsia="ru-RU"/>
              </w:rPr>
              <w:t>ями и направление в уполномочен</w:t>
            </w:r>
            <w:r w:rsidRPr="004F218F">
              <w:rPr>
                <w:rFonts w:ascii="Times New Roman" w:eastAsia="Times New Roman" w:hAnsi="Times New Roman" w:cs="Times New Roman"/>
                <w:sz w:val="20"/>
                <w:szCs w:val="20"/>
                <w:lang w:eastAsia="ru-RU"/>
              </w:rPr>
              <w:t xml:space="preserve">ную организацию средствами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не </w:t>
            </w:r>
            <w:r w:rsidRPr="004F218F">
              <w:rPr>
                <w:rFonts w:ascii="Times New Roman" w:eastAsia="Times New Roman" w:hAnsi="Times New Roman" w:cs="Times New Roman"/>
                <w:sz w:val="20"/>
                <w:szCs w:val="20"/>
                <w:lang w:eastAsia="ru-RU"/>
              </w:rPr>
              <w:lastRenderedPageBreak/>
              <w:t xml:space="preserve">позднее рабочего дня, следующего за днем </w:t>
            </w:r>
            <w:r w:rsidRPr="004F218F">
              <w:rPr>
                <w:rFonts w:ascii="Times New Roman" w:hAnsi="Times New Roman" w:cs="Times New Roman"/>
                <w:sz w:val="20"/>
                <w:szCs w:val="20"/>
              </w:rPr>
              <w:t>подписания акта выполненных работ по реконструкции, модернизации, дооборудованию</w:t>
            </w:r>
          </w:p>
          <w:p w:rsidR="0004472A" w:rsidRPr="004F218F" w:rsidRDefault="0004472A" w:rsidP="006C1047">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комиссия по поступлению и выбытию активов субъекта централизован</w:t>
            </w:r>
            <w:r w:rsidR="007B0FC8"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c>
          <w:tcPr>
            <w:tcW w:w="1834"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подписания документа уполномоченными лицами субъекта централизован</w:t>
            </w:r>
            <w:r w:rsidR="00E345DB" w:rsidRPr="004F218F">
              <w:rPr>
                <w:rFonts w:ascii="Times New Roman" w:eastAsia="Times New Roman" w:hAnsi="Times New Roman" w:cs="Times New Roman"/>
                <w:sz w:val="20"/>
                <w:szCs w:val="20"/>
                <w:lang w:eastAsia="ru-RU"/>
              </w:rPr>
              <w:t>но-</w:t>
            </w:r>
            <w:r w:rsidRPr="004F218F">
              <w:rPr>
                <w:rFonts w:ascii="Times New Roman" w:eastAsia="Times New Roman" w:hAnsi="Times New Roman" w:cs="Times New Roman"/>
                <w:sz w:val="20"/>
                <w:szCs w:val="20"/>
                <w:lang w:eastAsia="ru-RU"/>
              </w:rPr>
              <w:t xml:space="preserve">го учета в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r w:rsidRPr="004F218F" w:rsidDel="00110EA3">
              <w:rPr>
                <w:rFonts w:ascii="Times New Roman" w:eastAsia="Times New Roman" w:hAnsi="Times New Roman" w:cs="Times New Roman"/>
                <w:sz w:val="20"/>
                <w:szCs w:val="20"/>
                <w:lang w:eastAsia="ru-RU"/>
              </w:rPr>
              <w:t xml:space="preserve"> </w:t>
            </w:r>
          </w:p>
        </w:tc>
        <w:tc>
          <w:tcPr>
            <w:tcW w:w="1718"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w:t>
            </w:r>
            <w:r w:rsidR="00330FBC" w:rsidRPr="004F218F">
              <w:rPr>
                <w:rFonts w:ascii="Times New Roman" w:hAnsi="Times New Roman" w:cs="Times New Roman"/>
                <w:sz w:val="20"/>
                <w:szCs w:val="20"/>
              </w:rPr>
              <w:t xml:space="preserve">для отражения в Журнале операций по выбытию и перемещению нефинансовых активов </w:t>
            </w:r>
            <w:r w:rsidR="00330FBC" w:rsidRPr="004F218F">
              <w:rPr>
                <w:rFonts w:ascii="Times New Roman" w:eastAsia="Times New Roman" w:hAnsi="Times New Roman" w:cs="Times New Roman"/>
                <w:sz w:val="20"/>
                <w:szCs w:val="20"/>
                <w:lang w:eastAsia="ru-RU"/>
              </w:rPr>
              <w:t>(код формы по ОКУД 0504071)</w:t>
            </w:r>
            <w:r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br/>
              <w:t xml:space="preserve">2) </w:t>
            </w:r>
            <w:r w:rsidR="00330FBC" w:rsidRPr="004F218F">
              <w:rPr>
                <w:rFonts w:ascii="Times New Roman" w:eastAsia="Times New Roman" w:hAnsi="Times New Roman" w:cs="Times New Roman"/>
                <w:sz w:val="20"/>
                <w:szCs w:val="20"/>
                <w:lang w:eastAsia="ru-RU"/>
              </w:rPr>
              <w:t xml:space="preserve">для закрытия Карточки </w:t>
            </w:r>
            <w:r w:rsidR="00330FBC" w:rsidRPr="004F218F">
              <w:rPr>
                <w:rFonts w:ascii="Times New Roman" w:eastAsia="Times New Roman" w:hAnsi="Times New Roman" w:cs="Times New Roman"/>
                <w:sz w:val="20"/>
                <w:szCs w:val="20"/>
                <w:lang w:eastAsia="ru-RU"/>
              </w:rPr>
              <w:lastRenderedPageBreak/>
              <w:t>капитальных вложений (код формы по ОКУД 0509211);</w:t>
            </w:r>
          </w:p>
          <w:p w:rsidR="00330FBC" w:rsidRPr="004F218F" w:rsidRDefault="00330FBC"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w:t>
            </w:r>
            <w:r w:rsidR="00675DD5" w:rsidRPr="004F218F">
              <w:rPr>
                <w:rFonts w:ascii="Times New Roman" w:eastAsia="Times New Roman" w:hAnsi="Times New Roman" w:cs="Times New Roman"/>
                <w:sz w:val="20"/>
                <w:szCs w:val="20"/>
                <w:lang w:eastAsia="ru-RU"/>
              </w:rPr>
              <w:t xml:space="preserve"> для отражения информации в </w:t>
            </w:r>
            <w:r w:rsidR="0044637D" w:rsidRPr="004F218F">
              <w:rPr>
                <w:rFonts w:ascii="Times New Roman" w:eastAsia="Times New Roman" w:hAnsi="Times New Roman" w:cs="Times New Roman"/>
                <w:sz w:val="20"/>
                <w:szCs w:val="20"/>
                <w:lang w:eastAsia="ru-RU"/>
              </w:rPr>
              <w:t>Инвентарной карточке</w:t>
            </w:r>
            <w:r w:rsidR="00675DD5" w:rsidRPr="004F218F">
              <w:rPr>
                <w:rFonts w:ascii="Times New Roman" w:eastAsia="Times New Roman" w:hAnsi="Times New Roman" w:cs="Times New Roman"/>
                <w:sz w:val="20"/>
                <w:szCs w:val="20"/>
                <w:lang w:eastAsia="ru-RU"/>
              </w:rPr>
              <w:t xml:space="preserve"> учета нефинансовых активов (код формы по ОКУД 0509215) /</w:t>
            </w:r>
            <w:r w:rsidR="00E345DB" w:rsidRPr="004F218F">
              <w:rPr>
                <w:rFonts w:ascii="Times New Roman" w:eastAsia="Times New Roman" w:hAnsi="Times New Roman" w:cs="Times New Roman"/>
                <w:sz w:val="20"/>
                <w:szCs w:val="20"/>
                <w:lang w:eastAsia="ru-RU"/>
              </w:rPr>
              <w:t xml:space="preserve"> Инвен</w:t>
            </w:r>
            <w:r w:rsidR="0044637D" w:rsidRPr="004F218F">
              <w:rPr>
                <w:rFonts w:ascii="Times New Roman" w:eastAsia="Times New Roman" w:hAnsi="Times New Roman" w:cs="Times New Roman"/>
                <w:sz w:val="20"/>
                <w:szCs w:val="20"/>
                <w:lang w:eastAsia="ru-RU"/>
              </w:rPr>
              <w:t>тарной карточке</w:t>
            </w:r>
            <w:r w:rsidR="00675DD5" w:rsidRPr="004F218F">
              <w:rPr>
                <w:rFonts w:ascii="Times New Roman" w:eastAsia="Times New Roman" w:hAnsi="Times New Roman" w:cs="Times New Roman"/>
                <w:sz w:val="20"/>
                <w:szCs w:val="20"/>
                <w:lang w:eastAsia="ru-RU"/>
              </w:rPr>
              <w:t xml:space="preserve"> группового учета нефинансовых активов (код формы по ОКУД 0509216)</w:t>
            </w:r>
          </w:p>
        </w:tc>
      </w:tr>
      <w:tr w:rsidR="0004472A" w:rsidRPr="004F218F" w:rsidTr="006C1047">
        <w:trPr>
          <w:trHeight w:val="441"/>
        </w:trPr>
        <w:tc>
          <w:tcPr>
            <w:tcW w:w="709" w:type="dxa"/>
            <w:shd w:val="clear" w:color="auto" w:fill="auto"/>
            <w:noWrap/>
          </w:tcPr>
          <w:p w:rsidR="0004472A" w:rsidRPr="004F218F" w:rsidRDefault="0047201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4</w:t>
            </w:r>
          </w:p>
        </w:tc>
        <w:tc>
          <w:tcPr>
            <w:tcW w:w="2126" w:type="dxa"/>
            <w:shd w:val="clear" w:color="auto" w:fill="auto"/>
          </w:tcPr>
          <w:p w:rsidR="0004472A" w:rsidRPr="004F218F" w:rsidRDefault="00A00336" w:rsidP="006C1047">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Первичные документы, подтверждающие перемещение нефинансовых активов</w:t>
            </w:r>
          </w:p>
        </w:tc>
        <w:tc>
          <w:tcPr>
            <w:tcW w:w="1560" w:type="dxa"/>
            <w:shd w:val="clear" w:color="auto" w:fill="auto"/>
          </w:tcPr>
          <w:p w:rsidR="0004472A" w:rsidRPr="004F218F" w:rsidRDefault="0004472A" w:rsidP="006C1047">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04472A" w:rsidRPr="004F218F" w:rsidDel="00995065" w:rsidRDefault="0004472A" w:rsidP="006C1047">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p>
        </w:tc>
      </w:tr>
      <w:tr w:rsidR="0004472A" w:rsidRPr="004F218F" w:rsidTr="006C1047">
        <w:trPr>
          <w:trHeight w:val="240"/>
        </w:trPr>
        <w:tc>
          <w:tcPr>
            <w:tcW w:w="709" w:type="dxa"/>
            <w:shd w:val="clear" w:color="auto" w:fill="auto"/>
            <w:noWrap/>
            <w:hideMark/>
          </w:tcPr>
          <w:p w:rsidR="0004472A" w:rsidRPr="004F218F" w:rsidRDefault="0047201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4</w:t>
            </w:r>
            <w:r w:rsidR="0004472A" w:rsidRPr="004F218F">
              <w:rPr>
                <w:rFonts w:ascii="Times New Roman" w:eastAsia="Times New Roman" w:hAnsi="Times New Roman" w:cs="Times New Roman"/>
                <w:sz w:val="20"/>
                <w:szCs w:val="20"/>
                <w:lang w:eastAsia="ru-RU"/>
              </w:rPr>
              <w:t>.1</w:t>
            </w:r>
          </w:p>
        </w:tc>
        <w:tc>
          <w:tcPr>
            <w:tcW w:w="2126" w:type="dxa"/>
            <w:shd w:val="clear" w:color="auto" w:fill="auto"/>
            <w:hideMark/>
          </w:tcPr>
          <w:p w:rsidR="0004472A" w:rsidRPr="004F218F" w:rsidRDefault="0004472A" w:rsidP="00F55E8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Требование-</w:t>
            </w:r>
            <w:r w:rsidR="009A622F" w:rsidRPr="004F218F">
              <w:rPr>
                <w:rFonts w:ascii="Times New Roman" w:eastAsia="Times New Roman" w:hAnsi="Times New Roman" w:cs="Times New Roman"/>
                <w:sz w:val="20"/>
                <w:szCs w:val="20"/>
                <w:lang w:eastAsia="ru-RU"/>
              </w:rPr>
              <w:t>накладная (код формы по ОКУД 05</w:t>
            </w:r>
            <w:r w:rsidRPr="004F218F">
              <w:rPr>
                <w:rFonts w:ascii="Times New Roman" w:eastAsia="Times New Roman" w:hAnsi="Times New Roman" w:cs="Times New Roman"/>
                <w:sz w:val="20"/>
                <w:szCs w:val="20"/>
                <w:lang w:eastAsia="ru-RU"/>
              </w:rPr>
              <w:t>10451)</w:t>
            </w:r>
            <w:r w:rsidR="00C326FB">
              <w:rPr>
                <w:rFonts w:ascii="Times New Roman" w:eastAsia="Times New Roman" w:hAnsi="Times New Roman" w:cs="Times New Roman"/>
                <w:sz w:val="20"/>
                <w:szCs w:val="20"/>
                <w:vertAlign w:val="superscript"/>
                <w:lang w:eastAsia="ru-RU"/>
              </w:rPr>
              <w:t>3</w:t>
            </w:r>
            <w:r w:rsidR="00C326FB">
              <w:rPr>
                <w:rFonts w:ascii="Times New Roman" w:eastAsia="Times New Roman" w:hAnsi="Times New Roman" w:cs="Times New Roman"/>
                <w:sz w:val="20"/>
                <w:szCs w:val="20"/>
                <w:lang w:eastAsia="ru-RU"/>
              </w:rPr>
              <w:t xml:space="preserve"> </w:t>
            </w:r>
            <w:r w:rsidR="007B0FC8" w:rsidRPr="004F218F">
              <w:rPr>
                <w:rFonts w:ascii="Times New Roman" w:eastAsia="Times New Roman" w:hAnsi="Times New Roman" w:cs="Times New Roman"/>
                <w:sz w:val="20"/>
                <w:szCs w:val="20"/>
                <w:lang w:eastAsia="ru-RU"/>
              </w:rPr>
              <w:t xml:space="preserve">при выдаче в </w:t>
            </w:r>
            <w:r w:rsidRPr="004F218F">
              <w:rPr>
                <w:rFonts w:ascii="Times New Roman" w:eastAsia="Times New Roman" w:hAnsi="Times New Roman" w:cs="Times New Roman"/>
                <w:sz w:val="20"/>
                <w:szCs w:val="20"/>
                <w:lang w:eastAsia="ru-RU"/>
              </w:rPr>
              <w:t xml:space="preserve">эксплуатацию объектов основных средств </w:t>
            </w:r>
          </w:p>
        </w:tc>
        <w:tc>
          <w:tcPr>
            <w:tcW w:w="1560" w:type="dxa"/>
            <w:shd w:val="clear" w:color="auto" w:fill="auto"/>
            <w:hideMark/>
          </w:tcPr>
          <w:p w:rsidR="0004472A" w:rsidRPr="004F218F" w:rsidRDefault="0004472A" w:rsidP="006C1047">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00BF24EC"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hideMark/>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04472A" w:rsidRPr="004F218F" w:rsidRDefault="00D75943"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подписание электронными подписями и направление в уполномоченную организацию средствами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Электронный </w:t>
            </w:r>
            <w:r w:rsidRPr="004F218F">
              <w:rPr>
                <w:rFonts w:ascii="Times New Roman" w:eastAsia="Times New Roman" w:hAnsi="Times New Roman" w:cs="Times New Roman"/>
                <w:sz w:val="20"/>
                <w:szCs w:val="20"/>
                <w:lang w:eastAsia="ru-RU"/>
              </w:rPr>
              <w:lastRenderedPageBreak/>
              <w:t>бюджет</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не позднее рабочего дня, следующего за днем совершения факта хозяйственной жизни</w:t>
            </w:r>
          </w:p>
        </w:tc>
        <w:tc>
          <w:tcPr>
            <w:tcW w:w="1694" w:type="dxa"/>
            <w:shd w:val="clear" w:color="auto" w:fill="auto"/>
            <w:hideMark/>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ответственные лица субъекта централизован</w:t>
            </w:r>
            <w:r w:rsidR="00F14379"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руководитель (уполномочен</w:t>
            </w:r>
            <w:r w:rsidR="00E345DB"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ное лицо) субъекта централизован</w:t>
            </w:r>
            <w:r w:rsidR="00E345DB"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lastRenderedPageBreak/>
              <w:t>ного учета</w:t>
            </w:r>
          </w:p>
        </w:tc>
        <w:tc>
          <w:tcPr>
            <w:tcW w:w="1834" w:type="dxa"/>
            <w:shd w:val="clear" w:color="auto" w:fill="auto"/>
            <w:hideMark/>
          </w:tcPr>
          <w:p w:rsidR="0004472A" w:rsidRPr="004F218F" w:rsidRDefault="00CA1336" w:rsidP="006C1047">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lastRenderedPageBreak/>
              <w:t xml:space="preserve">не позднее рабочего дня, следующего за днем получения документа в ГИИС </w:t>
            </w:r>
            <w:r w:rsidR="00624E40" w:rsidRPr="004F218F">
              <w:rPr>
                <w:rFonts w:ascii="Times New Roman" w:hAnsi="Times New Roman" w:cs="Times New Roman"/>
                <w:sz w:val="20"/>
                <w:szCs w:val="20"/>
              </w:rPr>
              <w:t>«</w:t>
            </w:r>
            <w:r w:rsidRPr="004F218F">
              <w:rPr>
                <w:rFonts w:ascii="Times New Roman" w:hAnsi="Times New Roman" w:cs="Times New Roman"/>
                <w:sz w:val="20"/>
                <w:szCs w:val="20"/>
              </w:rPr>
              <w:t>Электронный бюджет</w:t>
            </w:r>
            <w:r w:rsidR="00624E40" w:rsidRPr="004F218F">
              <w:rPr>
                <w:rFonts w:ascii="Times New Roman" w:hAnsi="Times New Roman" w:cs="Times New Roman"/>
                <w:sz w:val="20"/>
                <w:szCs w:val="20"/>
              </w:rPr>
              <w:t>»</w:t>
            </w:r>
          </w:p>
        </w:tc>
        <w:tc>
          <w:tcPr>
            <w:tcW w:w="1718" w:type="dxa"/>
            <w:shd w:val="clear" w:color="auto" w:fill="auto"/>
            <w:hideMark/>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04472A" w:rsidRPr="004F218F" w:rsidRDefault="00B76031"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w:t>
            </w:r>
            <w:r w:rsidRPr="004F218F">
              <w:rPr>
                <w:rFonts w:ascii="Times New Roman" w:hAnsi="Times New Roman" w:cs="Times New Roman"/>
                <w:sz w:val="20"/>
                <w:szCs w:val="20"/>
              </w:rPr>
              <w:t xml:space="preserve">для отражения в Журнале операций по выбытию и перемещению нефинансовых активов </w:t>
            </w:r>
            <w:r w:rsidRPr="004F218F">
              <w:rPr>
                <w:rFonts w:ascii="Times New Roman" w:eastAsia="Times New Roman" w:hAnsi="Times New Roman" w:cs="Times New Roman"/>
                <w:sz w:val="20"/>
                <w:szCs w:val="20"/>
                <w:lang w:eastAsia="ru-RU"/>
              </w:rPr>
              <w:t>(код формы по ОКУД 0504071)</w:t>
            </w:r>
            <w:r w:rsidR="0004472A" w:rsidRPr="004F218F">
              <w:rPr>
                <w:rFonts w:ascii="Times New Roman" w:eastAsia="Times New Roman" w:hAnsi="Times New Roman" w:cs="Times New Roman"/>
                <w:sz w:val="20"/>
                <w:szCs w:val="20"/>
                <w:lang w:eastAsia="ru-RU"/>
              </w:rPr>
              <w:t xml:space="preserve">, Журнале операций </w:t>
            </w:r>
            <w:r w:rsidR="0004472A" w:rsidRPr="004F218F">
              <w:rPr>
                <w:rFonts w:ascii="Times New Roman" w:eastAsia="Times New Roman" w:hAnsi="Times New Roman" w:cs="Times New Roman"/>
                <w:sz w:val="20"/>
                <w:szCs w:val="20"/>
                <w:lang w:eastAsia="ru-RU"/>
              </w:rPr>
              <w:lastRenderedPageBreak/>
              <w:t>по забалансовому счету (код формы по ОКУД 0509213)</w:t>
            </w:r>
            <w:r w:rsidR="00C326FB">
              <w:rPr>
                <w:rFonts w:ascii="Times New Roman" w:eastAsia="Times New Roman" w:hAnsi="Times New Roman" w:cs="Times New Roman"/>
                <w:sz w:val="20"/>
                <w:szCs w:val="20"/>
                <w:vertAlign w:val="superscript"/>
                <w:lang w:eastAsia="ru-RU"/>
              </w:rPr>
              <w:t>3</w:t>
            </w:r>
            <w:r w:rsidRPr="004F218F">
              <w:rPr>
                <w:rFonts w:ascii="Times New Roman" w:eastAsia="Times New Roman" w:hAnsi="Times New Roman" w:cs="Times New Roman"/>
                <w:sz w:val="20"/>
                <w:szCs w:val="20"/>
                <w:lang w:eastAsia="ru-RU"/>
              </w:rPr>
              <w:t>;</w:t>
            </w:r>
          </w:p>
          <w:p w:rsidR="00B76031" w:rsidRPr="004F218F" w:rsidRDefault="00B76031"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отражения информации в Инвентарной карточке учета нефинансовых активов (код формы по ОКУД 0509215) / Инвентарной карточке группового учета нефинансовых активов (код формы по ОКУД 0509216);</w:t>
            </w:r>
          </w:p>
          <w:p w:rsidR="00B76031" w:rsidRPr="004F218F" w:rsidRDefault="00CF7229" w:rsidP="006C1047">
            <w:pPr>
              <w:autoSpaceDE w:val="0"/>
              <w:autoSpaceDN w:val="0"/>
              <w:adjustRightInd w:val="0"/>
              <w:spacing w:after="0" w:line="240" w:lineRule="auto"/>
              <w:rPr>
                <w:rFonts w:ascii="Times New Roman" w:hAnsi="Times New Roman" w:cs="Times New Roman"/>
                <w:color w:val="000000" w:themeColor="text1"/>
                <w:sz w:val="20"/>
                <w:szCs w:val="20"/>
              </w:rPr>
            </w:pPr>
            <w:r w:rsidRPr="004F218F">
              <w:rPr>
                <w:rFonts w:ascii="Times New Roman" w:eastAsia="Times New Roman" w:hAnsi="Times New Roman" w:cs="Times New Roman"/>
                <w:sz w:val="20"/>
                <w:szCs w:val="20"/>
                <w:lang w:eastAsia="ru-RU"/>
              </w:rPr>
              <w:t xml:space="preserve">3) для открытия </w:t>
            </w:r>
            <w:r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19"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r w:rsidR="00B76422" w:rsidRPr="004F218F">
              <w:rPr>
                <w:rFonts w:ascii="Times New Roman" w:hAnsi="Times New Roman" w:cs="Times New Roman"/>
                <w:color w:val="000000" w:themeColor="text1"/>
                <w:sz w:val="20"/>
                <w:szCs w:val="20"/>
              </w:rPr>
              <w:t xml:space="preserve"> (для </w:t>
            </w:r>
            <w:r w:rsidR="00B76422" w:rsidRPr="004F218F">
              <w:rPr>
                <w:rFonts w:ascii="Times New Roman" w:eastAsia="Times New Roman" w:hAnsi="Times New Roman" w:cs="Times New Roman"/>
                <w:sz w:val="20"/>
                <w:szCs w:val="20"/>
                <w:lang w:eastAsia="ru-RU"/>
              </w:rPr>
              <w:t>объектов основных средств стоимостью до 10000 рублей включительно)</w:t>
            </w:r>
          </w:p>
        </w:tc>
      </w:tr>
      <w:tr w:rsidR="0004472A" w:rsidRPr="004F218F" w:rsidTr="006C1047">
        <w:trPr>
          <w:trHeight w:val="240"/>
        </w:trPr>
        <w:tc>
          <w:tcPr>
            <w:tcW w:w="709" w:type="dxa"/>
            <w:shd w:val="clear" w:color="auto" w:fill="auto"/>
            <w:noWrap/>
          </w:tcPr>
          <w:p w:rsidR="0004472A" w:rsidRPr="004F218F" w:rsidDel="00995065" w:rsidRDefault="0047201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4</w:t>
            </w:r>
            <w:r w:rsidR="0004472A" w:rsidRPr="004F218F">
              <w:rPr>
                <w:rFonts w:ascii="Times New Roman" w:eastAsia="Times New Roman" w:hAnsi="Times New Roman" w:cs="Times New Roman"/>
                <w:sz w:val="20"/>
                <w:szCs w:val="20"/>
                <w:lang w:eastAsia="ru-RU"/>
              </w:rPr>
              <w:t>.2</w:t>
            </w:r>
          </w:p>
        </w:tc>
        <w:tc>
          <w:tcPr>
            <w:tcW w:w="2126" w:type="dxa"/>
            <w:shd w:val="clear" w:color="auto" w:fill="auto"/>
          </w:tcPr>
          <w:p w:rsidR="0004472A" w:rsidRPr="004F218F" w:rsidRDefault="00907928" w:rsidP="006C1047">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Требование</w:t>
            </w:r>
            <w:r w:rsidR="0004472A" w:rsidRPr="004F218F">
              <w:rPr>
                <w:rFonts w:ascii="Times New Roman" w:hAnsi="Times New Roman" w:cs="Times New Roman"/>
                <w:sz w:val="20"/>
                <w:szCs w:val="20"/>
              </w:rPr>
              <w:t xml:space="preserve">- накладная (код </w:t>
            </w:r>
            <w:r w:rsidR="0004472A" w:rsidRPr="004F218F">
              <w:rPr>
                <w:rFonts w:ascii="Times New Roman" w:hAnsi="Times New Roman" w:cs="Times New Roman"/>
                <w:sz w:val="20"/>
                <w:szCs w:val="20"/>
              </w:rPr>
              <w:lastRenderedPageBreak/>
              <w:t xml:space="preserve">формы по ОКУД 0510451) при выдаче продуктов питания со склада </w:t>
            </w:r>
          </w:p>
        </w:tc>
        <w:tc>
          <w:tcPr>
            <w:tcW w:w="1560" w:type="dxa"/>
            <w:shd w:val="clear" w:color="auto" w:fill="auto"/>
          </w:tcPr>
          <w:p w:rsidR="0004472A" w:rsidRPr="004F218F" w:rsidRDefault="007B0FC8" w:rsidP="006C1047">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lastRenderedPageBreak/>
              <w:t>субъект централизован</w:t>
            </w:r>
            <w:r w:rsidRPr="004F218F">
              <w:rPr>
                <w:rFonts w:ascii="Times New Roman" w:hAnsi="Times New Roman" w:cs="Times New Roman"/>
                <w:sz w:val="20"/>
                <w:szCs w:val="20"/>
                <w:lang w:val="en-US"/>
              </w:rPr>
              <w:t>-</w:t>
            </w:r>
            <w:r w:rsidR="0004472A" w:rsidRPr="004F218F">
              <w:rPr>
                <w:rFonts w:ascii="Times New Roman" w:hAnsi="Times New Roman" w:cs="Times New Roman"/>
                <w:sz w:val="20"/>
                <w:szCs w:val="20"/>
              </w:rPr>
              <w:lastRenderedPageBreak/>
              <w:t>ного учета</w:t>
            </w:r>
          </w:p>
        </w:tc>
        <w:tc>
          <w:tcPr>
            <w:tcW w:w="1559" w:type="dxa"/>
            <w:gridSpan w:val="2"/>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lastRenderedPageBreak/>
              <w:t>электронный</w:t>
            </w:r>
          </w:p>
        </w:tc>
        <w:tc>
          <w:tcPr>
            <w:tcW w:w="1810" w:type="dxa"/>
            <w:shd w:val="clear" w:color="auto" w:fill="auto"/>
          </w:tcPr>
          <w:p w:rsidR="0004472A" w:rsidRPr="004F218F" w:rsidRDefault="00F007E6" w:rsidP="006C1047">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формирование, подписание </w:t>
            </w:r>
            <w:r w:rsidRPr="004F218F">
              <w:rPr>
                <w:rFonts w:ascii="Times New Roman" w:hAnsi="Times New Roman" w:cs="Times New Roman"/>
                <w:sz w:val="20"/>
                <w:szCs w:val="20"/>
              </w:rPr>
              <w:lastRenderedPageBreak/>
              <w:t xml:space="preserve">электронными подписями и направление в уполномоченную организацию средствами ГИИС </w:t>
            </w:r>
            <w:r w:rsidR="00624E40" w:rsidRPr="004F218F">
              <w:rPr>
                <w:rFonts w:ascii="Times New Roman" w:hAnsi="Times New Roman" w:cs="Times New Roman"/>
                <w:sz w:val="20"/>
                <w:szCs w:val="20"/>
              </w:rPr>
              <w:t>«</w:t>
            </w:r>
            <w:r w:rsidRPr="004F218F">
              <w:rPr>
                <w:rFonts w:ascii="Times New Roman" w:hAnsi="Times New Roman" w:cs="Times New Roman"/>
                <w:sz w:val="20"/>
                <w:szCs w:val="20"/>
              </w:rPr>
              <w:t>Электронный бюджет</w:t>
            </w:r>
            <w:r w:rsidR="00624E40" w:rsidRPr="004F218F">
              <w:rPr>
                <w:rFonts w:ascii="Times New Roman" w:hAnsi="Times New Roman" w:cs="Times New Roman"/>
                <w:sz w:val="20"/>
                <w:szCs w:val="20"/>
              </w:rPr>
              <w:t>»</w:t>
            </w:r>
            <w:r w:rsidRPr="004F218F">
              <w:rPr>
                <w:rFonts w:ascii="Times New Roman" w:hAnsi="Times New Roman" w:cs="Times New Roman"/>
                <w:sz w:val="20"/>
                <w:szCs w:val="20"/>
              </w:rPr>
              <w:t xml:space="preserve"> не позднее рабочего дня, следующего за днем совершения факта хозяйственной жизни</w:t>
            </w:r>
          </w:p>
        </w:tc>
        <w:tc>
          <w:tcPr>
            <w:tcW w:w="1694" w:type="dxa"/>
            <w:shd w:val="clear" w:color="auto" w:fill="auto"/>
          </w:tcPr>
          <w:p w:rsidR="0004472A" w:rsidRPr="004F218F" w:rsidRDefault="00F34E24"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ответственные лица субъекта </w:t>
            </w:r>
            <w:r w:rsidRPr="004F218F">
              <w:rPr>
                <w:rFonts w:ascii="Times New Roman" w:eastAsia="Times New Roman" w:hAnsi="Times New Roman" w:cs="Times New Roman"/>
                <w:sz w:val="20"/>
                <w:szCs w:val="20"/>
                <w:lang w:eastAsia="ru-RU"/>
              </w:rPr>
              <w:lastRenderedPageBreak/>
              <w:t>централизован</w:t>
            </w:r>
            <w:r w:rsidR="007B0FC8"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руководитель (уполномочен</w:t>
            </w:r>
            <w:r w:rsidR="007B0FC8"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ное лицо) субъекта централизован</w:t>
            </w:r>
            <w:r w:rsidR="007B0FC8"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c>
          <w:tcPr>
            <w:tcW w:w="1834" w:type="dxa"/>
            <w:shd w:val="clear" w:color="auto" w:fill="auto"/>
          </w:tcPr>
          <w:p w:rsidR="0004472A" w:rsidRPr="004F218F" w:rsidRDefault="00CA1336" w:rsidP="006C1047">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lastRenderedPageBreak/>
              <w:t xml:space="preserve">не позднее рабочего дня, </w:t>
            </w:r>
            <w:r w:rsidRPr="004F218F">
              <w:rPr>
                <w:rFonts w:ascii="Times New Roman" w:hAnsi="Times New Roman" w:cs="Times New Roman"/>
                <w:sz w:val="20"/>
                <w:szCs w:val="20"/>
              </w:rPr>
              <w:lastRenderedPageBreak/>
              <w:t xml:space="preserve">следующего за днем получения документа в ГИИС </w:t>
            </w:r>
            <w:r w:rsidR="00624E40" w:rsidRPr="004F218F">
              <w:rPr>
                <w:rFonts w:ascii="Times New Roman" w:hAnsi="Times New Roman" w:cs="Times New Roman"/>
                <w:sz w:val="20"/>
                <w:szCs w:val="20"/>
              </w:rPr>
              <w:t>«</w:t>
            </w:r>
            <w:r w:rsidRPr="004F218F">
              <w:rPr>
                <w:rFonts w:ascii="Times New Roman" w:hAnsi="Times New Roman" w:cs="Times New Roman"/>
                <w:sz w:val="20"/>
                <w:szCs w:val="20"/>
              </w:rPr>
              <w:t>Электронный бюджет</w:t>
            </w:r>
            <w:r w:rsidR="00624E40" w:rsidRPr="004F218F">
              <w:rPr>
                <w:rFonts w:ascii="Times New Roman" w:hAnsi="Times New Roman" w:cs="Times New Roman"/>
                <w:sz w:val="20"/>
                <w:szCs w:val="20"/>
              </w:rPr>
              <w:t>»</w:t>
            </w:r>
          </w:p>
        </w:tc>
        <w:tc>
          <w:tcPr>
            <w:tcW w:w="1718"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lastRenderedPageBreak/>
              <w:t xml:space="preserve">отражение факта хозяйственной </w:t>
            </w:r>
            <w:r w:rsidRPr="004F218F">
              <w:rPr>
                <w:rFonts w:ascii="Times New Roman" w:hAnsi="Times New Roman" w:cs="Times New Roman"/>
                <w:sz w:val="20"/>
                <w:szCs w:val="20"/>
              </w:rPr>
              <w:lastRenderedPageBreak/>
              <w:t xml:space="preserve">жизни в учете </w:t>
            </w:r>
          </w:p>
        </w:tc>
        <w:tc>
          <w:tcPr>
            <w:tcW w:w="1845" w:type="dxa"/>
            <w:shd w:val="clear" w:color="auto" w:fill="auto"/>
          </w:tcPr>
          <w:p w:rsidR="0004472A" w:rsidRPr="004F218F" w:rsidRDefault="00F34E24" w:rsidP="006C1047">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lastRenderedPageBreak/>
              <w:t xml:space="preserve">1) для отражения в Журнале операций </w:t>
            </w:r>
            <w:r w:rsidRPr="004F218F">
              <w:rPr>
                <w:rFonts w:ascii="Times New Roman" w:hAnsi="Times New Roman" w:cs="Times New Roman"/>
                <w:sz w:val="20"/>
                <w:szCs w:val="20"/>
              </w:rPr>
              <w:lastRenderedPageBreak/>
              <w:t xml:space="preserve">по выбытию и перемещению нефинансовых активов </w:t>
            </w:r>
            <w:r w:rsidRPr="004F218F">
              <w:rPr>
                <w:rFonts w:ascii="Times New Roman" w:eastAsia="Times New Roman" w:hAnsi="Times New Roman" w:cs="Times New Roman"/>
                <w:sz w:val="20"/>
                <w:szCs w:val="20"/>
                <w:lang w:eastAsia="ru-RU"/>
              </w:rPr>
              <w:t>(код формы по ОКУД 0504071);</w:t>
            </w:r>
          </w:p>
          <w:p w:rsidR="00F34E24" w:rsidRPr="004F218F" w:rsidRDefault="00F34E24" w:rsidP="0045758A">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2) для отражения в Накопительной ведомости по приходу продуктов питания (код формы по ОКУД 0504037)</w:t>
            </w:r>
            <w:r w:rsidR="00C21AFD">
              <w:rPr>
                <w:rFonts w:ascii="Times New Roman" w:hAnsi="Times New Roman" w:cs="Times New Roman"/>
                <w:sz w:val="20"/>
                <w:szCs w:val="20"/>
                <w:vertAlign w:val="superscript"/>
              </w:rPr>
              <w:t>4</w:t>
            </w:r>
          </w:p>
        </w:tc>
      </w:tr>
      <w:tr w:rsidR="0004472A" w:rsidRPr="004F218F" w:rsidTr="006C1047">
        <w:trPr>
          <w:trHeight w:val="240"/>
        </w:trPr>
        <w:tc>
          <w:tcPr>
            <w:tcW w:w="709" w:type="dxa"/>
            <w:shd w:val="clear" w:color="auto" w:fill="auto"/>
            <w:noWrap/>
          </w:tcPr>
          <w:p w:rsidR="0004472A" w:rsidRPr="004F218F" w:rsidRDefault="0047201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4</w:t>
            </w:r>
            <w:r w:rsidR="0004472A" w:rsidRPr="004F218F">
              <w:rPr>
                <w:rFonts w:ascii="Times New Roman" w:eastAsia="Times New Roman" w:hAnsi="Times New Roman" w:cs="Times New Roman"/>
                <w:sz w:val="20"/>
                <w:szCs w:val="20"/>
                <w:lang w:eastAsia="ru-RU"/>
              </w:rPr>
              <w:t>.3</w:t>
            </w:r>
          </w:p>
        </w:tc>
        <w:tc>
          <w:tcPr>
            <w:tcW w:w="2126" w:type="dxa"/>
            <w:shd w:val="clear" w:color="auto" w:fill="auto"/>
          </w:tcPr>
          <w:p w:rsidR="0004472A" w:rsidRPr="004F218F" w:rsidRDefault="0004472A" w:rsidP="006C1047">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Требование-накладная (код формы по ОКУД 0510451) при выдаче материальных ценностей со склада в подразделение при создании нефинансового актива хозяйственным способом</w:t>
            </w:r>
          </w:p>
        </w:tc>
        <w:tc>
          <w:tcPr>
            <w:tcW w:w="1560" w:type="dxa"/>
            <w:shd w:val="clear" w:color="auto" w:fill="auto"/>
          </w:tcPr>
          <w:p w:rsidR="0004472A" w:rsidRPr="004F218F" w:rsidRDefault="0004472A" w:rsidP="006C1047">
            <w:pPr>
              <w:spacing w:after="0" w:line="240" w:lineRule="auto"/>
              <w:ind w:right="-108"/>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субъект централизован</w:t>
            </w:r>
            <w:r w:rsidR="004802F4"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04472A" w:rsidRPr="004F218F" w:rsidRDefault="0004472A" w:rsidP="006C1047">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04472A" w:rsidRPr="004F218F" w:rsidRDefault="00B36211" w:rsidP="006C1047">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формирование, подписание электронными подписями и направление в уполномоченную организацию средствами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не позднее рабочего дня, следующего за днем совершения факта хозяйственной жизни</w:t>
            </w:r>
          </w:p>
        </w:tc>
        <w:tc>
          <w:tcPr>
            <w:tcW w:w="1694" w:type="dxa"/>
            <w:shd w:val="clear" w:color="auto" w:fill="auto"/>
          </w:tcPr>
          <w:p w:rsidR="0004472A" w:rsidRPr="004F218F" w:rsidRDefault="00E06D53"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w:t>
            </w:r>
            <w:r w:rsidR="004802F4"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руководитель (уполномочен</w:t>
            </w:r>
            <w:r w:rsidR="004802F4"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ное лицо) субъекта централизован</w:t>
            </w:r>
            <w:r w:rsidR="004802F4"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c>
          <w:tcPr>
            <w:tcW w:w="1834" w:type="dxa"/>
            <w:shd w:val="clear" w:color="auto" w:fill="auto"/>
          </w:tcPr>
          <w:p w:rsidR="0004472A" w:rsidRPr="004F218F" w:rsidRDefault="00CA1336" w:rsidP="006C1047">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не позднее рабочего дня, следующего за днем получения документа в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p>
        </w:tc>
        <w:tc>
          <w:tcPr>
            <w:tcW w:w="1718" w:type="dxa"/>
            <w:shd w:val="clear" w:color="auto" w:fill="auto"/>
          </w:tcPr>
          <w:p w:rsidR="0004472A" w:rsidRPr="004F218F" w:rsidRDefault="0004472A" w:rsidP="006C1047">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04472A" w:rsidRPr="004F218F" w:rsidRDefault="00E06D53" w:rsidP="006C1047">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1) для отражения в Журнале операций по выбытию и перемещению нефинансовых активов </w:t>
            </w:r>
            <w:r w:rsidRPr="004F218F">
              <w:rPr>
                <w:rFonts w:ascii="Times New Roman" w:eastAsia="Times New Roman" w:hAnsi="Times New Roman" w:cs="Times New Roman"/>
                <w:sz w:val="20"/>
                <w:szCs w:val="20"/>
                <w:lang w:eastAsia="ru-RU"/>
              </w:rPr>
              <w:t>(код формы по ОКУД 0504071);</w:t>
            </w:r>
          </w:p>
          <w:p w:rsidR="003740D7" w:rsidRPr="004F218F" w:rsidRDefault="003740D7"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открытия Карточки капитальных вложений (код формы по ОКУД 0509211);</w:t>
            </w:r>
          </w:p>
          <w:p w:rsidR="00E06D53" w:rsidRPr="004F218F" w:rsidRDefault="003740D7" w:rsidP="006C1047">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3</w:t>
            </w:r>
            <w:r w:rsidR="004802F4" w:rsidRPr="004F218F">
              <w:rPr>
                <w:rFonts w:ascii="Times New Roman" w:hAnsi="Times New Roman" w:cs="Times New Roman"/>
                <w:sz w:val="20"/>
                <w:szCs w:val="20"/>
              </w:rPr>
              <w:t>) </w:t>
            </w:r>
            <w:r w:rsidR="00B76422" w:rsidRPr="004F218F">
              <w:rPr>
                <w:rFonts w:ascii="Times New Roman" w:eastAsia="Times New Roman" w:hAnsi="Times New Roman" w:cs="Times New Roman"/>
                <w:sz w:val="20"/>
                <w:szCs w:val="20"/>
                <w:lang w:eastAsia="ru-RU"/>
              </w:rPr>
              <w:t xml:space="preserve">для закрытия </w:t>
            </w:r>
            <w:r w:rsidR="00B76422"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20" w:history="1">
              <w:r w:rsidR="00B76422" w:rsidRPr="004F218F">
                <w:rPr>
                  <w:rFonts w:ascii="Times New Roman" w:hAnsi="Times New Roman" w:cs="Times New Roman"/>
                  <w:color w:val="000000" w:themeColor="text1"/>
                  <w:sz w:val="20"/>
                  <w:szCs w:val="20"/>
                </w:rPr>
                <w:t>(</w:t>
              </w:r>
              <w:r w:rsidR="00B76422" w:rsidRPr="004F218F">
                <w:rPr>
                  <w:rFonts w:ascii="Times New Roman" w:eastAsia="Times New Roman" w:hAnsi="Times New Roman" w:cs="Times New Roman"/>
                  <w:color w:val="000000" w:themeColor="text1"/>
                  <w:sz w:val="20"/>
                  <w:szCs w:val="20"/>
                  <w:lang w:eastAsia="ru-RU"/>
                </w:rPr>
                <w:t xml:space="preserve">код </w:t>
              </w:r>
              <w:r w:rsidR="00B76422" w:rsidRPr="004F218F">
                <w:rPr>
                  <w:rFonts w:ascii="Times New Roman" w:eastAsia="Times New Roman" w:hAnsi="Times New Roman" w:cs="Times New Roman"/>
                  <w:color w:val="000000" w:themeColor="text1"/>
                  <w:sz w:val="20"/>
                  <w:szCs w:val="20"/>
                  <w:lang w:eastAsia="ru-RU"/>
                </w:rPr>
                <w:lastRenderedPageBreak/>
                <w:t xml:space="preserve">формы по ОКУД </w:t>
              </w:r>
              <w:r w:rsidR="00B76422" w:rsidRPr="004F218F">
                <w:rPr>
                  <w:rFonts w:ascii="Times New Roman" w:hAnsi="Times New Roman" w:cs="Times New Roman"/>
                  <w:color w:val="000000" w:themeColor="text1"/>
                  <w:sz w:val="20"/>
                  <w:szCs w:val="20"/>
                </w:rPr>
                <w:t>0504041)</w:t>
              </w:r>
            </w:hyperlink>
            <w:r w:rsidR="00EC3B9D" w:rsidRPr="004F218F">
              <w:rPr>
                <w:rFonts w:ascii="Times New Roman" w:hAnsi="Times New Roman" w:cs="Times New Roman"/>
                <w:color w:val="000000" w:themeColor="text1"/>
                <w:sz w:val="20"/>
                <w:szCs w:val="20"/>
              </w:rPr>
              <w:t xml:space="preserve"> </w:t>
            </w:r>
          </w:p>
        </w:tc>
      </w:tr>
      <w:tr w:rsidR="0004472A" w:rsidRPr="004F218F" w:rsidTr="006C1047">
        <w:trPr>
          <w:trHeight w:val="240"/>
        </w:trPr>
        <w:tc>
          <w:tcPr>
            <w:tcW w:w="709" w:type="dxa"/>
            <w:shd w:val="clear" w:color="auto" w:fill="auto"/>
            <w:noWrap/>
          </w:tcPr>
          <w:p w:rsidR="0004472A" w:rsidRPr="004F218F" w:rsidRDefault="0047201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4</w:t>
            </w:r>
            <w:r w:rsidR="0093291B" w:rsidRPr="004F218F">
              <w:rPr>
                <w:rFonts w:ascii="Times New Roman" w:eastAsia="Times New Roman" w:hAnsi="Times New Roman" w:cs="Times New Roman"/>
                <w:sz w:val="20"/>
                <w:szCs w:val="20"/>
                <w:lang w:eastAsia="ru-RU"/>
              </w:rPr>
              <w:t>.4</w:t>
            </w:r>
          </w:p>
        </w:tc>
        <w:tc>
          <w:tcPr>
            <w:tcW w:w="2126"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Требование-накладная (код формы по ОКУД 0510451) при выдаче материальных ценностей для использования в деятельности учреждения </w:t>
            </w:r>
            <w:r w:rsidR="00E06D53" w:rsidRPr="004F218F">
              <w:rPr>
                <w:rFonts w:ascii="Times New Roman" w:eastAsia="Times New Roman" w:hAnsi="Times New Roman" w:cs="Times New Roman"/>
                <w:sz w:val="20"/>
                <w:szCs w:val="20"/>
                <w:lang w:eastAsia="ru-RU"/>
              </w:rPr>
              <w:t>по норме положенности</w:t>
            </w:r>
          </w:p>
        </w:tc>
        <w:tc>
          <w:tcPr>
            <w:tcW w:w="1560" w:type="dxa"/>
            <w:shd w:val="clear" w:color="auto" w:fill="auto"/>
          </w:tcPr>
          <w:p w:rsidR="0004472A" w:rsidRPr="004F218F" w:rsidRDefault="0004472A" w:rsidP="006C1047">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004802F4"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ного учета</w:t>
            </w:r>
          </w:p>
        </w:tc>
        <w:tc>
          <w:tcPr>
            <w:tcW w:w="1559" w:type="dxa"/>
            <w:gridSpan w:val="2"/>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04472A" w:rsidRPr="004F218F" w:rsidRDefault="00DE75BF"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подписание электронными подписями и направление в уполномоченную организацию средствами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не позднее рабочего дня, следующего за днем совершения факта хозяйственной жизни</w:t>
            </w:r>
          </w:p>
        </w:tc>
        <w:tc>
          <w:tcPr>
            <w:tcW w:w="1694" w:type="dxa"/>
            <w:shd w:val="clear" w:color="auto" w:fill="auto"/>
          </w:tcPr>
          <w:p w:rsidR="00B76422" w:rsidRPr="004F218F" w:rsidRDefault="00B76422"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w:t>
            </w:r>
            <w:r w:rsidR="004802F4"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руководитель (уполномочен</w:t>
            </w:r>
            <w:r w:rsidR="004802F4" w:rsidRPr="004F218F">
              <w:rPr>
                <w:rFonts w:ascii="Times New Roman" w:eastAsia="Times New Roman" w:hAnsi="Times New Roman" w:cs="Times New Roman"/>
                <w:sz w:val="20"/>
                <w:szCs w:val="20"/>
                <w:lang w:eastAsia="ru-RU"/>
              </w:rPr>
              <w:t>-</w:t>
            </w:r>
          </w:p>
          <w:p w:rsidR="0004472A" w:rsidRPr="004F218F" w:rsidRDefault="00B76422"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ное лицо) субъекта централизован</w:t>
            </w:r>
            <w:r w:rsidR="004802F4"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c>
          <w:tcPr>
            <w:tcW w:w="1834" w:type="dxa"/>
            <w:shd w:val="clear" w:color="auto" w:fill="auto"/>
          </w:tcPr>
          <w:p w:rsidR="0004472A" w:rsidRPr="004F218F" w:rsidRDefault="00CA1336"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рабочего дня, следующего за днем получения документа в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p>
        </w:tc>
        <w:tc>
          <w:tcPr>
            <w:tcW w:w="1718"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B76422" w:rsidRPr="004F218F" w:rsidRDefault="00B76422" w:rsidP="006C1047">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1) для отражения в Журнале операций по выбытию и перемещению нефинансовых активов </w:t>
            </w:r>
            <w:r w:rsidRPr="004F218F">
              <w:rPr>
                <w:rFonts w:ascii="Times New Roman" w:eastAsia="Times New Roman" w:hAnsi="Times New Roman" w:cs="Times New Roman"/>
                <w:sz w:val="20"/>
                <w:szCs w:val="20"/>
                <w:lang w:eastAsia="ru-RU"/>
              </w:rPr>
              <w:t>(код формы по ОКУД 0504071);</w:t>
            </w:r>
          </w:p>
          <w:p w:rsidR="0004472A" w:rsidRPr="004F218F" w:rsidRDefault="004802F4" w:rsidP="006C1047">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2) </w:t>
            </w:r>
            <w:r w:rsidR="008779E7" w:rsidRPr="004F218F">
              <w:rPr>
                <w:rFonts w:ascii="Times New Roman" w:eastAsia="Times New Roman" w:hAnsi="Times New Roman" w:cs="Times New Roman"/>
                <w:sz w:val="20"/>
                <w:szCs w:val="20"/>
                <w:lang w:eastAsia="ru-RU"/>
              </w:rPr>
              <w:t xml:space="preserve">для закрытия </w:t>
            </w:r>
            <w:r w:rsidR="008779E7"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21" w:history="1">
              <w:r w:rsidR="008779E7" w:rsidRPr="004F218F">
                <w:rPr>
                  <w:rFonts w:ascii="Times New Roman" w:hAnsi="Times New Roman" w:cs="Times New Roman"/>
                  <w:color w:val="000000" w:themeColor="text1"/>
                  <w:sz w:val="20"/>
                  <w:szCs w:val="20"/>
                </w:rPr>
                <w:t>(</w:t>
              </w:r>
              <w:r w:rsidR="008779E7" w:rsidRPr="004F218F">
                <w:rPr>
                  <w:rFonts w:ascii="Times New Roman" w:eastAsia="Times New Roman" w:hAnsi="Times New Roman" w:cs="Times New Roman"/>
                  <w:color w:val="000000" w:themeColor="text1"/>
                  <w:sz w:val="20"/>
                  <w:szCs w:val="20"/>
                  <w:lang w:eastAsia="ru-RU"/>
                </w:rPr>
                <w:t xml:space="preserve">код формы по ОКУД </w:t>
              </w:r>
              <w:r w:rsidR="008779E7" w:rsidRPr="004F218F">
                <w:rPr>
                  <w:rFonts w:ascii="Times New Roman" w:hAnsi="Times New Roman" w:cs="Times New Roman"/>
                  <w:color w:val="000000" w:themeColor="text1"/>
                  <w:sz w:val="20"/>
                  <w:szCs w:val="20"/>
                </w:rPr>
                <w:t>0504041)</w:t>
              </w:r>
            </w:hyperlink>
          </w:p>
        </w:tc>
      </w:tr>
      <w:tr w:rsidR="0004472A" w:rsidRPr="004F218F" w:rsidTr="006C1047">
        <w:trPr>
          <w:trHeight w:val="240"/>
        </w:trPr>
        <w:tc>
          <w:tcPr>
            <w:tcW w:w="709" w:type="dxa"/>
            <w:shd w:val="clear" w:color="auto" w:fill="auto"/>
            <w:noWrap/>
          </w:tcPr>
          <w:p w:rsidR="0004472A" w:rsidRPr="004F218F" w:rsidRDefault="0047201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4</w:t>
            </w:r>
            <w:r w:rsidR="0093291B" w:rsidRPr="004F218F">
              <w:rPr>
                <w:rFonts w:ascii="Times New Roman" w:eastAsia="Times New Roman" w:hAnsi="Times New Roman" w:cs="Times New Roman"/>
                <w:sz w:val="20"/>
                <w:szCs w:val="20"/>
                <w:lang w:eastAsia="ru-RU"/>
              </w:rPr>
              <w:t>.5</w:t>
            </w:r>
          </w:p>
        </w:tc>
        <w:tc>
          <w:tcPr>
            <w:tcW w:w="2126"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Накладная на внутреннее перемещение объектов нефинансовых активов (код формы по ОКУД 0510450)</w:t>
            </w:r>
            <w:r w:rsidR="00FE4FFC">
              <w:rPr>
                <w:rFonts w:ascii="Times New Roman" w:eastAsia="Times New Roman" w:hAnsi="Times New Roman" w:cs="Times New Roman"/>
                <w:sz w:val="20"/>
                <w:szCs w:val="20"/>
                <w:vertAlign w:val="superscript"/>
                <w:lang w:eastAsia="ru-RU"/>
              </w:rPr>
              <w:t>3</w:t>
            </w:r>
            <w:r w:rsidR="0045758A"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при</w:t>
            </w:r>
          </w:p>
          <w:p w:rsidR="0004472A" w:rsidRPr="004F218F" w:rsidRDefault="0004472A" w:rsidP="006C1047">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перемещении объектов нефинансовых активов внутри учреждения между структурными подразделениями или между </w:t>
            </w:r>
            <w:r w:rsidRPr="004F218F">
              <w:rPr>
                <w:rFonts w:ascii="Times New Roman" w:hAnsi="Times New Roman" w:cs="Times New Roman"/>
                <w:sz w:val="20"/>
                <w:szCs w:val="20"/>
              </w:rPr>
              <w:lastRenderedPageBreak/>
              <w:t>ответственными лицами</w:t>
            </w:r>
          </w:p>
        </w:tc>
        <w:tc>
          <w:tcPr>
            <w:tcW w:w="1560" w:type="dxa"/>
            <w:shd w:val="clear" w:color="auto" w:fill="auto"/>
          </w:tcPr>
          <w:p w:rsidR="0004472A" w:rsidRPr="004F218F" w:rsidRDefault="0004472A" w:rsidP="006C1047">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w:t>
            </w:r>
            <w:r w:rsidR="004802F4"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ного учета</w:t>
            </w:r>
          </w:p>
        </w:tc>
        <w:tc>
          <w:tcPr>
            <w:tcW w:w="1559" w:type="dxa"/>
            <w:gridSpan w:val="2"/>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04472A" w:rsidRPr="004F218F" w:rsidRDefault="001603F2"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подписание электронными подписями и направление в уполномоченную организацию средствами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не позднее рабочего дня, следующего за днем совершения факта хозяйственной жизни</w:t>
            </w:r>
          </w:p>
        </w:tc>
        <w:tc>
          <w:tcPr>
            <w:tcW w:w="1694"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w:t>
            </w:r>
            <w:r w:rsidR="004802F4"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c>
          <w:tcPr>
            <w:tcW w:w="1834" w:type="dxa"/>
            <w:shd w:val="clear" w:color="auto" w:fill="auto"/>
          </w:tcPr>
          <w:p w:rsidR="0004472A" w:rsidRPr="004F218F" w:rsidRDefault="00CA1336"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рабочего дня, следующего за днем получения документа в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p>
        </w:tc>
        <w:tc>
          <w:tcPr>
            <w:tcW w:w="1718" w:type="dxa"/>
            <w:shd w:val="clear" w:color="auto" w:fill="auto"/>
          </w:tcPr>
          <w:p w:rsidR="0004472A" w:rsidRPr="004F218F"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w:t>
            </w:r>
            <w:r w:rsidR="001603F2" w:rsidRPr="004F218F">
              <w:rPr>
                <w:rFonts w:ascii="Times New Roman" w:eastAsia="Times New Roman" w:hAnsi="Times New Roman" w:cs="Times New Roman"/>
                <w:sz w:val="20"/>
                <w:szCs w:val="20"/>
                <w:lang w:eastAsia="ru-RU"/>
              </w:rPr>
              <w:t>та хозяйственной жизни в учете</w:t>
            </w:r>
          </w:p>
        </w:tc>
        <w:tc>
          <w:tcPr>
            <w:tcW w:w="1845" w:type="dxa"/>
            <w:shd w:val="clear" w:color="auto" w:fill="auto"/>
          </w:tcPr>
          <w:p w:rsidR="00DE50E2" w:rsidRPr="004F218F" w:rsidRDefault="00DE50E2" w:rsidP="006C1047">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w:t>
            </w:r>
            <w:r w:rsidRPr="004F218F">
              <w:rPr>
                <w:rFonts w:ascii="Times New Roman" w:hAnsi="Times New Roman" w:cs="Times New Roman"/>
                <w:sz w:val="20"/>
                <w:szCs w:val="20"/>
              </w:rPr>
              <w:t xml:space="preserve">для отражения в Журнале операций по выбытию и перемещению нефинансовых активов </w:t>
            </w:r>
            <w:r w:rsidRPr="004F218F">
              <w:rPr>
                <w:rFonts w:ascii="Times New Roman" w:eastAsia="Times New Roman" w:hAnsi="Times New Roman" w:cs="Times New Roman"/>
                <w:sz w:val="20"/>
                <w:szCs w:val="20"/>
                <w:lang w:eastAsia="ru-RU"/>
              </w:rPr>
              <w:t>(код формы по ОКУД 0504071);</w:t>
            </w:r>
          </w:p>
          <w:p w:rsidR="0004472A" w:rsidRPr="004F218F" w:rsidRDefault="00DE50E2" w:rsidP="0045758A">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отражения информации в Инвентарной карточке учета нефинансовых активов (код формы по ОКУД 0509215)</w:t>
            </w:r>
            <w:r w:rsidR="006C1047"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 xml:space="preserve"> / </w:t>
            </w:r>
            <w:r w:rsidRPr="004F218F">
              <w:rPr>
                <w:rFonts w:ascii="Times New Roman" w:eastAsia="Times New Roman" w:hAnsi="Times New Roman" w:cs="Times New Roman"/>
                <w:sz w:val="20"/>
                <w:szCs w:val="20"/>
                <w:lang w:eastAsia="ru-RU"/>
              </w:rPr>
              <w:lastRenderedPageBreak/>
              <w:t>Инвентарной карточке группового учета нефинансовых активов (код формы по ОКУД 0509216)</w:t>
            </w:r>
            <w:r w:rsidR="006C1047"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 Карточке капитальных вложений (код формы по ОКУД 0509211)</w:t>
            </w:r>
            <w:r w:rsidR="006C1047"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 Карточке учета права пользования нефинансовым активом (код формы по ОКУД 0509214)</w:t>
            </w:r>
            <w:r w:rsidR="00CA062C">
              <w:rPr>
                <w:rFonts w:ascii="Times New Roman" w:eastAsia="Times New Roman" w:hAnsi="Times New Roman" w:cs="Times New Roman"/>
                <w:sz w:val="20"/>
                <w:szCs w:val="20"/>
                <w:vertAlign w:val="superscript"/>
                <w:lang w:eastAsia="ru-RU"/>
              </w:rPr>
              <w:t>3</w:t>
            </w:r>
            <w:r w:rsidRPr="004F218F">
              <w:rPr>
                <w:rFonts w:ascii="Times New Roman" w:eastAsia="Times New Roman" w:hAnsi="Times New Roman" w:cs="Times New Roman"/>
                <w:sz w:val="20"/>
                <w:szCs w:val="20"/>
                <w:lang w:eastAsia="ru-RU"/>
              </w:rPr>
              <w:t xml:space="preserve"> / </w:t>
            </w:r>
            <w:r w:rsidRPr="004F218F">
              <w:rPr>
                <w:rFonts w:ascii="Times New Roman" w:hAnsi="Times New Roman" w:cs="Times New Roman"/>
                <w:sz w:val="20"/>
                <w:szCs w:val="20"/>
              </w:rPr>
              <w:t xml:space="preserve">Карточке количественно-суммового учета материальных ценностей </w:t>
            </w:r>
            <w:hyperlink r:id="rId22"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p>
        </w:tc>
      </w:tr>
      <w:tr w:rsidR="0004472A" w:rsidRPr="004F218F" w:rsidTr="006C1047">
        <w:trPr>
          <w:trHeight w:val="268"/>
        </w:trPr>
        <w:tc>
          <w:tcPr>
            <w:tcW w:w="709" w:type="dxa"/>
            <w:shd w:val="clear" w:color="auto" w:fill="auto"/>
            <w:noWrap/>
          </w:tcPr>
          <w:p w:rsidR="0004472A" w:rsidRPr="004F218F" w:rsidDel="008E7E31" w:rsidRDefault="0047201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4</w:t>
            </w:r>
            <w:r w:rsidR="0093291B" w:rsidRPr="004F218F">
              <w:rPr>
                <w:rFonts w:ascii="Times New Roman" w:eastAsia="Times New Roman" w:hAnsi="Times New Roman" w:cs="Times New Roman"/>
                <w:sz w:val="20"/>
                <w:szCs w:val="20"/>
                <w:lang w:eastAsia="ru-RU"/>
              </w:rPr>
              <w:t>.6</w:t>
            </w:r>
          </w:p>
        </w:tc>
        <w:tc>
          <w:tcPr>
            <w:tcW w:w="2126" w:type="dxa"/>
            <w:shd w:val="clear" w:color="auto" w:fill="auto"/>
          </w:tcPr>
          <w:p w:rsidR="0004472A" w:rsidRPr="004F218F" w:rsidDel="008E7E31"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Накладная на внутреннее перемещение объектов нефинансовых активов (код формы по ОКУД 0510450) при внутреннем перемещении горюче-</w:t>
            </w:r>
            <w:r w:rsidRPr="004F218F">
              <w:rPr>
                <w:rFonts w:ascii="Times New Roman" w:eastAsia="Times New Roman" w:hAnsi="Times New Roman" w:cs="Times New Roman"/>
                <w:sz w:val="20"/>
                <w:szCs w:val="20"/>
                <w:lang w:eastAsia="ru-RU"/>
              </w:rPr>
              <w:lastRenderedPageBreak/>
              <w:t>смазочных материалов</w:t>
            </w:r>
          </w:p>
        </w:tc>
        <w:tc>
          <w:tcPr>
            <w:tcW w:w="1560" w:type="dxa"/>
            <w:shd w:val="clear" w:color="auto" w:fill="auto"/>
          </w:tcPr>
          <w:p w:rsidR="0004472A" w:rsidRPr="004F218F" w:rsidDel="008E7E31" w:rsidRDefault="0004472A" w:rsidP="006C1047">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w:t>
            </w:r>
            <w:r w:rsidR="004802F4"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04472A" w:rsidRPr="004F218F" w:rsidDel="008E7E31"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04472A" w:rsidRPr="004F218F" w:rsidDel="008E7E31" w:rsidRDefault="00470629"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подписание электронными подписями и направление в уполномоченную организацию средствами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Электронный </w:t>
            </w:r>
            <w:r w:rsidRPr="004F218F">
              <w:rPr>
                <w:rFonts w:ascii="Times New Roman" w:eastAsia="Times New Roman" w:hAnsi="Times New Roman" w:cs="Times New Roman"/>
                <w:sz w:val="20"/>
                <w:szCs w:val="20"/>
                <w:lang w:eastAsia="ru-RU"/>
              </w:rPr>
              <w:lastRenderedPageBreak/>
              <w:t>бюджет</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не позднее рабочего дня, следующего за днем совершения факта хозяйственной жизни</w:t>
            </w:r>
          </w:p>
        </w:tc>
        <w:tc>
          <w:tcPr>
            <w:tcW w:w="1694" w:type="dxa"/>
            <w:shd w:val="clear" w:color="auto" w:fill="auto"/>
          </w:tcPr>
          <w:p w:rsidR="0004472A" w:rsidRPr="004F218F" w:rsidDel="008E7E31" w:rsidRDefault="002323B4"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ответственные лица субъекта централизован</w:t>
            </w:r>
            <w:r w:rsidR="004802F4"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c>
          <w:tcPr>
            <w:tcW w:w="1834" w:type="dxa"/>
            <w:shd w:val="clear" w:color="auto" w:fill="auto"/>
          </w:tcPr>
          <w:p w:rsidR="0004472A" w:rsidRPr="004F218F" w:rsidDel="008E7E31"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ежемесячно, </w:t>
            </w:r>
            <w:r w:rsidR="00274EAB" w:rsidRPr="004F218F">
              <w:rPr>
                <w:rFonts w:ascii="Times New Roman" w:eastAsia="Times New Roman" w:hAnsi="Times New Roman" w:cs="Times New Roman"/>
                <w:sz w:val="20"/>
                <w:szCs w:val="20"/>
                <w:lang w:eastAsia="ru-RU"/>
              </w:rPr>
              <w:t xml:space="preserve">не позднее рабочего дня, следующего за днем </w:t>
            </w:r>
            <w:r w:rsidRPr="004F218F">
              <w:rPr>
                <w:rFonts w:ascii="Times New Roman" w:eastAsia="Times New Roman" w:hAnsi="Times New Roman" w:cs="Times New Roman"/>
                <w:sz w:val="20"/>
                <w:szCs w:val="20"/>
                <w:lang w:eastAsia="ru-RU"/>
              </w:rPr>
              <w:t xml:space="preserve">отражения в учете первичных документов, подтверждающих исполнение обязательства по </w:t>
            </w:r>
            <w:r w:rsidRPr="004F218F">
              <w:rPr>
                <w:rFonts w:ascii="Times New Roman" w:eastAsia="Times New Roman" w:hAnsi="Times New Roman" w:cs="Times New Roman"/>
                <w:sz w:val="20"/>
                <w:szCs w:val="20"/>
                <w:lang w:eastAsia="ru-RU"/>
              </w:rPr>
              <w:lastRenderedPageBreak/>
              <w:t>расходам, формирующим фактическую стоимость приобретаемых материальных запасов</w:t>
            </w:r>
          </w:p>
        </w:tc>
        <w:tc>
          <w:tcPr>
            <w:tcW w:w="1718" w:type="dxa"/>
            <w:shd w:val="clear" w:color="auto" w:fill="auto"/>
          </w:tcPr>
          <w:p w:rsidR="0004472A" w:rsidRPr="004F218F" w:rsidDel="008E7E31"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отражение факта хозяйственной жизни в учете</w:t>
            </w:r>
          </w:p>
        </w:tc>
        <w:tc>
          <w:tcPr>
            <w:tcW w:w="1845" w:type="dxa"/>
            <w:shd w:val="clear" w:color="auto" w:fill="auto"/>
          </w:tcPr>
          <w:p w:rsidR="000D6543" w:rsidRPr="004F218F" w:rsidRDefault="000D6543" w:rsidP="006C1047">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w:t>
            </w:r>
            <w:r w:rsidRPr="004F218F">
              <w:rPr>
                <w:rFonts w:ascii="Times New Roman" w:hAnsi="Times New Roman" w:cs="Times New Roman"/>
                <w:sz w:val="20"/>
                <w:szCs w:val="20"/>
              </w:rPr>
              <w:t xml:space="preserve">для отражения в Журнале операций по выбытию и перемещению нефинансовых активов </w:t>
            </w:r>
            <w:r w:rsidRPr="004F218F">
              <w:rPr>
                <w:rFonts w:ascii="Times New Roman" w:eastAsia="Times New Roman" w:hAnsi="Times New Roman" w:cs="Times New Roman"/>
                <w:sz w:val="20"/>
                <w:szCs w:val="20"/>
                <w:lang w:eastAsia="ru-RU"/>
              </w:rPr>
              <w:t>(код формы по ОКУД 0504071);</w:t>
            </w:r>
          </w:p>
          <w:p w:rsidR="000D6543" w:rsidRPr="004F218F" w:rsidRDefault="000D6543" w:rsidP="006C1047">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для отражения в </w:t>
            </w:r>
            <w:r w:rsidRPr="004F218F">
              <w:rPr>
                <w:rFonts w:ascii="Times New Roman" w:hAnsi="Times New Roman" w:cs="Times New Roman"/>
                <w:sz w:val="20"/>
                <w:szCs w:val="20"/>
              </w:rPr>
              <w:lastRenderedPageBreak/>
              <w:t xml:space="preserve">Карточке количественно-суммового учета материальных ценностей </w:t>
            </w:r>
            <w:hyperlink r:id="rId23"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p>
        </w:tc>
      </w:tr>
      <w:tr w:rsidR="0004472A" w:rsidRPr="004F218F" w:rsidTr="006C1047">
        <w:trPr>
          <w:trHeight w:val="273"/>
        </w:trPr>
        <w:tc>
          <w:tcPr>
            <w:tcW w:w="709" w:type="dxa"/>
            <w:shd w:val="clear" w:color="auto" w:fill="auto"/>
            <w:noWrap/>
          </w:tcPr>
          <w:p w:rsidR="0004472A" w:rsidRPr="004F218F" w:rsidDel="00140724" w:rsidRDefault="0047201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5</w:t>
            </w:r>
          </w:p>
        </w:tc>
        <w:tc>
          <w:tcPr>
            <w:tcW w:w="2126" w:type="dxa"/>
            <w:shd w:val="clear" w:color="auto" w:fill="auto"/>
          </w:tcPr>
          <w:p w:rsidR="0004472A" w:rsidRPr="004F218F" w:rsidDel="00140724"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Первичные документы, подтверждающие безвозмездное поступление нефинансовых активов</w:t>
            </w:r>
          </w:p>
        </w:tc>
        <w:tc>
          <w:tcPr>
            <w:tcW w:w="1560" w:type="dxa"/>
            <w:shd w:val="clear" w:color="auto" w:fill="auto"/>
          </w:tcPr>
          <w:p w:rsidR="0004472A" w:rsidRPr="004F218F" w:rsidDel="00140724" w:rsidRDefault="0004472A" w:rsidP="006C1047">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tcPr>
          <w:p w:rsidR="0004472A" w:rsidRPr="004F218F" w:rsidDel="00140724"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tcPr>
          <w:p w:rsidR="0004472A" w:rsidRPr="004F218F" w:rsidDel="00140724"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tcPr>
          <w:p w:rsidR="0004472A" w:rsidRPr="004F218F" w:rsidDel="00140724"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tcPr>
          <w:p w:rsidR="0004472A" w:rsidRPr="004F218F" w:rsidDel="00140724"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tcPr>
          <w:p w:rsidR="0004472A" w:rsidRPr="004F218F" w:rsidDel="00140724"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tcPr>
          <w:p w:rsidR="0004472A" w:rsidRPr="004F218F" w:rsidDel="00140724" w:rsidRDefault="0004472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C91791" w:rsidRPr="004F218F" w:rsidTr="006C1047">
        <w:trPr>
          <w:trHeight w:val="739"/>
        </w:trPr>
        <w:tc>
          <w:tcPr>
            <w:tcW w:w="709" w:type="dxa"/>
            <w:shd w:val="clear" w:color="auto" w:fill="auto"/>
            <w:noWrap/>
            <w:hideMark/>
          </w:tcPr>
          <w:p w:rsidR="00C91791" w:rsidRPr="004F218F" w:rsidRDefault="0047201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5</w:t>
            </w:r>
            <w:r w:rsidR="00C91791" w:rsidRPr="004F218F">
              <w:rPr>
                <w:rFonts w:ascii="Times New Roman" w:eastAsia="Times New Roman" w:hAnsi="Times New Roman" w:cs="Times New Roman"/>
                <w:sz w:val="20"/>
                <w:szCs w:val="20"/>
                <w:lang w:eastAsia="ru-RU"/>
              </w:rPr>
              <w:t>.1</w:t>
            </w:r>
          </w:p>
        </w:tc>
        <w:tc>
          <w:tcPr>
            <w:tcW w:w="2126" w:type="dxa"/>
            <w:shd w:val="clear" w:color="auto" w:fill="auto"/>
            <w:hideMark/>
          </w:tcPr>
          <w:p w:rsidR="00C91791" w:rsidRPr="004F218F" w:rsidRDefault="00C91791" w:rsidP="0045758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приеме-передаче объектов нефинансовых активов (код формы </w:t>
            </w:r>
            <w:r w:rsidRPr="00311FF3">
              <w:rPr>
                <w:rFonts w:ascii="Times New Roman" w:eastAsia="Times New Roman" w:hAnsi="Times New Roman" w:cs="Times New Roman"/>
                <w:sz w:val="20"/>
                <w:szCs w:val="20"/>
                <w:lang w:eastAsia="ru-RU"/>
              </w:rPr>
              <w:t>по ОКУД 0510448)</w:t>
            </w:r>
            <w:r w:rsidR="00FE4FFC">
              <w:rPr>
                <w:rFonts w:ascii="Times New Roman" w:eastAsia="Times New Roman" w:hAnsi="Times New Roman" w:cs="Times New Roman"/>
                <w:sz w:val="20"/>
                <w:szCs w:val="20"/>
                <w:vertAlign w:val="superscript"/>
                <w:lang w:eastAsia="ru-RU"/>
              </w:rPr>
              <w:t>3</w:t>
            </w:r>
            <w:r w:rsidR="0045758A" w:rsidRPr="00311FF3">
              <w:rPr>
                <w:rFonts w:ascii="Times New Roman" w:eastAsia="Times New Roman" w:hAnsi="Times New Roman" w:cs="Times New Roman"/>
                <w:sz w:val="20"/>
                <w:szCs w:val="20"/>
                <w:lang w:eastAsia="ru-RU"/>
              </w:rPr>
              <w:t xml:space="preserve"> </w:t>
            </w:r>
            <w:r w:rsidRPr="00311FF3">
              <w:rPr>
                <w:rFonts w:ascii="Times New Roman" w:eastAsia="Times New Roman" w:hAnsi="Times New Roman" w:cs="Times New Roman"/>
                <w:sz w:val="20"/>
                <w:szCs w:val="20"/>
                <w:lang w:eastAsia="ru-RU"/>
              </w:rPr>
              <w:t xml:space="preserve">при </w:t>
            </w:r>
            <w:r w:rsidR="00A82418" w:rsidRPr="00311FF3">
              <w:rPr>
                <w:rFonts w:ascii="Times New Roman" w:eastAsia="Times New Roman" w:hAnsi="Times New Roman" w:cs="Times New Roman"/>
                <w:sz w:val="20"/>
                <w:szCs w:val="20"/>
                <w:lang w:eastAsia="ru-RU"/>
              </w:rPr>
              <w:t xml:space="preserve">безвозмездном </w:t>
            </w:r>
            <w:r w:rsidRPr="00311FF3">
              <w:rPr>
                <w:rFonts w:ascii="Times New Roman" w:eastAsia="Times New Roman" w:hAnsi="Times New Roman" w:cs="Times New Roman"/>
                <w:sz w:val="20"/>
                <w:szCs w:val="20"/>
                <w:lang w:eastAsia="ru-RU"/>
              </w:rPr>
              <w:t>поступлении нефинансовых активов в рамках межведомственных, межбюджетных расчетов</w:t>
            </w:r>
            <w:r w:rsidR="00D915FD" w:rsidRPr="00311FF3">
              <w:rPr>
                <w:rFonts w:ascii="Times New Roman" w:eastAsia="Times New Roman" w:hAnsi="Times New Roman" w:cs="Times New Roman"/>
                <w:sz w:val="20"/>
                <w:szCs w:val="20"/>
                <w:lang w:eastAsia="ru-RU"/>
              </w:rPr>
              <w:t>,</w:t>
            </w:r>
            <w:r w:rsidRPr="00311FF3">
              <w:rPr>
                <w:rFonts w:ascii="Times New Roman" w:eastAsia="Times New Roman" w:hAnsi="Times New Roman" w:cs="Times New Roman"/>
                <w:sz w:val="20"/>
                <w:szCs w:val="20"/>
                <w:lang w:eastAsia="ru-RU"/>
              </w:rPr>
              <w:t xml:space="preserve"> </w:t>
            </w:r>
            <w:r w:rsidR="0008417E" w:rsidRPr="00311FF3">
              <w:rPr>
                <w:rFonts w:ascii="Times New Roman" w:eastAsia="Times New Roman" w:hAnsi="Times New Roman" w:cs="Times New Roman"/>
                <w:sz w:val="20"/>
                <w:szCs w:val="20"/>
                <w:lang w:eastAsia="ru-RU"/>
              </w:rPr>
              <w:t xml:space="preserve">в том числе по </w:t>
            </w:r>
            <w:r w:rsidR="00D915FD" w:rsidRPr="00311FF3">
              <w:rPr>
                <w:rFonts w:ascii="Times New Roman" w:eastAsia="Times New Roman" w:hAnsi="Times New Roman" w:cs="Times New Roman"/>
                <w:sz w:val="20"/>
                <w:szCs w:val="20"/>
                <w:lang w:eastAsia="ru-RU"/>
              </w:rPr>
              <w:t xml:space="preserve">централизованному снабжению, </w:t>
            </w:r>
            <w:r w:rsidRPr="00311FF3">
              <w:rPr>
                <w:rFonts w:ascii="Times New Roman" w:eastAsia="Times New Roman" w:hAnsi="Times New Roman" w:cs="Times New Roman"/>
                <w:sz w:val="20"/>
                <w:szCs w:val="20"/>
                <w:lang w:eastAsia="ru-RU"/>
              </w:rPr>
              <w:t>с приложением</w:t>
            </w:r>
            <w:r w:rsidR="008B60D8" w:rsidRPr="00311FF3">
              <w:rPr>
                <w:rFonts w:ascii="Times New Roman" w:eastAsia="Times New Roman" w:hAnsi="Times New Roman" w:cs="Times New Roman"/>
                <w:sz w:val="20"/>
                <w:szCs w:val="20"/>
                <w:lang w:eastAsia="ru-RU"/>
              </w:rPr>
              <w:t xml:space="preserve"> </w:t>
            </w:r>
            <w:r w:rsidR="00E80142" w:rsidRPr="00311FF3">
              <w:rPr>
                <w:rFonts w:ascii="Times New Roman" w:eastAsia="Times New Roman" w:hAnsi="Times New Roman" w:cs="Times New Roman"/>
                <w:sz w:val="20"/>
                <w:szCs w:val="20"/>
                <w:lang w:eastAsia="ru-RU"/>
              </w:rPr>
              <w:t xml:space="preserve">скан-копии </w:t>
            </w:r>
            <w:r w:rsidR="00517F03" w:rsidRPr="00311FF3">
              <w:rPr>
                <w:rFonts w:ascii="Times New Roman" w:eastAsia="Times New Roman" w:hAnsi="Times New Roman" w:cs="Times New Roman"/>
                <w:sz w:val="20"/>
                <w:szCs w:val="20"/>
                <w:lang w:eastAsia="ru-RU"/>
              </w:rPr>
              <w:t xml:space="preserve">Акта о приеме-передаче объектов нефинансовых активов (код формы </w:t>
            </w:r>
            <w:r w:rsidR="00517F03" w:rsidRPr="00311FF3">
              <w:rPr>
                <w:rFonts w:ascii="Times New Roman" w:eastAsia="Times New Roman" w:hAnsi="Times New Roman" w:cs="Times New Roman"/>
                <w:sz w:val="20"/>
                <w:szCs w:val="20"/>
                <w:lang w:eastAsia="ru-RU"/>
              </w:rPr>
              <w:lastRenderedPageBreak/>
              <w:t>по ОКУД 0510448)</w:t>
            </w:r>
            <w:r w:rsidR="008B60D8" w:rsidRPr="00311FF3">
              <w:rPr>
                <w:rFonts w:ascii="Times New Roman" w:eastAsia="Times New Roman" w:hAnsi="Times New Roman" w:cs="Times New Roman"/>
                <w:sz w:val="20"/>
                <w:szCs w:val="20"/>
                <w:lang w:eastAsia="ru-RU"/>
              </w:rPr>
              <w:t>, содержащей подписи передающей стороны,</w:t>
            </w:r>
            <w:r w:rsidRPr="00311FF3">
              <w:rPr>
                <w:rFonts w:ascii="Times New Roman" w:eastAsia="Times New Roman" w:hAnsi="Times New Roman" w:cs="Times New Roman"/>
                <w:sz w:val="20"/>
                <w:szCs w:val="20"/>
                <w:lang w:eastAsia="ru-RU"/>
              </w:rPr>
              <w:t xml:space="preserve"> копии Карточки капитальных вложений (код формы</w:t>
            </w:r>
            <w:r w:rsidRPr="004F218F">
              <w:rPr>
                <w:rFonts w:ascii="Times New Roman" w:eastAsia="Times New Roman" w:hAnsi="Times New Roman" w:cs="Times New Roman"/>
                <w:sz w:val="20"/>
                <w:szCs w:val="20"/>
                <w:lang w:eastAsia="ru-RU"/>
              </w:rPr>
              <w:t xml:space="preserve"> по ОКУД 0509211) </w:t>
            </w:r>
            <w:r w:rsidR="00B46AE0"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 xml:space="preserve">Инвентарной карточки учета нефинансовых активов (код формы по ОКУД 0509215) / Инвентарной карточки группового учета нефинансовых активов (код формы по ОКУД 0509216), выписки из </w:t>
            </w:r>
            <w:r w:rsidR="004802F4" w:rsidRPr="004F218F">
              <w:rPr>
                <w:rFonts w:ascii="Times New Roman" w:eastAsia="Times New Roman" w:hAnsi="Times New Roman" w:cs="Times New Roman"/>
                <w:sz w:val="20"/>
                <w:szCs w:val="20"/>
                <w:lang w:eastAsia="ru-RU"/>
              </w:rPr>
              <w:t>ЕГРН</w:t>
            </w:r>
            <w:r w:rsidRPr="004F218F">
              <w:rPr>
                <w:rFonts w:ascii="Times New Roman" w:eastAsia="Times New Roman" w:hAnsi="Times New Roman" w:cs="Times New Roman"/>
                <w:sz w:val="20"/>
                <w:szCs w:val="20"/>
                <w:lang w:eastAsia="ru-RU"/>
              </w:rPr>
              <w:t xml:space="preserve">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выписки из реестра имущества об объекте (группе объектов) </w:t>
            </w:r>
            <w:r w:rsidRPr="004F218F">
              <w:rPr>
                <w:rFonts w:ascii="Times New Roman" w:eastAsia="Times New Roman" w:hAnsi="Times New Roman" w:cs="Times New Roman"/>
                <w:sz w:val="20"/>
                <w:szCs w:val="20"/>
                <w:lang w:eastAsia="ru-RU"/>
              </w:rPr>
              <w:lastRenderedPageBreak/>
              <w:t>имущества, по которым ведется реестр имущества</w:t>
            </w:r>
            <w:r w:rsidR="00994802"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и технической документации (паспорта) (при наличии), с приложением решения (распоряжения) уполномоченного органа</w:t>
            </w:r>
            <w:r w:rsidR="002F533A"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w:t>
            </w:r>
            <w:r w:rsidR="002F533A"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распоряжения главного распорядителя бюджетных средств (при наличии)</w:t>
            </w:r>
            <w:r w:rsidR="00F26CD5" w:rsidRPr="004F218F">
              <w:rPr>
                <w:rFonts w:ascii="Times New Roman" w:eastAsia="Times New Roman" w:hAnsi="Times New Roman" w:cs="Times New Roman"/>
                <w:sz w:val="20"/>
                <w:szCs w:val="20"/>
                <w:lang w:eastAsia="ru-RU"/>
              </w:rPr>
              <w:t>, документа</w:t>
            </w:r>
            <w:r w:rsidR="00CF769B" w:rsidRPr="004F218F">
              <w:rPr>
                <w:rFonts w:ascii="Times New Roman" w:eastAsia="Times New Roman" w:hAnsi="Times New Roman" w:cs="Times New Roman"/>
                <w:sz w:val="20"/>
                <w:szCs w:val="20"/>
                <w:lang w:eastAsia="ru-RU"/>
              </w:rPr>
              <w:t xml:space="preserve">, содержащего </w:t>
            </w:r>
            <w:r w:rsidR="00F26CD5" w:rsidRPr="004F218F">
              <w:rPr>
                <w:rFonts w:ascii="Times New Roman" w:eastAsia="Times New Roman" w:hAnsi="Times New Roman" w:cs="Times New Roman"/>
                <w:sz w:val="20"/>
                <w:szCs w:val="20"/>
                <w:lang w:eastAsia="ru-RU"/>
              </w:rPr>
              <w:t>информаци</w:t>
            </w:r>
            <w:r w:rsidR="00CF769B" w:rsidRPr="004F218F">
              <w:rPr>
                <w:rFonts w:ascii="Times New Roman" w:eastAsia="Times New Roman" w:hAnsi="Times New Roman" w:cs="Times New Roman"/>
                <w:sz w:val="20"/>
                <w:szCs w:val="20"/>
                <w:lang w:eastAsia="ru-RU"/>
              </w:rPr>
              <w:t>ю</w:t>
            </w:r>
            <w:r w:rsidR="00F26CD5" w:rsidRPr="004F218F">
              <w:rPr>
                <w:rFonts w:ascii="Times New Roman" w:eastAsia="Times New Roman" w:hAnsi="Times New Roman" w:cs="Times New Roman"/>
                <w:sz w:val="20"/>
                <w:szCs w:val="20"/>
                <w:lang w:eastAsia="ru-RU"/>
              </w:rPr>
              <w:t xml:space="preserve"> о сроке нахождения объекта в составе имущества государственной (муниципальной) казны (</w:t>
            </w:r>
            <w:r w:rsidR="001064A4">
              <w:rPr>
                <w:rFonts w:ascii="Times New Roman" w:eastAsia="Times New Roman" w:hAnsi="Times New Roman" w:cs="Times New Roman"/>
                <w:sz w:val="20"/>
                <w:szCs w:val="20"/>
                <w:lang w:eastAsia="ru-RU"/>
              </w:rPr>
              <w:t xml:space="preserve">подпункт </w:t>
            </w:r>
            <w:r w:rsidR="00311B1F" w:rsidRPr="004F218F">
              <w:rPr>
                <w:rFonts w:ascii="Times New Roman" w:eastAsia="Times New Roman" w:hAnsi="Times New Roman" w:cs="Times New Roman"/>
                <w:sz w:val="20"/>
                <w:szCs w:val="20"/>
                <w:lang w:eastAsia="ru-RU"/>
              </w:rPr>
              <w:t>5</w:t>
            </w:r>
            <w:r w:rsidR="00F26CD5" w:rsidRPr="004F218F">
              <w:rPr>
                <w:rFonts w:ascii="Times New Roman" w:eastAsia="Times New Roman" w:hAnsi="Times New Roman" w:cs="Times New Roman"/>
                <w:sz w:val="20"/>
                <w:szCs w:val="20"/>
                <w:lang w:eastAsia="ru-RU"/>
              </w:rPr>
              <w:t xml:space="preserve">.7 </w:t>
            </w:r>
            <w:r w:rsidR="001064A4">
              <w:rPr>
                <w:rFonts w:ascii="Times New Roman" w:eastAsia="Times New Roman" w:hAnsi="Times New Roman" w:cs="Times New Roman"/>
                <w:sz w:val="20"/>
                <w:szCs w:val="20"/>
                <w:lang w:eastAsia="ru-RU"/>
              </w:rPr>
              <w:t xml:space="preserve">пункта 5 </w:t>
            </w:r>
            <w:r w:rsidR="00F26CD5" w:rsidRPr="004F218F">
              <w:rPr>
                <w:rFonts w:ascii="Times New Roman" w:eastAsia="Times New Roman" w:hAnsi="Times New Roman" w:cs="Times New Roman"/>
                <w:sz w:val="20"/>
                <w:szCs w:val="20"/>
                <w:lang w:eastAsia="ru-RU"/>
              </w:rPr>
              <w:t>Графика документооборота)</w:t>
            </w:r>
            <w:r w:rsidRPr="004F218F">
              <w:rPr>
                <w:rFonts w:ascii="Times New Roman" w:eastAsia="Times New Roman" w:hAnsi="Times New Roman" w:cs="Times New Roman"/>
                <w:sz w:val="20"/>
                <w:szCs w:val="20"/>
                <w:lang w:eastAsia="ru-RU"/>
              </w:rPr>
              <w:t xml:space="preserve">  (при отсутствии функциональной возможности формирования и подписания в электронном виде передающей </w:t>
            </w:r>
            <w:r w:rsidRPr="004F218F">
              <w:rPr>
                <w:rFonts w:ascii="Times New Roman" w:eastAsia="Times New Roman" w:hAnsi="Times New Roman" w:cs="Times New Roman"/>
                <w:sz w:val="20"/>
                <w:szCs w:val="20"/>
                <w:lang w:eastAsia="ru-RU"/>
              </w:rPr>
              <w:lastRenderedPageBreak/>
              <w:t>стороной)</w:t>
            </w:r>
          </w:p>
        </w:tc>
        <w:tc>
          <w:tcPr>
            <w:tcW w:w="1560" w:type="dxa"/>
            <w:shd w:val="clear" w:color="auto" w:fill="auto"/>
            <w:hideMark/>
          </w:tcPr>
          <w:p w:rsidR="00C91791" w:rsidRPr="004F218F" w:rsidRDefault="00C91791"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w:t>
            </w:r>
            <w:r w:rsidR="00F87FC4"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c>
          <w:tcPr>
            <w:tcW w:w="1559" w:type="dxa"/>
            <w:gridSpan w:val="2"/>
            <w:shd w:val="clear" w:color="auto" w:fill="auto"/>
            <w:hideMark/>
          </w:tcPr>
          <w:p w:rsidR="00C91791" w:rsidRPr="004F218F" w:rsidRDefault="008B5770"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p w:rsidR="00C91791" w:rsidRPr="004F218F" w:rsidRDefault="00C91791" w:rsidP="006C1047">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B00DA0" w:rsidRPr="004F218F" w:rsidRDefault="00B00DA0"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формирование, подписание электронными подписями и направление в уполномоченную организацию средствами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не позднее рабочего дня, следующего за днем получения документа от передающей стороны;</w:t>
            </w:r>
          </w:p>
          <w:p w:rsidR="003B53DA" w:rsidRPr="004F218F" w:rsidRDefault="00B00DA0"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направление передающей стороне </w:t>
            </w:r>
            <w:r w:rsidRPr="004F218F">
              <w:rPr>
                <w:rFonts w:ascii="Times New Roman" w:eastAsia="Times New Roman" w:hAnsi="Times New Roman" w:cs="Times New Roman"/>
                <w:sz w:val="20"/>
                <w:szCs w:val="20"/>
                <w:lang w:eastAsia="ru-RU"/>
              </w:rPr>
              <w:lastRenderedPageBreak/>
              <w:t>документа на бумажном носителе не позднее 2 (двух) рабочих дней со дня его утверждения</w:t>
            </w:r>
          </w:p>
        </w:tc>
        <w:tc>
          <w:tcPr>
            <w:tcW w:w="1694" w:type="dxa"/>
            <w:shd w:val="clear" w:color="auto" w:fill="auto"/>
            <w:hideMark/>
          </w:tcPr>
          <w:p w:rsidR="00C91791" w:rsidRPr="004F218F" w:rsidRDefault="00C91791"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w:t>
            </w:r>
            <w:r w:rsidR="004802F4"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комиссия по поступлению и выбытию активов субъекта централизованного учета, руководитель (уполномочен</w:t>
            </w:r>
            <w:r w:rsidR="004802F4"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ное лицо) субъекта централизован</w:t>
            </w:r>
            <w:r w:rsidR="004802F4"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p w:rsidR="00C91791" w:rsidRPr="004F218F" w:rsidRDefault="00C91791" w:rsidP="006C1047">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C91791" w:rsidRPr="004F218F" w:rsidRDefault="00CA1336"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рабочего дня, следующего за днем получения документа в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p>
        </w:tc>
        <w:tc>
          <w:tcPr>
            <w:tcW w:w="1718" w:type="dxa"/>
            <w:shd w:val="clear" w:color="auto" w:fill="auto"/>
            <w:hideMark/>
          </w:tcPr>
          <w:p w:rsidR="00C91791" w:rsidRPr="004F218F" w:rsidRDefault="00C91791"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C91791" w:rsidRPr="004F218F" w:rsidRDefault="00C91791" w:rsidP="006C1047">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w:t>
            </w:r>
            <w:r w:rsidRPr="004F218F">
              <w:rPr>
                <w:rFonts w:ascii="Times New Roman" w:hAnsi="Times New Roman" w:cs="Times New Roman"/>
                <w:sz w:val="20"/>
                <w:szCs w:val="20"/>
              </w:rPr>
              <w:t xml:space="preserve">для отражения в Журнале </w:t>
            </w:r>
            <w:r w:rsidR="001C5C84" w:rsidRPr="004F218F">
              <w:rPr>
                <w:rFonts w:ascii="Times New Roman" w:hAnsi="Times New Roman" w:cs="Times New Roman"/>
                <w:sz w:val="20"/>
                <w:szCs w:val="20"/>
              </w:rPr>
              <w:t>по прочим операциям</w:t>
            </w:r>
            <w:r w:rsidRPr="004F218F">
              <w:rPr>
                <w:rFonts w:ascii="Times New Roman" w:hAnsi="Times New Roman" w:cs="Times New Roman"/>
                <w:sz w:val="20"/>
                <w:szCs w:val="20"/>
              </w:rPr>
              <w:t xml:space="preserve"> </w:t>
            </w:r>
            <w:r w:rsidRPr="004F218F">
              <w:rPr>
                <w:rFonts w:ascii="Times New Roman" w:eastAsia="Times New Roman" w:hAnsi="Times New Roman" w:cs="Times New Roman"/>
                <w:sz w:val="20"/>
                <w:szCs w:val="20"/>
                <w:lang w:eastAsia="ru-RU"/>
              </w:rPr>
              <w:t>(код формы по ОКУД 0504071);</w:t>
            </w:r>
          </w:p>
          <w:p w:rsidR="00C91791" w:rsidRPr="004F218F" w:rsidRDefault="00C91791" w:rsidP="005E4D45">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2) </w:t>
            </w:r>
            <w:r w:rsidRPr="004F218F">
              <w:rPr>
                <w:rFonts w:ascii="Times New Roman" w:eastAsia="Times New Roman" w:hAnsi="Times New Roman" w:cs="Times New Roman"/>
                <w:sz w:val="20"/>
                <w:szCs w:val="20"/>
                <w:lang w:eastAsia="ru-RU"/>
              </w:rPr>
              <w:t>для открытия Карточки капитальных вложений (код формы по ОКУД 0509211) / Инвентарной карточки учета нефинансовых активов (код формы по ОКУД 0509215)</w:t>
            </w:r>
            <w:r w:rsidR="006C1047"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 xml:space="preserve">/ Инвентарной карточки группового учета </w:t>
            </w:r>
            <w:r w:rsidRPr="004F218F">
              <w:rPr>
                <w:rFonts w:ascii="Times New Roman" w:eastAsia="Times New Roman" w:hAnsi="Times New Roman" w:cs="Times New Roman"/>
                <w:sz w:val="20"/>
                <w:szCs w:val="20"/>
                <w:lang w:eastAsia="ru-RU"/>
              </w:rPr>
              <w:lastRenderedPageBreak/>
              <w:t xml:space="preserve">нефинансовых активов (код формы по ОКУД 0509216) (за исключением объектов основных средств стоимостью до 10000 рублей включительно) / </w:t>
            </w:r>
            <w:r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24"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p>
        </w:tc>
      </w:tr>
      <w:tr w:rsidR="00CA4D56" w:rsidRPr="004F218F" w:rsidTr="006C1047">
        <w:trPr>
          <w:trHeight w:val="131"/>
        </w:trPr>
        <w:tc>
          <w:tcPr>
            <w:tcW w:w="709" w:type="dxa"/>
            <w:shd w:val="clear" w:color="auto" w:fill="auto"/>
            <w:noWrap/>
            <w:hideMark/>
          </w:tcPr>
          <w:p w:rsidR="00CA4D56" w:rsidRPr="004F218F" w:rsidRDefault="0047201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5</w:t>
            </w:r>
            <w:r w:rsidR="00CA4D56" w:rsidRPr="004F218F">
              <w:rPr>
                <w:rFonts w:ascii="Times New Roman" w:eastAsia="Times New Roman" w:hAnsi="Times New Roman" w:cs="Times New Roman"/>
                <w:sz w:val="20"/>
                <w:szCs w:val="20"/>
                <w:lang w:eastAsia="ru-RU"/>
              </w:rPr>
              <w:t>.2</w:t>
            </w:r>
          </w:p>
        </w:tc>
        <w:tc>
          <w:tcPr>
            <w:tcW w:w="2126" w:type="dxa"/>
            <w:shd w:val="clear" w:color="auto" w:fill="auto"/>
            <w:hideMark/>
          </w:tcPr>
          <w:p w:rsidR="00CA4D56" w:rsidRPr="004F218F" w:rsidRDefault="00CA4D56" w:rsidP="0047201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приеме-передаче объектов нефинансовых активов (код формы по ОКУД 0510448) при </w:t>
            </w:r>
            <w:r w:rsidR="00A82418" w:rsidRPr="004F218F">
              <w:rPr>
                <w:rFonts w:ascii="Times New Roman" w:eastAsia="Times New Roman" w:hAnsi="Times New Roman" w:cs="Times New Roman"/>
                <w:sz w:val="20"/>
                <w:szCs w:val="20"/>
                <w:lang w:eastAsia="ru-RU"/>
              </w:rPr>
              <w:t xml:space="preserve">безвозмездном </w:t>
            </w:r>
            <w:r w:rsidRPr="004F218F">
              <w:rPr>
                <w:rFonts w:ascii="Times New Roman" w:eastAsia="Times New Roman" w:hAnsi="Times New Roman" w:cs="Times New Roman"/>
                <w:sz w:val="20"/>
                <w:szCs w:val="20"/>
                <w:lang w:eastAsia="ru-RU"/>
              </w:rPr>
              <w:t>поступлении нефинансовых активов в рамках внутриведомствен</w:t>
            </w:r>
            <w:r w:rsidR="00D915FD"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ных</w:t>
            </w:r>
            <w:r w:rsidR="00571BE4" w:rsidRPr="004F218F">
              <w:rPr>
                <w:rFonts w:ascii="Times New Roman" w:eastAsia="Times New Roman" w:hAnsi="Times New Roman" w:cs="Times New Roman"/>
                <w:sz w:val="20"/>
                <w:szCs w:val="20"/>
                <w:lang w:eastAsia="ru-RU"/>
              </w:rPr>
              <w:t>,</w:t>
            </w:r>
            <w:r w:rsidR="00F87FC4"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межведомственных и межбюджетных расчетов</w:t>
            </w:r>
            <w:r w:rsidR="00D915FD" w:rsidRPr="004F218F">
              <w:rPr>
                <w:rFonts w:ascii="Times New Roman" w:eastAsia="Times New Roman" w:hAnsi="Times New Roman" w:cs="Times New Roman"/>
                <w:sz w:val="20"/>
                <w:szCs w:val="20"/>
                <w:lang w:eastAsia="ru-RU"/>
              </w:rPr>
              <w:t>, в том числе по централизова</w:t>
            </w:r>
            <w:r w:rsidR="00344DAE" w:rsidRPr="004F218F">
              <w:rPr>
                <w:rFonts w:ascii="Times New Roman" w:eastAsia="Times New Roman" w:hAnsi="Times New Roman" w:cs="Times New Roman"/>
                <w:sz w:val="20"/>
                <w:szCs w:val="20"/>
                <w:lang w:eastAsia="ru-RU"/>
              </w:rPr>
              <w:t>нному снабжению,</w:t>
            </w:r>
            <w:r w:rsidRPr="004F218F">
              <w:rPr>
                <w:rFonts w:ascii="Times New Roman" w:eastAsia="Times New Roman" w:hAnsi="Times New Roman" w:cs="Times New Roman"/>
                <w:sz w:val="20"/>
                <w:szCs w:val="20"/>
                <w:lang w:eastAsia="ru-RU"/>
              </w:rPr>
              <w:t xml:space="preserve"> с приложением копии Карточки капитальных вложений (код формы по ОКУД 0509211)</w:t>
            </w:r>
            <w:r w:rsidR="00571BE4"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 xml:space="preserve">  Инвентарной карточки учета нефинансовых активов (код формы по ОКУД 0509215) / Инвентарной карточки группового учета нефинансовых активов (код формы </w:t>
            </w:r>
            <w:r w:rsidRPr="004F218F">
              <w:rPr>
                <w:rFonts w:ascii="Times New Roman" w:eastAsia="Times New Roman" w:hAnsi="Times New Roman" w:cs="Times New Roman"/>
                <w:sz w:val="20"/>
                <w:szCs w:val="20"/>
                <w:lang w:eastAsia="ru-RU"/>
              </w:rPr>
              <w:lastRenderedPageBreak/>
              <w:t xml:space="preserve">по ОКУД 0509216), выписки из </w:t>
            </w:r>
            <w:r w:rsidR="00F87FC4" w:rsidRPr="004F218F">
              <w:rPr>
                <w:rFonts w:ascii="Times New Roman" w:eastAsia="Times New Roman" w:hAnsi="Times New Roman" w:cs="Times New Roman"/>
                <w:sz w:val="20"/>
                <w:szCs w:val="20"/>
                <w:lang w:eastAsia="ru-RU"/>
              </w:rPr>
              <w:t>ЕГРН</w:t>
            </w:r>
            <w:r w:rsidRPr="004F218F">
              <w:rPr>
                <w:rFonts w:ascii="Times New Roman" w:eastAsia="Times New Roman" w:hAnsi="Times New Roman" w:cs="Times New Roman"/>
                <w:sz w:val="20"/>
                <w:szCs w:val="20"/>
                <w:lang w:eastAsia="ru-RU"/>
              </w:rPr>
              <w:t xml:space="preserve">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выписки из реестра имущества об объекте (группе объектов) имущества, по которым ведется реестр имущества и технической документации (паспорта) (при наличии), с приложением решения (распоряжения) уполномоченного органа / распоряжения главного распорядителя бюджетных средств </w:t>
            </w:r>
            <w:r w:rsidRPr="004F218F">
              <w:rPr>
                <w:rFonts w:ascii="Times New Roman" w:eastAsia="Times New Roman" w:hAnsi="Times New Roman" w:cs="Times New Roman"/>
                <w:sz w:val="20"/>
                <w:szCs w:val="20"/>
                <w:lang w:eastAsia="ru-RU"/>
              </w:rPr>
              <w:lastRenderedPageBreak/>
              <w:t>(при наличии)</w:t>
            </w:r>
            <w:r w:rsidR="00F26CD5" w:rsidRPr="004F218F">
              <w:rPr>
                <w:rFonts w:ascii="Times New Roman" w:eastAsia="Times New Roman" w:hAnsi="Times New Roman" w:cs="Times New Roman"/>
                <w:sz w:val="20"/>
                <w:szCs w:val="20"/>
                <w:lang w:eastAsia="ru-RU"/>
              </w:rPr>
              <w:t>, д</w:t>
            </w:r>
            <w:r w:rsidR="00F26CD5" w:rsidRPr="004F218F">
              <w:rPr>
                <w:rFonts w:ascii="Times New Roman" w:hAnsi="Times New Roman" w:cs="Times New Roman"/>
                <w:sz w:val="20"/>
                <w:szCs w:val="20"/>
              </w:rPr>
              <w:t>окумента</w:t>
            </w:r>
            <w:r w:rsidR="00CF769B" w:rsidRPr="004F218F">
              <w:rPr>
                <w:rFonts w:ascii="Times New Roman" w:hAnsi="Times New Roman" w:cs="Times New Roman"/>
                <w:sz w:val="20"/>
                <w:szCs w:val="20"/>
              </w:rPr>
              <w:t xml:space="preserve">, содержащего информацию </w:t>
            </w:r>
            <w:r w:rsidR="00F26CD5" w:rsidRPr="004F218F">
              <w:rPr>
                <w:rFonts w:ascii="Times New Roman" w:hAnsi="Times New Roman" w:cs="Times New Roman"/>
                <w:sz w:val="20"/>
                <w:szCs w:val="20"/>
              </w:rPr>
              <w:t>о сроке нахождения объекта в составе имущества государственной (муниципальной) казны (</w:t>
            </w:r>
            <w:r w:rsidR="001064A4">
              <w:rPr>
                <w:rFonts w:ascii="Times New Roman" w:hAnsi="Times New Roman" w:cs="Times New Roman"/>
                <w:sz w:val="20"/>
                <w:szCs w:val="20"/>
              </w:rPr>
              <w:t xml:space="preserve">подпункт </w:t>
            </w:r>
            <w:r w:rsidR="0047201A" w:rsidRPr="004F218F">
              <w:rPr>
                <w:rFonts w:ascii="Times New Roman" w:hAnsi="Times New Roman" w:cs="Times New Roman"/>
                <w:sz w:val="20"/>
                <w:szCs w:val="20"/>
              </w:rPr>
              <w:t>5</w:t>
            </w:r>
            <w:r w:rsidR="00F26CD5" w:rsidRPr="004F218F">
              <w:rPr>
                <w:rFonts w:ascii="Times New Roman" w:hAnsi="Times New Roman" w:cs="Times New Roman"/>
                <w:sz w:val="20"/>
                <w:szCs w:val="20"/>
              </w:rPr>
              <w:t xml:space="preserve">.7 </w:t>
            </w:r>
            <w:r w:rsidR="001064A4">
              <w:rPr>
                <w:rFonts w:ascii="Times New Roman" w:hAnsi="Times New Roman" w:cs="Times New Roman"/>
                <w:sz w:val="20"/>
                <w:szCs w:val="20"/>
              </w:rPr>
              <w:t xml:space="preserve">пункта 5 </w:t>
            </w:r>
            <w:r w:rsidR="00F26CD5" w:rsidRPr="004F218F">
              <w:rPr>
                <w:rFonts w:ascii="Times New Roman" w:hAnsi="Times New Roman" w:cs="Times New Roman"/>
                <w:sz w:val="20"/>
                <w:szCs w:val="20"/>
              </w:rPr>
              <w:t>Графика документооборота)</w:t>
            </w:r>
            <w:r w:rsidR="00571BE4" w:rsidRPr="004F218F">
              <w:rPr>
                <w:rFonts w:ascii="Times New Roman" w:eastAsia="Times New Roman" w:hAnsi="Times New Roman" w:cs="Times New Roman"/>
                <w:sz w:val="20"/>
                <w:szCs w:val="20"/>
                <w:lang w:eastAsia="ru-RU"/>
              </w:rPr>
              <w:t xml:space="preserve"> </w:t>
            </w:r>
          </w:p>
        </w:tc>
        <w:tc>
          <w:tcPr>
            <w:tcW w:w="1560" w:type="dxa"/>
            <w:shd w:val="clear" w:color="auto" w:fill="auto"/>
            <w:hideMark/>
          </w:tcPr>
          <w:p w:rsidR="00CA4D56" w:rsidRPr="004F218F" w:rsidRDefault="00CA4D56" w:rsidP="006C1047">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w:t>
            </w:r>
            <w:r w:rsidR="00F87FC4"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hideMark/>
          </w:tcPr>
          <w:p w:rsidR="00CA4D56" w:rsidRPr="004F218F" w:rsidRDefault="008B5770"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p w:rsidR="00CA4D56" w:rsidRPr="004F218F" w:rsidRDefault="00CA4D56" w:rsidP="006C1047">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CA4D56" w:rsidRPr="004F218F" w:rsidRDefault="00571BE4"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внесение сведений о принятых объектах нефинансовых активов, подписание электронными подписями и направление в уполномоченную организацию не позднее рабочего дня, следующего за днем получения электронного документа от передающей стороны (сформированно</w:t>
            </w:r>
            <w:r w:rsidR="00F87FC4"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го и подписанного электронными подписями уполномоченны</w:t>
            </w:r>
            <w:r w:rsidR="00A74BE7"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ми лицами передающей стороны средствами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w:t>
            </w:r>
          </w:p>
        </w:tc>
        <w:tc>
          <w:tcPr>
            <w:tcW w:w="1694" w:type="dxa"/>
            <w:shd w:val="clear" w:color="auto" w:fill="auto"/>
            <w:hideMark/>
          </w:tcPr>
          <w:p w:rsidR="00CA4D56" w:rsidRPr="004F218F" w:rsidRDefault="00CA4D56"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w:t>
            </w:r>
            <w:r w:rsidR="00F87FC4"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p w:rsidR="00CA4D56" w:rsidRPr="004F218F" w:rsidRDefault="00CA4D56"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комиссия по поступлению и выбытию активов субъекта централизован</w:t>
            </w:r>
            <w:r w:rsidR="00A74BE7"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руководитель (уполномочен</w:t>
            </w:r>
            <w:r w:rsidR="00F87FC4"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ное лицо) субъекта централизован</w:t>
            </w:r>
            <w:r w:rsidR="00A74BE7"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c>
          <w:tcPr>
            <w:tcW w:w="1834" w:type="dxa"/>
            <w:shd w:val="clear" w:color="auto" w:fill="auto"/>
            <w:hideMark/>
          </w:tcPr>
          <w:p w:rsidR="00CA4D56" w:rsidRPr="004F218F" w:rsidRDefault="00CA1336"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рабочего дня, следующего за днем получения документа в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p>
        </w:tc>
        <w:tc>
          <w:tcPr>
            <w:tcW w:w="1718" w:type="dxa"/>
            <w:shd w:val="clear" w:color="auto" w:fill="auto"/>
            <w:hideMark/>
          </w:tcPr>
          <w:p w:rsidR="00CA4D56" w:rsidRPr="004F218F" w:rsidRDefault="00CA4D56"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CA4D56" w:rsidRPr="004F218F" w:rsidRDefault="00CA4D56" w:rsidP="006C1047">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w:t>
            </w:r>
            <w:r w:rsidRPr="004F218F">
              <w:rPr>
                <w:rFonts w:ascii="Times New Roman" w:hAnsi="Times New Roman" w:cs="Times New Roman"/>
                <w:sz w:val="20"/>
                <w:szCs w:val="20"/>
              </w:rPr>
              <w:t xml:space="preserve">для отражения в Журнале </w:t>
            </w:r>
            <w:r w:rsidR="001C5C84" w:rsidRPr="004F218F">
              <w:rPr>
                <w:rFonts w:ascii="Times New Roman" w:hAnsi="Times New Roman" w:cs="Times New Roman"/>
                <w:sz w:val="20"/>
                <w:szCs w:val="20"/>
              </w:rPr>
              <w:t>по прочим операциям</w:t>
            </w:r>
            <w:r w:rsidRPr="004F218F">
              <w:rPr>
                <w:rFonts w:ascii="Times New Roman" w:hAnsi="Times New Roman" w:cs="Times New Roman"/>
                <w:sz w:val="20"/>
                <w:szCs w:val="20"/>
              </w:rPr>
              <w:t xml:space="preserve"> </w:t>
            </w:r>
            <w:r w:rsidRPr="004F218F">
              <w:rPr>
                <w:rFonts w:ascii="Times New Roman" w:eastAsia="Times New Roman" w:hAnsi="Times New Roman" w:cs="Times New Roman"/>
                <w:sz w:val="20"/>
                <w:szCs w:val="20"/>
                <w:lang w:eastAsia="ru-RU"/>
              </w:rPr>
              <w:t>(код формы по ОКУД 0504071);</w:t>
            </w:r>
          </w:p>
          <w:p w:rsidR="00CA4D56" w:rsidRPr="004F218F" w:rsidRDefault="00CA4D56" w:rsidP="006C1047">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2) </w:t>
            </w:r>
            <w:r w:rsidRPr="004F218F">
              <w:rPr>
                <w:rFonts w:ascii="Times New Roman" w:eastAsia="Times New Roman" w:hAnsi="Times New Roman" w:cs="Times New Roman"/>
                <w:sz w:val="20"/>
                <w:szCs w:val="20"/>
                <w:lang w:eastAsia="ru-RU"/>
              </w:rPr>
              <w:t xml:space="preserve">для открытия Карточки капитальных вложений (код формы по ОКУД 0509211) / Инвентарной карточки учета нефинансовых активов (код формы по ОКУД 0509215) / Инвентарной карточки группового учета нефинансовых активов (код формы по ОКУД 0509216) (за исключением объектов основных средств стоимостью до 10000 рублей включительно) / </w:t>
            </w:r>
            <w:r w:rsidRPr="004F218F">
              <w:rPr>
                <w:rFonts w:ascii="Times New Roman" w:hAnsi="Times New Roman" w:cs="Times New Roman"/>
                <w:sz w:val="20"/>
                <w:szCs w:val="20"/>
              </w:rPr>
              <w:t xml:space="preserve">Карточки </w:t>
            </w:r>
            <w:r w:rsidRPr="004F218F">
              <w:rPr>
                <w:rFonts w:ascii="Times New Roman" w:hAnsi="Times New Roman" w:cs="Times New Roman"/>
                <w:sz w:val="20"/>
                <w:szCs w:val="20"/>
              </w:rPr>
              <w:lastRenderedPageBreak/>
              <w:t xml:space="preserve">количественно-суммового учета материальных ценностей </w:t>
            </w:r>
            <w:hyperlink r:id="rId25"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p>
        </w:tc>
      </w:tr>
      <w:tr w:rsidR="00747A39" w:rsidRPr="004F218F" w:rsidTr="006C1047">
        <w:trPr>
          <w:trHeight w:val="249"/>
        </w:trPr>
        <w:tc>
          <w:tcPr>
            <w:tcW w:w="709" w:type="dxa"/>
            <w:shd w:val="clear" w:color="auto" w:fill="auto"/>
            <w:noWrap/>
          </w:tcPr>
          <w:p w:rsidR="00747A39" w:rsidRPr="004F218F" w:rsidRDefault="00747A39" w:rsidP="0047201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 </w:t>
            </w:r>
            <w:r w:rsidR="0047201A" w:rsidRPr="004F218F">
              <w:rPr>
                <w:rFonts w:ascii="Times New Roman" w:eastAsia="Times New Roman" w:hAnsi="Times New Roman" w:cs="Times New Roman"/>
                <w:sz w:val="20"/>
                <w:szCs w:val="20"/>
                <w:lang w:eastAsia="ru-RU"/>
              </w:rPr>
              <w:t>5</w:t>
            </w:r>
            <w:r w:rsidRPr="004F218F">
              <w:rPr>
                <w:rFonts w:ascii="Times New Roman" w:eastAsia="Times New Roman" w:hAnsi="Times New Roman" w:cs="Times New Roman"/>
                <w:sz w:val="20"/>
                <w:szCs w:val="20"/>
                <w:lang w:eastAsia="ru-RU"/>
              </w:rPr>
              <w:t>.3</w:t>
            </w:r>
          </w:p>
        </w:tc>
        <w:tc>
          <w:tcPr>
            <w:tcW w:w="2126" w:type="dxa"/>
            <w:shd w:val="clear" w:color="auto" w:fill="auto"/>
          </w:tcPr>
          <w:p w:rsidR="00747A39" w:rsidRPr="004F218F" w:rsidRDefault="00747A39"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приеме-передаче объектов нефинансовых активов (код формы по ОКУД 0510448) при безвозмездном поступлении нефинансовых активов от иных организаций (иных правообладателей) с приложением акта приема-передачи (при наличии), </w:t>
            </w:r>
            <w:r w:rsidRPr="004F218F">
              <w:rPr>
                <w:rFonts w:ascii="Times New Roman" w:hAnsi="Times New Roman" w:cs="Times New Roman"/>
                <w:sz w:val="20"/>
                <w:szCs w:val="20"/>
              </w:rPr>
              <w:t>договора дарения (при наличии),</w:t>
            </w:r>
            <w:r w:rsidRPr="004F218F">
              <w:rPr>
                <w:rFonts w:ascii="Times New Roman" w:eastAsia="Times New Roman" w:hAnsi="Times New Roman" w:cs="Times New Roman"/>
                <w:sz w:val="20"/>
                <w:szCs w:val="20"/>
                <w:lang w:eastAsia="ru-RU"/>
              </w:rPr>
              <w:t xml:space="preserve"> технической документации (паспорта) (при наличии), выписки из </w:t>
            </w:r>
            <w:r w:rsidR="00D915FD" w:rsidRPr="004F218F">
              <w:rPr>
                <w:rFonts w:ascii="Times New Roman" w:eastAsia="Times New Roman" w:hAnsi="Times New Roman" w:cs="Times New Roman"/>
                <w:sz w:val="20"/>
                <w:szCs w:val="20"/>
                <w:lang w:eastAsia="ru-RU"/>
              </w:rPr>
              <w:t>ЕГРН</w:t>
            </w:r>
            <w:r w:rsidRPr="004F218F">
              <w:rPr>
                <w:rFonts w:ascii="Times New Roman" w:eastAsia="Times New Roman" w:hAnsi="Times New Roman" w:cs="Times New Roman"/>
                <w:sz w:val="20"/>
                <w:szCs w:val="20"/>
                <w:lang w:eastAsia="ru-RU"/>
              </w:rPr>
              <w:t xml:space="preserve"> – для объектов недвижимого имущества, для иных </w:t>
            </w:r>
            <w:r w:rsidRPr="004F218F">
              <w:rPr>
                <w:rFonts w:ascii="Times New Roman" w:eastAsia="Times New Roman" w:hAnsi="Times New Roman" w:cs="Times New Roman"/>
                <w:sz w:val="20"/>
                <w:szCs w:val="20"/>
                <w:lang w:eastAsia="ru-RU"/>
              </w:rPr>
              <w:lastRenderedPageBreak/>
              <w:t>объектов, подлежащих регистрации в государственных реестрах – с приложением документа, подтверждающего указанную регистрацию, копии инвентарной карточки (для инвентарных объектов) и (или) ины</w:t>
            </w:r>
            <w:r w:rsidR="00155084" w:rsidRPr="004F218F">
              <w:rPr>
                <w:rFonts w:ascii="Times New Roman" w:eastAsia="Times New Roman" w:hAnsi="Times New Roman" w:cs="Times New Roman"/>
                <w:sz w:val="20"/>
                <w:szCs w:val="20"/>
                <w:lang w:eastAsia="ru-RU"/>
              </w:rPr>
              <w:t>х</w:t>
            </w:r>
            <w:r w:rsidRPr="004F218F">
              <w:rPr>
                <w:rFonts w:ascii="Times New Roman" w:eastAsia="Times New Roman" w:hAnsi="Times New Roman" w:cs="Times New Roman"/>
                <w:sz w:val="20"/>
                <w:szCs w:val="20"/>
                <w:lang w:eastAsia="ru-RU"/>
              </w:rPr>
              <w:t xml:space="preserve"> документ</w:t>
            </w:r>
            <w:r w:rsidR="00155084" w:rsidRPr="004F218F">
              <w:rPr>
                <w:rFonts w:ascii="Times New Roman" w:eastAsia="Times New Roman" w:hAnsi="Times New Roman" w:cs="Times New Roman"/>
                <w:sz w:val="20"/>
                <w:szCs w:val="20"/>
                <w:lang w:eastAsia="ru-RU"/>
              </w:rPr>
              <w:t>ов</w:t>
            </w:r>
            <w:r w:rsidR="00C27F22" w:rsidRPr="004F218F">
              <w:rPr>
                <w:rFonts w:ascii="Times New Roman" w:eastAsia="Times New Roman" w:hAnsi="Times New Roman" w:cs="Times New Roman"/>
                <w:sz w:val="20"/>
                <w:szCs w:val="20"/>
                <w:lang w:eastAsia="ru-RU"/>
              </w:rPr>
              <w:t>, содержащи</w:t>
            </w:r>
            <w:r w:rsidR="00155084" w:rsidRPr="004F218F">
              <w:rPr>
                <w:rFonts w:ascii="Times New Roman" w:eastAsia="Times New Roman" w:hAnsi="Times New Roman" w:cs="Times New Roman"/>
                <w:sz w:val="20"/>
                <w:szCs w:val="20"/>
                <w:lang w:eastAsia="ru-RU"/>
              </w:rPr>
              <w:t>х</w:t>
            </w:r>
            <w:r w:rsidR="00C27F22" w:rsidRPr="004F218F">
              <w:rPr>
                <w:rFonts w:ascii="Times New Roman" w:eastAsia="Times New Roman" w:hAnsi="Times New Roman" w:cs="Times New Roman"/>
                <w:sz w:val="20"/>
                <w:szCs w:val="20"/>
                <w:lang w:eastAsia="ru-RU"/>
              </w:rPr>
              <w:t xml:space="preserve"> сведения об объекте нефинансовых активов</w:t>
            </w:r>
            <w:r w:rsidRPr="004F218F">
              <w:rPr>
                <w:rFonts w:ascii="Times New Roman" w:eastAsia="Times New Roman" w:hAnsi="Times New Roman" w:cs="Times New Roman"/>
                <w:sz w:val="20"/>
                <w:szCs w:val="20"/>
                <w:lang w:eastAsia="ru-RU"/>
              </w:rPr>
              <w:t xml:space="preserve"> </w:t>
            </w:r>
          </w:p>
        </w:tc>
        <w:tc>
          <w:tcPr>
            <w:tcW w:w="1560" w:type="dxa"/>
            <w:shd w:val="clear" w:color="auto" w:fill="auto"/>
          </w:tcPr>
          <w:p w:rsidR="00747A39" w:rsidRPr="004F218F" w:rsidRDefault="00747A39" w:rsidP="006C1047">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w:t>
            </w:r>
            <w:r w:rsidR="00FC131C"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7515B2" w:rsidRPr="004F218F" w:rsidRDefault="008B5770"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p w:rsidR="00747A39" w:rsidRPr="004F218F" w:rsidRDefault="00747A39" w:rsidP="006C1047">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747A39" w:rsidRPr="004F218F" w:rsidRDefault="00D35B4D" w:rsidP="0045758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на основании Решения об оценке стоимости имущества, отчуждаемого не в пользу организаций бюджетной сферы (код формы по ОКУД 0510442)</w:t>
            </w:r>
            <w:r w:rsidR="00C21AFD">
              <w:rPr>
                <w:rFonts w:ascii="Times New Roman" w:eastAsia="Times New Roman" w:hAnsi="Times New Roman" w:cs="Times New Roman"/>
                <w:sz w:val="20"/>
                <w:szCs w:val="20"/>
                <w:vertAlign w:val="superscript"/>
                <w:lang w:eastAsia="ru-RU"/>
              </w:rPr>
              <w:t xml:space="preserve">3 </w:t>
            </w:r>
            <w:r w:rsidRPr="004F218F">
              <w:rPr>
                <w:rFonts w:ascii="Times New Roman" w:eastAsia="Times New Roman" w:hAnsi="Times New Roman" w:cs="Times New Roman"/>
                <w:sz w:val="20"/>
                <w:szCs w:val="20"/>
                <w:lang w:eastAsia="ru-RU"/>
              </w:rPr>
              <w:t>(</w:t>
            </w:r>
            <w:r w:rsidR="001064A4">
              <w:rPr>
                <w:rFonts w:ascii="Times New Roman" w:eastAsia="Times New Roman" w:hAnsi="Times New Roman" w:cs="Times New Roman"/>
                <w:sz w:val="20"/>
                <w:szCs w:val="20"/>
                <w:lang w:eastAsia="ru-RU"/>
              </w:rPr>
              <w:t xml:space="preserve">пункт </w:t>
            </w:r>
            <w:r w:rsidR="00FC131C" w:rsidRPr="004F218F">
              <w:rPr>
                <w:rFonts w:ascii="Times New Roman" w:eastAsia="Times New Roman" w:hAnsi="Times New Roman" w:cs="Times New Roman"/>
                <w:sz w:val="20"/>
                <w:szCs w:val="20"/>
                <w:lang w:eastAsia="ru-RU"/>
              </w:rPr>
              <w:t>1</w:t>
            </w:r>
            <w:r w:rsidR="0047201A" w:rsidRPr="004F218F">
              <w:rPr>
                <w:rFonts w:ascii="Times New Roman" w:eastAsia="Times New Roman" w:hAnsi="Times New Roman" w:cs="Times New Roman"/>
                <w:sz w:val="20"/>
                <w:szCs w:val="20"/>
                <w:lang w:eastAsia="ru-RU"/>
              </w:rPr>
              <w:t>3</w:t>
            </w:r>
            <w:r w:rsidR="00FC131C" w:rsidRPr="004F218F">
              <w:rPr>
                <w:rFonts w:ascii="Times New Roman" w:eastAsia="Times New Roman" w:hAnsi="Times New Roman" w:cs="Times New Roman"/>
                <w:sz w:val="20"/>
                <w:szCs w:val="20"/>
                <w:lang w:eastAsia="ru-RU"/>
              </w:rPr>
              <w:t xml:space="preserve"> Графика документооборо-та</w:t>
            </w:r>
            <w:r w:rsidRPr="004F218F">
              <w:rPr>
                <w:rFonts w:ascii="Times New Roman" w:eastAsia="Times New Roman" w:hAnsi="Times New Roman" w:cs="Times New Roman"/>
                <w:sz w:val="20"/>
                <w:szCs w:val="20"/>
                <w:lang w:eastAsia="ru-RU"/>
              </w:rPr>
              <w:t xml:space="preserve">), подписание электронными подписями и направление в уполномоченную организацию средствами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не позднее рабочего </w:t>
            </w:r>
            <w:r w:rsidRPr="004F218F">
              <w:rPr>
                <w:rFonts w:ascii="Times New Roman" w:eastAsia="Times New Roman" w:hAnsi="Times New Roman" w:cs="Times New Roman"/>
                <w:sz w:val="20"/>
                <w:szCs w:val="20"/>
                <w:lang w:eastAsia="ru-RU"/>
              </w:rPr>
              <w:lastRenderedPageBreak/>
              <w:t>дня, следующего за днем получения документа от передающей стороны</w:t>
            </w:r>
          </w:p>
        </w:tc>
        <w:tc>
          <w:tcPr>
            <w:tcW w:w="1694" w:type="dxa"/>
            <w:shd w:val="clear" w:color="auto" w:fill="auto"/>
          </w:tcPr>
          <w:p w:rsidR="00747A39" w:rsidRPr="004F218F" w:rsidRDefault="00747A39"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w:t>
            </w:r>
            <w:r w:rsidR="0061227B"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комиссия по поступлению и выбытию активов субъекта централизован</w:t>
            </w:r>
            <w:r w:rsidR="0061227B"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руководитель (уполномочен</w:t>
            </w:r>
            <w:r w:rsidR="00FC131C"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ное лицо) субъекта централизован</w:t>
            </w:r>
            <w:r w:rsidR="00FC131C"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p w:rsidR="00747A39" w:rsidRPr="004F218F" w:rsidRDefault="00747A39" w:rsidP="006C1047">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747A39" w:rsidRPr="004F218F" w:rsidRDefault="00CA1336"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рабочего дня, следующего за днем получения документа в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p>
        </w:tc>
        <w:tc>
          <w:tcPr>
            <w:tcW w:w="1718" w:type="dxa"/>
            <w:shd w:val="clear" w:color="auto" w:fill="auto"/>
          </w:tcPr>
          <w:p w:rsidR="00747A39" w:rsidRPr="004F218F" w:rsidRDefault="00747A39"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r w:rsidRPr="004F218F">
              <w:rPr>
                <w:rFonts w:ascii="Times New Roman" w:eastAsia="Times New Roman" w:hAnsi="Times New Roman" w:cs="Times New Roman"/>
                <w:sz w:val="20"/>
                <w:szCs w:val="20"/>
                <w:lang w:eastAsia="ru-RU"/>
              </w:rPr>
              <w:br w:type="page"/>
            </w:r>
          </w:p>
        </w:tc>
        <w:tc>
          <w:tcPr>
            <w:tcW w:w="1845" w:type="dxa"/>
            <w:shd w:val="clear" w:color="auto" w:fill="auto"/>
          </w:tcPr>
          <w:p w:rsidR="00747A39" w:rsidRPr="004F218F" w:rsidRDefault="00747A39" w:rsidP="006C1047">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w:t>
            </w:r>
            <w:r w:rsidRPr="004F218F">
              <w:rPr>
                <w:rFonts w:ascii="Times New Roman" w:hAnsi="Times New Roman" w:cs="Times New Roman"/>
                <w:sz w:val="20"/>
                <w:szCs w:val="20"/>
              </w:rPr>
              <w:t xml:space="preserve">для отражения </w:t>
            </w:r>
            <w:r w:rsidR="001C5C84" w:rsidRPr="004F218F">
              <w:rPr>
                <w:rFonts w:ascii="Times New Roman" w:eastAsia="Times New Roman" w:hAnsi="Times New Roman" w:cs="Times New Roman"/>
                <w:sz w:val="20"/>
                <w:szCs w:val="20"/>
                <w:lang w:eastAsia="ru-RU"/>
              </w:rPr>
              <w:t>в Журнале</w:t>
            </w:r>
            <w:r w:rsidR="001C5C84" w:rsidRPr="004F218F">
              <w:rPr>
                <w:rFonts w:ascii="Times New Roman" w:hAnsi="Times New Roman" w:cs="Times New Roman"/>
                <w:sz w:val="20"/>
                <w:szCs w:val="20"/>
              </w:rPr>
              <w:t xml:space="preserve"> по прочим операциям</w:t>
            </w:r>
            <w:r w:rsidR="001C5C84"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(код формы по ОКУД 0504071);</w:t>
            </w:r>
          </w:p>
          <w:p w:rsidR="00747A39" w:rsidRPr="004F218F" w:rsidRDefault="00747A39" w:rsidP="006C1047">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2) </w:t>
            </w:r>
            <w:r w:rsidRPr="004F218F">
              <w:rPr>
                <w:rFonts w:ascii="Times New Roman" w:eastAsia="Times New Roman" w:hAnsi="Times New Roman" w:cs="Times New Roman"/>
                <w:sz w:val="20"/>
                <w:szCs w:val="20"/>
                <w:lang w:eastAsia="ru-RU"/>
              </w:rPr>
              <w:t>для открытия Карточки капитальных вложений (код формы по ОКУД 0509211) / Инвентарной карточки учета нефинансовых акти</w:t>
            </w:r>
            <w:r w:rsidR="006C1047" w:rsidRPr="004F218F">
              <w:rPr>
                <w:rFonts w:ascii="Times New Roman" w:eastAsia="Times New Roman" w:hAnsi="Times New Roman" w:cs="Times New Roman"/>
                <w:sz w:val="20"/>
                <w:szCs w:val="20"/>
                <w:lang w:eastAsia="ru-RU"/>
              </w:rPr>
              <w:t xml:space="preserve">вов (код формы по ОКУД 0509215) </w:t>
            </w:r>
            <w:r w:rsidRPr="004F218F">
              <w:rPr>
                <w:rFonts w:ascii="Times New Roman" w:eastAsia="Times New Roman" w:hAnsi="Times New Roman" w:cs="Times New Roman"/>
                <w:sz w:val="20"/>
                <w:szCs w:val="20"/>
                <w:lang w:eastAsia="ru-RU"/>
              </w:rPr>
              <w:t xml:space="preserve">/ Инвентарной карточки группового учета нефинансовых активов (код формы по ОКУД </w:t>
            </w:r>
            <w:r w:rsidRPr="004F218F">
              <w:rPr>
                <w:rFonts w:ascii="Times New Roman" w:eastAsia="Times New Roman" w:hAnsi="Times New Roman" w:cs="Times New Roman"/>
                <w:sz w:val="20"/>
                <w:szCs w:val="20"/>
                <w:lang w:eastAsia="ru-RU"/>
              </w:rPr>
              <w:lastRenderedPageBreak/>
              <w:t>0509216) (за исключением объектов основных средств стоимость</w:t>
            </w:r>
            <w:r w:rsidR="006C1047" w:rsidRPr="004F218F">
              <w:rPr>
                <w:rFonts w:ascii="Times New Roman" w:eastAsia="Times New Roman" w:hAnsi="Times New Roman" w:cs="Times New Roman"/>
                <w:sz w:val="20"/>
                <w:szCs w:val="20"/>
                <w:lang w:eastAsia="ru-RU"/>
              </w:rPr>
              <w:t xml:space="preserve">ю до 10000 рублей включительно) </w:t>
            </w:r>
            <w:r w:rsidRPr="004F218F">
              <w:rPr>
                <w:rFonts w:ascii="Times New Roman" w:eastAsia="Times New Roman" w:hAnsi="Times New Roman" w:cs="Times New Roman"/>
                <w:sz w:val="20"/>
                <w:szCs w:val="20"/>
                <w:lang w:eastAsia="ru-RU"/>
              </w:rPr>
              <w:t xml:space="preserve">/ </w:t>
            </w:r>
            <w:r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26"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p>
        </w:tc>
      </w:tr>
      <w:tr w:rsidR="00175D88" w:rsidRPr="004F218F" w:rsidTr="006C1047">
        <w:trPr>
          <w:trHeight w:val="249"/>
        </w:trPr>
        <w:tc>
          <w:tcPr>
            <w:tcW w:w="709" w:type="dxa"/>
            <w:shd w:val="clear" w:color="auto" w:fill="auto"/>
            <w:noWrap/>
          </w:tcPr>
          <w:p w:rsidR="00175D88" w:rsidRPr="004F218F" w:rsidRDefault="0047201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5</w:t>
            </w:r>
            <w:r w:rsidR="00175D88" w:rsidRPr="004F218F">
              <w:rPr>
                <w:rFonts w:ascii="Times New Roman" w:eastAsia="Times New Roman" w:hAnsi="Times New Roman" w:cs="Times New Roman"/>
                <w:sz w:val="20"/>
                <w:szCs w:val="20"/>
                <w:lang w:eastAsia="ru-RU"/>
              </w:rPr>
              <w:t>.4</w:t>
            </w:r>
          </w:p>
        </w:tc>
        <w:tc>
          <w:tcPr>
            <w:tcW w:w="2126" w:type="dxa"/>
            <w:shd w:val="clear" w:color="auto" w:fill="auto"/>
          </w:tcPr>
          <w:p w:rsidR="00175D88" w:rsidRPr="004F218F" w:rsidRDefault="00175D88"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приеме-передаче объектов нефинансовых активов (код формы по ОКУД 0510448) при возмещении в натуральной форме ущерба с приложением заявления виновного лица о возмещении ущерба в натуральной форме и технической документации (паспорта) (при </w:t>
            </w:r>
            <w:r w:rsidRPr="004F218F">
              <w:rPr>
                <w:rFonts w:ascii="Times New Roman" w:eastAsia="Times New Roman" w:hAnsi="Times New Roman" w:cs="Times New Roman"/>
                <w:sz w:val="20"/>
                <w:szCs w:val="20"/>
                <w:lang w:eastAsia="ru-RU"/>
              </w:rPr>
              <w:lastRenderedPageBreak/>
              <w:t xml:space="preserve">наличии) и (или) иные документы, содержащие сведения об объекте нефинансовых активов </w:t>
            </w:r>
          </w:p>
        </w:tc>
        <w:tc>
          <w:tcPr>
            <w:tcW w:w="1560" w:type="dxa"/>
            <w:shd w:val="clear" w:color="auto" w:fill="auto"/>
          </w:tcPr>
          <w:p w:rsidR="00175D88" w:rsidRPr="004F218F" w:rsidRDefault="00175D88" w:rsidP="006C1047">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w:t>
            </w:r>
            <w:r w:rsidR="00FC131C"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4E639A" w:rsidRPr="004F218F" w:rsidRDefault="008B5770"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p w:rsidR="00175D88" w:rsidRPr="004F218F" w:rsidRDefault="00175D88" w:rsidP="006C1047">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175D88" w:rsidRPr="004F218F" w:rsidRDefault="00DC2149" w:rsidP="0047201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на основании Решения об оценке стоимости имущества, отчуждаемого не в пользу организаций бюджетной сферы (код формы по ОКУД 0510442) (</w:t>
            </w:r>
            <w:r w:rsidR="001064A4">
              <w:rPr>
                <w:rFonts w:ascii="Times New Roman" w:eastAsia="Times New Roman" w:hAnsi="Times New Roman" w:cs="Times New Roman"/>
                <w:sz w:val="20"/>
                <w:szCs w:val="20"/>
                <w:lang w:eastAsia="ru-RU"/>
              </w:rPr>
              <w:t xml:space="preserve">пункт </w:t>
            </w:r>
            <w:r w:rsidRPr="004F218F">
              <w:rPr>
                <w:rFonts w:ascii="Times New Roman" w:eastAsia="Times New Roman" w:hAnsi="Times New Roman" w:cs="Times New Roman"/>
                <w:sz w:val="20"/>
                <w:szCs w:val="20"/>
                <w:lang w:eastAsia="ru-RU"/>
              </w:rPr>
              <w:t>1</w:t>
            </w:r>
            <w:r w:rsidR="0047201A" w:rsidRPr="004F218F">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 xml:space="preserve"> Графика документооборо</w:t>
            </w:r>
            <w:r w:rsidR="00FC131C"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та), подписание электронными </w:t>
            </w:r>
            <w:r w:rsidRPr="004F218F">
              <w:rPr>
                <w:rFonts w:ascii="Times New Roman" w:eastAsia="Times New Roman" w:hAnsi="Times New Roman" w:cs="Times New Roman"/>
                <w:sz w:val="20"/>
                <w:szCs w:val="20"/>
                <w:lang w:eastAsia="ru-RU"/>
              </w:rPr>
              <w:lastRenderedPageBreak/>
              <w:t xml:space="preserve">подписями и направление в уполномоченную организацию средствами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не позднее рабочего дня, следующего за днем совершения факта хозяйственной жизни</w:t>
            </w:r>
          </w:p>
        </w:tc>
        <w:tc>
          <w:tcPr>
            <w:tcW w:w="1694" w:type="dxa"/>
            <w:shd w:val="clear" w:color="auto" w:fill="auto"/>
          </w:tcPr>
          <w:p w:rsidR="00175D88" w:rsidRPr="004F218F" w:rsidRDefault="00175D88"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w:t>
            </w:r>
            <w:r w:rsidR="00FC131C"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комиссия по поступлению и выбытию активов субъекта централизован</w:t>
            </w:r>
            <w:r w:rsidR="005049D9"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руководитель (уполномочен</w:t>
            </w:r>
            <w:r w:rsidR="00FC131C"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ное лицо) субъекта централизован</w:t>
            </w:r>
            <w:r w:rsidR="005049D9"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lastRenderedPageBreak/>
              <w:t>ного учета</w:t>
            </w:r>
          </w:p>
          <w:p w:rsidR="00175D88" w:rsidRPr="004F218F" w:rsidRDefault="00175D88" w:rsidP="006C1047">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175D88" w:rsidRPr="004F218F" w:rsidRDefault="00CA1336"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не позднее рабочего дня, следующего за днем получения документа в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p>
        </w:tc>
        <w:tc>
          <w:tcPr>
            <w:tcW w:w="1718" w:type="dxa"/>
            <w:shd w:val="clear" w:color="auto" w:fill="auto"/>
          </w:tcPr>
          <w:p w:rsidR="00175D88" w:rsidRPr="004F218F" w:rsidRDefault="00175D88"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175D88" w:rsidRPr="004F218F" w:rsidRDefault="00175D88" w:rsidP="006C1047">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w:t>
            </w:r>
            <w:r w:rsidRPr="004F218F">
              <w:rPr>
                <w:rFonts w:ascii="Times New Roman" w:hAnsi="Times New Roman" w:cs="Times New Roman"/>
                <w:sz w:val="20"/>
                <w:szCs w:val="20"/>
              </w:rPr>
              <w:t xml:space="preserve">для отражения </w:t>
            </w:r>
            <w:r w:rsidR="001C5C84" w:rsidRPr="004F218F">
              <w:rPr>
                <w:rFonts w:ascii="Times New Roman" w:eastAsia="Times New Roman" w:hAnsi="Times New Roman" w:cs="Times New Roman"/>
                <w:sz w:val="20"/>
                <w:szCs w:val="20"/>
                <w:lang w:eastAsia="ru-RU"/>
              </w:rPr>
              <w:t>в Журнале</w:t>
            </w:r>
            <w:r w:rsidR="001C5C84" w:rsidRPr="004F218F">
              <w:rPr>
                <w:rFonts w:ascii="Times New Roman" w:hAnsi="Times New Roman" w:cs="Times New Roman"/>
                <w:sz w:val="20"/>
                <w:szCs w:val="20"/>
              </w:rPr>
              <w:t xml:space="preserve"> по прочим операциям</w:t>
            </w:r>
            <w:r w:rsidR="001C5C84"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(код формы по ОКУД 0504071);</w:t>
            </w:r>
          </w:p>
          <w:p w:rsidR="00175D88" w:rsidRPr="004F218F" w:rsidRDefault="00175D88" w:rsidP="006C1047">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2) </w:t>
            </w:r>
            <w:r w:rsidRPr="004F218F">
              <w:rPr>
                <w:rFonts w:ascii="Times New Roman" w:eastAsia="Times New Roman" w:hAnsi="Times New Roman" w:cs="Times New Roman"/>
                <w:sz w:val="20"/>
                <w:szCs w:val="20"/>
                <w:lang w:eastAsia="ru-RU"/>
              </w:rPr>
              <w:t xml:space="preserve">для открытия Инвентарной карточки учета нефинансовых активов (код формы по ОКУД 0509215) / Инвентарной карточки группового учета </w:t>
            </w:r>
            <w:r w:rsidRPr="004F218F">
              <w:rPr>
                <w:rFonts w:ascii="Times New Roman" w:eastAsia="Times New Roman" w:hAnsi="Times New Roman" w:cs="Times New Roman"/>
                <w:sz w:val="20"/>
                <w:szCs w:val="20"/>
                <w:lang w:eastAsia="ru-RU"/>
              </w:rPr>
              <w:lastRenderedPageBreak/>
              <w:t xml:space="preserve">нефинансовых активов (код формы по ОКУД 0509216) (за исключением объектов основных средств стоимостью до 10000 рублей включительно) / </w:t>
            </w:r>
            <w:r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27"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p>
        </w:tc>
      </w:tr>
      <w:tr w:rsidR="00CA4D56" w:rsidRPr="004F218F" w:rsidTr="006C1047">
        <w:trPr>
          <w:trHeight w:val="249"/>
        </w:trPr>
        <w:tc>
          <w:tcPr>
            <w:tcW w:w="709" w:type="dxa"/>
            <w:shd w:val="clear" w:color="auto" w:fill="auto"/>
            <w:noWrap/>
          </w:tcPr>
          <w:p w:rsidR="00CA4D56" w:rsidRPr="004F218F" w:rsidRDefault="0047201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5</w:t>
            </w:r>
            <w:r w:rsidR="00CA4D56" w:rsidRPr="004F218F">
              <w:rPr>
                <w:rFonts w:ascii="Times New Roman" w:eastAsia="Times New Roman" w:hAnsi="Times New Roman" w:cs="Times New Roman"/>
                <w:sz w:val="20"/>
                <w:szCs w:val="20"/>
                <w:lang w:eastAsia="ru-RU"/>
              </w:rPr>
              <w:t>.5</w:t>
            </w:r>
          </w:p>
        </w:tc>
        <w:tc>
          <w:tcPr>
            <w:tcW w:w="2126" w:type="dxa"/>
            <w:shd w:val="clear" w:color="auto" w:fill="auto"/>
          </w:tcPr>
          <w:p w:rsidR="00CA4D56" w:rsidRPr="004F218F" w:rsidRDefault="00CA4D56"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приеме-передаче объектов нефинансовых активов (код формы по ОКУД 0510448) при приемке материальных ценностей, полученных в результате </w:t>
            </w:r>
            <w:r w:rsidR="00A76F52" w:rsidRPr="004F218F">
              <w:rPr>
                <w:rFonts w:ascii="Times New Roman" w:eastAsia="Times New Roman" w:hAnsi="Times New Roman" w:cs="Times New Roman"/>
                <w:sz w:val="20"/>
                <w:szCs w:val="20"/>
                <w:lang w:eastAsia="ru-RU"/>
              </w:rPr>
              <w:t xml:space="preserve">разборки, </w:t>
            </w:r>
            <w:r w:rsidRPr="004F218F">
              <w:rPr>
                <w:rFonts w:ascii="Times New Roman" w:eastAsia="Times New Roman" w:hAnsi="Times New Roman" w:cs="Times New Roman"/>
                <w:sz w:val="20"/>
                <w:szCs w:val="20"/>
                <w:lang w:eastAsia="ru-RU"/>
              </w:rPr>
              <w:t>ликвидации (демонтажа, утилизации) основного средства с приложением документ</w:t>
            </w:r>
            <w:r w:rsidR="00C74F8D" w:rsidRPr="004F218F">
              <w:rPr>
                <w:rFonts w:ascii="Times New Roman" w:eastAsia="Times New Roman" w:hAnsi="Times New Roman" w:cs="Times New Roman"/>
                <w:sz w:val="20"/>
                <w:szCs w:val="20"/>
                <w:lang w:eastAsia="ru-RU"/>
              </w:rPr>
              <w:t xml:space="preserve">ов, содержащих сведения </w:t>
            </w:r>
            <w:r w:rsidR="00C74F8D" w:rsidRPr="004F218F">
              <w:rPr>
                <w:rFonts w:ascii="Times New Roman" w:eastAsia="Times New Roman" w:hAnsi="Times New Roman" w:cs="Times New Roman"/>
                <w:sz w:val="20"/>
                <w:szCs w:val="20"/>
                <w:lang w:eastAsia="ru-RU"/>
              </w:rPr>
              <w:lastRenderedPageBreak/>
              <w:t>об объекте нефинансовых активов (при наличии)</w:t>
            </w:r>
          </w:p>
        </w:tc>
        <w:tc>
          <w:tcPr>
            <w:tcW w:w="1560" w:type="dxa"/>
            <w:shd w:val="clear" w:color="auto" w:fill="auto"/>
          </w:tcPr>
          <w:p w:rsidR="00CA4D56" w:rsidRPr="004F218F" w:rsidRDefault="00CA4D56" w:rsidP="006C1047">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w:t>
            </w:r>
            <w:r w:rsidR="000B51E5"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4E639A" w:rsidRPr="004F218F" w:rsidRDefault="008B5770"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p w:rsidR="00CA4D56" w:rsidRPr="004F218F" w:rsidRDefault="00CA4D56" w:rsidP="006C1047">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CA4D56" w:rsidRPr="004F218F" w:rsidRDefault="00730839" w:rsidP="0047201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на основании Решения об оценке стоимости имущества, отчуждаемого не в пользу организаций бюджетной сферы (код формы по ОКУД 0510442) (</w:t>
            </w:r>
            <w:r w:rsidR="001064A4">
              <w:rPr>
                <w:rFonts w:ascii="Times New Roman" w:eastAsia="Times New Roman" w:hAnsi="Times New Roman" w:cs="Times New Roman"/>
                <w:sz w:val="20"/>
                <w:szCs w:val="20"/>
                <w:lang w:eastAsia="ru-RU"/>
              </w:rPr>
              <w:t xml:space="preserve">пункт </w:t>
            </w:r>
            <w:r w:rsidRPr="004F218F">
              <w:rPr>
                <w:rFonts w:ascii="Times New Roman" w:eastAsia="Times New Roman" w:hAnsi="Times New Roman" w:cs="Times New Roman"/>
                <w:sz w:val="20"/>
                <w:szCs w:val="20"/>
                <w:lang w:eastAsia="ru-RU"/>
              </w:rPr>
              <w:t>1</w:t>
            </w:r>
            <w:r w:rsidR="0047201A" w:rsidRPr="004F218F">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 xml:space="preserve"> Графика документооборо</w:t>
            </w:r>
            <w:r w:rsidR="000B51E5"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та), подписание электронными подписями и направление в </w:t>
            </w:r>
            <w:r w:rsidRPr="004F218F">
              <w:rPr>
                <w:rFonts w:ascii="Times New Roman" w:eastAsia="Times New Roman" w:hAnsi="Times New Roman" w:cs="Times New Roman"/>
                <w:sz w:val="20"/>
                <w:szCs w:val="20"/>
                <w:lang w:eastAsia="ru-RU"/>
              </w:rPr>
              <w:lastRenderedPageBreak/>
              <w:t xml:space="preserve">уполномоченную организацию средствами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не позднее рабочего дня, следующего за днем совершения факта хозяйственной жизни</w:t>
            </w:r>
          </w:p>
        </w:tc>
        <w:tc>
          <w:tcPr>
            <w:tcW w:w="1694" w:type="dxa"/>
            <w:shd w:val="clear" w:color="auto" w:fill="auto"/>
          </w:tcPr>
          <w:p w:rsidR="00BC32DF" w:rsidRPr="004F218F" w:rsidRDefault="00BC32DF"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w:t>
            </w:r>
            <w:r w:rsidR="000B51E5"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комиссия по поступлению и выбытию активов субъекта централизован</w:t>
            </w:r>
            <w:r w:rsidR="000B51E5"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руководитель (уполномочен</w:t>
            </w:r>
            <w:r w:rsidR="000B51E5"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ное лицо) субъекта централизован</w:t>
            </w:r>
            <w:r w:rsidR="000B51E5"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p w:rsidR="00CA4D56" w:rsidRPr="004F218F" w:rsidRDefault="00CA4D56" w:rsidP="006C1047">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CA4D56" w:rsidRPr="004F218F" w:rsidRDefault="00274EAB"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рабочего дня, следующего за днем </w:t>
            </w:r>
            <w:r w:rsidR="00CA4D56" w:rsidRPr="004F218F">
              <w:rPr>
                <w:rFonts w:ascii="Times New Roman" w:eastAsia="Times New Roman" w:hAnsi="Times New Roman" w:cs="Times New Roman"/>
                <w:sz w:val="20"/>
                <w:szCs w:val="20"/>
                <w:lang w:eastAsia="ru-RU"/>
              </w:rPr>
              <w:t xml:space="preserve">получения документа в ГИИС </w:t>
            </w:r>
            <w:r w:rsidR="00624E40" w:rsidRPr="004F218F">
              <w:rPr>
                <w:rFonts w:ascii="Times New Roman" w:eastAsia="Times New Roman" w:hAnsi="Times New Roman" w:cs="Times New Roman"/>
                <w:sz w:val="20"/>
                <w:szCs w:val="20"/>
                <w:lang w:eastAsia="ru-RU"/>
              </w:rPr>
              <w:t>«</w:t>
            </w:r>
            <w:r w:rsidR="00CA4D56"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p>
        </w:tc>
        <w:tc>
          <w:tcPr>
            <w:tcW w:w="1718" w:type="dxa"/>
            <w:shd w:val="clear" w:color="auto" w:fill="auto"/>
          </w:tcPr>
          <w:p w:rsidR="00CA4D56" w:rsidRPr="004F218F" w:rsidRDefault="00CA4D56"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r w:rsidRPr="004F218F">
              <w:rPr>
                <w:rFonts w:ascii="Times New Roman" w:eastAsia="Times New Roman" w:hAnsi="Times New Roman" w:cs="Times New Roman"/>
                <w:sz w:val="20"/>
                <w:szCs w:val="20"/>
                <w:lang w:eastAsia="ru-RU"/>
              </w:rPr>
              <w:br w:type="page"/>
            </w:r>
          </w:p>
        </w:tc>
        <w:tc>
          <w:tcPr>
            <w:tcW w:w="1845" w:type="dxa"/>
            <w:shd w:val="clear" w:color="auto" w:fill="auto"/>
          </w:tcPr>
          <w:p w:rsidR="00CA4D56" w:rsidRPr="004F218F" w:rsidRDefault="00C74F8D" w:rsidP="006C1047">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1) для отражения </w:t>
            </w:r>
            <w:r w:rsidR="001C5C84" w:rsidRPr="004F218F">
              <w:rPr>
                <w:rFonts w:ascii="Times New Roman" w:eastAsia="Times New Roman" w:hAnsi="Times New Roman" w:cs="Times New Roman"/>
                <w:sz w:val="20"/>
                <w:szCs w:val="20"/>
                <w:lang w:eastAsia="ru-RU"/>
              </w:rPr>
              <w:t>в Журнале</w:t>
            </w:r>
            <w:r w:rsidR="001C5C84" w:rsidRPr="004F218F">
              <w:rPr>
                <w:rFonts w:ascii="Times New Roman" w:hAnsi="Times New Roman" w:cs="Times New Roman"/>
                <w:sz w:val="20"/>
                <w:szCs w:val="20"/>
              </w:rPr>
              <w:t xml:space="preserve"> по прочим операциям</w:t>
            </w:r>
            <w:r w:rsidR="001C5C84"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(код формы по ОКУД 0504071)</w:t>
            </w:r>
            <w:r w:rsidR="00730839" w:rsidRPr="004F218F">
              <w:rPr>
                <w:rFonts w:ascii="Times New Roman" w:eastAsia="Times New Roman" w:hAnsi="Times New Roman" w:cs="Times New Roman"/>
                <w:sz w:val="20"/>
                <w:szCs w:val="20"/>
                <w:lang w:eastAsia="ru-RU"/>
              </w:rPr>
              <w:t>;</w:t>
            </w:r>
          </w:p>
          <w:p w:rsidR="00C74F8D" w:rsidRPr="004F218F" w:rsidRDefault="00C74F8D" w:rsidP="006C1047">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2) </w:t>
            </w:r>
            <w:r w:rsidRPr="004F218F">
              <w:rPr>
                <w:rFonts w:ascii="Times New Roman" w:eastAsia="Times New Roman" w:hAnsi="Times New Roman" w:cs="Times New Roman"/>
                <w:sz w:val="20"/>
                <w:szCs w:val="20"/>
                <w:lang w:eastAsia="ru-RU"/>
              </w:rPr>
              <w:t xml:space="preserve">для открытия </w:t>
            </w:r>
            <w:r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28"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p>
        </w:tc>
      </w:tr>
      <w:tr w:rsidR="00CA4D56" w:rsidRPr="004F218F" w:rsidTr="006C1047">
        <w:trPr>
          <w:trHeight w:val="249"/>
        </w:trPr>
        <w:tc>
          <w:tcPr>
            <w:tcW w:w="709" w:type="dxa"/>
            <w:shd w:val="clear" w:color="auto" w:fill="auto"/>
            <w:noWrap/>
          </w:tcPr>
          <w:p w:rsidR="00CA4D56" w:rsidRPr="004F218F" w:rsidDel="00DB413C" w:rsidRDefault="0047201A"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5</w:t>
            </w:r>
            <w:r w:rsidR="00CA4D56" w:rsidRPr="004F218F">
              <w:rPr>
                <w:rFonts w:ascii="Times New Roman" w:eastAsia="Times New Roman" w:hAnsi="Times New Roman" w:cs="Times New Roman"/>
                <w:sz w:val="20"/>
                <w:szCs w:val="20"/>
                <w:lang w:eastAsia="ru-RU"/>
              </w:rPr>
              <w:t>.6</w:t>
            </w:r>
          </w:p>
        </w:tc>
        <w:tc>
          <w:tcPr>
            <w:tcW w:w="2126" w:type="dxa"/>
            <w:shd w:val="clear" w:color="auto" w:fill="auto"/>
          </w:tcPr>
          <w:p w:rsidR="00CA4D56" w:rsidRPr="004F218F" w:rsidRDefault="00CA4D56"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приеме-передаче объектов нефинансовых активов (код формы по ОКУД 0510448) при оприходовании неучтенных материальных ценностей, выявленных в результате инвентаризации </w:t>
            </w:r>
          </w:p>
        </w:tc>
        <w:tc>
          <w:tcPr>
            <w:tcW w:w="1560" w:type="dxa"/>
            <w:shd w:val="clear" w:color="auto" w:fill="auto"/>
          </w:tcPr>
          <w:p w:rsidR="00CA4D56" w:rsidRPr="004F218F" w:rsidDel="00DB413C" w:rsidRDefault="000B51E5" w:rsidP="006C1047">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00CA4D56" w:rsidRPr="004F218F">
              <w:rPr>
                <w:rFonts w:ascii="Times New Roman" w:eastAsia="Times New Roman" w:hAnsi="Times New Roman" w:cs="Times New Roman"/>
                <w:sz w:val="20"/>
                <w:szCs w:val="20"/>
                <w:lang w:eastAsia="ru-RU"/>
              </w:rPr>
              <w:t>ного учета</w:t>
            </w:r>
          </w:p>
        </w:tc>
        <w:tc>
          <w:tcPr>
            <w:tcW w:w="1559" w:type="dxa"/>
            <w:gridSpan w:val="2"/>
            <w:shd w:val="clear" w:color="auto" w:fill="auto"/>
          </w:tcPr>
          <w:p w:rsidR="00CA4D56" w:rsidRPr="004F218F" w:rsidDel="00DB413C" w:rsidRDefault="00CA4D56"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CA4D56" w:rsidRPr="004F218F" w:rsidDel="00DB413C" w:rsidRDefault="00495CE1" w:rsidP="0045758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на основании Акта о результатах инвентаризации (код формы по ОКУД 0510463)</w:t>
            </w:r>
            <w:r w:rsidR="00431874">
              <w:rPr>
                <w:rFonts w:ascii="Times New Roman" w:eastAsia="Times New Roman" w:hAnsi="Times New Roman" w:cs="Times New Roman"/>
                <w:sz w:val="20"/>
                <w:szCs w:val="20"/>
                <w:vertAlign w:val="superscript"/>
                <w:lang w:eastAsia="ru-RU"/>
              </w:rPr>
              <w:t>3</w:t>
            </w:r>
            <w:r w:rsidRPr="004F218F">
              <w:rPr>
                <w:rFonts w:ascii="Times New Roman" w:eastAsia="Times New Roman" w:hAnsi="Times New Roman" w:cs="Times New Roman"/>
                <w:sz w:val="20"/>
                <w:szCs w:val="20"/>
                <w:vertAlign w:val="superscript"/>
                <w:lang w:eastAsia="ru-RU"/>
              </w:rPr>
              <w:t xml:space="preserve"> </w:t>
            </w:r>
            <w:r w:rsidRPr="004F218F">
              <w:rPr>
                <w:rFonts w:ascii="Times New Roman" w:eastAsia="Times New Roman" w:hAnsi="Times New Roman" w:cs="Times New Roman"/>
                <w:sz w:val="20"/>
                <w:szCs w:val="20"/>
                <w:lang w:eastAsia="ru-RU"/>
              </w:rPr>
              <w:t xml:space="preserve"> (</w:t>
            </w:r>
            <w:r w:rsidR="001064A4">
              <w:rPr>
                <w:rFonts w:ascii="Times New Roman" w:eastAsia="Times New Roman" w:hAnsi="Times New Roman" w:cs="Times New Roman"/>
                <w:sz w:val="20"/>
                <w:szCs w:val="20"/>
                <w:lang w:eastAsia="ru-RU"/>
              </w:rPr>
              <w:t>пункт</w:t>
            </w:r>
            <w:r w:rsidRPr="004F218F">
              <w:rPr>
                <w:rFonts w:ascii="Times New Roman" w:eastAsia="Times New Roman" w:hAnsi="Times New Roman" w:cs="Times New Roman"/>
                <w:sz w:val="20"/>
                <w:szCs w:val="20"/>
                <w:lang w:eastAsia="ru-RU"/>
              </w:rPr>
              <w:t xml:space="preserve"> </w:t>
            </w:r>
            <w:r w:rsidR="00DA7EAF" w:rsidRPr="004F218F">
              <w:rPr>
                <w:rFonts w:ascii="Times New Roman" w:eastAsia="Times New Roman" w:hAnsi="Times New Roman" w:cs="Times New Roman"/>
                <w:sz w:val="20"/>
                <w:szCs w:val="20"/>
                <w:lang w:eastAsia="ru-RU"/>
              </w:rPr>
              <w:t xml:space="preserve">341 </w:t>
            </w:r>
            <w:r w:rsidRPr="004F218F">
              <w:rPr>
                <w:rFonts w:ascii="Times New Roman" w:eastAsia="Times New Roman" w:hAnsi="Times New Roman" w:cs="Times New Roman"/>
                <w:sz w:val="20"/>
                <w:szCs w:val="20"/>
                <w:lang w:eastAsia="ru-RU"/>
              </w:rPr>
              <w:t>Графика документооборо</w:t>
            </w:r>
            <w:r w:rsidR="000B51E5"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та), Решения об оценке стоимости имущества, отчуждаемого не в пользу организаций бюджетной сферы (код формы по ОКУД 0510442) (</w:t>
            </w:r>
            <w:r w:rsidR="001064A4">
              <w:rPr>
                <w:rFonts w:ascii="Times New Roman" w:eastAsia="Times New Roman" w:hAnsi="Times New Roman" w:cs="Times New Roman"/>
                <w:sz w:val="20"/>
                <w:szCs w:val="20"/>
                <w:lang w:eastAsia="ru-RU"/>
              </w:rPr>
              <w:t>пункт</w:t>
            </w:r>
            <w:r w:rsidRPr="004F218F">
              <w:rPr>
                <w:rFonts w:ascii="Times New Roman" w:eastAsia="Times New Roman" w:hAnsi="Times New Roman" w:cs="Times New Roman"/>
                <w:sz w:val="20"/>
                <w:szCs w:val="20"/>
                <w:lang w:eastAsia="ru-RU"/>
              </w:rPr>
              <w:t xml:space="preserve"> 1</w:t>
            </w:r>
            <w:r w:rsidR="009509EE" w:rsidRPr="004F218F">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 xml:space="preserve"> Графика документооборо</w:t>
            </w:r>
            <w:r w:rsidR="000B51E5"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та), подписание электронными подписями и </w:t>
            </w:r>
            <w:r w:rsidRPr="004F218F">
              <w:rPr>
                <w:rFonts w:ascii="Times New Roman" w:eastAsia="Times New Roman" w:hAnsi="Times New Roman" w:cs="Times New Roman"/>
                <w:sz w:val="20"/>
                <w:szCs w:val="20"/>
                <w:lang w:eastAsia="ru-RU"/>
              </w:rPr>
              <w:lastRenderedPageBreak/>
              <w:t xml:space="preserve">направление в уполномоченную организацию средствами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не позднее рабочего дня, следующего за днем утверждения Акта о результатах инвентаризации (код формы по ОКУД 0510463)</w:t>
            </w:r>
          </w:p>
        </w:tc>
        <w:tc>
          <w:tcPr>
            <w:tcW w:w="1694" w:type="dxa"/>
            <w:shd w:val="clear" w:color="auto" w:fill="auto"/>
          </w:tcPr>
          <w:p w:rsidR="0060006E" w:rsidRPr="004F218F" w:rsidRDefault="0060006E"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w:t>
            </w:r>
            <w:r w:rsidR="000B51E5"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комиссия по поступлению и выбытию активов субъекта централизован</w:t>
            </w:r>
            <w:r w:rsidR="000B51E5"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руководитель (уполномочен</w:t>
            </w:r>
            <w:r w:rsidR="000B51E5"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ное лицо) субъекта централизован</w:t>
            </w:r>
            <w:r w:rsidR="000B51E5"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p w:rsidR="00CA4D56" w:rsidRPr="004F218F" w:rsidDel="00DB413C" w:rsidRDefault="00CA4D56" w:rsidP="006C1047">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CA4D56" w:rsidRPr="004F218F" w:rsidDel="00DB413C" w:rsidRDefault="00274EAB"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w:t>
            </w:r>
            <w:r w:rsidR="00CA4D56" w:rsidRPr="004F218F">
              <w:rPr>
                <w:rFonts w:ascii="Times New Roman" w:eastAsia="Times New Roman" w:hAnsi="Times New Roman" w:cs="Times New Roman"/>
                <w:sz w:val="20"/>
                <w:szCs w:val="20"/>
                <w:lang w:eastAsia="ru-RU"/>
              </w:rPr>
              <w:t xml:space="preserve"> получения документа в ГИИС </w:t>
            </w:r>
            <w:r w:rsidR="00624E40" w:rsidRPr="004F218F">
              <w:rPr>
                <w:rFonts w:ascii="Times New Roman" w:eastAsia="Times New Roman" w:hAnsi="Times New Roman" w:cs="Times New Roman"/>
                <w:sz w:val="20"/>
                <w:szCs w:val="20"/>
                <w:lang w:eastAsia="ru-RU"/>
              </w:rPr>
              <w:t>«</w:t>
            </w:r>
            <w:r w:rsidR="00CA4D56"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p>
        </w:tc>
        <w:tc>
          <w:tcPr>
            <w:tcW w:w="1718" w:type="dxa"/>
            <w:shd w:val="clear" w:color="auto" w:fill="auto"/>
          </w:tcPr>
          <w:p w:rsidR="00CA4D56" w:rsidRPr="004F218F" w:rsidDel="00DB413C" w:rsidRDefault="00CA4D56"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60006E" w:rsidRPr="004F218F" w:rsidRDefault="0060006E" w:rsidP="006C1047">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w:t>
            </w:r>
            <w:r w:rsidRPr="004F218F">
              <w:rPr>
                <w:rFonts w:ascii="Times New Roman" w:hAnsi="Times New Roman" w:cs="Times New Roman"/>
                <w:sz w:val="20"/>
                <w:szCs w:val="20"/>
              </w:rPr>
              <w:t xml:space="preserve">для отражения </w:t>
            </w:r>
            <w:r w:rsidR="001C5C84" w:rsidRPr="004F218F">
              <w:rPr>
                <w:rFonts w:ascii="Times New Roman" w:eastAsia="Times New Roman" w:hAnsi="Times New Roman" w:cs="Times New Roman"/>
                <w:sz w:val="20"/>
                <w:szCs w:val="20"/>
                <w:lang w:eastAsia="ru-RU"/>
              </w:rPr>
              <w:t>в Журнале</w:t>
            </w:r>
            <w:r w:rsidR="001C5C84" w:rsidRPr="004F218F">
              <w:rPr>
                <w:rFonts w:ascii="Times New Roman" w:hAnsi="Times New Roman" w:cs="Times New Roman"/>
                <w:sz w:val="20"/>
                <w:szCs w:val="20"/>
              </w:rPr>
              <w:t xml:space="preserve"> по прочим операциям</w:t>
            </w:r>
            <w:r w:rsidR="001C5C84"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(код формы по ОКУД 0504071);</w:t>
            </w:r>
          </w:p>
          <w:p w:rsidR="0060006E" w:rsidRPr="004F218F" w:rsidRDefault="0060006E" w:rsidP="006C1047">
            <w:pPr>
              <w:autoSpaceDE w:val="0"/>
              <w:autoSpaceDN w:val="0"/>
              <w:adjustRightInd w:val="0"/>
              <w:spacing w:after="0" w:line="240" w:lineRule="auto"/>
              <w:rPr>
                <w:rFonts w:ascii="Times New Roman" w:hAnsi="Times New Roman" w:cs="Times New Roman"/>
                <w:color w:val="000000" w:themeColor="text1"/>
                <w:sz w:val="20"/>
                <w:szCs w:val="20"/>
              </w:rPr>
            </w:pPr>
            <w:r w:rsidRPr="004F218F">
              <w:rPr>
                <w:rFonts w:ascii="Times New Roman" w:hAnsi="Times New Roman" w:cs="Times New Roman"/>
                <w:sz w:val="20"/>
                <w:szCs w:val="20"/>
              </w:rPr>
              <w:t xml:space="preserve">2) для открытия </w:t>
            </w:r>
            <w:r w:rsidRPr="004F218F">
              <w:rPr>
                <w:rFonts w:ascii="Times New Roman" w:eastAsia="Times New Roman" w:hAnsi="Times New Roman" w:cs="Times New Roman"/>
                <w:sz w:val="20"/>
                <w:szCs w:val="20"/>
                <w:lang w:eastAsia="ru-RU"/>
              </w:rPr>
              <w:t xml:space="preserve">Инвентарной карточки учета нефинансовых активов (код формы по ОКУД 0509215) / Инвентарной карточки группового учета нефинансовых активов (код формы по ОКУД 0509216) (за исключением объектов основных средств стоимостью до </w:t>
            </w:r>
            <w:r w:rsidRPr="004F218F">
              <w:rPr>
                <w:rFonts w:ascii="Times New Roman" w:eastAsia="Times New Roman" w:hAnsi="Times New Roman" w:cs="Times New Roman"/>
                <w:sz w:val="20"/>
                <w:szCs w:val="20"/>
                <w:lang w:eastAsia="ru-RU"/>
              </w:rPr>
              <w:lastRenderedPageBreak/>
              <w:t xml:space="preserve">10000 рублей включительно) / </w:t>
            </w:r>
            <w:r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29"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p>
          <w:p w:rsidR="00CA4D56" w:rsidRPr="004F218F" w:rsidDel="00DB413C" w:rsidRDefault="00CA4D56" w:rsidP="006C1047">
            <w:pPr>
              <w:spacing w:after="0" w:line="240" w:lineRule="auto"/>
              <w:rPr>
                <w:rFonts w:ascii="Times New Roman" w:eastAsia="Times New Roman" w:hAnsi="Times New Roman" w:cs="Times New Roman"/>
                <w:sz w:val="20"/>
                <w:szCs w:val="20"/>
                <w:lang w:eastAsia="ru-RU"/>
              </w:rPr>
            </w:pPr>
          </w:p>
        </w:tc>
      </w:tr>
      <w:tr w:rsidR="00CA4D56" w:rsidRPr="004F218F" w:rsidTr="006C1047">
        <w:trPr>
          <w:trHeight w:val="371"/>
        </w:trPr>
        <w:tc>
          <w:tcPr>
            <w:tcW w:w="709" w:type="dxa"/>
            <w:shd w:val="clear" w:color="auto" w:fill="auto"/>
            <w:noWrap/>
          </w:tcPr>
          <w:p w:rsidR="00CA4D56" w:rsidRPr="004F218F" w:rsidRDefault="009509EE"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5</w:t>
            </w:r>
            <w:r w:rsidR="00CA4D56" w:rsidRPr="004F218F">
              <w:rPr>
                <w:rFonts w:ascii="Times New Roman" w:eastAsia="Times New Roman" w:hAnsi="Times New Roman" w:cs="Times New Roman"/>
                <w:sz w:val="20"/>
                <w:szCs w:val="20"/>
                <w:lang w:eastAsia="ru-RU"/>
              </w:rPr>
              <w:t>.7</w:t>
            </w:r>
          </w:p>
        </w:tc>
        <w:tc>
          <w:tcPr>
            <w:tcW w:w="2126" w:type="dxa"/>
            <w:shd w:val="clear" w:color="auto" w:fill="auto"/>
          </w:tcPr>
          <w:p w:rsidR="00CA4D56" w:rsidRPr="004F218F" w:rsidRDefault="00A15843" w:rsidP="009509EE">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Документ</w:t>
            </w:r>
            <w:r w:rsidR="00C03160" w:rsidRPr="004F218F">
              <w:rPr>
                <w:rFonts w:ascii="Times New Roman" w:hAnsi="Times New Roman" w:cs="Times New Roman"/>
                <w:sz w:val="20"/>
                <w:szCs w:val="20"/>
              </w:rPr>
              <w:t>, содержащий информацию</w:t>
            </w:r>
            <w:r w:rsidRPr="004F218F">
              <w:rPr>
                <w:rFonts w:ascii="Times New Roman" w:hAnsi="Times New Roman" w:cs="Times New Roman"/>
                <w:sz w:val="20"/>
                <w:szCs w:val="20"/>
              </w:rPr>
              <w:t xml:space="preserve"> </w:t>
            </w:r>
            <w:r w:rsidR="00CA4D56" w:rsidRPr="004F218F">
              <w:rPr>
                <w:rFonts w:ascii="Times New Roman" w:hAnsi="Times New Roman" w:cs="Times New Roman"/>
                <w:sz w:val="20"/>
                <w:szCs w:val="20"/>
              </w:rPr>
              <w:t>о сроке нахождения объекта в составе имущества</w:t>
            </w:r>
            <w:r w:rsidR="00852F00" w:rsidRPr="004F218F">
              <w:rPr>
                <w:rFonts w:ascii="Times New Roman" w:hAnsi="Times New Roman" w:cs="Times New Roman"/>
                <w:sz w:val="20"/>
                <w:szCs w:val="20"/>
              </w:rPr>
              <w:t xml:space="preserve"> государственной (муниципальной) </w:t>
            </w:r>
            <w:r w:rsidR="00CA4D56" w:rsidRPr="004F218F">
              <w:rPr>
                <w:rFonts w:ascii="Times New Roman" w:hAnsi="Times New Roman" w:cs="Times New Roman"/>
                <w:sz w:val="20"/>
                <w:szCs w:val="20"/>
              </w:rPr>
              <w:t>казны</w:t>
            </w:r>
            <w:r w:rsidRPr="004F218F">
              <w:rPr>
                <w:rFonts w:ascii="Times New Roman" w:hAnsi="Times New Roman" w:cs="Times New Roman"/>
                <w:sz w:val="20"/>
                <w:szCs w:val="20"/>
              </w:rPr>
              <w:t>, полученный от органа, уполномоченного на управление и распоряжение имуществом, составляющим государственную (муниципальную) казну</w:t>
            </w:r>
            <w:r w:rsidR="00625DCE" w:rsidRPr="004F218F">
              <w:rPr>
                <w:rFonts w:ascii="Times New Roman" w:hAnsi="Times New Roman" w:cs="Times New Roman"/>
                <w:sz w:val="20"/>
                <w:szCs w:val="20"/>
                <w:lang w:val="en-US"/>
              </w:rPr>
              <w:t xml:space="preserve"> </w:t>
            </w:r>
            <w:r w:rsidR="00CA4D56" w:rsidRPr="004F218F">
              <w:rPr>
                <w:rFonts w:ascii="Times New Roman" w:hAnsi="Times New Roman" w:cs="Times New Roman"/>
                <w:sz w:val="20"/>
                <w:szCs w:val="20"/>
              </w:rPr>
              <w:t xml:space="preserve">(дополнительно к </w:t>
            </w:r>
            <w:r w:rsidR="001064A4">
              <w:rPr>
                <w:rFonts w:ascii="Times New Roman" w:hAnsi="Times New Roman" w:cs="Times New Roman"/>
                <w:sz w:val="20"/>
                <w:szCs w:val="20"/>
              </w:rPr>
              <w:t>подпунктам</w:t>
            </w:r>
            <w:r w:rsidR="00CA4D56" w:rsidRPr="004F218F">
              <w:rPr>
                <w:rFonts w:ascii="Times New Roman" w:hAnsi="Times New Roman" w:cs="Times New Roman"/>
                <w:sz w:val="20"/>
                <w:szCs w:val="20"/>
              </w:rPr>
              <w:t xml:space="preserve"> </w:t>
            </w:r>
            <w:r w:rsidR="009509EE" w:rsidRPr="004F218F">
              <w:rPr>
                <w:rFonts w:ascii="Times New Roman" w:hAnsi="Times New Roman" w:cs="Times New Roman"/>
                <w:sz w:val="20"/>
                <w:szCs w:val="20"/>
              </w:rPr>
              <w:t>5</w:t>
            </w:r>
            <w:r w:rsidR="00CA4D56" w:rsidRPr="004F218F">
              <w:rPr>
                <w:rFonts w:ascii="Times New Roman" w:hAnsi="Times New Roman" w:cs="Times New Roman"/>
                <w:sz w:val="20"/>
                <w:szCs w:val="20"/>
              </w:rPr>
              <w:t xml:space="preserve">.1, </w:t>
            </w:r>
            <w:r w:rsidR="009509EE" w:rsidRPr="004F218F">
              <w:rPr>
                <w:rFonts w:ascii="Times New Roman" w:hAnsi="Times New Roman" w:cs="Times New Roman"/>
                <w:sz w:val="20"/>
                <w:szCs w:val="20"/>
              </w:rPr>
              <w:t>5</w:t>
            </w:r>
            <w:r w:rsidR="00CA4D56" w:rsidRPr="004F218F">
              <w:rPr>
                <w:rFonts w:ascii="Times New Roman" w:hAnsi="Times New Roman" w:cs="Times New Roman"/>
                <w:sz w:val="20"/>
                <w:szCs w:val="20"/>
              </w:rPr>
              <w:t xml:space="preserve">.2 </w:t>
            </w:r>
            <w:r w:rsidR="001064A4">
              <w:rPr>
                <w:rFonts w:ascii="Times New Roman" w:hAnsi="Times New Roman" w:cs="Times New Roman"/>
                <w:sz w:val="20"/>
                <w:szCs w:val="20"/>
              </w:rPr>
              <w:t xml:space="preserve">пункта 5 </w:t>
            </w:r>
            <w:r w:rsidR="00CA4D56" w:rsidRPr="004F218F">
              <w:rPr>
                <w:rFonts w:ascii="Times New Roman" w:hAnsi="Times New Roman" w:cs="Times New Roman"/>
                <w:sz w:val="20"/>
                <w:szCs w:val="20"/>
              </w:rPr>
              <w:t>Графика документооборота)</w:t>
            </w:r>
          </w:p>
        </w:tc>
        <w:tc>
          <w:tcPr>
            <w:tcW w:w="1560" w:type="dxa"/>
            <w:shd w:val="clear" w:color="auto" w:fill="auto"/>
          </w:tcPr>
          <w:p w:rsidR="00CA4D56" w:rsidRPr="004F218F" w:rsidRDefault="00CA4D56" w:rsidP="006C1047">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00625DCE"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CA4D56" w:rsidRPr="004F218F" w:rsidRDefault="00352C96"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CA4D56" w:rsidRPr="004F218F" w:rsidRDefault="00C03160"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средствами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w:t>
            </w:r>
            <w:r w:rsidR="00274EAB" w:rsidRPr="004F218F">
              <w:rPr>
                <w:rFonts w:ascii="Times New Roman" w:eastAsia="Times New Roman" w:hAnsi="Times New Roman" w:cs="Times New Roman"/>
                <w:sz w:val="20"/>
                <w:szCs w:val="20"/>
                <w:lang w:eastAsia="ru-RU"/>
              </w:rPr>
              <w:t>не позднее рабочего дня, следующего за днем</w:t>
            </w:r>
            <w:r w:rsidRPr="004F218F">
              <w:rPr>
                <w:rFonts w:ascii="Times New Roman" w:eastAsia="Times New Roman" w:hAnsi="Times New Roman" w:cs="Times New Roman"/>
                <w:sz w:val="20"/>
                <w:szCs w:val="20"/>
                <w:lang w:eastAsia="ru-RU"/>
              </w:rPr>
              <w:t xml:space="preserve"> получения документа</w:t>
            </w:r>
          </w:p>
        </w:tc>
        <w:tc>
          <w:tcPr>
            <w:tcW w:w="1694" w:type="dxa"/>
            <w:shd w:val="clear" w:color="auto" w:fill="auto"/>
          </w:tcPr>
          <w:p w:rsidR="00CA4D56" w:rsidRPr="004F218F" w:rsidRDefault="00CA4D56"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w:t>
            </w:r>
            <w:r w:rsidR="00625DCE"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c>
          <w:tcPr>
            <w:tcW w:w="1834" w:type="dxa"/>
            <w:shd w:val="clear" w:color="auto" w:fill="auto"/>
          </w:tcPr>
          <w:p w:rsidR="00CA4D56" w:rsidRPr="004F218F" w:rsidRDefault="00CA1336" w:rsidP="006C104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рабочего дня, следующего за днем получения документа в ГИИС </w:t>
            </w:r>
            <w:r w:rsidR="00624E4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Электронный бюджет</w:t>
            </w:r>
            <w:r w:rsidR="00624E40" w:rsidRPr="004F218F">
              <w:rPr>
                <w:rFonts w:ascii="Times New Roman" w:eastAsia="Times New Roman" w:hAnsi="Times New Roman" w:cs="Times New Roman"/>
                <w:sz w:val="20"/>
                <w:szCs w:val="20"/>
                <w:lang w:eastAsia="ru-RU"/>
              </w:rPr>
              <w:t>»</w:t>
            </w:r>
          </w:p>
        </w:tc>
        <w:tc>
          <w:tcPr>
            <w:tcW w:w="1718" w:type="dxa"/>
            <w:shd w:val="clear" w:color="auto" w:fill="auto"/>
          </w:tcPr>
          <w:p w:rsidR="00CA4D56" w:rsidRPr="004F218F" w:rsidRDefault="00CA4D56" w:rsidP="006C1047">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расчет и единовременное начисление суммы амортизации за период нахождения объекта в составе имущества государственной (муниципальной) казны</w:t>
            </w:r>
          </w:p>
        </w:tc>
        <w:tc>
          <w:tcPr>
            <w:tcW w:w="1845" w:type="dxa"/>
            <w:shd w:val="clear" w:color="auto" w:fill="auto"/>
          </w:tcPr>
          <w:p w:rsidR="00C24C7C" w:rsidRPr="004F218F" w:rsidRDefault="00C24C7C" w:rsidP="006C1047">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Журнале операций по выбытию и перемещению нефинансовых активов </w:t>
            </w:r>
            <w:r w:rsidRPr="004F218F">
              <w:rPr>
                <w:rFonts w:ascii="Times New Roman" w:eastAsia="Times New Roman" w:hAnsi="Times New Roman" w:cs="Times New Roman"/>
                <w:sz w:val="20"/>
                <w:szCs w:val="20"/>
                <w:lang w:eastAsia="ru-RU"/>
              </w:rPr>
              <w:t>(код формы по ОКУД 0504071)</w:t>
            </w:r>
          </w:p>
          <w:p w:rsidR="00CA4D56" w:rsidRPr="004F218F" w:rsidRDefault="00CA4D56" w:rsidP="006C1047">
            <w:pPr>
              <w:spacing w:after="0" w:line="240" w:lineRule="auto"/>
              <w:rPr>
                <w:rFonts w:ascii="Times New Roman" w:eastAsia="Times New Roman" w:hAnsi="Times New Roman" w:cs="Times New Roman"/>
                <w:sz w:val="20"/>
                <w:szCs w:val="20"/>
                <w:lang w:eastAsia="ru-RU"/>
              </w:rPr>
            </w:pPr>
          </w:p>
        </w:tc>
      </w:tr>
      <w:tr w:rsidR="0052143C" w:rsidRPr="004F218F" w:rsidTr="006C1047">
        <w:trPr>
          <w:trHeight w:val="371"/>
        </w:trPr>
        <w:tc>
          <w:tcPr>
            <w:tcW w:w="709" w:type="dxa"/>
            <w:shd w:val="clear" w:color="auto" w:fill="auto"/>
            <w:noWrap/>
            <w:hideMark/>
          </w:tcPr>
          <w:p w:rsidR="0052143C" w:rsidRPr="004F218F" w:rsidRDefault="009509EE"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6</w:t>
            </w:r>
          </w:p>
        </w:tc>
        <w:tc>
          <w:tcPr>
            <w:tcW w:w="2126" w:type="dxa"/>
            <w:shd w:val="clear" w:color="auto" w:fill="auto"/>
            <w:hideMark/>
          </w:tcPr>
          <w:p w:rsidR="0052143C" w:rsidRPr="004F218F" w:rsidRDefault="0052143C" w:rsidP="0045758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Извещение (код формы по ОКУД 0504805)</w:t>
            </w:r>
            <w:r w:rsidR="0064003B">
              <w:rPr>
                <w:rFonts w:ascii="Times New Roman" w:eastAsia="Times New Roman" w:hAnsi="Times New Roman" w:cs="Times New Roman"/>
                <w:sz w:val="20"/>
                <w:szCs w:val="20"/>
                <w:vertAlign w:val="superscript"/>
                <w:lang w:eastAsia="ru-RU"/>
              </w:rPr>
              <w:t>4</w:t>
            </w:r>
            <w:r w:rsidRPr="004F218F">
              <w:rPr>
                <w:rFonts w:ascii="Times New Roman" w:eastAsia="Times New Roman" w:hAnsi="Times New Roman" w:cs="Times New Roman"/>
                <w:sz w:val="20"/>
                <w:szCs w:val="20"/>
                <w:lang w:eastAsia="ru-RU"/>
              </w:rPr>
              <w:t xml:space="preserve"> при безвозмездном поступлении нефинансовых активов, полученное от передающей стороны </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6C1047">
        <w:trPr>
          <w:trHeight w:val="2362"/>
        </w:trPr>
        <w:tc>
          <w:tcPr>
            <w:tcW w:w="709" w:type="dxa"/>
            <w:shd w:val="clear" w:color="auto" w:fill="auto"/>
            <w:noWrap/>
            <w:hideMark/>
          </w:tcPr>
          <w:p w:rsidR="0052143C" w:rsidRPr="004F218F" w:rsidRDefault="009509EE"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6</w:t>
            </w:r>
            <w:r w:rsidR="0052143C"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Извещение (код формы по ОКУД 0504805) при безвозмездном поступлении нефинансовых активов, полученное от передающей стороны </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 отсутствии функциональной возможности формирования и подписания в электронном виде передающей стороной)</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бумажный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в уполномоченную организацию не позднее 2 (двух) рабочих дней со дня получения документа от передающей стороны</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заполнение Извещения (код формы по ОКУД 0504805);</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подписание ответственным лицом уполномоченной организации, главным бухгалтером уполномоченной организации</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на бумажном носителе субъекту централизован-ного учета для подписания (</w:t>
            </w:r>
            <w:r w:rsidR="001064A4">
              <w:rPr>
                <w:rFonts w:ascii="Times New Roman" w:eastAsia="Times New Roman" w:hAnsi="Times New Roman" w:cs="Times New Roman"/>
                <w:sz w:val="20"/>
                <w:szCs w:val="20"/>
                <w:lang w:eastAsia="ru-RU"/>
              </w:rPr>
              <w:t xml:space="preserve">подпункт </w:t>
            </w:r>
            <w:r w:rsidRPr="004F218F">
              <w:rPr>
                <w:rFonts w:ascii="Times New Roman" w:eastAsia="Times New Roman" w:hAnsi="Times New Roman" w:cs="Times New Roman"/>
                <w:sz w:val="20"/>
                <w:szCs w:val="20"/>
                <w:lang w:eastAsia="ru-RU"/>
              </w:rPr>
              <w:t xml:space="preserve"> </w:t>
            </w:r>
            <w:r w:rsidR="009509EE" w:rsidRPr="004F218F">
              <w:rPr>
                <w:rFonts w:ascii="Times New Roman" w:eastAsia="Times New Roman" w:hAnsi="Times New Roman" w:cs="Times New Roman"/>
                <w:sz w:val="20"/>
                <w:szCs w:val="20"/>
                <w:lang w:eastAsia="ru-RU"/>
              </w:rPr>
              <w:t>6</w:t>
            </w:r>
            <w:r w:rsidRPr="004F218F">
              <w:rPr>
                <w:rFonts w:ascii="Times New Roman" w:eastAsia="Times New Roman" w:hAnsi="Times New Roman" w:cs="Times New Roman"/>
                <w:sz w:val="20"/>
                <w:szCs w:val="20"/>
                <w:lang w:eastAsia="ru-RU"/>
              </w:rPr>
              <w:t xml:space="preserve">.1.1 </w:t>
            </w:r>
            <w:r w:rsidR="001064A4">
              <w:rPr>
                <w:rFonts w:ascii="Times New Roman" w:eastAsia="Times New Roman" w:hAnsi="Times New Roman" w:cs="Times New Roman"/>
                <w:sz w:val="20"/>
                <w:szCs w:val="20"/>
                <w:lang w:eastAsia="ru-RU"/>
              </w:rPr>
              <w:t xml:space="preserve">пункта 6 </w:t>
            </w:r>
            <w:r w:rsidRPr="004F218F">
              <w:rPr>
                <w:rFonts w:ascii="Times New Roman" w:eastAsia="Times New Roman" w:hAnsi="Times New Roman" w:cs="Times New Roman"/>
                <w:sz w:val="20"/>
                <w:szCs w:val="20"/>
                <w:lang w:eastAsia="ru-RU"/>
              </w:rPr>
              <w:t>Графика документооборо</w:t>
            </w:r>
            <w:r w:rsidRPr="00FF051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та)</w:t>
            </w:r>
          </w:p>
        </w:tc>
      </w:tr>
      <w:tr w:rsidR="0052143C" w:rsidRPr="004F218F" w:rsidTr="006C1047">
        <w:trPr>
          <w:trHeight w:val="441"/>
        </w:trPr>
        <w:tc>
          <w:tcPr>
            <w:tcW w:w="709" w:type="dxa"/>
            <w:shd w:val="clear" w:color="auto" w:fill="auto"/>
            <w:noWrap/>
            <w:hideMark/>
          </w:tcPr>
          <w:p w:rsidR="0052143C" w:rsidRPr="004F218F" w:rsidRDefault="009509EE"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6</w:t>
            </w:r>
            <w:r w:rsidR="0052143C" w:rsidRPr="004F218F">
              <w:rPr>
                <w:rFonts w:ascii="Times New Roman" w:eastAsia="Times New Roman" w:hAnsi="Times New Roman" w:cs="Times New Roman"/>
                <w:sz w:val="20"/>
                <w:szCs w:val="20"/>
                <w:lang w:eastAsia="ru-RU"/>
              </w:rPr>
              <w:t>.1.1</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Извещение (код формы по ОКУД 0504805) при безвозмездном поступлении нефинансовых активов, полученное от передающей </w:t>
            </w:r>
            <w:r w:rsidRPr="004F218F">
              <w:rPr>
                <w:rFonts w:ascii="Times New Roman" w:eastAsia="Times New Roman" w:hAnsi="Times New Roman" w:cs="Times New Roman"/>
                <w:sz w:val="20"/>
                <w:szCs w:val="20"/>
                <w:lang w:eastAsia="ru-RU"/>
              </w:rPr>
              <w:lastRenderedPageBreak/>
              <w:t xml:space="preserve">стороны (продолжение </w:t>
            </w:r>
            <w:r w:rsidR="001A32A0">
              <w:rPr>
                <w:rFonts w:ascii="Times New Roman" w:eastAsia="Times New Roman" w:hAnsi="Times New Roman" w:cs="Times New Roman"/>
                <w:sz w:val="20"/>
                <w:szCs w:val="20"/>
                <w:lang w:eastAsia="ru-RU"/>
              </w:rPr>
              <w:t>подпункта</w:t>
            </w:r>
            <w:r w:rsidRPr="004F218F">
              <w:rPr>
                <w:rFonts w:ascii="Times New Roman" w:eastAsia="Times New Roman" w:hAnsi="Times New Roman" w:cs="Times New Roman"/>
                <w:sz w:val="20"/>
                <w:szCs w:val="20"/>
                <w:lang w:eastAsia="ru-RU"/>
              </w:rPr>
              <w:t xml:space="preserve"> </w:t>
            </w:r>
            <w:r w:rsidR="00053CAD" w:rsidRPr="004F218F">
              <w:rPr>
                <w:rFonts w:ascii="Times New Roman" w:eastAsia="Times New Roman" w:hAnsi="Times New Roman" w:cs="Times New Roman"/>
                <w:sz w:val="20"/>
                <w:szCs w:val="20"/>
                <w:lang w:eastAsia="ru-RU"/>
              </w:rPr>
              <w:t>6</w:t>
            </w:r>
            <w:r w:rsidRPr="004F218F">
              <w:rPr>
                <w:rFonts w:ascii="Times New Roman" w:eastAsia="Times New Roman" w:hAnsi="Times New Roman" w:cs="Times New Roman"/>
                <w:sz w:val="20"/>
                <w:szCs w:val="20"/>
                <w:lang w:eastAsia="ru-RU"/>
              </w:rPr>
              <w:t xml:space="preserve">.1 </w:t>
            </w:r>
            <w:r w:rsidR="001A32A0">
              <w:rPr>
                <w:rFonts w:ascii="Times New Roman" w:eastAsia="Times New Roman" w:hAnsi="Times New Roman" w:cs="Times New Roman"/>
                <w:sz w:val="20"/>
                <w:szCs w:val="20"/>
                <w:lang w:eastAsia="ru-RU"/>
              </w:rPr>
              <w:t xml:space="preserve">пункта 6 </w:t>
            </w:r>
            <w:r w:rsidRPr="004F218F">
              <w:rPr>
                <w:rFonts w:ascii="Times New Roman" w:eastAsia="Times New Roman" w:hAnsi="Times New Roman" w:cs="Times New Roman"/>
                <w:sz w:val="20"/>
                <w:szCs w:val="20"/>
                <w:lang w:eastAsia="ru-RU"/>
              </w:rPr>
              <w:t>Графика документооборота)</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подписание на бумажном носителе руководителем (уполномоченным лицом) субъекта централизован-ного учета не </w:t>
            </w:r>
            <w:r w:rsidRPr="004F218F">
              <w:rPr>
                <w:rFonts w:ascii="Times New Roman" w:eastAsia="Times New Roman" w:hAnsi="Times New Roman" w:cs="Times New Roman"/>
                <w:sz w:val="20"/>
                <w:szCs w:val="20"/>
                <w:lang w:eastAsia="ru-RU"/>
              </w:rPr>
              <w:lastRenderedPageBreak/>
              <w:t>позднее рабочего дня, следующего за днем получения заполненного документа от уполномоченной организации;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направление передающей стороне документа на бумажном носителе не позднее 2 (двух) рабочих дней со дня подписания документа;</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подтвержде-ние показателей бюджетного учета;</w:t>
            </w:r>
          </w:p>
          <w:p w:rsidR="0052143C" w:rsidRPr="004F218F" w:rsidRDefault="0052143C" w:rsidP="00474032">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2) направление требования о представлении первичных </w:t>
            </w:r>
            <w:r w:rsidRPr="004F218F">
              <w:rPr>
                <w:rFonts w:ascii="Times New Roman" w:hAnsi="Times New Roman" w:cs="Times New Roman"/>
                <w:sz w:val="20"/>
                <w:szCs w:val="20"/>
              </w:rPr>
              <w:lastRenderedPageBreak/>
              <w:t>учётных документов (</w:t>
            </w:r>
            <w:r w:rsidR="001064A4">
              <w:rPr>
                <w:rFonts w:ascii="Times New Roman" w:hAnsi="Times New Roman" w:cs="Times New Roman"/>
                <w:sz w:val="20"/>
                <w:szCs w:val="20"/>
              </w:rPr>
              <w:t xml:space="preserve">пункт </w:t>
            </w:r>
            <w:r w:rsidR="00474032" w:rsidRPr="004F218F">
              <w:rPr>
                <w:rFonts w:ascii="Times New Roman" w:hAnsi="Times New Roman" w:cs="Times New Roman"/>
                <w:sz w:val="20"/>
                <w:szCs w:val="20"/>
              </w:rPr>
              <w:t xml:space="preserve">455 </w:t>
            </w:r>
            <w:r w:rsidRPr="004F218F">
              <w:rPr>
                <w:rFonts w:ascii="Times New Roman" w:hAnsi="Times New Roman" w:cs="Times New Roman"/>
                <w:sz w:val="20"/>
                <w:szCs w:val="20"/>
              </w:rPr>
              <w:t>Графика документооборо-та) (при необходимости)</w:t>
            </w:r>
          </w:p>
        </w:tc>
        <w:tc>
          <w:tcPr>
            <w:tcW w:w="1845" w:type="dxa"/>
            <w:shd w:val="clear" w:color="auto" w:fill="auto"/>
            <w:hideMark/>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lastRenderedPageBreak/>
              <w:t xml:space="preserve">для обеспечения своевременного отражения в бухгалтерском учете бухгалтерских записей согласно первичному </w:t>
            </w:r>
            <w:r w:rsidRPr="004F218F">
              <w:rPr>
                <w:rFonts w:ascii="Times New Roman" w:hAnsi="Times New Roman" w:cs="Times New Roman"/>
                <w:sz w:val="20"/>
                <w:szCs w:val="20"/>
              </w:rPr>
              <w:lastRenderedPageBreak/>
              <w:t>учетному документу</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6C1047">
        <w:trPr>
          <w:trHeight w:val="249"/>
        </w:trPr>
        <w:tc>
          <w:tcPr>
            <w:tcW w:w="709" w:type="dxa"/>
            <w:shd w:val="clear" w:color="auto" w:fill="auto"/>
            <w:noWrap/>
            <w:hideMark/>
          </w:tcPr>
          <w:p w:rsidR="0052143C" w:rsidRPr="004F218F" w:rsidRDefault="009509EE"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6</w:t>
            </w:r>
            <w:r w:rsidR="0052143C"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Извещение (код формы по ОКУД 0504805) при безвозмездном поступлении </w:t>
            </w:r>
            <w:r w:rsidRPr="004F218F">
              <w:rPr>
                <w:rFonts w:ascii="Times New Roman" w:eastAsia="Times New Roman" w:hAnsi="Times New Roman" w:cs="Times New Roman"/>
                <w:sz w:val="20"/>
                <w:szCs w:val="20"/>
                <w:lang w:eastAsia="ru-RU"/>
              </w:rPr>
              <w:lastRenderedPageBreak/>
              <w:t xml:space="preserve">нефинансовых активов, полученное от передающей стороны </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уполномоченная организация</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заполнение, подписание электронными подписями и направление </w:t>
            </w:r>
            <w:r w:rsidRPr="004F218F">
              <w:rPr>
                <w:rFonts w:ascii="Times New Roman" w:eastAsia="Times New Roman" w:hAnsi="Times New Roman" w:cs="Times New Roman"/>
                <w:sz w:val="20"/>
                <w:szCs w:val="20"/>
                <w:lang w:eastAsia="ru-RU"/>
              </w:rPr>
              <w:lastRenderedPageBreak/>
              <w:t>субъекту централизован-ного учета средствами ГИИС «Электронный бюджет» не позднее рабочего дня, следующего за днем получения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ответственное лицо  уполномоченной организации, главный </w:t>
            </w:r>
            <w:r w:rsidRPr="004F218F">
              <w:rPr>
                <w:rFonts w:ascii="Times New Roman" w:eastAsia="Times New Roman" w:hAnsi="Times New Roman" w:cs="Times New Roman"/>
                <w:sz w:val="20"/>
                <w:szCs w:val="20"/>
                <w:lang w:eastAsia="ru-RU"/>
              </w:rPr>
              <w:lastRenderedPageBreak/>
              <w:t>бухгалтер уполномоченной организации</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не позднее рабочего дня, следующего за днем получения документа в </w:t>
            </w:r>
            <w:r w:rsidRPr="004F218F">
              <w:rPr>
                <w:rFonts w:ascii="Times New Roman" w:eastAsia="Times New Roman" w:hAnsi="Times New Roman" w:cs="Times New Roman"/>
                <w:sz w:val="20"/>
                <w:szCs w:val="20"/>
                <w:lang w:eastAsia="ru-RU"/>
              </w:rPr>
              <w:lastRenderedPageBreak/>
              <w:t>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заполнение Извещения (код формы по ОКУД 0504805)</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направления субъекту централизован-ного учета для подписания </w:t>
            </w:r>
          </w:p>
          <w:p w:rsidR="0052143C" w:rsidRPr="004F218F" w:rsidRDefault="0052143C" w:rsidP="009509E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w:t>
            </w:r>
            <w:r w:rsidR="001064A4">
              <w:rPr>
                <w:rFonts w:ascii="Times New Roman" w:eastAsia="Times New Roman" w:hAnsi="Times New Roman" w:cs="Times New Roman"/>
                <w:sz w:val="20"/>
                <w:szCs w:val="20"/>
                <w:lang w:eastAsia="ru-RU"/>
              </w:rPr>
              <w:t xml:space="preserve">подпункт </w:t>
            </w:r>
            <w:r w:rsidRPr="004F218F">
              <w:rPr>
                <w:rFonts w:ascii="Times New Roman" w:eastAsia="Times New Roman" w:hAnsi="Times New Roman" w:cs="Times New Roman"/>
                <w:sz w:val="20"/>
                <w:szCs w:val="20"/>
                <w:lang w:eastAsia="ru-RU"/>
              </w:rPr>
              <w:t xml:space="preserve"> </w:t>
            </w:r>
            <w:r w:rsidR="009509EE" w:rsidRPr="004F218F">
              <w:rPr>
                <w:rFonts w:ascii="Times New Roman" w:eastAsia="Times New Roman" w:hAnsi="Times New Roman" w:cs="Times New Roman"/>
                <w:sz w:val="20"/>
                <w:szCs w:val="20"/>
                <w:lang w:eastAsia="ru-RU"/>
              </w:rPr>
              <w:t>6</w:t>
            </w:r>
            <w:r w:rsidRPr="004F218F">
              <w:rPr>
                <w:rFonts w:ascii="Times New Roman" w:eastAsia="Times New Roman" w:hAnsi="Times New Roman" w:cs="Times New Roman"/>
                <w:sz w:val="20"/>
                <w:szCs w:val="20"/>
                <w:lang w:eastAsia="ru-RU"/>
              </w:rPr>
              <w:t xml:space="preserve">.2.1 </w:t>
            </w:r>
            <w:r w:rsidR="001064A4">
              <w:rPr>
                <w:rFonts w:ascii="Times New Roman" w:eastAsia="Times New Roman" w:hAnsi="Times New Roman" w:cs="Times New Roman"/>
                <w:sz w:val="20"/>
                <w:szCs w:val="20"/>
                <w:lang w:eastAsia="ru-RU"/>
              </w:rPr>
              <w:t xml:space="preserve">пункта 6 </w:t>
            </w:r>
            <w:r w:rsidRPr="004F218F">
              <w:rPr>
                <w:rFonts w:ascii="Times New Roman" w:eastAsia="Times New Roman" w:hAnsi="Times New Roman" w:cs="Times New Roman"/>
                <w:sz w:val="20"/>
                <w:szCs w:val="20"/>
                <w:lang w:eastAsia="ru-RU"/>
              </w:rPr>
              <w:t>Графика документооборо-та)</w:t>
            </w:r>
          </w:p>
        </w:tc>
      </w:tr>
      <w:tr w:rsidR="0052143C" w:rsidRPr="004F218F" w:rsidTr="006C1047">
        <w:trPr>
          <w:trHeight w:val="2567"/>
        </w:trPr>
        <w:tc>
          <w:tcPr>
            <w:tcW w:w="709" w:type="dxa"/>
            <w:shd w:val="clear" w:color="auto" w:fill="auto"/>
            <w:noWrap/>
          </w:tcPr>
          <w:p w:rsidR="0052143C" w:rsidRPr="004F218F" w:rsidRDefault="009509EE"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6</w:t>
            </w:r>
            <w:r w:rsidR="0052143C" w:rsidRPr="004F218F">
              <w:rPr>
                <w:rFonts w:ascii="Times New Roman" w:eastAsia="Times New Roman" w:hAnsi="Times New Roman" w:cs="Times New Roman"/>
                <w:sz w:val="20"/>
                <w:szCs w:val="20"/>
                <w:lang w:eastAsia="ru-RU"/>
              </w:rPr>
              <w:t>.2.1</w:t>
            </w:r>
          </w:p>
        </w:tc>
        <w:tc>
          <w:tcPr>
            <w:tcW w:w="2126" w:type="dxa"/>
            <w:shd w:val="clear" w:color="auto" w:fill="auto"/>
          </w:tcPr>
          <w:p w:rsidR="0052143C" w:rsidRPr="004F218F" w:rsidRDefault="0052143C" w:rsidP="009509E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Извещение (код формы по ОКУД 0504805) при безвозмездном поступлении нефинансовых активов, полученное от передающей стороны (продолжение п</w:t>
            </w:r>
            <w:r w:rsidR="001064A4">
              <w:rPr>
                <w:rFonts w:ascii="Times New Roman" w:eastAsia="Times New Roman" w:hAnsi="Times New Roman" w:cs="Times New Roman"/>
                <w:sz w:val="20"/>
                <w:szCs w:val="20"/>
                <w:lang w:eastAsia="ru-RU"/>
              </w:rPr>
              <w:t xml:space="preserve">одпункта </w:t>
            </w:r>
            <w:r w:rsidR="009509EE" w:rsidRPr="004F218F">
              <w:rPr>
                <w:rFonts w:ascii="Times New Roman" w:eastAsia="Times New Roman" w:hAnsi="Times New Roman" w:cs="Times New Roman"/>
                <w:sz w:val="20"/>
                <w:szCs w:val="20"/>
                <w:lang w:eastAsia="ru-RU"/>
              </w:rPr>
              <w:t>6</w:t>
            </w:r>
            <w:r w:rsidRPr="004F218F">
              <w:rPr>
                <w:rFonts w:ascii="Times New Roman" w:eastAsia="Times New Roman" w:hAnsi="Times New Roman" w:cs="Times New Roman"/>
                <w:sz w:val="20"/>
                <w:szCs w:val="20"/>
                <w:lang w:eastAsia="ru-RU"/>
              </w:rPr>
              <w:t xml:space="preserve">.2 </w:t>
            </w:r>
            <w:r w:rsidR="001064A4">
              <w:rPr>
                <w:rFonts w:ascii="Times New Roman" w:eastAsia="Times New Roman" w:hAnsi="Times New Roman" w:cs="Times New Roman"/>
                <w:sz w:val="20"/>
                <w:szCs w:val="20"/>
                <w:lang w:eastAsia="ru-RU"/>
              </w:rPr>
              <w:t xml:space="preserve">пункта 6 </w:t>
            </w:r>
            <w:r w:rsidRPr="004F218F">
              <w:rPr>
                <w:rFonts w:ascii="Times New Roman" w:eastAsia="Times New Roman" w:hAnsi="Times New Roman" w:cs="Times New Roman"/>
                <w:sz w:val="20"/>
                <w:szCs w:val="20"/>
                <w:lang w:eastAsia="ru-RU"/>
              </w:rPr>
              <w:t>Графика документооборота)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подписанного документа от уполномоченной организации</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подтвержде-ние показателей бюджетного учета;</w:t>
            </w:r>
          </w:p>
          <w:p w:rsidR="0052143C" w:rsidRPr="004F218F" w:rsidRDefault="0052143C" w:rsidP="00474032">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2) направление требования о представлении первичных учётных документов (</w:t>
            </w:r>
            <w:r w:rsidR="001064A4">
              <w:rPr>
                <w:rFonts w:ascii="Times New Roman" w:hAnsi="Times New Roman" w:cs="Times New Roman"/>
                <w:sz w:val="20"/>
                <w:szCs w:val="20"/>
              </w:rPr>
              <w:t>пункт</w:t>
            </w:r>
            <w:r w:rsidRPr="004F218F">
              <w:rPr>
                <w:rFonts w:ascii="Times New Roman" w:hAnsi="Times New Roman" w:cs="Times New Roman"/>
                <w:sz w:val="20"/>
                <w:szCs w:val="20"/>
              </w:rPr>
              <w:t xml:space="preserve"> </w:t>
            </w:r>
            <w:r w:rsidR="00474032" w:rsidRPr="004F218F">
              <w:rPr>
                <w:rFonts w:ascii="Times New Roman" w:hAnsi="Times New Roman" w:cs="Times New Roman"/>
                <w:sz w:val="20"/>
                <w:szCs w:val="20"/>
              </w:rPr>
              <w:t xml:space="preserve">455 </w:t>
            </w:r>
            <w:r w:rsidRPr="004F218F">
              <w:rPr>
                <w:rFonts w:ascii="Times New Roman" w:hAnsi="Times New Roman" w:cs="Times New Roman"/>
                <w:sz w:val="20"/>
                <w:szCs w:val="20"/>
              </w:rPr>
              <w:t>Графика документооборо-та) (при необходимости)</w:t>
            </w:r>
          </w:p>
        </w:tc>
        <w:tc>
          <w:tcPr>
            <w:tcW w:w="1845" w:type="dxa"/>
            <w:shd w:val="clear" w:color="auto" w:fill="auto"/>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1) </w:t>
            </w:r>
            <w:r w:rsidRPr="004F218F">
              <w:rPr>
                <w:rFonts w:ascii="Times New Roman" w:hAnsi="Times New Roman" w:cs="Times New Roman"/>
                <w:sz w:val="20"/>
                <w:szCs w:val="20"/>
              </w:rPr>
              <w:t>для обеспечения своевременного отражения в бухгалтерском учете бухгалтерских записей согласно первичному учетному документу;</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направления передающей стороне средствами ГИИС «Электронный бюджет» ответного извещения (уведомления о принятии документа) не позднее рабочего дня, следующего за днем подписания документа</w:t>
            </w:r>
          </w:p>
        </w:tc>
      </w:tr>
      <w:tr w:rsidR="0052143C" w:rsidRPr="004F218F" w:rsidTr="006C1047">
        <w:trPr>
          <w:trHeight w:val="300"/>
        </w:trPr>
        <w:tc>
          <w:tcPr>
            <w:tcW w:w="709" w:type="dxa"/>
            <w:shd w:val="clear" w:color="auto" w:fill="auto"/>
            <w:noWrap/>
            <w:hideMark/>
          </w:tcPr>
          <w:p w:rsidR="0052143C" w:rsidRPr="004F218F" w:rsidRDefault="009509EE"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7</w:t>
            </w:r>
          </w:p>
        </w:tc>
        <w:tc>
          <w:tcPr>
            <w:tcW w:w="2126" w:type="dxa"/>
            <w:shd w:val="clear" w:color="auto" w:fill="auto"/>
            <w:hideMark/>
          </w:tcPr>
          <w:p w:rsidR="0052143C" w:rsidRPr="004F218F" w:rsidRDefault="0052143C" w:rsidP="00B96D95">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приема-передачи объектов, полученных в личное пользование (код формы по ОКУД 0510434)</w:t>
            </w:r>
            <w:r w:rsidR="0064003B">
              <w:rPr>
                <w:rFonts w:ascii="Times New Roman" w:eastAsia="Times New Roman" w:hAnsi="Times New Roman" w:cs="Times New Roman"/>
                <w:sz w:val="20"/>
                <w:szCs w:val="20"/>
                <w:vertAlign w:val="superscript"/>
                <w:lang w:eastAsia="ru-RU"/>
              </w:rPr>
              <w:t>3</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подписание электронными подписями и направление в уполномоченную </w:t>
            </w:r>
            <w:r w:rsidRPr="004F218F">
              <w:rPr>
                <w:rFonts w:ascii="Times New Roman" w:eastAsia="Times New Roman" w:hAnsi="Times New Roman" w:cs="Times New Roman"/>
                <w:sz w:val="20"/>
                <w:szCs w:val="20"/>
                <w:lang w:eastAsia="ru-RU"/>
              </w:rPr>
              <w:lastRenderedPageBreak/>
              <w:t xml:space="preserve">организацию средствами ГИИС «Электронный бюджет» в день выдачи (сдачи) имущества в пользование </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ответственные лица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рабочего дня, следующего за днем получения документа в ГИИС </w:t>
            </w:r>
            <w:r w:rsidRPr="004F218F">
              <w:rPr>
                <w:rFonts w:ascii="Times New Roman" w:eastAsia="Times New Roman" w:hAnsi="Times New Roman" w:cs="Times New Roman"/>
                <w:sz w:val="20"/>
                <w:szCs w:val="20"/>
                <w:lang w:eastAsia="ru-RU"/>
              </w:rPr>
              <w:lastRenderedPageBreak/>
              <w:t>«Электронный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отражение в учете факта хозяйственной жизни</w:t>
            </w:r>
          </w:p>
        </w:tc>
        <w:tc>
          <w:tcPr>
            <w:tcW w:w="1845" w:type="dxa"/>
            <w:shd w:val="clear" w:color="auto" w:fill="auto"/>
            <w:hideMark/>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1) </w:t>
            </w:r>
            <w:r w:rsidRPr="004F218F">
              <w:rPr>
                <w:rFonts w:ascii="Times New Roman" w:hAnsi="Times New Roman" w:cs="Times New Roman"/>
                <w:sz w:val="20"/>
                <w:szCs w:val="20"/>
              </w:rPr>
              <w:t xml:space="preserve">для отражения в Журнале операций по выбытию и перемещению нефинансовых активов </w:t>
            </w:r>
            <w:r w:rsidRPr="004F218F">
              <w:rPr>
                <w:rFonts w:ascii="Times New Roman" w:eastAsia="Times New Roman" w:hAnsi="Times New Roman" w:cs="Times New Roman"/>
                <w:sz w:val="20"/>
                <w:szCs w:val="20"/>
                <w:lang w:eastAsia="ru-RU"/>
              </w:rPr>
              <w:t xml:space="preserve">(код </w:t>
            </w:r>
            <w:r w:rsidRPr="004F218F">
              <w:rPr>
                <w:rFonts w:ascii="Times New Roman" w:eastAsia="Times New Roman" w:hAnsi="Times New Roman" w:cs="Times New Roman"/>
                <w:sz w:val="20"/>
                <w:szCs w:val="20"/>
                <w:lang w:eastAsia="ru-RU"/>
              </w:rPr>
              <w:lastRenderedPageBreak/>
              <w:t>формы по ОКУД 0504071),</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Журнале операций по забалансовому счету (код формы по ОКУД 0509213);</w:t>
            </w:r>
          </w:p>
          <w:p w:rsidR="0052143C" w:rsidRPr="004F218F" w:rsidRDefault="0052143C" w:rsidP="00B96D95">
            <w:pPr>
              <w:autoSpaceDE w:val="0"/>
              <w:autoSpaceDN w:val="0"/>
              <w:adjustRightInd w:val="0"/>
              <w:spacing w:after="0" w:line="240" w:lineRule="auto"/>
              <w:rPr>
                <w:rFonts w:ascii="Times New Roman" w:hAnsi="Times New Roman" w:cs="Times New Roman"/>
                <w:color w:val="000000" w:themeColor="text1"/>
                <w:sz w:val="20"/>
                <w:szCs w:val="20"/>
              </w:rPr>
            </w:pPr>
            <w:r w:rsidRPr="004F218F">
              <w:rPr>
                <w:rFonts w:ascii="Times New Roman" w:eastAsia="Times New Roman" w:hAnsi="Times New Roman" w:cs="Times New Roman"/>
                <w:sz w:val="20"/>
                <w:szCs w:val="20"/>
                <w:lang w:eastAsia="ru-RU"/>
              </w:rPr>
              <w:t>2) для открытия Карточки учета имущества в личном пользовании (код формы по ОКУД 0509097)</w:t>
            </w:r>
            <w:r w:rsidR="00431874">
              <w:rPr>
                <w:rFonts w:ascii="Times New Roman" w:eastAsia="Times New Roman" w:hAnsi="Times New Roman" w:cs="Times New Roman"/>
                <w:sz w:val="20"/>
                <w:szCs w:val="20"/>
                <w:vertAlign w:val="superscript"/>
                <w:lang w:eastAsia="ru-RU"/>
              </w:rPr>
              <w:t>3</w:t>
            </w:r>
            <w:r w:rsidRPr="004F218F">
              <w:rPr>
                <w:rFonts w:ascii="Times New Roman" w:eastAsia="Times New Roman" w:hAnsi="Times New Roman" w:cs="Times New Roman"/>
                <w:sz w:val="20"/>
                <w:szCs w:val="20"/>
                <w:lang w:eastAsia="ru-RU"/>
              </w:rPr>
              <w:t xml:space="preserve"> / закрытия </w:t>
            </w:r>
            <w:r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30"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r w:rsidRPr="004F218F">
              <w:rPr>
                <w:rFonts w:ascii="Times New Roman" w:eastAsia="Times New Roman" w:hAnsi="Times New Roman" w:cs="Times New Roman"/>
                <w:sz w:val="20"/>
                <w:szCs w:val="20"/>
                <w:lang w:eastAsia="ru-RU"/>
              </w:rPr>
              <w:t xml:space="preserve"> (закрытия карточки  / отражения информации в карточке)</w:t>
            </w:r>
          </w:p>
        </w:tc>
      </w:tr>
      <w:tr w:rsidR="0052143C" w:rsidRPr="004F218F" w:rsidTr="006C1047">
        <w:trPr>
          <w:trHeight w:val="158"/>
        </w:trPr>
        <w:tc>
          <w:tcPr>
            <w:tcW w:w="709" w:type="dxa"/>
            <w:shd w:val="clear" w:color="auto" w:fill="auto"/>
            <w:noWrap/>
          </w:tcPr>
          <w:p w:rsidR="0052143C" w:rsidRPr="004F218F" w:rsidRDefault="009509EE"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8</w:t>
            </w:r>
          </w:p>
        </w:tc>
        <w:tc>
          <w:tcPr>
            <w:tcW w:w="2126" w:type="dxa"/>
            <w:shd w:val="clear" w:color="auto" w:fill="auto"/>
          </w:tcPr>
          <w:p w:rsidR="0052143C" w:rsidRPr="004F218F" w:rsidRDefault="0052143C" w:rsidP="002A0FD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приемки товаров, работ, услуг (код формы по ОКУД 0510452) с приложением </w:t>
            </w:r>
            <w:r w:rsidR="002A0FD6" w:rsidRPr="004F218F">
              <w:rPr>
                <w:rFonts w:ascii="Times New Roman" w:eastAsia="Times New Roman" w:hAnsi="Times New Roman" w:cs="Times New Roman"/>
                <w:sz w:val="20"/>
                <w:szCs w:val="20"/>
                <w:lang w:eastAsia="ru-RU"/>
              </w:rPr>
              <w:t>скан-копии документа</w:t>
            </w:r>
            <w:r w:rsidRPr="004F218F">
              <w:rPr>
                <w:rFonts w:ascii="Times New Roman" w:eastAsia="Times New Roman" w:hAnsi="Times New Roman" w:cs="Times New Roman"/>
                <w:sz w:val="20"/>
                <w:szCs w:val="20"/>
                <w:lang w:eastAsia="ru-RU"/>
              </w:rPr>
              <w:t xml:space="preserve">, содержащей подписи </w:t>
            </w:r>
            <w:r w:rsidRPr="004F218F">
              <w:rPr>
                <w:rFonts w:ascii="Times New Roman" w:eastAsia="Times New Roman" w:hAnsi="Times New Roman" w:cs="Times New Roman"/>
                <w:sz w:val="20"/>
                <w:szCs w:val="20"/>
                <w:lang w:eastAsia="ru-RU"/>
              </w:rPr>
              <w:lastRenderedPageBreak/>
              <w:t>представителя поставщика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подписание электронными подписями и направление в уполномоченную организацию </w:t>
            </w:r>
            <w:r w:rsidRPr="004F218F">
              <w:rPr>
                <w:rFonts w:ascii="Times New Roman" w:eastAsia="Times New Roman" w:hAnsi="Times New Roman" w:cs="Times New Roman"/>
                <w:sz w:val="20"/>
                <w:szCs w:val="20"/>
                <w:lang w:eastAsia="ru-RU"/>
              </w:rPr>
              <w:lastRenderedPageBreak/>
              <w:t>средствами ГИИС «Электронный бюджет» не позднее рабочего дня, следующего за днем приемки товаров</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ответственные лица субъекта централизован-ного учета, приемочная комиссия, руководитель </w:t>
            </w:r>
            <w:r w:rsidRPr="004F218F">
              <w:rPr>
                <w:rFonts w:ascii="Times New Roman" w:eastAsia="Times New Roman" w:hAnsi="Times New Roman" w:cs="Times New Roman"/>
                <w:sz w:val="20"/>
                <w:szCs w:val="20"/>
                <w:lang w:eastAsia="ru-RU"/>
              </w:rPr>
              <w:lastRenderedPageBreak/>
              <w:t xml:space="preserve">(уполномочен- ное лицо) субъекта централизован-ного учета </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не позднее рабочего дня, следующего за днем получения документа в ГИИС «Электронный </w:t>
            </w:r>
            <w:r w:rsidRPr="004F218F">
              <w:rPr>
                <w:rFonts w:ascii="Times New Roman" w:eastAsia="Times New Roman" w:hAnsi="Times New Roman" w:cs="Times New Roman"/>
                <w:sz w:val="20"/>
                <w:szCs w:val="20"/>
                <w:lang w:eastAsia="ru-RU"/>
              </w:rPr>
              <w:lastRenderedPageBreak/>
              <w:t>бюджет»</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отражение факта хозяйственной жизни в учете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для отражения в Журнале</w:t>
            </w:r>
            <w:r w:rsidRPr="004F218F">
              <w:rPr>
                <w:rFonts w:ascii="Times New Roman" w:hAnsi="Times New Roman" w:cs="Times New Roman"/>
                <w:sz w:val="20"/>
                <w:szCs w:val="20"/>
              </w:rPr>
              <w:t xml:space="preserve"> по прочим операциям </w:t>
            </w:r>
            <w:r w:rsidRPr="004F218F">
              <w:rPr>
                <w:rFonts w:ascii="Times New Roman" w:eastAsia="Times New Roman" w:hAnsi="Times New Roman" w:cs="Times New Roman"/>
                <w:sz w:val="20"/>
                <w:szCs w:val="20"/>
                <w:lang w:eastAsia="ru-RU"/>
              </w:rPr>
              <w:t>(код формы по ОКУД 0504071)</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6C1047">
        <w:trPr>
          <w:trHeight w:val="424"/>
        </w:trPr>
        <w:tc>
          <w:tcPr>
            <w:tcW w:w="709" w:type="dxa"/>
            <w:shd w:val="clear" w:color="auto" w:fill="auto"/>
          </w:tcPr>
          <w:p w:rsidR="0052143C" w:rsidRPr="004F218F" w:rsidRDefault="009509EE"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9</w:t>
            </w:r>
          </w:p>
        </w:tc>
        <w:tc>
          <w:tcPr>
            <w:tcW w:w="2126" w:type="dxa"/>
            <w:shd w:val="clear" w:color="auto" w:fill="auto"/>
          </w:tcPr>
          <w:p w:rsidR="0052143C" w:rsidRPr="004F218F" w:rsidRDefault="0052143C" w:rsidP="005E4D45">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Решение о прекращении признания активами объектов нефинансовых активов (</w:t>
            </w:r>
            <w:hyperlink r:id="rId31" w:history="1">
              <w:r w:rsidRPr="004F218F">
                <w:rPr>
                  <w:rFonts w:ascii="Times New Roman" w:hAnsi="Times New Roman" w:cs="Times New Roman"/>
                  <w:sz w:val="20"/>
                  <w:szCs w:val="20"/>
                </w:rPr>
                <w:t>код формы по ОКУД 0510440</w:t>
              </w:r>
            </w:hyperlink>
            <w:r w:rsidRPr="004F218F">
              <w:rPr>
                <w:rFonts w:ascii="Times New Roman" w:hAnsi="Times New Roman" w:cs="Times New Roman"/>
                <w:sz w:val="20"/>
                <w:szCs w:val="20"/>
              </w:rPr>
              <w:t>)</w:t>
            </w:r>
            <w:r w:rsidR="00431874">
              <w:rPr>
                <w:rFonts w:ascii="Times New Roman" w:hAnsi="Times New Roman" w:cs="Times New Roman"/>
                <w:sz w:val="20"/>
                <w:szCs w:val="20"/>
                <w:vertAlign w:val="superscript"/>
              </w:rPr>
              <w:t>3</w:t>
            </w:r>
          </w:p>
        </w:tc>
        <w:tc>
          <w:tcPr>
            <w:tcW w:w="1560" w:type="dxa"/>
            <w:shd w:val="clear" w:color="auto" w:fill="auto"/>
          </w:tcPr>
          <w:p w:rsidR="0052143C" w:rsidRPr="004F218F" w:rsidRDefault="0052143C" w:rsidP="0052143C">
            <w:pPr>
              <w:spacing w:after="0" w:line="240" w:lineRule="auto"/>
              <w:ind w:right="-108"/>
              <w:rPr>
                <w:rFonts w:ascii="Times New Roman" w:hAnsi="Times New Roman" w:cs="Times New Roman"/>
                <w:sz w:val="20"/>
                <w:szCs w:val="20"/>
              </w:rPr>
            </w:pPr>
          </w:p>
        </w:tc>
        <w:tc>
          <w:tcPr>
            <w:tcW w:w="1559" w:type="dxa"/>
            <w:gridSpan w:val="2"/>
            <w:shd w:val="clear" w:color="auto" w:fill="auto"/>
          </w:tcPr>
          <w:p w:rsidR="0052143C" w:rsidRPr="004F218F" w:rsidRDefault="0052143C" w:rsidP="0052143C">
            <w:pPr>
              <w:spacing w:after="0" w:line="240" w:lineRule="auto"/>
              <w:rPr>
                <w:rFonts w:ascii="Times New Roman" w:hAnsi="Times New Roman" w:cs="Times New Roman"/>
                <w:sz w:val="20"/>
                <w:szCs w:val="20"/>
              </w:rPr>
            </w:pPr>
          </w:p>
        </w:tc>
        <w:tc>
          <w:tcPr>
            <w:tcW w:w="1810"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p>
        </w:tc>
        <w:tc>
          <w:tcPr>
            <w:tcW w:w="1694"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p>
        </w:tc>
        <w:tc>
          <w:tcPr>
            <w:tcW w:w="1834"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p>
        </w:tc>
        <w:tc>
          <w:tcPr>
            <w:tcW w:w="1718"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p>
        </w:tc>
        <w:tc>
          <w:tcPr>
            <w:tcW w:w="1845"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p>
        </w:tc>
      </w:tr>
      <w:tr w:rsidR="0052143C" w:rsidRPr="004F218F" w:rsidTr="006C1047">
        <w:trPr>
          <w:trHeight w:val="424"/>
        </w:trPr>
        <w:tc>
          <w:tcPr>
            <w:tcW w:w="709" w:type="dxa"/>
            <w:shd w:val="clear" w:color="auto" w:fill="auto"/>
          </w:tcPr>
          <w:p w:rsidR="0052143C" w:rsidRPr="004F218F" w:rsidRDefault="009509EE"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9</w:t>
            </w:r>
            <w:r w:rsidR="0052143C" w:rsidRPr="004F218F">
              <w:rPr>
                <w:rFonts w:ascii="Times New Roman" w:eastAsia="Times New Roman" w:hAnsi="Times New Roman" w:cs="Times New Roman"/>
                <w:sz w:val="20"/>
                <w:szCs w:val="20"/>
                <w:lang w:eastAsia="ru-RU"/>
              </w:rPr>
              <w:t>.1</w:t>
            </w:r>
          </w:p>
        </w:tc>
        <w:tc>
          <w:tcPr>
            <w:tcW w:w="2126" w:type="dxa"/>
            <w:shd w:val="clear" w:color="auto" w:fill="auto"/>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Решение о прекращении признания активами объектов нефинансовых активов (</w:t>
            </w:r>
            <w:hyperlink r:id="rId32" w:history="1">
              <w:r w:rsidRPr="004F218F">
                <w:rPr>
                  <w:rFonts w:ascii="Times New Roman" w:hAnsi="Times New Roman" w:cs="Times New Roman"/>
                  <w:sz w:val="20"/>
                  <w:szCs w:val="20"/>
                </w:rPr>
                <w:t>код формы по ОКУД 0510440</w:t>
              </w:r>
            </w:hyperlink>
            <w:r w:rsidRPr="004F218F">
              <w:rPr>
                <w:rFonts w:ascii="Times New Roman" w:hAnsi="Times New Roman" w:cs="Times New Roman"/>
                <w:sz w:val="20"/>
                <w:szCs w:val="20"/>
              </w:rPr>
              <w:t>) (при принятии решения о прекращении признания активами объектов нефинансовых активов комиссией по поступлению и выбытию нефинансовых активов)</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w:t>
            </w:r>
            <w:r w:rsidRPr="004F218F">
              <w:rPr>
                <w:rFonts w:ascii="Times New Roman" w:hAnsi="Times New Roman" w:cs="Times New Roman"/>
                <w:sz w:val="20"/>
                <w:szCs w:val="20"/>
                <w:lang w:val="en-US"/>
              </w:rPr>
              <w:t>-</w:t>
            </w:r>
            <w:r w:rsidRPr="004F218F">
              <w:rPr>
                <w:rFonts w:ascii="Times New Roman" w:hAnsi="Times New Roman" w:cs="Times New Roman"/>
                <w:sz w:val="20"/>
                <w:szCs w:val="20"/>
              </w:rPr>
              <w:t>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52143C" w:rsidRPr="004F218F" w:rsidRDefault="0052143C" w:rsidP="00DA7EAF">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w:t>
            </w:r>
            <w:r w:rsidRPr="004F218F">
              <w:rPr>
                <w:rFonts w:ascii="Times New Roman" w:hAnsi="Times New Roman" w:cs="Times New Roman"/>
                <w:sz w:val="20"/>
                <w:szCs w:val="20"/>
              </w:rPr>
              <w:t>утверждения Акта о результатах инвентаризации (код формы по ОКУД 0510463) (</w:t>
            </w:r>
            <w:r w:rsidR="001064A4">
              <w:rPr>
                <w:rFonts w:ascii="Times New Roman" w:hAnsi="Times New Roman" w:cs="Times New Roman"/>
                <w:sz w:val="20"/>
                <w:szCs w:val="20"/>
              </w:rPr>
              <w:t>пункт</w:t>
            </w:r>
            <w:r w:rsidRPr="004F218F">
              <w:rPr>
                <w:rFonts w:ascii="Times New Roman" w:hAnsi="Times New Roman" w:cs="Times New Roman"/>
                <w:sz w:val="20"/>
                <w:szCs w:val="20"/>
              </w:rPr>
              <w:t xml:space="preserve"> </w:t>
            </w:r>
            <w:r w:rsidR="00DA7EAF" w:rsidRPr="004F218F">
              <w:rPr>
                <w:rFonts w:ascii="Times New Roman" w:hAnsi="Times New Roman" w:cs="Times New Roman"/>
                <w:sz w:val="20"/>
                <w:szCs w:val="20"/>
              </w:rPr>
              <w:t xml:space="preserve">341 </w:t>
            </w:r>
            <w:r w:rsidRPr="004F218F">
              <w:rPr>
                <w:rFonts w:ascii="Times New Roman" w:hAnsi="Times New Roman" w:cs="Times New Roman"/>
                <w:sz w:val="20"/>
                <w:szCs w:val="20"/>
              </w:rPr>
              <w:t xml:space="preserve">Графика </w:t>
            </w:r>
            <w:r w:rsidRPr="004F218F">
              <w:rPr>
                <w:rFonts w:ascii="Times New Roman" w:hAnsi="Times New Roman" w:cs="Times New Roman"/>
                <w:sz w:val="20"/>
                <w:szCs w:val="20"/>
              </w:rPr>
              <w:lastRenderedPageBreak/>
              <w:t>документооборо-та)</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1) для отражения в Журнале операций по выбытию и перемещению нефинансовых активов </w:t>
            </w:r>
            <w:r w:rsidRPr="004F218F">
              <w:rPr>
                <w:rFonts w:ascii="Times New Roman" w:eastAsia="Times New Roman" w:hAnsi="Times New Roman" w:cs="Times New Roman"/>
                <w:sz w:val="20"/>
                <w:szCs w:val="20"/>
                <w:lang w:eastAsia="ru-RU"/>
              </w:rPr>
              <w:t>(код формы по ОКУД 0504071)</w:t>
            </w:r>
            <w:r w:rsidRPr="004F218F">
              <w:rPr>
                <w:rFonts w:ascii="Times New Roman" w:hAnsi="Times New Roman" w:cs="Times New Roman"/>
                <w:sz w:val="20"/>
                <w:szCs w:val="20"/>
              </w:rPr>
              <w:t xml:space="preserve">, </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Журнале операций по забалансовому счету (код формы по ОКУД 0509213);</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для отражения информации в Инвентарной карточке учета нефинансовых активов (код формы по ОКУД </w:t>
            </w:r>
            <w:r w:rsidRPr="004F218F">
              <w:rPr>
                <w:rFonts w:ascii="Times New Roman" w:eastAsia="Times New Roman" w:hAnsi="Times New Roman" w:cs="Times New Roman"/>
                <w:sz w:val="20"/>
                <w:szCs w:val="20"/>
                <w:lang w:eastAsia="ru-RU"/>
              </w:rPr>
              <w:lastRenderedPageBreak/>
              <w:t xml:space="preserve">0509215) / Инвентарной карточке группового учета нефинансовых активов (код формы по ОКУД 0509216) / для закрытия </w:t>
            </w:r>
            <w:r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33"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p>
        </w:tc>
      </w:tr>
      <w:tr w:rsidR="0052143C" w:rsidRPr="004F218F" w:rsidTr="006C1047">
        <w:trPr>
          <w:trHeight w:val="424"/>
        </w:trPr>
        <w:tc>
          <w:tcPr>
            <w:tcW w:w="709" w:type="dxa"/>
            <w:shd w:val="clear" w:color="auto" w:fill="auto"/>
          </w:tcPr>
          <w:p w:rsidR="0052143C" w:rsidRPr="004F218F" w:rsidRDefault="009509EE" w:rsidP="009509E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9</w:t>
            </w:r>
            <w:r w:rsidR="0052143C" w:rsidRPr="004F218F">
              <w:rPr>
                <w:rFonts w:ascii="Times New Roman" w:eastAsia="Times New Roman" w:hAnsi="Times New Roman" w:cs="Times New Roman"/>
                <w:sz w:val="20"/>
                <w:szCs w:val="20"/>
                <w:lang w:eastAsia="ru-RU"/>
              </w:rPr>
              <w:t>.2</w:t>
            </w:r>
          </w:p>
        </w:tc>
        <w:tc>
          <w:tcPr>
            <w:tcW w:w="2126" w:type="dxa"/>
            <w:shd w:val="clear" w:color="auto" w:fill="auto"/>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Решение о прекращении признания активами объектов нефинансовых активов (</w:t>
            </w:r>
            <w:hyperlink r:id="rId34" w:history="1">
              <w:r w:rsidRPr="004F218F">
                <w:rPr>
                  <w:rFonts w:ascii="Times New Roman" w:hAnsi="Times New Roman" w:cs="Times New Roman"/>
                  <w:sz w:val="20"/>
                  <w:szCs w:val="20"/>
                </w:rPr>
                <w:t>код формы по ОКУД 0510440</w:t>
              </w:r>
            </w:hyperlink>
            <w:r w:rsidRPr="004F218F">
              <w:rPr>
                <w:rFonts w:ascii="Times New Roman" w:hAnsi="Times New Roman" w:cs="Times New Roman"/>
                <w:sz w:val="20"/>
                <w:szCs w:val="20"/>
              </w:rPr>
              <w:t>) (при принятии решения о прекращении признания активами объектов нефинансовых активов инвентаризационной комиссией)</w:t>
            </w:r>
          </w:p>
        </w:tc>
        <w:tc>
          <w:tcPr>
            <w:tcW w:w="1560" w:type="dxa"/>
            <w:shd w:val="clear" w:color="auto" w:fill="auto"/>
          </w:tcPr>
          <w:p w:rsidR="0052143C" w:rsidRPr="004F218F" w:rsidRDefault="0052143C" w:rsidP="0052143C">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централизованного учета</w:t>
            </w:r>
          </w:p>
        </w:tc>
        <w:tc>
          <w:tcPr>
            <w:tcW w:w="1559" w:type="dxa"/>
            <w:gridSpan w:val="2"/>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электронный</w:t>
            </w:r>
          </w:p>
        </w:tc>
        <w:tc>
          <w:tcPr>
            <w:tcW w:w="1810" w:type="dxa"/>
            <w:shd w:val="clear" w:color="auto" w:fill="auto"/>
          </w:tcPr>
          <w:p w:rsidR="0052143C" w:rsidRPr="004F218F" w:rsidRDefault="0052143C" w:rsidP="00DA7EAF">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формирование, подписание электронными подписями и направление в уполномоченную организацию средствами ГИИС «Электронный бюджет» </w:t>
            </w:r>
            <w:r w:rsidRPr="004F218F">
              <w:rPr>
                <w:rFonts w:ascii="Times New Roman" w:hAnsi="Times New Roman" w:cs="Times New Roman"/>
                <w:sz w:val="20"/>
                <w:szCs w:val="20"/>
              </w:rPr>
              <w:t>одновременно с формированием Акта о результатах инвентаризации (код формы по ОКУД 0510463) (</w:t>
            </w:r>
            <w:r w:rsidR="001064A4">
              <w:rPr>
                <w:rFonts w:ascii="Times New Roman" w:hAnsi="Times New Roman" w:cs="Times New Roman"/>
                <w:sz w:val="20"/>
                <w:szCs w:val="20"/>
              </w:rPr>
              <w:t xml:space="preserve">пункт </w:t>
            </w:r>
            <w:r w:rsidR="00DA7EAF" w:rsidRPr="004F218F">
              <w:rPr>
                <w:rFonts w:ascii="Times New Roman" w:hAnsi="Times New Roman" w:cs="Times New Roman"/>
                <w:sz w:val="20"/>
                <w:szCs w:val="20"/>
              </w:rPr>
              <w:t xml:space="preserve">341 </w:t>
            </w:r>
            <w:r w:rsidRPr="004F218F">
              <w:rPr>
                <w:rFonts w:ascii="Times New Roman" w:hAnsi="Times New Roman" w:cs="Times New Roman"/>
                <w:sz w:val="20"/>
                <w:szCs w:val="20"/>
              </w:rPr>
              <w:lastRenderedPageBreak/>
              <w:t>Графика документооборо-та)</w:t>
            </w:r>
          </w:p>
        </w:tc>
        <w:tc>
          <w:tcPr>
            <w:tcW w:w="1694"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lastRenderedPageBreak/>
              <w:t>инвентаризационная комиссия субъекта централизован-ного учета, руководитель (уполномочен-</w:t>
            </w:r>
            <w:r w:rsidRPr="004F218F">
              <w:rPr>
                <w:rFonts w:ascii="Times New Roman" w:hAnsi="Times New Roman" w:cs="Times New Roman"/>
                <w:sz w:val="20"/>
                <w:szCs w:val="20"/>
              </w:rPr>
              <w:br/>
              <w:t>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w:t>
            </w:r>
          </w:p>
          <w:p w:rsidR="0052143C" w:rsidRPr="004F218F" w:rsidRDefault="0052143C" w:rsidP="0052143C">
            <w:pPr>
              <w:spacing w:after="0" w:line="240" w:lineRule="auto"/>
              <w:rPr>
                <w:rFonts w:ascii="Times New Roman" w:hAnsi="Times New Roman" w:cs="Times New Roman"/>
                <w:sz w:val="20"/>
                <w:szCs w:val="20"/>
              </w:rPr>
            </w:pPr>
          </w:p>
        </w:tc>
        <w:tc>
          <w:tcPr>
            <w:tcW w:w="1845" w:type="dxa"/>
            <w:shd w:val="clear" w:color="auto" w:fill="auto"/>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1) для отражения в Журнале операций по выбытию и перемещению нефинансовых активов </w:t>
            </w:r>
            <w:r w:rsidRPr="004F218F">
              <w:rPr>
                <w:rFonts w:ascii="Times New Roman" w:eastAsia="Times New Roman" w:hAnsi="Times New Roman" w:cs="Times New Roman"/>
                <w:sz w:val="20"/>
                <w:szCs w:val="20"/>
                <w:lang w:eastAsia="ru-RU"/>
              </w:rPr>
              <w:t>(код формы по ОКУД 0504071)</w:t>
            </w:r>
            <w:r w:rsidRPr="004F218F">
              <w:rPr>
                <w:rFonts w:ascii="Times New Roman" w:hAnsi="Times New Roman" w:cs="Times New Roman"/>
                <w:sz w:val="20"/>
                <w:szCs w:val="20"/>
              </w:rPr>
              <w:t xml:space="preserve">, </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Журнале операций по забалансовому счету (код формы по ОКУД 0509213);</w:t>
            </w:r>
          </w:p>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2) для отражения информации в Инвентарной карточке учета нефинансовых </w:t>
            </w:r>
            <w:r w:rsidRPr="004F218F">
              <w:rPr>
                <w:rFonts w:ascii="Times New Roman" w:eastAsia="Times New Roman" w:hAnsi="Times New Roman" w:cs="Times New Roman"/>
                <w:sz w:val="20"/>
                <w:szCs w:val="20"/>
                <w:lang w:eastAsia="ru-RU"/>
              </w:rPr>
              <w:lastRenderedPageBreak/>
              <w:t xml:space="preserve">активов (код формы по ОКУД 0509215) / Инвентарной карточке группового учета нефинансовых активов (код формы по ОКУД 0509216) / для закрытия </w:t>
            </w:r>
            <w:r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35"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p>
        </w:tc>
      </w:tr>
      <w:tr w:rsidR="0052143C" w:rsidRPr="004F218F" w:rsidTr="006C1047">
        <w:trPr>
          <w:trHeight w:val="532"/>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w:t>
            </w:r>
            <w:r w:rsidR="009509EE" w:rsidRPr="004F218F">
              <w:rPr>
                <w:rFonts w:ascii="Times New Roman" w:eastAsia="Times New Roman" w:hAnsi="Times New Roman" w:cs="Times New Roman"/>
                <w:sz w:val="20"/>
                <w:szCs w:val="20"/>
                <w:lang w:eastAsia="ru-RU"/>
              </w:rPr>
              <w:t>0</w:t>
            </w:r>
          </w:p>
        </w:tc>
        <w:tc>
          <w:tcPr>
            <w:tcW w:w="2126" w:type="dxa"/>
            <w:shd w:val="clear" w:color="auto" w:fill="auto"/>
            <w:hideMark/>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Акт о приеме-передаче объектов нефинансовых активов (код формы по ОКУД 0510448) при безвозмездной передаче нефинансовых активов</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6C1047">
        <w:trPr>
          <w:trHeight w:val="424"/>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w:t>
            </w:r>
            <w:r w:rsidR="009509EE" w:rsidRPr="004F218F">
              <w:rPr>
                <w:rFonts w:ascii="Times New Roman" w:eastAsia="Times New Roman" w:hAnsi="Times New Roman" w:cs="Times New Roman"/>
                <w:sz w:val="20"/>
                <w:szCs w:val="20"/>
                <w:lang w:eastAsia="ru-RU"/>
              </w:rPr>
              <w:t>0</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приеме-передаче объектов нефинансовых активов (код формы по ОКУД 0510448) при безвозмездной передаче </w:t>
            </w:r>
            <w:r w:rsidRPr="004F218F">
              <w:rPr>
                <w:rFonts w:ascii="Times New Roman" w:eastAsia="Times New Roman" w:hAnsi="Times New Roman" w:cs="Times New Roman"/>
                <w:sz w:val="20"/>
                <w:szCs w:val="20"/>
                <w:lang w:eastAsia="ru-RU"/>
              </w:rPr>
              <w:lastRenderedPageBreak/>
              <w:t xml:space="preserve">нефинансовых активов в рамках межведомственных, межбюджетных расчетов, в том числе по централизованному снабжению,  с приложением </w:t>
            </w:r>
            <w:r w:rsidR="00FE4EEB" w:rsidRPr="004F218F">
              <w:rPr>
                <w:rFonts w:ascii="Times New Roman" w:eastAsia="Times New Roman" w:hAnsi="Times New Roman" w:cs="Times New Roman"/>
                <w:sz w:val="20"/>
                <w:szCs w:val="20"/>
                <w:lang w:eastAsia="ru-RU"/>
              </w:rPr>
              <w:t>скан-копии документа</w:t>
            </w:r>
            <w:r w:rsidRPr="004F218F">
              <w:rPr>
                <w:rFonts w:ascii="Times New Roman" w:eastAsia="Times New Roman" w:hAnsi="Times New Roman" w:cs="Times New Roman"/>
                <w:sz w:val="20"/>
                <w:szCs w:val="20"/>
                <w:lang w:eastAsia="ru-RU"/>
              </w:rPr>
              <w:t xml:space="preserve">, содержащей подписи принимающей стороны, с приложением копии Карточки капитальных вложений (код формы по ОКУД 0509211),  Инвентарной карточки учета нефинансовых активов (код формы по ОКУД 0509215) / Инвентарной карточки группового учета нефинансовых активов (код формы по ОКУД 0509216), с приложением выписки ЕГРН – для объектов недвижимого имущества, для иных объектов, </w:t>
            </w:r>
            <w:r w:rsidRPr="004F218F">
              <w:rPr>
                <w:rFonts w:ascii="Times New Roman" w:eastAsia="Times New Roman" w:hAnsi="Times New Roman" w:cs="Times New Roman"/>
                <w:sz w:val="20"/>
                <w:szCs w:val="20"/>
                <w:lang w:eastAsia="ru-RU"/>
              </w:rPr>
              <w:lastRenderedPageBreak/>
              <w:t>подлежащих регистрации в государственных реестрах – с приложением документа, подтверждающего снятие объекта с государственного учета, решения (распоряжения) уполномоченного органа / распоряжения главного распорядителя бюджетных средств о безвозмездной передаче нефинансовых активов (при наличии)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 отсутствии функциональной возможности формирования и подписания в электронном виде принимающей стороной)</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 ного учета</w:t>
            </w:r>
          </w:p>
        </w:tc>
        <w:tc>
          <w:tcPr>
            <w:tcW w:w="1559" w:type="dxa"/>
            <w:gridSpan w:val="2"/>
            <w:shd w:val="clear" w:color="auto" w:fill="auto"/>
          </w:tcPr>
          <w:p w:rsidR="0052143C" w:rsidRPr="004F218F" w:rsidRDefault="008B5770" w:rsidP="008B5770">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формирование, подписание и направление принимающей стороне на бумажном носителе не </w:t>
            </w:r>
            <w:r w:rsidRPr="004F218F">
              <w:rPr>
                <w:rFonts w:ascii="Times New Roman" w:eastAsia="Times New Roman" w:hAnsi="Times New Roman" w:cs="Times New Roman"/>
                <w:sz w:val="20"/>
                <w:szCs w:val="20"/>
                <w:lang w:eastAsia="ru-RU"/>
              </w:rPr>
              <w:lastRenderedPageBreak/>
              <w:t>позднее рабочего дня, следующего за днем получения решения (распоряжения) уполномоченного органа / распоряжения главного распорядителя бюджетных средств о безвозмездной передаче нефинансовых активов / не позднее рабочего дня, следующего за днем прекращения права собственности на объект;</w:t>
            </w:r>
          </w:p>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2) направление в уполномоченную организацию средствами ГИИС «Электронный бюджет» не позднее рабочего дня, следующего за днем получения </w:t>
            </w:r>
            <w:r w:rsidRPr="004F218F">
              <w:rPr>
                <w:rFonts w:ascii="Times New Roman" w:eastAsia="Times New Roman" w:hAnsi="Times New Roman" w:cs="Times New Roman"/>
                <w:sz w:val="20"/>
                <w:szCs w:val="20"/>
                <w:lang w:eastAsia="ru-RU"/>
              </w:rPr>
              <w:lastRenderedPageBreak/>
              <w:t>документа от принимающей стороны</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ответственное лицо субъекта централизован-ного учета, руководитель (уполномочен-ное лицо) </w:t>
            </w:r>
            <w:r w:rsidRPr="004F218F">
              <w:rPr>
                <w:rFonts w:ascii="Times New Roman" w:eastAsia="Times New Roman" w:hAnsi="Times New Roman" w:cs="Times New Roman"/>
                <w:sz w:val="20"/>
                <w:szCs w:val="20"/>
                <w:lang w:eastAsia="ru-RU"/>
              </w:rPr>
              <w:lastRenderedPageBreak/>
              <w:t>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не позднее рабочего дня, следующего за днем получения документа в ГИИС «Электронный </w:t>
            </w:r>
            <w:r w:rsidRPr="004F218F">
              <w:rPr>
                <w:rFonts w:ascii="Times New Roman" w:eastAsia="Times New Roman" w:hAnsi="Times New Roman" w:cs="Times New Roman"/>
                <w:sz w:val="20"/>
                <w:szCs w:val="20"/>
                <w:lang w:eastAsia="ru-RU"/>
              </w:rPr>
              <w:lastRenderedPageBreak/>
              <w:t>бюджет»</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 отражение в учете факта хозяйственной жизни;</w:t>
            </w:r>
          </w:p>
          <w:p w:rsidR="0052143C" w:rsidRPr="004F218F" w:rsidRDefault="0052143C" w:rsidP="009509E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формирование средствами ГИИС </w:t>
            </w:r>
            <w:r w:rsidRPr="004F218F">
              <w:rPr>
                <w:rFonts w:ascii="Times New Roman" w:eastAsia="Times New Roman" w:hAnsi="Times New Roman" w:cs="Times New Roman"/>
                <w:sz w:val="20"/>
                <w:szCs w:val="20"/>
                <w:lang w:eastAsia="ru-RU"/>
              </w:rPr>
              <w:lastRenderedPageBreak/>
              <w:t>«Электронный бюджет» Извещения (код формы по ОКУД 0504805) (</w:t>
            </w:r>
            <w:r w:rsidR="001064A4">
              <w:rPr>
                <w:rFonts w:ascii="Times New Roman" w:eastAsia="Times New Roman" w:hAnsi="Times New Roman" w:cs="Times New Roman"/>
                <w:sz w:val="20"/>
                <w:szCs w:val="20"/>
                <w:lang w:eastAsia="ru-RU"/>
              </w:rPr>
              <w:t xml:space="preserve">подпункт </w:t>
            </w:r>
            <w:r w:rsidRPr="004F218F">
              <w:rPr>
                <w:rFonts w:ascii="Times New Roman" w:eastAsia="Times New Roman" w:hAnsi="Times New Roman" w:cs="Times New Roman"/>
                <w:sz w:val="20"/>
                <w:szCs w:val="20"/>
                <w:lang w:eastAsia="ru-RU"/>
              </w:rPr>
              <w:t>1</w:t>
            </w:r>
            <w:r w:rsidR="009509EE" w:rsidRPr="004F218F">
              <w:rPr>
                <w:rFonts w:ascii="Times New Roman" w:eastAsia="Times New Roman" w:hAnsi="Times New Roman" w:cs="Times New Roman"/>
                <w:sz w:val="20"/>
                <w:szCs w:val="20"/>
                <w:lang w:eastAsia="ru-RU"/>
              </w:rPr>
              <w:t>2</w:t>
            </w:r>
            <w:r w:rsidRPr="004F218F">
              <w:rPr>
                <w:rFonts w:ascii="Times New Roman" w:eastAsia="Times New Roman" w:hAnsi="Times New Roman" w:cs="Times New Roman"/>
                <w:sz w:val="20"/>
                <w:szCs w:val="20"/>
                <w:lang w:eastAsia="ru-RU"/>
              </w:rPr>
              <w:t>.1</w:t>
            </w:r>
            <w:r w:rsidR="001064A4">
              <w:rPr>
                <w:rFonts w:ascii="Times New Roman" w:eastAsia="Times New Roman" w:hAnsi="Times New Roman" w:cs="Times New Roman"/>
                <w:sz w:val="20"/>
                <w:szCs w:val="20"/>
                <w:lang w:eastAsia="ru-RU"/>
              </w:rPr>
              <w:t xml:space="preserve"> пункта 12</w:t>
            </w:r>
            <w:r w:rsidRPr="004F218F">
              <w:rPr>
                <w:rFonts w:ascii="Times New Roman" w:eastAsia="Times New Roman" w:hAnsi="Times New Roman" w:cs="Times New Roman"/>
                <w:sz w:val="20"/>
                <w:szCs w:val="20"/>
                <w:lang w:eastAsia="ru-RU"/>
              </w:rPr>
              <w:t xml:space="preserve"> Графика документооборо- та)</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1) для отражения </w:t>
            </w:r>
            <w:r w:rsidRPr="004F218F">
              <w:rPr>
                <w:rFonts w:ascii="Times New Roman" w:hAnsi="Times New Roman" w:cs="Times New Roman"/>
                <w:sz w:val="20"/>
                <w:szCs w:val="20"/>
              </w:rPr>
              <w:t xml:space="preserve">в Журнале операций по выбытию и перемещению нефинансовых активов </w:t>
            </w:r>
            <w:r w:rsidRPr="004F218F">
              <w:rPr>
                <w:rFonts w:ascii="Times New Roman" w:eastAsia="Times New Roman" w:hAnsi="Times New Roman" w:cs="Times New Roman"/>
                <w:sz w:val="20"/>
                <w:szCs w:val="20"/>
                <w:lang w:eastAsia="ru-RU"/>
              </w:rPr>
              <w:t xml:space="preserve">(код формы по ОКУД </w:t>
            </w:r>
            <w:r w:rsidRPr="004F218F">
              <w:rPr>
                <w:rFonts w:ascii="Times New Roman" w:eastAsia="Times New Roman" w:hAnsi="Times New Roman" w:cs="Times New Roman"/>
                <w:sz w:val="20"/>
                <w:szCs w:val="20"/>
                <w:lang w:eastAsia="ru-RU"/>
              </w:rPr>
              <w:lastRenderedPageBreak/>
              <w:t>0504071);</w:t>
            </w:r>
          </w:p>
          <w:p w:rsidR="0052143C" w:rsidRPr="004F218F" w:rsidRDefault="0052143C" w:rsidP="0052143C">
            <w:pPr>
              <w:spacing w:after="0" w:line="240" w:lineRule="auto"/>
              <w:rPr>
                <w:rFonts w:ascii="Times New Roman" w:hAnsi="Times New Roman" w:cs="Times New Roman"/>
                <w:color w:val="000000" w:themeColor="text1"/>
                <w:sz w:val="20"/>
                <w:szCs w:val="20"/>
              </w:rPr>
            </w:pPr>
            <w:r w:rsidRPr="004F218F">
              <w:rPr>
                <w:rFonts w:ascii="Times New Roman" w:eastAsia="Times New Roman" w:hAnsi="Times New Roman" w:cs="Times New Roman"/>
                <w:sz w:val="20"/>
                <w:szCs w:val="20"/>
                <w:lang w:eastAsia="ru-RU"/>
              </w:rPr>
              <w:t xml:space="preserve">2) для закрытия Карточки капитальных вложений (код формы по ОКУД 0509211) / </w:t>
            </w:r>
            <w:r w:rsidRPr="004F218F">
              <w:rPr>
                <w:rFonts w:ascii="Times New Roman" w:eastAsia="Times New Roman" w:hAnsi="Times New Roman" w:cs="Times New Roman"/>
                <w:sz w:val="20"/>
                <w:szCs w:val="20"/>
                <w:lang w:eastAsia="ru-RU"/>
              </w:rPr>
              <w:br/>
              <w:t xml:space="preserve">Инвентарной карточки учета нефинансовых активов (код формы по ОКУД 0509215) / Инвентарной карточки группового учета нефинансовых активов (код формы по ОКУД 0509216) / </w:t>
            </w:r>
            <w:r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36"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r w:rsidRPr="004F218F">
              <w:rPr>
                <w:rFonts w:ascii="Times New Roman" w:hAnsi="Times New Roman" w:cs="Times New Roman"/>
                <w:color w:val="000000" w:themeColor="text1"/>
                <w:sz w:val="20"/>
                <w:szCs w:val="20"/>
              </w:rPr>
              <w:t>;</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3) для направления Извещения (код формы по ОКУД 0504805) на бумажном носителе субъекту </w:t>
            </w:r>
            <w:r w:rsidRPr="004F218F">
              <w:rPr>
                <w:rFonts w:ascii="Times New Roman" w:eastAsia="Times New Roman" w:hAnsi="Times New Roman" w:cs="Times New Roman"/>
                <w:sz w:val="20"/>
                <w:szCs w:val="20"/>
                <w:lang w:eastAsia="ru-RU"/>
              </w:rPr>
              <w:lastRenderedPageBreak/>
              <w:t xml:space="preserve">централизован-ного учета для подписания </w:t>
            </w:r>
          </w:p>
        </w:tc>
      </w:tr>
      <w:tr w:rsidR="0052143C" w:rsidRPr="004F218F" w:rsidTr="006C1047">
        <w:trPr>
          <w:trHeight w:val="424"/>
        </w:trPr>
        <w:tc>
          <w:tcPr>
            <w:tcW w:w="709" w:type="dxa"/>
            <w:shd w:val="clear" w:color="auto" w:fill="auto"/>
            <w:noWrap/>
            <w:hideMark/>
          </w:tcPr>
          <w:p w:rsidR="0052143C" w:rsidRPr="004F218F" w:rsidRDefault="0052143C" w:rsidP="009509E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w:t>
            </w:r>
            <w:r w:rsidR="009509EE" w:rsidRPr="004F218F">
              <w:rPr>
                <w:rFonts w:ascii="Times New Roman" w:eastAsia="Times New Roman" w:hAnsi="Times New Roman" w:cs="Times New Roman"/>
                <w:sz w:val="20"/>
                <w:szCs w:val="20"/>
                <w:lang w:eastAsia="ru-RU"/>
              </w:rPr>
              <w:t>0</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приеме-передаче объектов нефинансовых активов (код формы </w:t>
            </w:r>
            <w:r w:rsidRPr="004F218F">
              <w:rPr>
                <w:rFonts w:ascii="Times New Roman" w:eastAsia="Times New Roman" w:hAnsi="Times New Roman" w:cs="Times New Roman"/>
                <w:sz w:val="20"/>
                <w:szCs w:val="20"/>
                <w:lang w:eastAsia="ru-RU"/>
              </w:rPr>
              <w:lastRenderedPageBreak/>
              <w:t xml:space="preserve">по ОКУД 0510448) при безвозмездной передаче нефинансовых активов в рамках внутриведомствен-ных, межведомственных и межбюджетных расчетов, в том числе по централизованному снабжению,  с приложением копии Карточки капитальных вложений (код формы по ОКУД 0509211) /  Инвентарной карточки учета нефинансовых активов (код формы по ОКУД 0509215) / Инвентарной карточки группового учета нефинансовых активов (код формы по ОКУД 0509216), с приложением выписки из ЕГРН – для объектов недвижимого имущества, для иных объектов, </w:t>
            </w:r>
            <w:r w:rsidRPr="004F218F">
              <w:rPr>
                <w:rFonts w:ascii="Times New Roman" w:eastAsia="Times New Roman" w:hAnsi="Times New Roman" w:cs="Times New Roman"/>
                <w:sz w:val="20"/>
                <w:szCs w:val="20"/>
                <w:lang w:eastAsia="ru-RU"/>
              </w:rPr>
              <w:lastRenderedPageBreak/>
              <w:t>подлежащих регистрации в государственных реестрах – с приложением документа, подтверждающего снятие объекта с государственного учета, с приложением решения (распоряжения) уполномоченного органа / распоряжения главного распорядителя бюджетных средств о безвозмездной передаче нефинансовых активов (при наличии)</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 ного учета</w:t>
            </w:r>
          </w:p>
        </w:tc>
        <w:tc>
          <w:tcPr>
            <w:tcW w:w="1559" w:type="dxa"/>
            <w:gridSpan w:val="2"/>
            <w:shd w:val="clear" w:color="auto" w:fill="auto"/>
            <w:hideMark/>
          </w:tcPr>
          <w:p w:rsidR="0052143C" w:rsidRPr="004F218F" w:rsidRDefault="008B5770" w:rsidP="008B5770">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формирование, подписание и направление принимающей </w:t>
            </w:r>
            <w:r w:rsidRPr="004F218F">
              <w:rPr>
                <w:rFonts w:ascii="Times New Roman" w:eastAsia="Times New Roman" w:hAnsi="Times New Roman" w:cs="Times New Roman"/>
                <w:sz w:val="20"/>
                <w:szCs w:val="20"/>
                <w:lang w:eastAsia="ru-RU"/>
              </w:rPr>
              <w:lastRenderedPageBreak/>
              <w:t>стороне средствами ГИИС «Электронный бюджет» не позднее рабочего дня, следующего за днем получения решения (распоряжения) уполномоченного органа / распоряжения главного распорядителя бюджетных средств о безвозмездной передаче нефинансовых активов / не позднее следующего рабочего дня со дня прекращения права собственности на объект;</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направление в уполномоченную организацию средствами ГИИС «Электронный бюджет» не </w:t>
            </w:r>
            <w:r w:rsidRPr="004F218F">
              <w:rPr>
                <w:rFonts w:ascii="Times New Roman" w:eastAsia="Times New Roman" w:hAnsi="Times New Roman" w:cs="Times New Roman"/>
                <w:sz w:val="20"/>
                <w:szCs w:val="20"/>
                <w:lang w:eastAsia="ru-RU"/>
              </w:rPr>
              <w:lastRenderedPageBreak/>
              <w:t>позднее рабочего дня, следующего за днем подписания документа электронными подписями средствами ГИИС «Электронный бюджет» принимающей стороной</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ответственное лицо субъекта централизован-ного учета, </w:t>
            </w:r>
            <w:r w:rsidRPr="004F218F">
              <w:rPr>
                <w:rFonts w:ascii="Times New Roman" w:eastAsia="Times New Roman" w:hAnsi="Times New Roman" w:cs="Times New Roman"/>
                <w:sz w:val="20"/>
                <w:szCs w:val="20"/>
                <w:lang w:eastAsia="ru-RU"/>
              </w:rPr>
              <w:lastRenderedPageBreak/>
              <w:t>руководитель (уполномочен-</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ное лицо) субъекта централизован-ного учета, ответственное лицо принимающей стороны, комиссия по поступлению и выбытию активов, принимающей стороны,</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ное лицо) принимающей стороны</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не позднее рабочего дня, следующего за днем получения </w:t>
            </w:r>
            <w:r w:rsidRPr="004F218F">
              <w:rPr>
                <w:rFonts w:ascii="Times New Roman" w:eastAsia="Times New Roman" w:hAnsi="Times New Roman" w:cs="Times New Roman"/>
                <w:sz w:val="20"/>
                <w:szCs w:val="20"/>
                <w:lang w:eastAsia="ru-RU"/>
              </w:rPr>
              <w:lastRenderedPageBreak/>
              <w:t>документа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 отражение в учете факта хозяйственной жизни;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2) формирование средствами ГИИС «Электронный бюджет» Извещения (код формы по ОКУД 0504805) (см. </w:t>
            </w:r>
            <w:r w:rsidRPr="004F218F">
              <w:rPr>
                <w:rFonts w:ascii="Times New Roman" w:eastAsia="Times New Roman" w:hAnsi="Times New Roman" w:cs="Times New Roman"/>
                <w:sz w:val="20"/>
                <w:szCs w:val="20"/>
                <w:lang w:eastAsia="ru-RU"/>
              </w:rPr>
              <w:br/>
              <w:t>п. 1</w:t>
            </w:r>
            <w:r w:rsidR="009509EE" w:rsidRPr="004F218F">
              <w:rPr>
                <w:rFonts w:ascii="Times New Roman" w:eastAsia="Times New Roman" w:hAnsi="Times New Roman" w:cs="Times New Roman"/>
                <w:sz w:val="20"/>
                <w:szCs w:val="20"/>
                <w:lang w:eastAsia="ru-RU"/>
              </w:rPr>
              <w:t>2</w:t>
            </w:r>
            <w:r w:rsidRPr="004F218F">
              <w:rPr>
                <w:rFonts w:ascii="Times New Roman" w:eastAsia="Times New Roman" w:hAnsi="Times New Roman" w:cs="Times New Roman"/>
                <w:sz w:val="20"/>
                <w:szCs w:val="20"/>
                <w:lang w:eastAsia="ru-RU"/>
              </w:rPr>
              <w:t>.2 Графика документооборо- та)</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1) для отражения </w:t>
            </w:r>
            <w:r w:rsidRPr="004F218F">
              <w:rPr>
                <w:rFonts w:ascii="Times New Roman" w:hAnsi="Times New Roman" w:cs="Times New Roman"/>
                <w:sz w:val="20"/>
                <w:szCs w:val="20"/>
              </w:rPr>
              <w:t xml:space="preserve">в Журнале операций по выбытию и перемещению </w:t>
            </w:r>
            <w:r w:rsidRPr="004F218F">
              <w:rPr>
                <w:rFonts w:ascii="Times New Roman" w:hAnsi="Times New Roman" w:cs="Times New Roman"/>
                <w:sz w:val="20"/>
                <w:szCs w:val="20"/>
              </w:rPr>
              <w:lastRenderedPageBreak/>
              <w:t xml:space="preserve">нефинансовых активов </w:t>
            </w:r>
            <w:r w:rsidRPr="004F218F">
              <w:rPr>
                <w:rFonts w:ascii="Times New Roman" w:eastAsia="Times New Roman" w:hAnsi="Times New Roman" w:cs="Times New Roman"/>
                <w:sz w:val="20"/>
                <w:szCs w:val="20"/>
                <w:lang w:eastAsia="ru-RU"/>
              </w:rPr>
              <w:t>(код формы по ОКУД 0504071);</w:t>
            </w:r>
          </w:p>
          <w:p w:rsidR="0052143C" w:rsidRPr="004F218F" w:rsidRDefault="0052143C" w:rsidP="0052143C">
            <w:pPr>
              <w:spacing w:after="0" w:line="240" w:lineRule="auto"/>
              <w:rPr>
                <w:rFonts w:ascii="Times New Roman" w:hAnsi="Times New Roman" w:cs="Times New Roman"/>
                <w:color w:val="000000" w:themeColor="text1"/>
                <w:sz w:val="20"/>
                <w:szCs w:val="20"/>
              </w:rPr>
            </w:pPr>
            <w:r w:rsidRPr="004F218F">
              <w:rPr>
                <w:rFonts w:ascii="Times New Roman" w:eastAsia="Times New Roman" w:hAnsi="Times New Roman" w:cs="Times New Roman"/>
                <w:sz w:val="20"/>
                <w:szCs w:val="20"/>
                <w:lang w:eastAsia="ru-RU"/>
              </w:rPr>
              <w:t xml:space="preserve">2) для закрытия Карточки капитальных вложений (код формы по ОКУД 0509211) / </w:t>
            </w:r>
            <w:r w:rsidRPr="004F218F">
              <w:rPr>
                <w:rFonts w:ascii="Times New Roman" w:eastAsia="Times New Roman" w:hAnsi="Times New Roman" w:cs="Times New Roman"/>
                <w:sz w:val="20"/>
                <w:szCs w:val="20"/>
                <w:lang w:eastAsia="ru-RU"/>
              </w:rPr>
              <w:br/>
              <w:t xml:space="preserve">Инвентарной карточки учета нефинансовых активов (код формы по ОКУД 0509215) / Инвентарной карточки группового учета нефинансовых активов (код формы по ОКУД 0509216) / </w:t>
            </w:r>
            <w:r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37"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r w:rsidRPr="004F218F">
              <w:rPr>
                <w:rFonts w:ascii="Times New Roman" w:hAnsi="Times New Roman" w:cs="Times New Roman"/>
                <w:color w:val="000000" w:themeColor="text1"/>
                <w:sz w:val="20"/>
                <w:szCs w:val="20"/>
              </w:rPr>
              <w:t>;</w:t>
            </w:r>
          </w:p>
          <w:p w:rsidR="0052143C" w:rsidRPr="004F218F" w:rsidRDefault="0052143C" w:rsidP="0052143C">
            <w:pPr>
              <w:spacing w:after="0" w:line="240" w:lineRule="auto"/>
              <w:rPr>
                <w:rFonts w:ascii="Times New Roman" w:hAnsi="Times New Roman" w:cs="Times New Roman"/>
                <w:color w:val="000000" w:themeColor="text1"/>
                <w:sz w:val="20"/>
                <w:szCs w:val="20"/>
              </w:rPr>
            </w:pPr>
            <w:r w:rsidRPr="004F218F">
              <w:rPr>
                <w:rFonts w:ascii="Times New Roman" w:eastAsia="Times New Roman" w:hAnsi="Times New Roman" w:cs="Times New Roman"/>
                <w:sz w:val="20"/>
                <w:szCs w:val="20"/>
                <w:lang w:eastAsia="ru-RU"/>
              </w:rPr>
              <w:t xml:space="preserve">3) для направления Извещения (код формы по ОКУД </w:t>
            </w:r>
            <w:r w:rsidRPr="004F218F">
              <w:rPr>
                <w:rFonts w:ascii="Times New Roman" w:eastAsia="Times New Roman" w:hAnsi="Times New Roman" w:cs="Times New Roman"/>
                <w:sz w:val="20"/>
                <w:szCs w:val="20"/>
                <w:lang w:eastAsia="ru-RU"/>
              </w:rPr>
              <w:lastRenderedPageBreak/>
              <w:t xml:space="preserve">0504805) субъекту централизован-ного учета для подписания </w:t>
            </w:r>
          </w:p>
        </w:tc>
      </w:tr>
      <w:tr w:rsidR="0052143C" w:rsidRPr="004F218F" w:rsidTr="006C1047">
        <w:trPr>
          <w:trHeight w:val="424"/>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w:t>
            </w:r>
            <w:r w:rsidR="009509EE" w:rsidRPr="004F218F">
              <w:rPr>
                <w:rFonts w:ascii="Times New Roman" w:eastAsia="Times New Roman" w:hAnsi="Times New Roman" w:cs="Times New Roman"/>
                <w:sz w:val="20"/>
                <w:szCs w:val="20"/>
                <w:lang w:eastAsia="ru-RU"/>
              </w:rPr>
              <w:t>0</w:t>
            </w:r>
            <w:r w:rsidRPr="004F218F">
              <w:rPr>
                <w:rFonts w:ascii="Times New Roman" w:eastAsia="Times New Roman" w:hAnsi="Times New Roman" w:cs="Times New Roman"/>
                <w:sz w:val="20"/>
                <w:szCs w:val="20"/>
                <w:lang w:eastAsia="ru-RU"/>
              </w:rPr>
              <w:t>.3</w:t>
            </w:r>
          </w:p>
        </w:tc>
        <w:tc>
          <w:tcPr>
            <w:tcW w:w="2126" w:type="dxa"/>
            <w:shd w:val="clear" w:color="auto" w:fill="auto"/>
          </w:tcPr>
          <w:p w:rsidR="0052143C" w:rsidRPr="004F218F" w:rsidRDefault="0052143C" w:rsidP="00FE4EEB">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приеме-передаче объектов нефинансовых активов (код формы по ОКУД 0510448) при безвозмездной передаче нефинансовых активов иным организациям (иным правообладателям) с </w:t>
            </w:r>
            <w:r w:rsidRPr="004F218F">
              <w:rPr>
                <w:rFonts w:ascii="Times New Roman" w:eastAsia="Times New Roman" w:hAnsi="Times New Roman" w:cs="Times New Roman"/>
                <w:sz w:val="20"/>
                <w:szCs w:val="20"/>
                <w:lang w:eastAsia="ru-RU"/>
              </w:rPr>
              <w:lastRenderedPageBreak/>
              <w:t>приложением</w:t>
            </w:r>
            <w:r w:rsidR="00FE4EEB" w:rsidRPr="004F218F">
              <w:rPr>
                <w:rFonts w:ascii="Times New Roman" w:eastAsia="Times New Roman" w:hAnsi="Times New Roman" w:cs="Times New Roman"/>
                <w:sz w:val="20"/>
                <w:szCs w:val="20"/>
                <w:lang w:eastAsia="ru-RU"/>
              </w:rPr>
              <w:t xml:space="preserve"> скан-копии документа</w:t>
            </w:r>
            <w:r w:rsidRPr="004F218F">
              <w:rPr>
                <w:rFonts w:ascii="Times New Roman" w:eastAsia="Times New Roman" w:hAnsi="Times New Roman" w:cs="Times New Roman"/>
                <w:sz w:val="20"/>
                <w:szCs w:val="20"/>
                <w:lang w:eastAsia="ru-RU"/>
              </w:rPr>
              <w:t xml:space="preserve">,  с приложением копии Карточки капитальных вложений (код формы по ОКУД 0509211) /  Инвентарной карточки учета нефинансовых активов (код формы по ОКУД 0509215) / Инвентарной карточки группового учета нефинансовых активов (код формы по ОКУД 0509216), с приложением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 с приложением решения </w:t>
            </w:r>
            <w:r w:rsidRPr="004F218F">
              <w:rPr>
                <w:rFonts w:ascii="Times New Roman" w:eastAsia="Times New Roman" w:hAnsi="Times New Roman" w:cs="Times New Roman"/>
                <w:sz w:val="20"/>
                <w:szCs w:val="20"/>
                <w:lang w:eastAsia="ru-RU"/>
              </w:rPr>
              <w:lastRenderedPageBreak/>
              <w:t>(распоряжения) уполномоченного органа / распоряжения главного распорядителя бюджетных средств о безвозмездной передаче нефинансовых активов (при наличии)</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 ного учета</w:t>
            </w:r>
          </w:p>
        </w:tc>
        <w:tc>
          <w:tcPr>
            <w:tcW w:w="1559" w:type="dxa"/>
            <w:gridSpan w:val="2"/>
            <w:shd w:val="clear" w:color="auto" w:fill="auto"/>
          </w:tcPr>
          <w:p w:rsidR="0052143C" w:rsidRPr="004F218F" w:rsidRDefault="008B5770"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формирование на основании Решения об оценке стоимости имущества, отчуждаемого не в пользу организаций бюджетной сферы (код формы по ОКУД 0510442) </w:t>
            </w:r>
            <w:r w:rsidRPr="004F218F">
              <w:rPr>
                <w:rFonts w:ascii="Times New Roman" w:eastAsia="Times New Roman" w:hAnsi="Times New Roman" w:cs="Times New Roman"/>
                <w:sz w:val="20"/>
                <w:szCs w:val="20"/>
                <w:lang w:eastAsia="ru-RU"/>
              </w:rPr>
              <w:lastRenderedPageBreak/>
              <w:t>(</w:t>
            </w:r>
            <w:r w:rsidR="001064A4">
              <w:rPr>
                <w:rFonts w:ascii="Times New Roman" w:eastAsia="Times New Roman" w:hAnsi="Times New Roman" w:cs="Times New Roman"/>
                <w:sz w:val="20"/>
                <w:szCs w:val="20"/>
                <w:lang w:eastAsia="ru-RU"/>
              </w:rPr>
              <w:t>пункт</w:t>
            </w:r>
            <w:r w:rsidRPr="004F218F">
              <w:rPr>
                <w:rFonts w:ascii="Times New Roman" w:eastAsia="Times New Roman" w:hAnsi="Times New Roman" w:cs="Times New Roman"/>
                <w:sz w:val="20"/>
                <w:szCs w:val="20"/>
                <w:lang w:eastAsia="ru-RU"/>
              </w:rPr>
              <w:t xml:space="preserve"> 1</w:t>
            </w:r>
            <w:r w:rsidR="009509EE" w:rsidRPr="004F218F">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 xml:space="preserve"> Графика документооборо-та), подписание и направление принимающей стороне на бумажном носителе не позднее рабочего дня, следующего за днем получения решения (распоряжения) уполномоченного органа / распоряжения главного распорядителя бюджетных средств о безвозмездной передаче нефинансовых активов / не позднее рабочего дня, следующего за днем прекращения права собственности на объект;</w:t>
            </w:r>
          </w:p>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направление в уполномоченную </w:t>
            </w:r>
            <w:r w:rsidRPr="004F218F">
              <w:rPr>
                <w:rFonts w:ascii="Times New Roman" w:eastAsia="Times New Roman" w:hAnsi="Times New Roman" w:cs="Times New Roman"/>
                <w:sz w:val="20"/>
                <w:szCs w:val="20"/>
                <w:lang w:eastAsia="ru-RU"/>
              </w:rPr>
              <w:lastRenderedPageBreak/>
              <w:t>организацию средствами ГИИС «Электронный бюджет» не позднее рабочего дня, следующего за днем получения документа от принимающей стороны</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централизован-ного учета, руководитель (уполномочен-ное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52143C" w:rsidRPr="004F218F" w:rsidDel="00BE7BA3"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в учете факта хозяйственной жизни</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для отражения </w:t>
            </w:r>
            <w:r w:rsidRPr="004F218F">
              <w:rPr>
                <w:rFonts w:ascii="Times New Roman" w:hAnsi="Times New Roman" w:cs="Times New Roman"/>
                <w:sz w:val="20"/>
                <w:szCs w:val="20"/>
              </w:rPr>
              <w:t xml:space="preserve">в Журнале операций по выбытию и перемещению нефинансовых активов </w:t>
            </w:r>
            <w:r w:rsidRPr="004F218F">
              <w:rPr>
                <w:rFonts w:ascii="Times New Roman" w:eastAsia="Times New Roman" w:hAnsi="Times New Roman" w:cs="Times New Roman"/>
                <w:sz w:val="20"/>
                <w:szCs w:val="20"/>
                <w:lang w:eastAsia="ru-RU"/>
              </w:rPr>
              <w:t>(код формы по ОКУД 0504071);</w:t>
            </w:r>
          </w:p>
          <w:p w:rsidR="0052143C" w:rsidRPr="004F218F" w:rsidRDefault="0052143C" w:rsidP="0052143C">
            <w:pPr>
              <w:spacing w:after="0" w:line="240" w:lineRule="auto"/>
              <w:rPr>
                <w:rFonts w:ascii="Times New Roman" w:hAnsi="Times New Roman" w:cs="Times New Roman"/>
                <w:color w:val="000000" w:themeColor="text1"/>
                <w:sz w:val="20"/>
                <w:szCs w:val="20"/>
              </w:rPr>
            </w:pPr>
            <w:r w:rsidRPr="004F218F">
              <w:rPr>
                <w:rFonts w:ascii="Times New Roman" w:eastAsia="Times New Roman" w:hAnsi="Times New Roman" w:cs="Times New Roman"/>
                <w:sz w:val="20"/>
                <w:szCs w:val="20"/>
                <w:lang w:eastAsia="ru-RU"/>
              </w:rPr>
              <w:t xml:space="preserve">2) для закрытия Карточки капитальных </w:t>
            </w:r>
            <w:r w:rsidRPr="004F218F">
              <w:rPr>
                <w:rFonts w:ascii="Times New Roman" w:eastAsia="Times New Roman" w:hAnsi="Times New Roman" w:cs="Times New Roman"/>
                <w:sz w:val="20"/>
                <w:szCs w:val="20"/>
                <w:lang w:eastAsia="ru-RU"/>
              </w:rPr>
              <w:lastRenderedPageBreak/>
              <w:t xml:space="preserve">вложений (код формы по ОКУД 0509211) / </w:t>
            </w:r>
            <w:r w:rsidRPr="004F218F">
              <w:rPr>
                <w:rFonts w:ascii="Times New Roman" w:eastAsia="Times New Roman" w:hAnsi="Times New Roman" w:cs="Times New Roman"/>
                <w:sz w:val="20"/>
                <w:szCs w:val="20"/>
                <w:lang w:eastAsia="ru-RU"/>
              </w:rPr>
              <w:br/>
              <w:t xml:space="preserve">Инвентарной карточки учета нефинансовых активов (код формы по ОКУД 0509215) / Инвентарной карточки группового учета нефинансовых активов (код формы по ОКУД 0509216) / </w:t>
            </w:r>
            <w:r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38"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p>
        </w:tc>
      </w:tr>
      <w:tr w:rsidR="0052143C" w:rsidRPr="004F218F" w:rsidTr="006C1047">
        <w:trPr>
          <w:trHeight w:val="424"/>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w:t>
            </w:r>
            <w:r w:rsidR="009509EE" w:rsidRPr="004F218F">
              <w:rPr>
                <w:rFonts w:ascii="Times New Roman" w:eastAsia="Times New Roman" w:hAnsi="Times New Roman" w:cs="Times New Roman"/>
                <w:sz w:val="20"/>
                <w:szCs w:val="20"/>
                <w:lang w:eastAsia="ru-RU"/>
              </w:rPr>
              <w:t>1</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подтверждающий кадастровую стоимость земельного участка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по мере получения информации, ежегодно не позднее </w:t>
            </w:r>
            <w:r w:rsidRPr="004F218F">
              <w:rPr>
                <w:rFonts w:ascii="Times New Roman" w:eastAsia="Times New Roman" w:hAnsi="Times New Roman" w:cs="Times New Roman"/>
                <w:sz w:val="20"/>
                <w:szCs w:val="20"/>
                <w:lang w:eastAsia="ru-RU"/>
              </w:rPr>
              <w:br/>
              <w:t xml:space="preserve">1 (первого) февраля года, следующего за отчетным по состоянию на </w:t>
            </w:r>
            <w:r w:rsidRPr="004F218F">
              <w:rPr>
                <w:rFonts w:ascii="Times New Roman" w:eastAsia="Times New Roman" w:hAnsi="Times New Roman" w:cs="Times New Roman"/>
                <w:sz w:val="20"/>
                <w:szCs w:val="20"/>
                <w:lang w:eastAsia="ru-RU"/>
              </w:rPr>
              <w:br/>
              <w:t xml:space="preserve">1 (первое) января </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для отражения </w:t>
            </w:r>
            <w:r w:rsidRPr="004F218F">
              <w:rPr>
                <w:rFonts w:ascii="Times New Roman" w:hAnsi="Times New Roman" w:cs="Times New Roman"/>
                <w:sz w:val="20"/>
                <w:szCs w:val="20"/>
              </w:rPr>
              <w:t xml:space="preserve">в Журнале операций по выбытию и перемещению нефинансовых активов </w:t>
            </w:r>
            <w:r w:rsidRPr="004F218F">
              <w:rPr>
                <w:rFonts w:ascii="Times New Roman" w:eastAsia="Times New Roman" w:hAnsi="Times New Roman" w:cs="Times New Roman"/>
                <w:sz w:val="20"/>
                <w:szCs w:val="20"/>
                <w:lang w:eastAsia="ru-RU"/>
              </w:rPr>
              <w:t>(код формы по ОКУД 0504071)</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6C1047">
        <w:trPr>
          <w:trHeight w:val="424"/>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w:t>
            </w:r>
            <w:r w:rsidR="009509EE"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Извещение (код формы по ОКУД 0504805) при безвозмездной передаче нефинансовых активов </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6C1047">
        <w:trPr>
          <w:trHeight w:val="254"/>
        </w:trPr>
        <w:tc>
          <w:tcPr>
            <w:tcW w:w="709" w:type="dxa"/>
            <w:shd w:val="clear" w:color="auto" w:fill="auto"/>
            <w:noWrap/>
            <w:hideMark/>
          </w:tcPr>
          <w:p w:rsidR="0052143C" w:rsidRPr="004F218F" w:rsidRDefault="0052143C" w:rsidP="009509E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w:t>
            </w:r>
            <w:r w:rsidR="009509EE" w:rsidRPr="004F218F">
              <w:rPr>
                <w:rFonts w:ascii="Times New Roman" w:eastAsia="Times New Roman" w:hAnsi="Times New Roman" w:cs="Times New Roman"/>
                <w:sz w:val="20"/>
                <w:szCs w:val="20"/>
                <w:lang w:eastAsia="ru-RU"/>
              </w:rPr>
              <w:t>2</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Извещение (код формы по ОКУД 0504805) при безвозмездной </w:t>
            </w:r>
            <w:r w:rsidRPr="004F218F">
              <w:rPr>
                <w:rFonts w:ascii="Times New Roman" w:eastAsia="Times New Roman" w:hAnsi="Times New Roman" w:cs="Times New Roman"/>
                <w:sz w:val="20"/>
                <w:szCs w:val="20"/>
                <w:lang w:eastAsia="ru-RU"/>
              </w:rPr>
              <w:lastRenderedPageBreak/>
              <w:t>передаче нефинансовых активов</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подписание на бумажном носителе руководителем </w:t>
            </w:r>
            <w:r w:rsidRPr="004F218F">
              <w:rPr>
                <w:rFonts w:ascii="Times New Roman" w:eastAsia="Times New Roman" w:hAnsi="Times New Roman" w:cs="Times New Roman"/>
                <w:sz w:val="20"/>
                <w:szCs w:val="20"/>
                <w:lang w:eastAsia="ru-RU"/>
              </w:rPr>
              <w:lastRenderedPageBreak/>
              <w:t>(уполномоченным лицом) субъекта централизованно-го учета не позднее рабочего дня, следующего за днем получения заполненного документа от уполномоченной организации;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направление принимающей стороне документа на бумажном носителе не позднее 2 (двух) рабочих дней со дня подписания документа;</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3)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w:t>
            </w:r>
            <w:r w:rsidRPr="004F218F">
              <w:rPr>
                <w:rFonts w:ascii="Times New Roman" w:eastAsia="Times New Roman" w:hAnsi="Times New Roman" w:cs="Times New Roman"/>
                <w:sz w:val="20"/>
                <w:szCs w:val="20"/>
                <w:lang w:eastAsia="ru-RU"/>
              </w:rPr>
              <w:lastRenderedPageBreak/>
              <w:t>стороны</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рабочего дня, следующего за днем получения </w:t>
            </w:r>
            <w:r w:rsidRPr="004F218F">
              <w:rPr>
                <w:rFonts w:ascii="Times New Roman" w:eastAsia="Times New Roman" w:hAnsi="Times New Roman" w:cs="Times New Roman"/>
                <w:sz w:val="20"/>
                <w:szCs w:val="20"/>
                <w:lang w:eastAsia="ru-RU"/>
              </w:rPr>
              <w:lastRenderedPageBreak/>
              <w:t>документа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lastRenderedPageBreak/>
              <w:t>1) подтвержде-ние показателей бюджетного учета;</w:t>
            </w:r>
          </w:p>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lastRenderedPageBreak/>
              <w:t>2) направление требования о представлении первичных учётных документов (</w:t>
            </w:r>
            <w:r w:rsidR="001064A4">
              <w:rPr>
                <w:rFonts w:ascii="Times New Roman" w:hAnsi="Times New Roman" w:cs="Times New Roman"/>
                <w:sz w:val="20"/>
                <w:szCs w:val="20"/>
              </w:rPr>
              <w:t xml:space="preserve">пункт </w:t>
            </w:r>
            <w:r w:rsidR="00474032" w:rsidRPr="004F218F">
              <w:rPr>
                <w:rFonts w:ascii="Times New Roman" w:hAnsi="Times New Roman" w:cs="Times New Roman"/>
                <w:sz w:val="20"/>
                <w:szCs w:val="20"/>
              </w:rPr>
              <w:t>455</w:t>
            </w:r>
            <w:r w:rsidRPr="004F218F">
              <w:rPr>
                <w:rFonts w:ascii="Times New Roman" w:hAnsi="Times New Roman" w:cs="Times New Roman"/>
                <w:sz w:val="20"/>
                <w:szCs w:val="20"/>
              </w:rPr>
              <w:t xml:space="preserve"> Графика документооборо-та) (при необходимости)</w:t>
            </w:r>
          </w:p>
        </w:tc>
        <w:tc>
          <w:tcPr>
            <w:tcW w:w="1845" w:type="dxa"/>
            <w:shd w:val="clear" w:color="auto" w:fill="auto"/>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lastRenderedPageBreak/>
              <w:t xml:space="preserve">для обеспечения своевременного отражения в бухгалтерском </w:t>
            </w:r>
            <w:r w:rsidRPr="004F218F">
              <w:rPr>
                <w:rFonts w:ascii="Times New Roman" w:hAnsi="Times New Roman" w:cs="Times New Roman"/>
                <w:sz w:val="20"/>
                <w:szCs w:val="20"/>
              </w:rPr>
              <w:lastRenderedPageBreak/>
              <w:t>учете бухгалтерских записей согласно первичному учетному документу</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6C1047">
        <w:trPr>
          <w:trHeight w:val="963"/>
        </w:trPr>
        <w:tc>
          <w:tcPr>
            <w:tcW w:w="709" w:type="dxa"/>
            <w:shd w:val="clear" w:color="auto" w:fill="auto"/>
            <w:noWrap/>
            <w:hideMark/>
          </w:tcPr>
          <w:p w:rsidR="0052143C" w:rsidRPr="004F218F" w:rsidRDefault="0052143C" w:rsidP="009509E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w:t>
            </w:r>
            <w:r w:rsidR="009509EE" w:rsidRPr="004F218F">
              <w:rPr>
                <w:rFonts w:ascii="Times New Roman" w:eastAsia="Times New Roman" w:hAnsi="Times New Roman" w:cs="Times New Roman"/>
                <w:sz w:val="20"/>
                <w:szCs w:val="20"/>
                <w:lang w:eastAsia="ru-RU"/>
              </w:rPr>
              <w:t>2</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Извещение (код формы по ОКУД 0504805) при безвозмездной передаче нефинансовых активов</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подписание электронными подписями не позднее рабочего дня, следующего за днем поступления заполненного и подписанного документа от уполномоченной организации средствами ГИИС «Электронный бюджет» </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рабочего дня, следующего за днем получения документа в ГИИС «Электронный бюджет» </w:t>
            </w:r>
          </w:p>
        </w:tc>
        <w:tc>
          <w:tcPr>
            <w:tcW w:w="1718" w:type="dxa"/>
            <w:shd w:val="clear" w:color="auto" w:fill="auto"/>
            <w:hideMark/>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документ подготовлен для направления принимающей стороне</w:t>
            </w:r>
          </w:p>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направления принимающей стороне средствами ГИИС «Электронный бюджет» для подписания </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6C1047">
        <w:trPr>
          <w:trHeight w:val="963"/>
        </w:trPr>
        <w:tc>
          <w:tcPr>
            <w:tcW w:w="709" w:type="dxa"/>
            <w:shd w:val="clear" w:color="auto" w:fill="auto"/>
            <w:noWrap/>
            <w:tcMar>
              <w:left w:w="108" w:type="dxa"/>
              <w:right w:w="0" w:type="dxa"/>
            </w:tcMar>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w:t>
            </w:r>
            <w:r w:rsidR="009509EE" w:rsidRPr="004F218F">
              <w:rPr>
                <w:rFonts w:ascii="Times New Roman" w:eastAsia="Times New Roman" w:hAnsi="Times New Roman" w:cs="Times New Roman"/>
                <w:sz w:val="20"/>
                <w:szCs w:val="20"/>
                <w:lang w:eastAsia="ru-RU"/>
              </w:rPr>
              <w:t>2</w:t>
            </w:r>
            <w:r w:rsidRPr="004F218F">
              <w:rPr>
                <w:rFonts w:ascii="Times New Roman" w:eastAsia="Times New Roman" w:hAnsi="Times New Roman" w:cs="Times New Roman"/>
                <w:sz w:val="20"/>
                <w:szCs w:val="20"/>
                <w:lang w:eastAsia="ru-RU"/>
              </w:rPr>
              <w:t>.2.1</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Извещение (код формы по ОКУД 0504805) при безвозмездной передаче нефинансовых активов (продолжение </w:t>
            </w:r>
            <w:r w:rsidR="001A32A0">
              <w:rPr>
                <w:rFonts w:ascii="Times New Roman" w:eastAsia="Times New Roman" w:hAnsi="Times New Roman" w:cs="Times New Roman"/>
                <w:sz w:val="20"/>
                <w:szCs w:val="20"/>
                <w:lang w:eastAsia="ru-RU"/>
              </w:rPr>
              <w:t xml:space="preserve">подпункта </w:t>
            </w:r>
            <w:r w:rsidRPr="004F218F">
              <w:rPr>
                <w:rFonts w:ascii="Times New Roman" w:eastAsia="Times New Roman" w:hAnsi="Times New Roman" w:cs="Times New Roman"/>
                <w:sz w:val="20"/>
                <w:szCs w:val="20"/>
                <w:lang w:eastAsia="ru-RU"/>
              </w:rPr>
              <w:t>1</w:t>
            </w:r>
            <w:r w:rsidR="00053CAD" w:rsidRPr="004F218F">
              <w:rPr>
                <w:rFonts w:ascii="Times New Roman" w:eastAsia="Times New Roman" w:hAnsi="Times New Roman" w:cs="Times New Roman"/>
                <w:sz w:val="20"/>
                <w:szCs w:val="20"/>
                <w:lang w:eastAsia="ru-RU"/>
              </w:rPr>
              <w:t>2</w:t>
            </w:r>
            <w:r w:rsidRPr="004F218F">
              <w:rPr>
                <w:rFonts w:ascii="Times New Roman" w:eastAsia="Times New Roman" w:hAnsi="Times New Roman" w:cs="Times New Roman"/>
                <w:sz w:val="20"/>
                <w:szCs w:val="20"/>
                <w:lang w:eastAsia="ru-RU"/>
              </w:rPr>
              <w:t>.2</w:t>
            </w:r>
            <w:r w:rsidR="001A32A0">
              <w:rPr>
                <w:rFonts w:ascii="Times New Roman" w:eastAsia="Times New Roman" w:hAnsi="Times New Roman" w:cs="Times New Roman"/>
                <w:sz w:val="20"/>
                <w:szCs w:val="20"/>
                <w:lang w:eastAsia="ru-RU"/>
              </w:rPr>
              <w:t xml:space="preserve"> пункта 12 </w:t>
            </w:r>
            <w:r w:rsidRPr="004F218F">
              <w:rPr>
                <w:rFonts w:ascii="Times New Roman" w:eastAsia="Times New Roman" w:hAnsi="Times New Roman" w:cs="Times New Roman"/>
                <w:sz w:val="20"/>
                <w:szCs w:val="20"/>
                <w:lang w:eastAsia="ru-RU"/>
              </w:rPr>
              <w:t>Графика документооборота)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сверка показателей не позднее рабочего дня, следующего за днем поступления подписанного документа от принимающей стороны</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уполномоченной организации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 </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рабочего дня, следующего за днем получения документа в ГИИС «Электронный бюджет» </w:t>
            </w:r>
          </w:p>
        </w:tc>
        <w:tc>
          <w:tcPr>
            <w:tcW w:w="1718"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подтвержде-ние показателей бюджетного учета;</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2) направление требования о представлении первичных учётных документов (</w:t>
            </w:r>
            <w:r w:rsidR="001064A4">
              <w:rPr>
                <w:rFonts w:ascii="Times New Roman" w:hAnsi="Times New Roman" w:cs="Times New Roman"/>
                <w:sz w:val="20"/>
                <w:szCs w:val="20"/>
              </w:rPr>
              <w:t>пункт</w:t>
            </w:r>
            <w:r w:rsidRPr="004F218F">
              <w:rPr>
                <w:rFonts w:ascii="Times New Roman" w:hAnsi="Times New Roman" w:cs="Times New Roman"/>
                <w:sz w:val="20"/>
                <w:szCs w:val="20"/>
              </w:rPr>
              <w:t xml:space="preserve"> </w:t>
            </w:r>
            <w:r w:rsidR="00474032" w:rsidRPr="004F218F">
              <w:rPr>
                <w:rFonts w:ascii="Times New Roman" w:hAnsi="Times New Roman" w:cs="Times New Roman"/>
                <w:sz w:val="20"/>
                <w:szCs w:val="20"/>
              </w:rPr>
              <w:t>455</w:t>
            </w:r>
            <w:r w:rsidRPr="004F218F">
              <w:rPr>
                <w:rFonts w:ascii="Times New Roman" w:hAnsi="Times New Roman" w:cs="Times New Roman"/>
                <w:sz w:val="20"/>
                <w:szCs w:val="20"/>
              </w:rPr>
              <w:t xml:space="preserve"> Графика документооборо-та) (при необходимости)</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обеспечения своевременного отражения в бухгалтерском учете бухгалтерских записей согласно первичному учетному документу</w:t>
            </w:r>
          </w:p>
        </w:tc>
      </w:tr>
      <w:tr w:rsidR="0052143C" w:rsidRPr="004F218F" w:rsidTr="006C1047">
        <w:trPr>
          <w:trHeight w:val="453"/>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w:t>
            </w:r>
            <w:r w:rsidR="009509EE" w:rsidRPr="004F218F">
              <w:rPr>
                <w:rFonts w:ascii="Times New Roman" w:eastAsia="Times New Roman" w:hAnsi="Times New Roman" w:cs="Times New Roman"/>
                <w:sz w:val="20"/>
                <w:szCs w:val="20"/>
                <w:lang w:eastAsia="ru-RU"/>
              </w:rPr>
              <w:t>3</w:t>
            </w:r>
          </w:p>
        </w:tc>
        <w:tc>
          <w:tcPr>
            <w:tcW w:w="2126" w:type="dxa"/>
            <w:shd w:val="clear" w:color="auto" w:fill="auto"/>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Решение об оценке стоимости имущества, </w:t>
            </w:r>
            <w:r w:rsidRPr="004F218F">
              <w:rPr>
                <w:rFonts w:ascii="Times New Roman" w:hAnsi="Times New Roman" w:cs="Times New Roman"/>
                <w:sz w:val="20"/>
                <w:szCs w:val="20"/>
              </w:rPr>
              <w:lastRenderedPageBreak/>
              <w:t>отчуждаемого не в пользу организаций бюджетной сферы (код формы по ОКУД 0510442)</w:t>
            </w:r>
            <w:r w:rsidRPr="004F218F">
              <w:rPr>
                <w:rFonts w:ascii="Times New Roman" w:eastAsia="Times New Roman" w:hAnsi="Times New Roman" w:cs="Times New Roman"/>
                <w:sz w:val="20"/>
                <w:szCs w:val="20"/>
                <w:lang w:eastAsia="ru-RU"/>
              </w:rPr>
              <w:t xml:space="preserve"> в случае продажи / безвозмездной передачи имущества / оценки стоимости имущества, выявленного в ходе проведения инвентаризации (излишки), полученного в результате демонтажа (ликвидации), а также в случае безвозмездного поступления имущества от иных организаций (иных правообладателей)</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с приложением скан-копии документов, на основании которых комиссией по поступлению и выбытию активов или оценщиком определена справедливая стоимость нефинансовых </w:t>
            </w:r>
            <w:r w:rsidRPr="004F218F">
              <w:rPr>
                <w:rFonts w:ascii="Times New Roman" w:eastAsia="Times New Roman" w:hAnsi="Times New Roman" w:cs="Times New Roman"/>
                <w:sz w:val="20"/>
                <w:szCs w:val="20"/>
                <w:lang w:eastAsia="ru-RU"/>
              </w:rPr>
              <w:lastRenderedPageBreak/>
              <w:t>активов, с приложением</w:t>
            </w:r>
          </w:p>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распорядительного акта (решения (распоряжения) собственника имущества (уполномоченного органа </w:t>
            </w:r>
            <w:r w:rsidR="007A69F6" w:rsidRPr="004F218F">
              <w:rPr>
                <w:rFonts w:ascii="Times New Roman" w:eastAsia="Times New Roman" w:hAnsi="Times New Roman" w:cs="Times New Roman"/>
                <w:sz w:val="20"/>
                <w:szCs w:val="20"/>
                <w:lang w:eastAsia="ru-RU"/>
              </w:rPr>
              <w:t xml:space="preserve">исполнительной </w:t>
            </w:r>
            <w:r w:rsidRPr="004F218F">
              <w:rPr>
                <w:rFonts w:ascii="Times New Roman" w:eastAsia="Times New Roman" w:hAnsi="Times New Roman" w:cs="Times New Roman"/>
                <w:sz w:val="20"/>
                <w:szCs w:val="20"/>
                <w:lang w:eastAsia="ru-RU"/>
              </w:rPr>
              <w:t xml:space="preserve">власти, осуществляющего функции и полномочия учредителя) (при наличии) </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 ного учета</w:t>
            </w:r>
          </w:p>
        </w:tc>
        <w:tc>
          <w:tcPr>
            <w:tcW w:w="1559" w:type="dxa"/>
            <w:gridSpan w:val="2"/>
            <w:shd w:val="clear" w:color="auto" w:fill="auto"/>
          </w:tcPr>
          <w:p w:rsidR="0052143C" w:rsidRPr="004F218F" w:rsidRDefault="008B5770"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формирование, подписание электронными </w:t>
            </w:r>
            <w:r w:rsidRPr="004F218F">
              <w:rPr>
                <w:rFonts w:ascii="Times New Roman" w:eastAsia="Times New Roman" w:hAnsi="Times New Roman" w:cs="Times New Roman"/>
                <w:sz w:val="20"/>
                <w:szCs w:val="20"/>
                <w:lang w:eastAsia="ru-RU"/>
              </w:rPr>
              <w:lastRenderedPageBreak/>
              <w:t>подписями и направление в уполномоченную организацию средствами ГИИС «Электронный бюджет»</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комиссия по поступлению и выбытию </w:t>
            </w:r>
            <w:r w:rsidRPr="004F218F">
              <w:rPr>
                <w:rFonts w:ascii="Times New Roman" w:eastAsia="Times New Roman" w:hAnsi="Times New Roman" w:cs="Times New Roman"/>
                <w:sz w:val="20"/>
                <w:szCs w:val="20"/>
                <w:lang w:eastAsia="ru-RU"/>
              </w:rPr>
              <w:lastRenderedPageBreak/>
              <w:t>активов субъекта централизован-ного учета, руководитель (уполномочен-</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одномоментно после подписания документа </w:t>
            </w:r>
            <w:r w:rsidRPr="004F218F">
              <w:rPr>
                <w:rFonts w:ascii="Times New Roman" w:eastAsia="Times New Roman" w:hAnsi="Times New Roman" w:cs="Times New Roman"/>
                <w:sz w:val="20"/>
                <w:szCs w:val="20"/>
                <w:lang w:eastAsia="ru-RU"/>
              </w:rPr>
              <w:lastRenderedPageBreak/>
              <w:t>уполномоченными лицами субъекта централизованно-го учета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отражение факта хозяйственной жизни в учете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1) для отражения </w:t>
            </w:r>
            <w:r w:rsidRPr="004F218F">
              <w:rPr>
                <w:rFonts w:ascii="Times New Roman" w:hAnsi="Times New Roman" w:cs="Times New Roman"/>
                <w:sz w:val="20"/>
                <w:szCs w:val="20"/>
              </w:rPr>
              <w:t xml:space="preserve">в Журнале операций по выбытию и </w:t>
            </w:r>
            <w:r w:rsidRPr="004F218F">
              <w:rPr>
                <w:rFonts w:ascii="Times New Roman" w:hAnsi="Times New Roman" w:cs="Times New Roman"/>
                <w:sz w:val="20"/>
                <w:szCs w:val="20"/>
              </w:rPr>
              <w:lastRenderedPageBreak/>
              <w:t xml:space="preserve">перемещению нефинансовых активов </w:t>
            </w:r>
            <w:r w:rsidRPr="004F218F">
              <w:rPr>
                <w:rFonts w:ascii="Times New Roman" w:eastAsia="Times New Roman" w:hAnsi="Times New Roman" w:cs="Times New Roman"/>
                <w:sz w:val="20"/>
                <w:szCs w:val="20"/>
                <w:lang w:eastAsia="ru-RU"/>
              </w:rPr>
              <w:t>(код формы по ОКУД 0504071);</w:t>
            </w:r>
          </w:p>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отражения информации в Инвентарной карточке учета нефинансовых активов (код формы по ОКУД 0509215) / Инвентарной карточке группового учета нефинансовых активов (код формы по ОКУД 0509216);</w:t>
            </w:r>
          </w:p>
          <w:p w:rsidR="0052143C" w:rsidRPr="004F218F" w:rsidRDefault="0052143C" w:rsidP="005E4D45">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3) для формирования документов </w:t>
            </w:r>
            <w:r w:rsidR="003C1C6D">
              <w:rPr>
                <w:rFonts w:ascii="Times New Roman" w:eastAsia="Times New Roman" w:hAnsi="Times New Roman" w:cs="Times New Roman"/>
                <w:sz w:val="20"/>
                <w:szCs w:val="20"/>
                <w:lang w:eastAsia="ru-RU"/>
              </w:rPr>
              <w:t>согласно</w:t>
            </w:r>
            <w:r w:rsidRPr="004F218F">
              <w:rPr>
                <w:rFonts w:ascii="Times New Roman" w:eastAsia="Times New Roman" w:hAnsi="Times New Roman" w:cs="Times New Roman"/>
                <w:sz w:val="20"/>
                <w:szCs w:val="20"/>
                <w:lang w:eastAsia="ru-RU"/>
              </w:rPr>
              <w:br/>
              <w:t>п</w:t>
            </w:r>
            <w:r w:rsidR="001064A4">
              <w:rPr>
                <w:rFonts w:ascii="Times New Roman" w:eastAsia="Times New Roman" w:hAnsi="Times New Roman" w:cs="Times New Roman"/>
                <w:sz w:val="20"/>
                <w:szCs w:val="20"/>
                <w:lang w:eastAsia="ru-RU"/>
              </w:rPr>
              <w:t xml:space="preserve">одпунктам </w:t>
            </w:r>
            <w:r w:rsidR="009509EE" w:rsidRPr="004F218F">
              <w:rPr>
                <w:rFonts w:ascii="Times New Roman" w:eastAsia="Times New Roman" w:hAnsi="Times New Roman" w:cs="Times New Roman"/>
                <w:sz w:val="20"/>
                <w:szCs w:val="20"/>
                <w:lang w:eastAsia="ru-RU"/>
              </w:rPr>
              <w:t>5</w:t>
            </w:r>
            <w:r w:rsidRPr="004F218F">
              <w:rPr>
                <w:rFonts w:ascii="Times New Roman" w:eastAsia="Times New Roman" w:hAnsi="Times New Roman" w:cs="Times New Roman"/>
                <w:sz w:val="20"/>
                <w:szCs w:val="20"/>
                <w:lang w:eastAsia="ru-RU"/>
              </w:rPr>
              <w:t>.3,</w:t>
            </w:r>
            <w:r w:rsidR="001064A4">
              <w:rPr>
                <w:rFonts w:ascii="Times New Roman" w:eastAsia="Times New Roman" w:hAnsi="Times New Roman" w:cs="Times New Roman"/>
                <w:sz w:val="20"/>
                <w:szCs w:val="20"/>
                <w:lang w:eastAsia="ru-RU"/>
              </w:rPr>
              <w:t xml:space="preserve"> </w:t>
            </w:r>
            <w:r w:rsidR="009509EE" w:rsidRPr="004F218F">
              <w:rPr>
                <w:rFonts w:ascii="Times New Roman" w:eastAsia="Times New Roman" w:hAnsi="Times New Roman" w:cs="Times New Roman"/>
                <w:sz w:val="20"/>
                <w:szCs w:val="20"/>
                <w:lang w:eastAsia="ru-RU"/>
              </w:rPr>
              <w:t>5</w:t>
            </w:r>
            <w:r w:rsidRPr="004F218F">
              <w:rPr>
                <w:rFonts w:ascii="Times New Roman" w:eastAsia="Times New Roman" w:hAnsi="Times New Roman" w:cs="Times New Roman"/>
                <w:sz w:val="20"/>
                <w:szCs w:val="20"/>
                <w:lang w:eastAsia="ru-RU"/>
              </w:rPr>
              <w:t>.6</w:t>
            </w:r>
            <w:r w:rsidR="001064A4">
              <w:rPr>
                <w:rFonts w:ascii="Times New Roman" w:eastAsia="Times New Roman" w:hAnsi="Times New Roman" w:cs="Times New Roman"/>
                <w:sz w:val="20"/>
                <w:szCs w:val="20"/>
                <w:lang w:eastAsia="ru-RU"/>
              </w:rPr>
              <w:t xml:space="preserve"> пункта 5</w:t>
            </w:r>
            <w:r w:rsidRPr="004F218F">
              <w:rPr>
                <w:rFonts w:ascii="Times New Roman" w:eastAsia="Times New Roman" w:hAnsi="Times New Roman" w:cs="Times New Roman"/>
                <w:sz w:val="20"/>
                <w:szCs w:val="20"/>
                <w:lang w:eastAsia="ru-RU"/>
              </w:rPr>
              <w:t>, п</w:t>
            </w:r>
            <w:r w:rsidR="001064A4">
              <w:rPr>
                <w:rFonts w:ascii="Times New Roman" w:eastAsia="Times New Roman" w:hAnsi="Times New Roman" w:cs="Times New Roman"/>
                <w:sz w:val="20"/>
                <w:szCs w:val="20"/>
                <w:lang w:eastAsia="ru-RU"/>
              </w:rPr>
              <w:t>одпункту</w:t>
            </w:r>
            <w:r w:rsidRPr="004F218F">
              <w:rPr>
                <w:rFonts w:ascii="Times New Roman" w:eastAsia="Times New Roman" w:hAnsi="Times New Roman" w:cs="Times New Roman"/>
                <w:sz w:val="20"/>
                <w:szCs w:val="20"/>
                <w:lang w:eastAsia="ru-RU"/>
              </w:rPr>
              <w:t xml:space="preserve"> 1</w:t>
            </w:r>
            <w:r w:rsidR="009509EE" w:rsidRPr="004F218F">
              <w:rPr>
                <w:rFonts w:ascii="Times New Roman" w:eastAsia="Times New Roman" w:hAnsi="Times New Roman" w:cs="Times New Roman"/>
                <w:sz w:val="20"/>
                <w:szCs w:val="20"/>
                <w:lang w:eastAsia="ru-RU"/>
              </w:rPr>
              <w:t>0</w:t>
            </w:r>
            <w:r w:rsidRPr="004F218F">
              <w:rPr>
                <w:rFonts w:ascii="Times New Roman" w:eastAsia="Times New Roman" w:hAnsi="Times New Roman" w:cs="Times New Roman"/>
                <w:sz w:val="20"/>
                <w:szCs w:val="20"/>
                <w:lang w:eastAsia="ru-RU"/>
              </w:rPr>
              <w:t>.3</w:t>
            </w:r>
            <w:r w:rsidR="001064A4">
              <w:rPr>
                <w:rFonts w:ascii="Times New Roman" w:eastAsia="Times New Roman" w:hAnsi="Times New Roman" w:cs="Times New Roman"/>
                <w:sz w:val="20"/>
                <w:szCs w:val="20"/>
                <w:lang w:eastAsia="ru-RU"/>
              </w:rPr>
              <w:t xml:space="preserve"> пункта 10</w:t>
            </w:r>
            <w:r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br/>
              <w:t>п</w:t>
            </w:r>
            <w:r w:rsidR="001064A4">
              <w:rPr>
                <w:rFonts w:ascii="Times New Roman" w:eastAsia="Times New Roman" w:hAnsi="Times New Roman" w:cs="Times New Roman"/>
                <w:sz w:val="20"/>
                <w:szCs w:val="20"/>
                <w:lang w:eastAsia="ru-RU"/>
              </w:rPr>
              <w:t>одпунктам</w:t>
            </w:r>
            <w:r w:rsidRPr="004F218F">
              <w:rPr>
                <w:rFonts w:ascii="Times New Roman" w:eastAsia="Times New Roman" w:hAnsi="Times New Roman" w:cs="Times New Roman"/>
                <w:sz w:val="20"/>
                <w:szCs w:val="20"/>
                <w:lang w:eastAsia="ru-RU"/>
              </w:rPr>
              <w:t xml:space="preserve"> 1</w:t>
            </w:r>
            <w:r w:rsidR="009509EE" w:rsidRPr="004F218F">
              <w:rPr>
                <w:rFonts w:ascii="Times New Roman" w:eastAsia="Times New Roman" w:hAnsi="Times New Roman" w:cs="Times New Roman"/>
                <w:sz w:val="20"/>
                <w:szCs w:val="20"/>
                <w:lang w:eastAsia="ru-RU"/>
              </w:rPr>
              <w:t>4</w:t>
            </w:r>
            <w:r w:rsidRPr="004F218F">
              <w:rPr>
                <w:rFonts w:ascii="Times New Roman" w:eastAsia="Times New Roman" w:hAnsi="Times New Roman" w:cs="Times New Roman"/>
                <w:sz w:val="20"/>
                <w:szCs w:val="20"/>
                <w:lang w:eastAsia="ru-RU"/>
              </w:rPr>
              <w:t>.1, 1</w:t>
            </w:r>
            <w:r w:rsidR="009509EE" w:rsidRPr="004F218F">
              <w:rPr>
                <w:rFonts w:ascii="Times New Roman" w:eastAsia="Times New Roman" w:hAnsi="Times New Roman" w:cs="Times New Roman"/>
                <w:sz w:val="20"/>
                <w:szCs w:val="20"/>
                <w:lang w:eastAsia="ru-RU"/>
              </w:rPr>
              <w:t>4</w:t>
            </w:r>
            <w:r w:rsidRPr="004F218F">
              <w:rPr>
                <w:rFonts w:ascii="Times New Roman" w:eastAsia="Times New Roman" w:hAnsi="Times New Roman" w:cs="Times New Roman"/>
                <w:sz w:val="20"/>
                <w:szCs w:val="20"/>
                <w:lang w:eastAsia="ru-RU"/>
              </w:rPr>
              <w:t>.2</w:t>
            </w:r>
            <w:r w:rsidR="001064A4">
              <w:rPr>
                <w:rFonts w:ascii="Times New Roman" w:eastAsia="Times New Roman" w:hAnsi="Times New Roman" w:cs="Times New Roman"/>
                <w:sz w:val="20"/>
                <w:szCs w:val="20"/>
                <w:lang w:eastAsia="ru-RU"/>
              </w:rPr>
              <w:t xml:space="preserve"> пункта 14</w:t>
            </w:r>
            <w:r w:rsidRPr="004F218F">
              <w:rPr>
                <w:rFonts w:ascii="Times New Roman" w:eastAsia="Times New Roman" w:hAnsi="Times New Roman" w:cs="Times New Roman"/>
                <w:sz w:val="20"/>
                <w:szCs w:val="20"/>
                <w:lang w:eastAsia="ru-RU"/>
              </w:rPr>
              <w:t xml:space="preserve"> Графика документооборота </w:t>
            </w:r>
          </w:p>
        </w:tc>
      </w:tr>
      <w:tr w:rsidR="0052143C" w:rsidRPr="004F218F" w:rsidTr="006C1047">
        <w:trPr>
          <w:trHeight w:val="453"/>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w:t>
            </w:r>
            <w:r w:rsidR="009509EE" w:rsidRPr="004F218F">
              <w:rPr>
                <w:rFonts w:ascii="Times New Roman" w:eastAsia="Times New Roman" w:hAnsi="Times New Roman" w:cs="Times New Roman"/>
                <w:sz w:val="20"/>
                <w:szCs w:val="20"/>
                <w:lang w:eastAsia="ru-RU"/>
              </w:rPr>
              <w:t>4</w:t>
            </w:r>
          </w:p>
        </w:tc>
        <w:tc>
          <w:tcPr>
            <w:tcW w:w="2126" w:type="dxa"/>
            <w:shd w:val="clear" w:color="auto" w:fill="auto"/>
          </w:tcPr>
          <w:p w:rsidR="0052143C" w:rsidRPr="004F218F" w:rsidRDefault="0052143C" w:rsidP="00C01921">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Накладная на отпуск материальных ценностей на сторону (код формы по ОКУД 0510458)</w:t>
            </w:r>
            <w:r w:rsidR="00284E75">
              <w:rPr>
                <w:rFonts w:ascii="Times New Roman" w:eastAsia="Times New Roman" w:hAnsi="Times New Roman" w:cs="Times New Roman"/>
                <w:sz w:val="20"/>
                <w:szCs w:val="20"/>
                <w:vertAlign w:val="superscript"/>
                <w:lang w:eastAsia="ru-RU"/>
              </w:rPr>
              <w:t>3</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6C1047">
        <w:trPr>
          <w:trHeight w:val="314"/>
        </w:trPr>
        <w:tc>
          <w:tcPr>
            <w:tcW w:w="709" w:type="dxa"/>
            <w:shd w:val="clear" w:color="auto" w:fill="auto"/>
            <w:noWrap/>
          </w:tcPr>
          <w:p w:rsidR="0052143C" w:rsidRPr="004F218F" w:rsidRDefault="0052143C" w:rsidP="009509E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w:t>
            </w:r>
            <w:r w:rsidR="009509EE" w:rsidRPr="004F218F">
              <w:rPr>
                <w:rFonts w:ascii="Times New Roman" w:eastAsia="Times New Roman" w:hAnsi="Times New Roman" w:cs="Times New Roman"/>
                <w:sz w:val="20"/>
                <w:szCs w:val="20"/>
                <w:lang w:eastAsia="ru-RU"/>
              </w:rPr>
              <w:t>4</w:t>
            </w:r>
            <w:r w:rsidRPr="004F218F">
              <w:rPr>
                <w:rFonts w:ascii="Times New Roman" w:eastAsia="Times New Roman" w:hAnsi="Times New Roman" w:cs="Times New Roman"/>
                <w:sz w:val="20"/>
                <w:szCs w:val="20"/>
                <w:lang w:eastAsia="ru-RU"/>
              </w:rPr>
              <w:t>.1</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Накладная на отпуск материальных ценностей на сторону (код формы по ОКУД 0510458) при продаже нефинансовых активов с приложением договора купли-продажи нефинансовых активов </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52143C" w:rsidRPr="004F218F" w:rsidRDefault="008B5770"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формирование, подписание и направление принимающей стороне средствами ГИИС «Электронный бюджет» не позднее рабочего дня, следующего за днем совершения факта хозяйственной </w:t>
            </w:r>
            <w:r w:rsidRPr="004F218F">
              <w:rPr>
                <w:rFonts w:ascii="Times New Roman" w:eastAsia="Times New Roman" w:hAnsi="Times New Roman" w:cs="Times New Roman"/>
                <w:sz w:val="20"/>
                <w:szCs w:val="20"/>
                <w:lang w:eastAsia="ru-RU"/>
              </w:rPr>
              <w:lastRenderedPageBreak/>
              <w:t>жизни;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«Электронный бюджет» принимающей стороной</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централизован-ного учета; руководитель (уполномочен-</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ное лицо) субъекта централизован-ного учета;</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ответственное лицо, получающее </w:t>
            </w:r>
            <w:r w:rsidRPr="004F218F">
              <w:rPr>
                <w:rFonts w:ascii="Times New Roman" w:eastAsia="Times New Roman" w:hAnsi="Times New Roman" w:cs="Times New Roman"/>
                <w:sz w:val="20"/>
                <w:szCs w:val="20"/>
                <w:lang w:eastAsia="ru-RU"/>
              </w:rPr>
              <w:lastRenderedPageBreak/>
              <w:t>материальные ценности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не позднее рабочего дня, следующего за днем получения документа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52143C" w:rsidRPr="004F218F" w:rsidRDefault="0052143C" w:rsidP="0004513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формирование средствами ГИИС «Электронн</w:t>
            </w:r>
            <w:r w:rsidR="00F23229">
              <w:rPr>
                <w:rFonts w:ascii="Times New Roman" w:eastAsia="Times New Roman" w:hAnsi="Times New Roman" w:cs="Times New Roman"/>
                <w:sz w:val="20"/>
                <w:szCs w:val="20"/>
                <w:lang w:eastAsia="ru-RU"/>
              </w:rPr>
              <w:t>ы</w:t>
            </w:r>
            <w:r w:rsidRPr="004F218F">
              <w:rPr>
                <w:rFonts w:ascii="Times New Roman" w:eastAsia="Times New Roman" w:hAnsi="Times New Roman" w:cs="Times New Roman"/>
                <w:sz w:val="20"/>
                <w:szCs w:val="20"/>
                <w:lang w:eastAsia="ru-RU"/>
              </w:rPr>
              <w:t xml:space="preserve">й бюджет» Счета –фактуры </w:t>
            </w:r>
            <w:r w:rsidR="00F23229">
              <w:rPr>
                <w:rFonts w:ascii="Times New Roman" w:eastAsia="Times New Roman" w:hAnsi="Times New Roman" w:cs="Times New Roman"/>
                <w:sz w:val="20"/>
                <w:szCs w:val="20"/>
                <w:lang w:eastAsia="ru-RU"/>
              </w:rPr>
              <w:br/>
            </w:r>
            <w:r w:rsidRPr="004F218F">
              <w:rPr>
                <w:rFonts w:ascii="Times New Roman" w:eastAsia="Times New Roman" w:hAnsi="Times New Roman" w:cs="Times New Roman"/>
                <w:sz w:val="20"/>
                <w:szCs w:val="20"/>
                <w:lang w:eastAsia="ru-RU"/>
              </w:rPr>
              <w:t>(</w:t>
            </w:r>
            <w:r w:rsidR="001064A4">
              <w:rPr>
                <w:rFonts w:ascii="Times New Roman" w:eastAsia="Times New Roman" w:hAnsi="Times New Roman" w:cs="Times New Roman"/>
                <w:sz w:val="20"/>
                <w:szCs w:val="20"/>
                <w:lang w:eastAsia="ru-RU"/>
              </w:rPr>
              <w:t xml:space="preserve">пункт </w:t>
            </w:r>
            <w:r w:rsidR="00045137" w:rsidRPr="004F218F">
              <w:rPr>
                <w:rFonts w:ascii="Times New Roman" w:eastAsia="Times New Roman" w:hAnsi="Times New Roman" w:cs="Times New Roman"/>
                <w:sz w:val="20"/>
                <w:szCs w:val="20"/>
                <w:lang w:eastAsia="ru-RU"/>
              </w:rPr>
              <w:t xml:space="preserve">435 </w:t>
            </w:r>
            <w:r w:rsidRPr="004F218F">
              <w:rPr>
                <w:rFonts w:ascii="Times New Roman" w:eastAsia="Times New Roman" w:hAnsi="Times New Roman" w:cs="Times New Roman"/>
                <w:sz w:val="20"/>
                <w:szCs w:val="20"/>
                <w:lang w:eastAsia="ru-RU"/>
              </w:rPr>
              <w:t>Графика документооборо-</w:t>
            </w:r>
            <w:r w:rsidRPr="004F218F">
              <w:rPr>
                <w:rFonts w:ascii="Times New Roman" w:eastAsia="Times New Roman" w:hAnsi="Times New Roman" w:cs="Times New Roman"/>
                <w:sz w:val="20"/>
                <w:szCs w:val="20"/>
                <w:lang w:eastAsia="ru-RU"/>
              </w:rPr>
              <w:br/>
            </w:r>
            <w:r w:rsidRPr="004F218F">
              <w:rPr>
                <w:rFonts w:ascii="Times New Roman" w:eastAsia="Times New Roman" w:hAnsi="Times New Roman" w:cs="Times New Roman"/>
                <w:sz w:val="20"/>
                <w:szCs w:val="20"/>
                <w:lang w:eastAsia="ru-RU"/>
              </w:rPr>
              <w:lastRenderedPageBreak/>
              <w:t>та)</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1) для отражения </w:t>
            </w:r>
            <w:r w:rsidRPr="004F218F">
              <w:rPr>
                <w:rFonts w:ascii="Times New Roman" w:hAnsi="Times New Roman" w:cs="Times New Roman"/>
                <w:sz w:val="20"/>
                <w:szCs w:val="20"/>
              </w:rPr>
              <w:t xml:space="preserve">в Журнале операций по выбытию и перемещению нефинансовых активов </w:t>
            </w:r>
            <w:r w:rsidRPr="004F218F">
              <w:rPr>
                <w:rFonts w:ascii="Times New Roman" w:eastAsia="Times New Roman" w:hAnsi="Times New Roman" w:cs="Times New Roman"/>
                <w:sz w:val="20"/>
                <w:szCs w:val="20"/>
                <w:lang w:eastAsia="ru-RU"/>
              </w:rPr>
              <w:t>(код формы по ОКУД 0504071);</w:t>
            </w:r>
          </w:p>
          <w:p w:rsidR="0052143C" w:rsidRPr="004F218F" w:rsidRDefault="0052143C" w:rsidP="0052143C">
            <w:pPr>
              <w:autoSpaceDE w:val="0"/>
              <w:autoSpaceDN w:val="0"/>
              <w:adjustRightInd w:val="0"/>
              <w:spacing w:after="0" w:line="240" w:lineRule="auto"/>
              <w:rPr>
                <w:rFonts w:ascii="Times New Roman" w:hAnsi="Times New Roman" w:cs="Times New Roman"/>
                <w:color w:val="000000" w:themeColor="text1"/>
                <w:sz w:val="20"/>
                <w:szCs w:val="20"/>
              </w:rPr>
            </w:pPr>
            <w:r w:rsidRPr="004F218F">
              <w:rPr>
                <w:rFonts w:ascii="Times New Roman" w:eastAsia="Times New Roman" w:hAnsi="Times New Roman" w:cs="Times New Roman"/>
                <w:sz w:val="20"/>
                <w:szCs w:val="20"/>
                <w:lang w:eastAsia="ru-RU"/>
              </w:rPr>
              <w:t xml:space="preserve">2) для закрытия Инвентарной карточки учета нефинансовых активов (код </w:t>
            </w:r>
            <w:r w:rsidRPr="004F218F">
              <w:rPr>
                <w:rFonts w:ascii="Times New Roman" w:eastAsia="Times New Roman" w:hAnsi="Times New Roman" w:cs="Times New Roman"/>
                <w:sz w:val="20"/>
                <w:szCs w:val="20"/>
                <w:lang w:eastAsia="ru-RU"/>
              </w:rPr>
              <w:lastRenderedPageBreak/>
              <w:t xml:space="preserve">формы по ОКУД 0509215) / Инвентарной карточки группового учета нефинансовых активов (код формы по ОКУД 0509216) / </w:t>
            </w:r>
            <w:r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39"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6C1047">
        <w:trPr>
          <w:trHeight w:val="415"/>
        </w:trPr>
        <w:tc>
          <w:tcPr>
            <w:tcW w:w="709" w:type="dxa"/>
            <w:shd w:val="clear" w:color="auto" w:fill="auto"/>
            <w:noWrap/>
          </w:tcPr>
          <w:p w:rsidR="0052143C" w:rsidRPr="004F218F" w:rsidRDefault="0052143C" w:rsidP="009509E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w:t>
            </w:r>
            <w:r w:rsidR="009509EE" w:rsidRPr="004F218F">
              <w:rPr>
                <w:rFonts w:ascii="Times New Roman" w:eastAsia="Times New Roman" w:hAnsi="Times New Roman" w:cs="Times New Roman"/>
                <w:sz w:val="20"/>
                <w:szCs w:val="20"/>
                <w:lang w:eastAsia="ru-RU"/>
              </w:rPr>
              <w:t>4</w:t>
            </w:r>
            <w:r w:rsidRPr="004F218F">
              <w:rPr>
                <w:rFonts w:ascii="Times New Roman" w:eastAsia="Times New Roman" w:hAnsi="Times New Roman" w:cs="Times New Roman"/>
                <w:sz w:val="20"/>
                <w:szCs w:val="20"/>
                <w:lang w:eastAsia="ru-RU"/>
              </w:rPr>
              <w:t>.2</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Накладная на отпуск материальных ценностей на сторону (код формы по ОКУД 0510458) при продаже нефинансовых активов с приложением </w:t>
            </w:r>
            <w:r w:rsidR="008B5770" w:rsidRPr="004F218F">
              <w:rPr>
                <w:rFonts w:ascii="Times New Roman" w:eastAsia="Times New Roman" w:hAnsi="Times New Roman" w:cs="Times New Roman"/>
                <w:sz w:val="20"/>
                <w:szCs w:val="20"/>
                <w:lang w:eastAsia="ru-RU"/>
              </w:rPr>
              <w:t>скан-копии</w:t>
            </w:r>
            <w:r w:rsidRPr="004F218F">
              <w:rPr>
                <w:rFonts w:ascii="Times New Roman" w:eastAsia="Times New Roman" w:hAnsi="Times New Roman" w:cs="Times New Roman"/>
                <w:sz w:val="20"/>
                <w:szCs w:val="20"/>
                <w:lang w:eastAsia="ru-RU"/>
              </w:rPr>
              <w:t xml:space="preserve"> документа, содержащей подписи принимающей стороны, с приложением договора купли-продажи </w:t>
            </w:r>
            <w:r w:rsidRPr="004F218F">
              <w:rPr>
                <w:rFonts w:ascii="Times New Roman" w:eastAsia="Times New Roman" w:hAnsi="Times New Roman" w:cs="Times New Roman"/>
                <w:sz w:val="20"/>
                <w:szCs w:val="20"/>
                <w:lang w:eastAsia="ru-RU"/>
              </w:rPr>
              <w:lastRenderedPageBreak/>
              <w:t>нефинансовых активов</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 отсутствии функциональной возможности подписания в электронном виде)</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 ного учета</w:t>
            </w:r>
          </w:p>
        </w:tc>
        <w:tc>
          <w:tcPr>
            <w:tcW w:w="1559" w:type="dxa"/>
            <w:gridSpan w:val="2"/>
            <w:shd w:val="clear" w:color="auto" w:fill="auto"/>
          </w:tcPr>
          <w:p w:rsidR="0052143C" w:rsidRPr="004F218F" w:rsidRDefault="008B5770"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формирование, 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2) направление в уполномоченную </w:t>
            </w:r>
            <w:r w:rsidRPr="004F218F">
              <w:rPr>
                <w:rFonts w:ascii="Times New Roman" w:eastAsia="Times New Roman" w:hAnsi="Times New Roman" w:cs="Times New Roman"/>
                <w:sz w:val="20"/>
                <w:szCs w:val="20"/>
                <w:lang w:eastAsia="ru-RU"/>
              </w:rPr>
              <w:lastRenderedPageBreak/>
              <w:t>организацию средствами ГИИС «Электронный бюджет» не позднее рабочего дня, следующего за днем получения документа от принимающей стороны</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52143C" w:rsidRPr="004F218F" w:rsidRDefault="0052143C" w:rsidP="0004513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формирование средствами ГИИС «Электронн</w:t>
            </w:r>
            <w:r w:rsidR="00F23229">
              <w:rPr>
                <w:rFonts w:ascii="Times New Roman" w:eastAsia="Times New Roman" w:hAnsi="Times New Roman" w:cs="Times New Roman"/>
                <w:sz w:val="20"/>
                <w:szCs w:val="20"/>
                <w:lang w:eastAsia="ru-RU"/>
              </w:rPr>
              <w:t>ы</w:t>
            </w:r>
            <w:r w:rsidRPr="004F218F">
              <w:rPr>
                <w:rFonts w:ascii="Times New Roman" w:eastAsia="Times New Roman" w:hAnsi="Times New Roman" w:cs="Times New Roman"/>
                <w:sz w:val="20"/>
                <w:szCs w:val="20"/>
                <w:lang w:eastAsia="ru-RU"/>
              </w:rPr>
              <w:t xml:space="preserve">й бюджет» Счета –фактуры (см. </w:t>
            </w:r>
            <w:r w:rsidRPr="004F218F">
              <w:rPr>
                <w:rFonts w:ascii="Times New Roman" w:eastAsia="Times New Roman" w:hAnsi="Times New Roman" w:cs="Times New Roman"/>
                <w:sz w:val="20"/>
                <w:szCs w:val="20"/>
                <w:lang w:eastAsia="ru-RU"/>
              </w:rPr>
              <w:br/>
            </w:r>
            <w:r w:rsidR="001064A4">
              <w:rPr>
                <w:rFonts w:ascii="Times New Roman" w:eastAsia="Times New Roman" w:hAnsi="Times New Roman" w:cs="Times New Roman"/>
                <w:sz w:val="20"/>
                <w:szCs w:val="20"/>
                <w:lang w:eastAsia="ru-RU"/>
              </w:rPr>
              <w:t xml:space="preserve">пункт </w:t>
            </w:r>
            <w:r w:rsidR="00045137" w:rsidRPr="004F218F">
              <w:rPr>
                <w:rFonts w:ascii="Times New Roman" w:eastAsia="Times New Roman" w:hAnsi="Times New Roman" w:cs="Times New Roman"/>
                <w:sz w:val="20"/>
                <w:szCs w:val="20"/>
                <w:lang w:eastAsia="ru-RU"/>
              </w:rPr>
              <w:t xml:space="preserve">435 </w:t>
            </w:r>
            <w:r w:rsidRPr="004F218F">
              <w:rPr>
                <w:rFonts w:ascii="Times New Roman" w:eastAsia="Times New Roman" w:hAnsi="Times New Roman" w:cs="Times New Roman"/>
                <w:sz w:val="20"/>
                <w:szCs w:val="20"/>
                <w:lang w:eastAsia="ru-RU"/>
              </w:rPr>
              <w:t>Графика документооборо-</w:t>
            </w:r>
            <w:r w:rsidRPr="004F218F">
              <w:rPr>
                <w:rFonts w:ascii="Times New Roman" w:eastAsia="Times New Roman" w:hAnsi="Times New Roman" w:cs="Times New Roman"/>
                <w:sz w:val="20"/>
                <w:szCs w:val="20"/>
                <w:lang w:eastAsia="ru-RU"/>
              </w:rPr>
              <w:br/>
              <w:t>та)</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для отражения </w:t>
            </w:r>
            <w:r w:rsidRPr="004F218F">
              <w:rPr>
                <w:rFonts w:ascii="Times New Roman" w:hAnsi="Times New Roman" w:cs="Times New Roman"/>
                <w:sz w:val="20"/>
                <w:szCs w:val="20"/>
              </w:rPr>
              <w:t xml:space="preserve">в Журнале операций по выбытию и перемещению нефинансовых активов </w:t>
            </w:r>
            <w:r w:rsidRPr="004F218F">
              <w:rPr>
                <w:rFonts w:ascii="Times New Roman" w:eastAsia="Times New Roman" w:hAnsi="Times New Roman" w:cs="Times New Roman"/>
                <w:sz w:val="20"/>
                <w:szCs w:val="20"/>
                <w:lang w:eastAsia="ru-RU"/>
              </w:rPr>
              <w:t>(код формы по ОКУД 0504071);</w:t>
            </w:r>
          </w:p>
          <w:p w:rsidR="0052143C" w:rsidRPr="004F218F" w:rsidRDefault="0052143C" w:rsidP="0052143C">
            <w:pPr>
              <w:autoSpaceDE w:val="0"/>
              <w:autoSpaceDN w:val="0"/>
              <w:adjustRightInd w:val="0"/>
              <w:spacing w:after="0" w:line="240" w:lineRule="auto"/>
              <w:rPr>
                <w:rFonts w:ascii="Times New Roman" w:hAnsi="Times New Roman" w:cs="Times New Roman"/>
                <w:color w:val="000000" w:themeColor="text1"/>
                <w:sz w:val="20"/>
                <w:szCs w:val="20"/>
              </w:rPr>
            </w:pPr>
            <w:r w:rsidRPr="004F218F">
              <w:rPr>
                <w:rFonts w:ascii="Times New Roman" w:eastAsia="Times New Roman" w:hAnsi="Times New Roman" w:cs="Times New Roman"/>
                <w:sz w:val="20"/>
                <w:szCs w:val="20"/>
                <w:lang w:eastAsia="ru-RU"/>
              </w:rPr>
              <w:t xml:space="preserve">2) для закрытия Инвентарной карточки учета нефинансовых активов (код формы по ОКУД 0509215) / </w:t>
            </w:r>
            <w:r w:rsidRPr="004F218F">
              <w:rPr>
                <w:rFonts w:ascii="Times New Roman" w:eastAsia="Times New Roman" w:hAnsi="Times New Roman" w:cs="Times New Roman"/>
                <w:sz w:val="20"/>
                <w:szCs w:val="20"/>
                <w:lang w:eastAsia="ru-RU"/>
              </w:rPr>
              <w:lastRenderedPageBreak/>
              <w:t xml:space="preserve">Инвентарной карточки группового учета нефинансовых активов (код формы по ОКУД 0509216) / </w:t>
            </w:r>
            <w:r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40"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p>
        </w:tc>
      </w:tr>
      <w:tr w:rsidR="0052143C" w:rsidRPr="004F218F" w:rsidTr="006C1047">
        <w:trPr>
          <w:trHeight w:val="415"/>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w:t>
            </w:r>
            <w:r w:rsidR="009509EE" w:rsidRPr="004F218F">
              <w:rPr>
                <w:rFonts w:ascii="Times New Roman" w:eastAsia="Times New Roman" w:hAnsi="Times New Roman" w:cs="Times New Roman"/>
                <w:sz w:val="20"/>
                <w:szCs w:val="20"/>
                <w:lang w:eastAsia="ru-RU"/>
              </w:rPr>
              <w:t>4</w:t>
            </w:r>
            <w:r w:rsidRPr="004F218F">
              <w:rPr>
                <w:rFonts w:ascii="Times New Roman" w:eastAsia="Times New Roman" w:hAnsi="Times New Roman" w:cs="Times New Roman"/>
                <w:sz w:val="20"/>
                <w:szCs w:val="20"/>
                <w:lang w:eastAsia="ru-RU"/>
              </w:rPr>
              <w:t>.3</w:t>
            </w:r>
          </w:p>
        </w:tc>
        <w:tc>
          <w:tcPr>
            <w:tcW w:w="2126" w:type="dxa"/>
            <w:shd w:val="clear" w:color="auto" w:fill="auto"/>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Накладная на отпуск материальных ценностей на сторону (код формы по ОКУД 0510458) при </w:t>
            </w:r>
            <w:r w:rsidRPr="004F218F">
              <w:rPr>
                <w:rFonts w:ascii="Times New Roman" w:hAnsi="Times New Roman" w:cs="Times New Roman"/>
                <w:sz w:val="20"/>
                <w:szCs w:val="20"/>
              </w:rPr>
              <w:t>передаче материальных ценностей в целях ремонта или в целях перевозки на основании договоров (контрактов) и других документов, подтверждающих передачу материальных ценностей</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52143C" w:rsidRPr="004F218F" w:rsidRDefault="008B5770"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формирование, 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направление в уполномоченную организацию средствами ГИИС «Электронный бюджет» не позднее рабочего </w:t>
            </w:r>
            <w:r w:rsidRPr="004F218F">
              <w:rPr>
                <w:rFonts w:ascii="Times New Roman" w:eastAsia="Times New Roman" w:hAnsi="Times New Roman" w:cs="Times New Roman"/>
                <w:sz w:val="20"/>
                <w:szCs w:val="20"/>
                <w:lang w:eastAsia="ru-RU"/>
              </w:rPr>
              <w:lastRenderedPageBreak/>
              <w:t>дня, следующего за днем получения документа от принимающей стороны</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w:t>
            </w:r>
            <w:r w:rsidRPr="004F218F">
              <w:rPr>
                <w:rFonts w:ascii="Times New Roman" w:hAnsi="Times New Roman" w:cs="Times New Roman"/>
                <w:sz w:val="20"/>
                <w:szCs w:val="20"/>
              </w:rPr>
              <w:t xml:space="preserve">в Журнале операций по выбытию и перемещению нефинансовых активов </w:t>
            </w:r>
            <w:r w:rsidRPr="004F218F">
              <w:rPr>
                <w:rFonts w:ascii="Times New Roman" w:eastAsia="Times New Roman" w:hAnsi="Times New Roman" w:cs="Times New Roman"/>
                <w:sz w:val="20"/>
                <w:szCs w:val="20"/>
                <w:lang w:eastAsia="ru-RU"/>
              </w:rPr>
              <w:t>(код формы по ОКУД 0504071)</w:t>
            </w:r>
          </w:p>
        </w:tc>
      </w:tr>
      <w:tr w:rsidR="0052143C" w:rsidRPr="004F218F" w:rsidTr="006C1047">
        <w:trPr>
          <w:trHeight w:val="415"/>
        </w:trPr>
        <w:tc>
          <w:tcPr>
            <w:tcW w:w="709" w:type="dxa"/>
            <w:shd w:val="clear" w:color="auto" w:fill="auto"/>
            <w:noWrap/>
          </w:tcPr>
          <w:p w:rsidR="0052143C" w:rsidRPr="004F218F" w:rsidRDefault="0052143C" w:rsidP="009509E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w:t>
            </w:r>
            <w:r w:rsidR="009509EE" w:rsidRPr="004F218F">
              <w:rPr>
                <w:rFonts w:ascii="Times New Roman" w:eastAsia="Times New Roman" w:hAnsi="Times New Roman" w:cs="Times New Roman"/>
                <w:sz w:val="20"/>
                <w:szCs w:val="20"/>
                <w:lang w:eastAsia="ru-RU"/>
              </w:rPr>
              <w:t>4</w:t>
            </w:r>
            <w:r w:rsidRPr="004F218F">
              <w:rPr>
                <w:rFonts w:ascii="Times New Roman" w:eastAsia="Times New Roman" w:hAnsi="Times New Roman" w:cs="Times New Roman"/>
                <w:sz w:val="20"/>
                <w:szCs w:val="20"/>
                <w:lang w:eastAsia="ru-RU"/>
              </w:rPr>
              <w:t>.4</w:t>
            </w:r>
          </w:p>
        </w:tc>
        <w:tc>
          <w:tcPr>
            <w:tcW w:w="2126" w:type="dxa"/>
            <w:shd w:val="clear" w:color="auto" w:fill="auto"/>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Накладная на отпуск материальных ценностей на сторону (код формы по ОКУД 0510458) при возврате поставщику некачественных или несоответствующих техническим данным материальных ценностей</w:t>
            </w:r>
            <w:r w:rsidR="008B5770" w:rsidRPr="004F218F">
              <w:rPr>
                <w:rFonts w:ascii="Times New Roman" w:eastAsia="Times New Roman" w:hAnsi="Times New Roman" w:cs="Times New Roman"/>
                <w:sz w:val="20"/>
                <w:szCs w:val="20"/>
                <w:lang w:eastAsia="ru-RU"/>
              </w:rPr>
              <w:t xml:space="preserve"> с при</w:t>
            </w:r>
            <w:r w:rsidR="004501E9" w:rsidRPr="004F218F">
              <w:rPr>
                <w:rFonts w:ascii="Times New Roman" w:eastAsia="Times New Roman" w:hAnsi="Times New Roman" w:cs="Times New Roman"/>
                <w:sz w:val="20"/>
                <w:szCs w:val="20"/>
                <w:lang w:eastAsia="ru-RU"/>
              </w:rPr>
              <w:t xml:space="preserve">ложением </w:t>
            </w:r>
            <w:r w:rsidR="004501E9" w:rsidRPr="004F218F">
              <w:rPr>
                <w:rFonts w:ascii="Times New Roman" w:eastAsia="Times New Roman" w:hAnsi="Times New Roman" w:cs="Times New Roman"/>
                <w:sz w:val="20"/>
                <w:szCs w:val="20"/>
                <w:lang w:eastAsia="ru-RU"/>
              </w:rPr>
              <w:br/>
              <w:t>скан-копии подтвержда</w:t>
            </w:r>
            <w:r w:rsidR="00E1118A" w:rsidRPr="004F218F">
              <w:rPr>
                <w:rFonts w:ascii="Times New Roman" w:eastAsia="Times New Roman" w:hAnsi="Times New Roman" w:cs="Times New Roman"/>
                <w:sz w:val="20"/>
                <w:szCs w:val="20"/>
                <w:lang w:eastAsia="ru-RU"/>
              </w:rPr>
              <w:t>ю</w:t>
            </w:r>
            <w:r w:rsidR="008B5770" w:rsidRPr="004F218F">
              <w:rPr>
                <w:rFonts w:ascii="Times New Roman" w:eastAsia="Times New Roman" w:hAnsi="Times New Roman" w:cs="Times New Roman"/>
                <w:sz w:val="20"/>
                <w:szCs w:val="20"/>
                <w:lang w:eastAsia="ru-RU"/>
              </w:rPr>
              <w:t>щих документов</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52143C" w:rsidRPr="004F218F" w:rsidRDefault="0052143C" w:rsidP="004501E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формирование, 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w:t>
            </w:r>
            <w:r w:rsidRPr="004F218F">
              <w:rPr>
                <w:rFonts w:ascii="Times New Roman" w:hAnsi="Times New Roman" w:cs="Times New Roman"/>
                <w:sz w:val="20"/>
                <w:szCs w:val="20"/>
              </w:rPr>
              <w:t xml:space="preserve">в Журнале операций по выбытию и перемещению нефинансовых активов </w:t>
            </w:r>
            <w:r w:rsidRPr="004F218F">
              <w:rPr>
                <w:rFonts w:ascii="Times New Roman" w:eastAsia="Times New Roman" w:hAnsi="Times New Roman" w:cs="Times New Roman"/>
                <w:sz w:val="20"/>
                <w:szCs w:val="20"/>
                <w:lang w:eastAsia="ru-RU"/>
              </w:rPr>
              <w:t>(код формы по ОКУД 0504071)</w:t>
            </w:r>
          </w:p>
        </w:tc>
      </w:tr>
      <w:tr w:rsidR="0052143C" w:rsidRPr="004F218F" w:rsidTr="006C1047">
        <w:trPr>
          <w:trHeight w:val="415"/>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w:t>
            </w:r>
            <w:r w:rsidR="009509EE" w:rsidRPr="004F218F">
              <w:rPr>
                <w:rFonts w:ascii="Times New Roman" w:eastAsia="Times New Roman" w:hAnsi="Times New Roman" w:cs="Times New Roman"/>
                <w:sz w:val="20"/>
                <w:szCs w:val="20"/>
                <w:lang w:eastAsia="ru-RU"/>
              </w:rPr>
              <w:t>5</w:t>
            </w:r>
          </w:p>
        </w:tc>
        <w:tc>
          <w:tcPr>
            <w:tcW w:w="2126" w:type="dxa"/>
            <w:shd w:val="clear" w:color="auto" w:fill="auto"/>
            <w:hideMark/>
          </w:tcPr>
          <w:p w:rsidR="0052143C" w:rsidRPr="004F218F" w:rsidRDefault="0052143C" w:rsidP="00C0192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списании объектов </w:t>
            </w:r>
            <w:r w:rsidRPr="004F218F">
              <w:rPr>
                <w:rFonts w:ascii="Times New Roman" w:eastAsia="Times New Roman" w:hAnsi="Times New Roman" w:cs="Times New Roman"/>
                <w:sz w:val="20"/>
                <w:szCs w:val="20"/>
                <w:lang w:eastAsia="ru-RU"/>
              </w:rPr>
              <w:lastRenderedPageBreak/>
              <w:t>нефинансовых активов (кроме транспортных средств) (код формы по ОКУД 0510454)</w:t>
            </w:r>
            <w:r w:rsidR="00284E75">
              <w:rPr>
                <w:rFonts w:ascii="Times New Roman" w:eastAsia="Times New Roman" w:hAnsi="Times New Roman" w:cs="Times New Roman"/>
                <w:sz w:val="20"/>
                <w:szCs w:val="20"/>
                <w:vertAlign w:val="superscript"/>
                <w:lang w:eastAsia="ru-RU"/>
              </w:rPr>
              <w:t>3</w:t>
            </w:r>
            <w:r w:rsidRPr="004F218F">
              <w:rPr>
                <w:rFonts w:ascii="Times New Roman" w:eastAsia="Times New Roman" w:hAnsi="Times New Roman" w:cs="Times New Roman"/>
                <w:sz w:val="20"/>
                <w:szCs w:val="20"/>
                <w:lang w:eastAsia="ru-RU"/>
              </w:rPr>
              <w:t>, Акт о списании транспортного средства (код формы по ОКУД 0510456)</w:t>
            </w:r>
            <w:r w:rsidR="00C01921" w:rsidRPr="004F218F">
              <w:rPr>
                <w:rFonts w:ascii="Times New Roman" w:eastAsia="Times New Roman" w:hAnsi="Times New Roman" w:cs="Times New Roman"/>
                <w:sz w:val="20"/>
                <w:szCs w:val="20"/>
                <w:vertAlign w:val="superscript"/>
                <w:lang w:eastAsia="ru-RU"/>
              </w:rPr>
              <w:t xml:space="preserve"> </w:t>
            </w:r>
            <w:r w:rsidR="008C779F">
              <w:rPr>
                <w:rFonts w:ascii="Times New Roman" w:eastAsia="Times New Roman" w:hAnsi="Times New Roman" w:cs="Times New Roman"/>
                <w:sz w:val="20"/>
                <w:szCs w:val="20"/>
                <w:vertAlign w:val="superscript"/>
                <w:lang w:eastAsia="ru-RU"/>
              </w:rPr>
              <w:t>3</w:t>
            </w:r>
            <w:r w:rsidRPr="004F218F">
              <w:rPr>
                <w:rFonts w:ascii="Times New Roman" w:eastAsia="Times New Roman" w:hAnsi="Times New Roman" w:cs="Times New Roman"/>
                <w:sz w:val="20"/>
                <w:szCs w:val="20"/>
                <w:lang w:eastAsia="ru-RU"/>
              </w:rPr>
              <w:t>, Акт о списании исключенных объектов библиотечного фонда (код формы по ОКУД 0504144)</w:t>
            </w:r>
            <w:r w:rsidR="00585F7C">
              <w:rPr>
                <w:rFonts w:ascii="Times New Roman" w:eastAsia="Times New Roman" w:hAnsi="Times New Roman" w:cs="Times New Roman"/>
                <w:sz w:val="20"/>
                <w:szCs w:val="20"/>
                <w:vertAlign w:val="superscript"/>
                <w:lang w:eastAsia="ru-RU"/>
              </w:rPr>
              <w:t>4</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6C1047">
        <w:trPr>
          <w:trHeight w:val="240"/>
        </w:trPr>
        <w:tc>
          <w:tcPr>
            <w:tcW w:w="709" w:type="dxa"/>
            <w:shd w:val="clear" w:color="auto" w:fill="auto"/>
            <w:noWrap/>
            <w:hideMark/>
          </w:tcPr>
          <w:p w:rsidR="0052143C" w:rsidRPr="004F218F" w:rsidRDefault="0052143C" w:rsidP="009509E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w:t>
            </w:r>
            <w:r w:rsidR="009509EE" w:rsidRPr="004F218F">
              <w:rPr>
                <w:rFonts w:ascii="Times New Roman" w:eastAsia="Times New Roman" w:hAnsi="Times New Roman" w:cs="Times New Roman"/>
                <w:sz w:val="20"/>
                <w:szCs w:val="20"/>
                <w:lang w:eastAsia="ru-RU"/>
              </w:rPr>
              <w:t>5</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Акт о списании объектов нефинансовых активов (кроме транспортных средств) (код формы по ОКУД 0510454), Акт о списании транспортного средства (код формы по ОКУД 0510456), Акт о списании исключенных объектов библиотечного фонда (код формы по ОКУД 0504144) при выбытии нефинансовых </w:t>
            </w:r>
            <w:r w:rsidRPr="004F218F">
              <w:rPr>
                <w:rFonts w:ascii="Times New Roman" w:eastAsia="Times New Roman" w:hAnsi="Times New Roman" w:cs="Times New Roman"/>
                <w:sz w:val="20"/>
                <w:szCs w:val="20"/>
                <w:lang w:eastAsia="ru-RU"/>
              </w:rPr>
              <w:lastRenderedPageBreak/>
              <w:t xml:space="preserve">активов в связи с невозможностью установления их местонахождения (при выявленных недостачах, хищениях), при фактах уничтожения объектов нефинансовых активов при террористических актах, в следствие стихийных бедствий с приложением </w:t>
            </w:r>
            <w:r w:rsidR="004501E9" w:rsidRPr="004F218F">
              <w:rPr>
                <w:rFonts w:ascii="Times New Roman" w:eastAsia="Times New Roman" w:hAnsi="Times New Roman" w:cs="Times New Roman"/>
                <w:sz w:val="20"/>
                <w:szCs w:val="20"/>
                <w:lang w:eastAsia="ru-RU"/>
              </w:rPr>
              <w:br/>
              <w:t xml:space="preserve">скан-копии </w:t>
            </w:r>
            <w:r w:rsidRPr="004F218F">
              <w:rPr>
                <w:rFonts w:ascii="Times New Roman" w:eastAsia="Times New Roman" w:hAnsi="Times New Roman" w:cs="Times New Roman"/>
                <w:sz w:val="20"/>
                <w:szCs w:val="20"/>
                <w:lang w:eastAsia="ru-RU"/>
              </w:rPr>
              <w:t xml:space="preserve">документов, </w:t>
            </w:r>
            <w:r w:rsidRPr="004F218F">
              <w:rPr>
                <w:rFonts w:ascii="Times New Roman" w:hAnsi="Times New Roman" w:cs="Times New Roman"/>
                <w:sz w:val="20"/>
                <w:szCs w:val="20"/>
              </w:rPr>
              <w:t>подтверждающих факт гибели, уничтожения или невозможности установления местонахождения объектов</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 ного учета</w:t>
            </w:r>
          </w:p>
        </w:tc>
        <w:tc>
          <w:tcPr>
            <w:tcW w:w="1559" w:type="dxa"/>
            <w:gridSpan w:val="2"/>
            <w:shd w:val="clear" w:color="auto" w:fill="auto"/>
            <w:hideMark/>
          </w:tcPr>
          <w:p w:rsidR="0052143C" w:rsidRPr="004F218F" w:rsidRDefault="004501E9" w:rsidP="004501E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DA7EAF">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на основании Акта о результатах инвентаризации (код формы по ОКУД 0510463)  (</w:t>
            </w:r>
            <w:r w:rsidR="001064A4">
              <w:rPr>
                <w:rFonts w:ascii="Times New Roman" w:eastAsia="Times New Roman" w:hAnsi="Times New Roman" w:cs="Times New Roman"/>
                <w:sz w:val="20"/>
                <w:szCs w:val="20"/>
                <w:lang w:eastAsia="ru-RU"/>
              </w:rPr>
              <w:t xml:space="preserve">пункт </w:t>
            </w:r>
            <w:r w:rsidR="00DA7EAF" w:rsidRPr="004F218F">
              <w:rPr>
                <w:rFonts w:ascii="Times New Roman" w:eastAsia="Times New Roman" w:hAnsi="Times New Roman" w:cs="Times New Roman"/>
                <w:sz w:val="20"/>
                <w:szCs w:val="20"/>
                <w:lang w:eastAsia="ru-RU"/>
              </w:rPr>
              <w:t xml:space="preserve">341 </w:t>
            </w:r>
            <w:r w:rsidRPr="004F218F">
              <w:rPr>
                <w:rFonts w:ascii="Times New Roman" w:eastAsia="Times New Roman" w:hAnsi="Times New Roman" w:cs="Times New Roman"/>
                <w:sz w:val="20"/>
                <w:szCs w:val="20"/>
                <w:lang w:eastAsia="ru-RU"/>
              </w:rPr>
              <w:t xml:space="preserve">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w:t>
            </w:r>
            <w:r w:rsidRPr="004F218F">
              <w:rPr>
                <w:rFonts w:ascii="Times New Roman" w:eastAsia="Times New Roman" w:hAnsi="Times New Roman" w:cs="Times New Roman"/>
                <w:sz w:val="20"/>
                <w:szCs w:val="20"/>
                <w:lang w:eastAsia="ru-RU"/>
              </w:rPr>
              <w:lastRenderedPageBreak/>
              <w:t>дня, следующего за днем утверждения Акта о результатах инвентаризации (код формы по ОКУД 0510463), в случае необходимости направление на согласование с собственником имущества (уполномочен</w:t>
            </w:r>
            <w:r w:rsidR="00243A2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ным им органом </w:t>
            </w:r>
            <w:r w:rsidR="007A69F6" w:rsidRPr="004F218F">
              <w:rPr>
                <w:rFonts w:ascii="Times New Roman" w:eastAsia="Times New Roman" w:hAnsi="Times New Roman" w:cs="Times New Roman"/>
                <w:sz w:val="20"/>
                <w:szCs w:val="20"/>
                <w:lang w:eastAsia="ru-RU"/>
              </w:rPr>
              <w:t xml:space="preserve">исполнительной </w:t>
            </w:r>
            <w:r w:rsidRPr="004F218F">
              <w:rPr>
                <w:rFonts w:ascii="Times New Roman" w:eastAsia="Times New Roman" w:hAnsi="Times New Roman" w:cs="Times New Roman"/>
                <w:sz w:val="20"/>
                <w:szCs w:val="20"/>
                <w:lang w:eastAsia="ru-RU"/>
              </w:rPr>
              <w:t>власти, органом, осуществляющим полномочия и функции учредителя) средствами ГИИС «Электронный бюджет»</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операций по выбытию и перемещению нефинансовых активов (код формы по ОКУД 0504071);</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для закрытия Инвентарной карточки учета нефинансовых активов (код формы по ОКУД 0509215) / Инвентарной карточки группового учета нефинансовых </w:t>
            </w:r>
            <w:r w:rsidRPr="004F218F">
              <w:rPr>
                <w:rFonts w:ascii="Times New Roman" w:eastAsia="Times New Roman" w:hAnsi="Times New Roman" w:cs="Times New Roman"/>
                <w:sz w:val="20"/>
                <w:szCs w:val="20"/>
                <w:lang w:eastAsia="ru-RU"/>
              </w:rPr>
              <w:lastRenderedPageBreak/>
              <w:t>активов (код формы по ОКУД 0509216) / Карточки капитальных вложений (код формы по ОКУД 0509211)</w:t>
            </w:r>
          </w:p>
        </w:tc>
      </w:tr>
      <w:tr w:rsidR="0052143C" w:rsidRPr="004F218F" w:rsidTr="006C1047">
        <w:trPr>
          <w:trHeight w:val="268"/>
        </w:trPr>
        <w:tc>
          <w:tcPr>
            <w:tcW w:w="709" w:type="dxa"/>
            <w:shd w:val="clear" w:color="auto" w:fill="auto"/>
            <w:noWrap/>
          </w:tcPr>
          <w:p w:rsidR="0052143C" w:rsidRPr="004F218F" w:rsidRDefault="0052143C" w:rsidP="009509E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w:t>
            </w:r>
            <w:r w:rsidR="009509EE" w:rsidRPr="004F218F">
              <w:rPr>
                <w:rFonts w:ascii="Times New Roman" w:eastAsia="Times New Roman" w:hAnsi="Times New Roman" w:cs="Times New Roman"/>
                <w:sz w:val="20"/>
                <w:szCs w:val="20"/>
                <w:lang w:eastAsia="ru-RU"/>
              </w:rPr>
              <w:t>5</w:t>
            </w:r>
            <w:r w:rsidRPr="004F218F">
              <w:rPr>
                <w:rFonts w:ascii="Times New Roman" w:eastAsia="Times New Roman" w:hAnsi="Times New Roman" w:cs="Times New Roman"/>
                <w:sz w:val="20"/>
                <w:szCs w:val="20"/>
                <w:lang w:eastAsia="ru-RU"/>
              </w:rPr>
              <w:t>.2</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списании объектов нефинансовых активов (кроме транспортных средств) (код формы по ОКУД 0510454), Акт о списании транспортного средства (код формы </w:t>
            </w:r>
            <w:r w:rsidRPr="004F218F">
              <w:rPr>
                <w:rFonts w:ascii="Times New Roman" w:eastAsia="Times New Roman" w:hAnsi="Times New Roman" w:cs="Times New Roman"/>
                <w:sz w:val="20"/>
                <w:szCs w:val="20"/>
                <w:lang w:eastAsia="ru-RU"/>
              </w:rPr>
              <w:lastRenderedPageBreak/>
              <w:t>по ОКУД 0510456),  Акт о списании исключенных объектов библиотечного фонда (код формы по ОКУД 0504144)</w:t>
            </w:r>
            <w:r w:rsidR="00035A7C" w:rsidRPr="004F218F">
              <w:rPr>
                <w:rFonts w:ascii="Times New Roman" w:eastAsia="Times New Roman" w:hAnsi="Times New Roman" w:cs="Times New Roman"/>
                <w:sz w:val="20"/>
                <w:szCs w:val="20"/>
                <w:lang w:eastAsia="ru-RU"/>
              </w:rPr>
              <w:t xml:space="preserve"> с приложением скан-копии подтвержда-ющих документов</w:t>
            </w:r>
            <w:r w:rsidRPr="004F218F">
              <w:rPr>
                <w:rFonts w:ascii="Times New Roman" w:eastAsia="Times New Roman" w:hAnsi="Times New Roman" w:cs="Times New Roman"/>
                <w:sz w:val="20"/>
                <w:szCs w:val="20"/>
                <w:lang w:eastAsia="ru-RU"/>
              </w:rPr>
              <w:t xml:space="preserve"> при списании объектов, пришедших в негодность, при принятии решения о прекращении эксплуатации, в том числе по причине физического, морального износа объекта учета, в отношении которых принято решение об утилизации с приложением актов технической экспертизы, дефектных ведомостей (для объектов недвижимого имущества, для иного имущества – в случаях, предусмотренных </w:t>
            </w:r>
            <w:r w:rsidRPr="004F218F">
              <w:rPr>
                <w:rFonts w:ascii="Times New Roman" w:eastAsia="Times New Roman" w:hAnsi="Times New Roman" w:cs="Times New Roman"/>
                <w:sz w:val="20"/>
                <w:szCs w:val="20"/>
                <w:lang w:eastAsia="ru-RU"/>
              </w:rPr>
              <w:lastRenderedPageBreak/>
              <w:t>порядком списания субъекта централизованного учета)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централизован-ного учета</w:t>
            </w:r>
          </w:p>
        </w:tc>
        <w:tc>
          <w:tcPr>
            <w:tcW w:w="1559" w:type="dxa"/>
            <w:gridSpan w:val="2"/>
            <w:shd w:val="clear" w:color="auto" w:fill="auto"/>
          </w:tcPr>
          <w:p w:rsidR="0052143C" w:rsidRPr="004F218F" w:rsidRDefault="0052143C" w:rsidP="00035A7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на основании </w:t>
            </w:r>
            <w:r w:rsidRPr="004F218F">
              <w:rPr>
                <w:rFonts w:ascii="Times New Roman" w:hAnsi="Times New Roman" w:cs="Times New Roman"/>
                <w:sz w:val="20"/>
                <w:szCs w:val="20"/>
              </w:rPr>
              <w:t>Решения о прекращении признания активами объектов нефинансовых активов (</w:t>
            </w:r>
            <w:hyperlink r:id="rId41" w:history="1">
              <w:r w:rsidRPr="004F218F">
                <w:rPr>
                  <w:rFonts w:ascii="Times New Roman" w:hAnsi="Times New Roman" w:cs="Times New Roman"/>
                  <w:sz w:val="20"/>
                  <w:szCs w:val="20"/>
                </w:rPr>
                <w:t>код</w:t>
              </w:r>
            </w:hyperlink>
            <w:r w:rsidRPr="004F218F">
              <w:rPr>
                <w:rFonts w:ascii="Times New Roman" w:hAnsi="Times New Roman" w:cs="Times New Roman"/>
                <w:sz w:val="20"/>
                <w:szCs w:val="20"/>
              </w:rPr>
              <w:t xml:space="preserve"> формы по ОКУД </w:t>
            </w:r>
            <w:r w:rsidRPr="004F218F">
              <w:rPr>
                <w:rFonts w:ascii="Times New Roman" w:hAnsi="Times New Roman" w:cs="Times New Roman"/>
                <w:sz w:val="20"/>
                <w:szCs w:val="20"/>
              </w:rPr>
              <w:lastRenderedPageBreak/>
              <w:t>0510440) (</w:t>
            </w:r>
            <w:r w:rsidR="0024356A">
              <w:rPr>
                <w:rFonts w:ascii="Times New Roman" w:hAnsi="Times New Roman" w:cs="Times New Roman"/>
                <w:sz w:val="20"/>
                <w:szCs w:val="20"/>
              </w:rPr>
              <w:t xml:space="preserve">подпункты </w:t>
            </w:r>
            <w:r w:rsidR="009509EE" w:rsidRPr="004F218F">
              <w:rPr>
                <w:rFonts w:ascii="Times New Roman" w:hAnsi="Times New Roman" w:cs="Times New Roman"/>
                <w:sz w:val="20"/>
                <w:szCs w:val="20"/>
              </w:rPr>
              <w:t>9</w:t>
            </w:r>
            <w:r w:rsidRPr="004F218F">
              <w:rPr>
                <w:rFonts w:ascii="Times New Roman" w:hAnsi="Times New Roman" w:cs="Times New Roman"/>
                <w:sz w:val="20"/>
                <w:szCs w:val="20"/>
              </w:rPr>
              <w:t>.1,</w:t>
            </w:r>
            <w:r w:rsidR="0024356A">
              <w:rPr>
                <w:rFonts w:ascii="Times New Roman" w:hAnsi="Times New Roman" w:cs="Times New Roman"/>
                <w:sz w:val="20"/>
                <w:szCs w:val="20"/>
              </w:rPr>
              <w:t xml:space="preserve"> </w:t>
            </w:r>
            <w:r w:rsidR="009509EE" w:rsidRPr="004F218F">
              <w:rPr>
                <w:rFonts w:ascii="Times New Roman" w:hAnsi="Times New Roman" w:cs="Times New Roman"/>
                <w:sz w:val="20"/>
                <w:szCs w:val="20"/>
              </w:rPr>
              <w:t>9</w:t>
            </w:r>
            <w:r w:rsidRPr="004F218F">
              <w:rPr>
                <w:rFonts w:ascii="Times New Roman" w:hAnsi="Times New Roman" w:cs="Times New Roman"/>
                <w:sz w:val="20"/>
                <w:szCs w:val="20"/>
              </w:rPr>
              <w:t>.2</w:t>
            </w:r>
            <w:r w:rsidR="0024356A">
              <w:rPr>
                <w:rFonts w:ascii="Times New Roman" w:hAnsi="Times New Roman" w:cs="Times New Roman"/>
                <w:sz w:val="20"/>
                <w:szCs w:val="20"/>
              </w:rPr>
              <w:t xml:space="preserve"> пункта 9</w:t>
            </w:r>
            <w:r w:rsidR="00AD1FFA" w:rsidRPr="004F218F">
              <w:rPr>
                <w:rFonts w:ascii="Times New Roman" w:hAnsi="Times New Roman" w:cs="Times New Roman"/>
                <w:sz w:val="20"/>
                <w:szCs w:val="20"/>
              </w:rPr>
              <w:t>, п</w:t>
            </w:r>
            <w:r w:rsidR="0024356A">
              <w:rPr>
                <w:rFonts w:ascii="Times New Roman" w:hAnsi="Times New Roman" w:cs="Times New Roman"/>
                <w:sz w:val="20"/>
                <w:szCs w:val="20"/>
              </w:rPr>
              <w:t>ункт</w:t>
            </w:r>
            <w:r w:rsidR="00AD1FFA" w:rsidRPr="004F218F">
              <w:rPr>
                <w:rFonts w:ascii="Times New Roman" w:hAnsi="Times New Roman" w:cs="Times New Roman"/>
                <w:sz w:val="20"/>
                <w:szCs w:val="20"/>
              </w:rPr>
              <w:t xml:space="preserve"> 409</w:t>
            </w:r>
            <w:r w:rsidRPr="004F218F">
              <w:rPr>
                <w:rFonts w:ascii="Times New Roman" w:hAnsi="Times New Roman" w:cs="Times New Roman"/>
                <w:sz w:val="20"/>
                <w:szCs w:val="20"/>
              </w:rPr>
              <w:t xml:space="preserve"> Графика документооборо-та)</w:t>
            </w:r>
            <w:r w:rsidRPr="004F218F">
              <w:rPr>
                <w:rFonts w:ascii="Times New Roman" w:eastAsia="Times New Roman" w:hAnsi="Times New Roman" w:cs="Times New Roman"/>
                <w:sz w:val="20"/>
                <w:szCs w:val="20"/>
                <w:lang w:eastAsia="ru-RU"/>
              </w:rPr>
              <w:t xml:space="preserve">,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принятия решения об утилизации, в случае необходимости направление на согласование с собственником имущества (уполномоченным им органом </w:t>
            </w:r>
            <w:r w:rsidR="007A69F6" w:rsidRPr="004F218F">
              <w:rPr>
                <w:rFonts w:ascii="Times New Roman" w:eastAsia="Times New Roman" w:hAnsi="Times New Roman" w:cs="Times New Roman"/>
                <w:sz w:val="20"/>
                <w:szCs w:val="20"/>
                <w:lang w:eastAsia="ru-RU"/>
              </w:rPr>
              <w:t xml:space="preserve">исполнительной </w:t>
            </w:r>
            <w:r w:rsidRPr="004F218F">
              <w:rPr>
                <w:rFonts w:ascii="Times New Roman" w:eastAsia="Times New Roman" w:hAnsi="Times New Roman" w:cs="Times New Roman"/>
                <w:sz w:val="20"/>
                <w:szCs w:val="20"/>
                <w:lang w:eastAsia="ru-RU"/>
              </w:rPr>
              <w:t xml:space="preserve">власти, органом, осуществляющим полномочия и функции учредителя) </w:t>
            </w:r>
            <w:r w:rsidRPr="004F218F">
              <w:rPr>
                <w:rFonts w:ascii="Times New Roman" w:eastAsia="Times New Roman" w:hAnsi="Times New Roman" w:cs="Times New Roman"/>
                <w:sz w:val="20"/>
                <w:szCs w:val="20"/>
                <w:lang w:eastAsia="ru-RU"/>
              </w:rPr>
              <w:lastRenderedPageBreak/>
              <w:t>средствами ГИИС «Электронный бюджет»</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комиссия по поступлению и выбытию активов субъекта централизован-ного учета, руководитель (уполномочен-ное лицо) субъекта </w:t>
            </w:r>
            <w:r w:rsidRPr="004F218F">
              <w:rPr>
                <w:rFonts w:ascii="Times New Roman" w:eastAsia="Times New Roman" w:hAnsi="Times New Roman" w:cs="Times New Roman"/>
                <w:sz w:val="20"/>
                <w:szCs w:val="20"/>
                <w:lang w:eastAsia="ru-RU"/>
              </w:rPr>
              <w:lastRenderedPageBreak/>
              <w:t>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не позднее рабочего дня, следующего за днем получения документа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направление требования о представлении первичных учётных документов (</w:t>
            </w:r>
            <w:r w:rsidR="0024356A">
              <w:rPr>
                <w:rFonts w:ascii="Times New Roman" w:hAnsi="Times New Roman" w:cs="Times New Roman"/>
                <w:sz w:val="20"/>
                <w:szCs w:val="20"/>
              </w:rPr>
              <w:t xml:space="preserve">пункт </w:t>
            </w:r>
            <w:r w:rsidR="00474032" w:rsidRPr="004F218F">
              <w:rPr>
                <w:rFonts w:ascii="Times New Roman" w:hAnsi="Times New Roman" w:cs="Times New Roman"/>
                <w:sz w:val="20"/>
                <w:szCs w:val="20"/>
              </w:rPr>
              <w:t>455</w:t>
            </w:r>
            <w:r w:rsidRPr="004F218F">
              <w:rPr>
                <w:rFonts w:ascii="Times New Roman" w:hAnsi="Times New Roman" w:cs="Times New Roman"/>
                <w:sz w:val="20"/>
                <w:szCs w:val="20"/>
              </w:rPr>
              <w:t xml:space="preserve"> Графика документооборо-та) (при </w:t>
            </w:r>
            <w:r w:rsidRPr="004F218F">
              <w:rPr>
                <w:rFonts w:ascii="Times New Roman" w:hAnsi="Times New Roman" w:cs="Times New Roman"/>
                <w:sz w:val="20"/>
                <w:szCs w:val="20"/>
              </w:rPr>
              <w:lastRenderedPageBreak/>
              <w:t>необходимости)</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для формирования Акта об утилизации (уничтожения) материальных ценностей (код формы по ОКУД 0510435)</w:t>
            </w:r>
            <w:r w:rsidR="00585F7C">
              <w:rPr>
                <w:rFonts w:ascii="Times New Roman" w:eastAsia="Times New Roman" w:hAnsi="Times New Roman" w:cs="Times New Roman"/>
                <w:sz w:val="20"/>
                <w:szCs w:val="20"/>
                <w:vertAlign w:val="superscript"/>
                <w:lang w:eastAsia="ru-RU"/>
              </w:rPr>
              <w:t>3</w:t>
            </w:r>
            <w:r w:rsidRPr="004F218F">
              <w:rPr>
                <w:rFonts w:ascii="Times New Roman" w:eastAsia="Times New Roman" w:hAnsi="Times New Roman" w:cs="Times New Roman"/>
                <w:sz w:val="20"/>
                <w:szCs w:val="20"/>
                <w:lang w:eastAsia="ru-RU"/>
              </w:rPr>
              <w:t xml:space="preserve"> (</w:t>
            </w:r>
            <w:r w:rsidR="0024356A">
              <w:rPr>
                <w:rFonts w:ascii="Times New Roman" w:eastAsia="Times New Roman" w:hAnsi="Times New Roman" w:cs="Times New Roman"/>
                <w:sz w:val="20"/>
                <w:szCs w:val="20"/>
                <w:lang w:eastAsia="ru-RU"/>
              </w:rPr>
              <w:t>пункт</w:t>
            </w:r>
            <w:r w:rsidRPr="004F218F">
              <w:rPr>
                <w:rFonts w:ascii="Times New Roman" w:eastAsia="Times New Roman" w:hAnsi="Times New Roman" w:cs="Times New Roman"/>
                <w:sz w:val="20"/>
                <w:szCs w:val="20"/>
                <w:lang w:eastAsia="ru-RU"/>
              </w:rPr>
              <w:t xml:space="preserve"> 1</w:t>
            </w:r>
            <w:r w:rsidR="009509EE" w:rsidRPr="004F218F">
              <w:rPr>
                <w:rFonts w:ascii="Times New Roman" w:eastAsia="Times New Roman" w:hAnsi="Times New Roman" w:cs="Times New Roman"/>
                <w:sz w:val="20"/>
                <w:szCs w:val="20"/>
                <w:lang w:eastAsia="ru-RU"/>
              </w:rPr>
              <w:t>6</w:t>
            </w:r>
            <w:r w:rsidRPr="004F218F">
              <w:rPr>
                <w:rFonts w:ascii="Times New Roman" w:eastAsia="Times New Roman" w:hAnsi="Times New Roman" w:cs="Times New Roman"/>
                <w:sz w:val="20"/>
                <w:szCs w:val="20"/>
                <w:lang w:eastAsia="ru-RU"/>
              </w:rPr>
              <w:t xml:space="preserve"> Графика документооборо-</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та)</w:t>
            </w:r>
          </w:p>
        </w:tc>
      </w:tr>
      <w:tr w:rsidR="0052143C" w:rsidRPr="004F218F" w:rsidTr="006C1047">
        <w:trPr>
          <w:trHeight w:val="268"/>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w:t>
            </w:r>
            <w:r w:rsidR="009509EE" w:rsidRPr="004F218F">
              <w:rPr>
                <w:rFonts w:ascii="Times New Roman" w:eastAsia="Times New Roman" w:hAnsi="Times New Roman" w:cs="Times New Roman"/>
                <w:sz w:val="20"/>
                <w:szCs w:val="20"/>
                <w:lang w:eastAsia="ru-RU"/>
              </w:rPr>
              <w:t>5</w:t>
            </w:r>
            <w:r w:rsidRPr="004F218F">
              <w:rPr>
                <w:rFonts w:ascii="Times New Roman" w:eastAsia="Times New Roman" w:hAnsi="Times New Roman" w:cs="Times New Roman"/>
                <w:sz w:val="20"/>
                <w:szCs w:val="20"/>
                <w:lang w:eastAsia="ru-RU"/>
              </w:rPr>
              <w:t>.3</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о списании объектов нефинансовых активов (кроме транспортных средств) (код формы по ОКУД 0510454) при разукомплектации объекта нефинансового актива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принятия решения о разукомплектации объекта нефинансового актива</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52143C" w:rsidRPr="004F218F" w:rsidDel="00575CCF" w:rsidRDefault="0052143C" w:rsidP="005E4D45">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w:t>
            </w:r>
            <w:r w:rsidRPr="004F218F">
              <w:rPr>
                <w:rFonts w:ascii="Times New Roman" w:hAnsi="Times New Roman" w:cs="Times New Roman"/>
                <w:sz w:val="20"/>
                <w:szCs w:val="20"/>
              </w:rPr>
              <w:t>направление требования о представлении первичных учётных документов (</w:t>
            </w:r>
            <w:r w:rsidR="0024356A">
              <w:rPr>
                <w:rFonts w:ascii="Times New Roman" w:hAnsi="Times New Roman" w:cs="Times New Roman"/>
                <w:sz w:val="20"/>
                <w:szCs w:val="20"/>
              </w:rPr>
              <w:t>пункт</w:t>
            </w:r>
            <w:r w:rsidRPr="004F218F">
              <w:rPr>
                <w:rFonts w:ascii="Times New Roman" w:hAnsi="Times New Roman" w:cs="Times New Roman"/>
                <w:sz w:val="20"/>
                <w:szCs w:val="20"/>
              </w:rPr>
              <w:t xml:space="preserve"> </w:t>
            </w:r>
            <w:r w:rsidR="00474032" w:rsidRPr="004F218F">
              <w:rPr>
                <w:rFonts w:ascii="Times New Roman" w:hAnsi="Times New Roman" w:cs="Times New Roman"/>
                <w:sz w:val="20"/>
                <w:szCs w:val="20"/>
              </w:rPr>
              <w:t>455</w:t>
            </w:r>
            <w:r w:rsidRPr="004F218F">
              <w:rPr>
                <w:rFonts w:ascii="Times New Roman" w:hAnsi="Times New Roman" w:cs="Times New Roman"/>
                <w:sz w:val="20"/>
                <w:szCs w:val="20"/>
              </w:rPr>
              <w:t xml:space="preserve"> Графика документооборо-та) (в случае не представления </w:t>
            </w:r>
            <w:r w:rsidRPr="004F218F">
              <w:rPr>
                <w:rFonts w:ascii="Times New Roman" w:eastAsia="Times New Roman" w:hAnsi="Times New Roman" w:cs="Times New Roman"/>
                <w:sz w:val="20"/>
                <w:szCs w:val="20"/>
                <w:lang w:eastAsia="ru-RU"/>
              </w:rPr>
              <w:t>Решения о признании объектов нефинансовых активов (код формы по ОКУД 0510441) (</w:t>
            </w:r>
            <w:r w:rsidR="0024356A">
              <w:rPr>
                <w:rFonts w:ascii="Times New Roman" w:eastAsia="Times New Roman" w:hAnsi="Times New Roman" w:cs="Times New Roman"/>
                <w:sz w:val="20"/>
                <w:szCs w:val="20"/>
                <w:lang w:eastAsia="ru-RU"/>
              </w:rPr>
              <w:t>подпункты</w:t>
            </w:r>
            <w:r w:rsidRPr="004F218F">
              <w:rPr>
                <w:rFonts w:ascii="Times New Roman" w:eastAsia="Times New Roman" w:hAnsi="Times New Roman" w:cs="Times New Roman"/>
                <w:sz w:val="20"/>
                <w:szCs w:val="20"/>
                <w:lang w:eastAsia="ru-RU"/>
              </w:rPr>
              <w:t xml:space="preserve"> </w:t>
            </w:r>
            <w:r w:rsidR="009509EE" w:rsidRPr="004F218F">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 xml:space="preserve">.1, </w:t>
            </w:r>
            <w:r w:rsidR="009509EE" w:rsidRPr="004F218F">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 xml:space="preserve">.2 </w:t>
            </w:r>
            <w:r w:rsidR="0024356A">
              <w:rPr>
                <w:rFonts w:ascii="Times New Roman" w:eastAsia="Times New Roman" w:hAnsi="Times New Roman" w:cs="Times New Roman"/>
                <w:sz w:val="20"/>
                <w:szCs w:val="20"/>
                <w:lang w:eastAsia="ru-RU"/>
              </w:rPr>
              <w:t xml:space="preserve">пункта 3 </w:t>
            </w:r>
            <w:r w:rsidRPr="004F218F">
              <w:rPr>
                <w:rFonts w:ascii="Times New Roman" w:eastAsia="Times New Roman" w:hAnsi="Times New Roman" w:cs="Times New Roman"/>
                <w:sz w:val="20"/>
                <w:szCs w:val="20"/>
                <w:lang w:eastAsia="ru-RU"/>
              </w:rPr>
              <w:t>Графика</w:t>
            </w:r>
            <w:r w:rsidR="0024356A">
              <w:rPr>
                <w:rFonts w:ascii="Times New Roman" w:eastAsia="Times New Roman" w:hAnsi="Times New Roman" w:cs="Times New Roman"/>
                <w:sz w:val="20"/>
                <w:szCs w:val="20"/>
                <w:lang w:eastAsia="ru-RU"/>
              </w:rPr>
              <w:t xml:space="preserve"> документооборо-та</w:t>
            </w:r>
            <w:r w:rsidRPr="004F218F">
              <w:rPr>
                <w:rFonts w:ascii="Times New Roman" w:eastAsia="Times New Roman" w:hAnsi="Times New Roman" w:cs="Times New Roman"/>
                <w:sz w:val="20"/>
                <w:szCs w:val="20"/>
                <w:lang w:eastAsia="ru-RU"/>
              </w:rPr>
              <w:t>)</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операций по выбытию и перемещению нефинансовых активов (код формы по ОКУД 0504071);</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закрытия Инвентарной карточки учета нефинансовых активов (код формы по ОКУД 0509215) / Инвентарной карточки группового учета нефинансовых активов (код формы по ОКУД 0509216);</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3) для формирования Решения о признании объектов нефинансовых активов (код формы по ОКУД </w:t>
            </w:r>
            <w:r w:rsidRPr="004F218F">
              <w:rPr>
                <w:rFonts w:ascii="Times New Roman" w:eastAsia="Times New Roman" w:hAnsi="Times New Roman" w:cs="Times New Roman"/>
                <w:sz w:val="20"/>
                <w:szCs w:val="20"/>
                <w:lang w:eastAsia="ru-RU"/>
              </w:rPr>
              <w:lastRenderedPageBreak/>
              <w:t>0510441) (</w:t>
            </w:r>
            <w:r w:rsidR="0024356A">
              <w:rPr>
                <w:rFonts w:ascii="Times New Roman" w:eastAsia="Times New Roman" w:hAnsi="Times New Roman" w:cs="Times New Roman"/>
                <w:sz w:val="20"/>
                <w:szCs w:val="20"/>
                <w:lang w:eastAsia="ru-RU"/>
              </w:rPr>
              <w:t xml:space="preserve">подпункты </w:t>
            </w:r>
            <w:r w:rsidR="009509EE" w:rsidRPr="004F218F">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 xml:space="preserve">.1, </w:t>
            </w:r>
            <w:r w:rsidR="009509EE" w:rsidRPr="004F218F">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 xml:space="preserve">.2 </w:t>
            </w:r>
            <w:r w:rsidR="0024356A">
              <w:rPr>
                <w:rFonts w:ascii="Times New Roman" w:eastAsia="Times New Roman" w:hAnsi="Times New Roman" w:cs="Times New Roman"/>
                <w:sz w:val="20"/>
                <w:szCs w:val="20"/>
                <w:lang w:eastAsia="ru-RU"/>
              </w:rPr>
              <w:t xml:space="preserve">пункта 3 </w:t>
            </w:r>
            <w:r w:rsidRPr="004F218F">
              <w:rPr>
                <w:rFonts w:ascii="Times New Roman" w:eastAsia="Times New Roman" w:hAnsi="Times New Roman" w:cs="Times New Roman"/>
                <w:sz w:val="20"/>
                <w:szCs w:val="20"/>
                <w:lang w:eastAsia="ru-RU"/>
              </w:rPr>
              <w:t>Графика</w:t>
            </w:r>
            <w:r w:rsidR="0024356A">
              <w:rPr>
                <w:rFonts w:ascii="Times New Roman" w:eastAsia="Times New Roman" w:hAnsi="Times New Roman" w:cs="Times New Roman"/>
                <w:sz w:val="20"/>
                <w:szCs w:val="20"/>
                <w:lang w:eastAsia="ru-RU"/>
              </w:rPr>
              <w:t xml:space="preserve"> документооборо-та</w:t>
            </w:r>
            <w:r w:rsidRPr="004F218F">
              <w:rPr>
                <w:rFonts w:ascii="Times New Roman" w:eastAsia="Times New Roman" w:hAnsi="Times New Roman" w:cs="Times New Roman"/>
                <w:sz w:val="20"/>
                <w:szCs w:val="20"/>
                <w:lang w:eastAsia="ru-RU"/>
              </w:rPr>
              <w:t>)</w:t>
            </w:r>
          </w:p>
        </w:tc>
      </w:tr>
      <w:tr w:rsidR="0052143C" w:rsidRPr="004F218F" w:rsidTr="006C1047">
        <w:trPr>
          <w:trHeight w:val="268"/>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w:t>
            </w:r>
            <w:r w:rsidR="009509EE" w:rsidRPr="004F218F">
              <w:rPr>
                <w:rFonts w:ascii="Times New Roman" w:eastAsia="Times New Roman" w:hAnsi="Times New Roman" w:cs="Times New Roman"/>
                <w:sz w:val="20"/>
                <w:szCs w:val="20"/>
                <w:lang w:eastAsia="ru-RU"/>
              </w:rPr>
              <w:t>6</w:t>
            </w:r>
          </w:p>
        </w:tc>
        <w:tc>
          <w:tcPr>
            <w:tcW w:w="2126" w:type="dxa"/>
            <w:shd w:val="clear" w:color="auto" w:fill="auto"/>
          </w:tcPr>
          <w:p w:rsidR="0052143C" w:rsidRPr="004F218F" w:rsidDel="00AF176C"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Акт об утилизации (уничтожении) материальных ценностей (код формы по ОКУД 0510435)</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на основании Акта о списании объектов нефинансовых активов (кроме транспортных средств) (код формы по ОКУД 0510454), Акта о списании транспортного средства (код формы по ОКУД 0510456), Акта о списании исключенных объектов библиотечного фонда (код формы по ОКУД 0504144) (</w:t>
            </w:r>
            <w:r w:rsidR="0024356A">
              <w:rPr>
                <w:rFonts w:ascii="Times New Roman" w:eastAsia="Times New Roman" w:hAnsi="Times New Roman" w:cs="Times New Roman"/>
                <w:sz w:val="20"/>
                <w:szCs w:val="20"/>
                <w:lang w:eastAsia="ru-RU"/>
              </w:rPr>
              <w:t>подпункт</w:t>
            </w:r>
            <w:r w:rsidRPr="004F218F">
              <w:rPr>
                <w:rFonts w:ascii="Times New Roman" w:eastAsia="Times New Roman" w:hAnsi="Times New Roman" w:cs="Times New Roman"/>
                <w:sz w:val="20"/>
                <w:szCs w:val="20"/>
                <w:lang w:eastAsia="ru-RU"/>
              </w:rPr>
              <w:t xml:space="preserve"> 1</w:t>
            </w:r>
            <w:r w:rsidR="009509EE" w:rsidRPr="004F218F">
              <w:rPr>
                <w:rFonts w:ascii="Times New Roman" w:eastAsia="Times New Roman" w:hAnsi="Times New Roman" w:cs="Times New Roman"/>
                <w:sz w:val="20"/>
                <w:szCs w:val="20"/>
                <w:lang w:eastAsia="ru-RU"/>
              </w:rPr>
              <w:t>5</w:t>
            </w:r>
            <w:r w:rsidRPr="004F218F">
              <w:rPr>
                <w:rFonts w:ascii="Times New Roman" w:eastAsia="Times New Roman" w:hAnsi="Times New Roman" w:cs="Times New Roman"/>
                <w:sz w:val="20"/>
                <w:szCs w:val="20"/>
                <w:lang w:eastAsia="ru-RU"/>
              </w:rPr>
              <w:t xml:space="preserve">.2 </w:t>
            </w:r>
            <w:r w:rsidR="0024356A">
              <w:rPr>
                <w:rFonts w:ascii="Times New Roman" w:eastAsia="Times New Roman" w:hAnsi="Times New Roman" w:cs="Times New Roman"/>
                <w:sz w:val="20"/>
                <w:szCs w:val="20"/>
                <w:lang w:eastAsia="ru-RU"/>
              </w:rPr>
              <w:t xml:space="preserve">пункта 15 </w:t>
            </w:r>
            <w:r w:rsidRPr="004F218F">
              <w:rPr>
                <w:rFonts w:ascii="Times New Roman" w:eastAsia="Times New Roman" w:hAnsi="Times New Roman" w:cs="Times New Roman"/>
                <w:sz w:val="20"/>
                <w:szCs w:val="20"/>
                <w:lang w:eastAsia="ru-RU"/>
              </w:rPr>
              <w:t xml:space="preserve">Графика документооборо-та), подписание электронными </w:t>
            </w:r>
            <w:r w:rsidRPr="004F218F">
              <w:rPr>
                <w:rFonts w:ascii="Times New Roman" w:eastAsia="Times New Roman" w:hAnsi="Times New Roman" w:cs="Times New Roman"/>
                <w:sz w:val="20"/>
                <w:szCs w:val="20"/>
                <w:lang w:eastAsia="ru-RU"/>
              </w:rPr>
              <w:lastRenderedPageBreak/>
              <w:t>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подписания документа уполномоченными лицами субъекта централизованно- го учета в ГИИС «Электронный бюджет»</w:t>
            </w:r>
          </w:p>
        </w:tc>
        <w:tc>
          <w:tcPr>
            <w:tcW w:w="1718" w:type="dxa"/>
            <w:shd w:val="clear" w:color="auto" w:fill="auto"/>
          </w:tcPr>
          <w:p w:rsidR="0052143C" w:rsidRPr="004F218F" w:rsidDel="00CC7AB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p w:rsidR="0052143C" w:rsidRPr="004F218F" w:rsidDel="00CC7AB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операций по забалансовому счету (код формы по ОКУД 0509213);</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для закрытия Карточки капитальных вложений (код формы по ОКУД 0509211) / </w:t>
            </w:r>
            <w:r w:rsidRPr="004F218F">
              <w:rPr>
                <w:rFonts w:ascii="Times New Roman" w:eastAsia="Times New Roman" w:hAnsi="Times New Roman" w:cs="Times New Roman"/>
                <w:sz w:val="20"/>
                <w:szCs w:val="20"/>
                <w:lang w:eastAsia="ru-RU"/>
              </w:rPr>
              <w:br/>
              <w:t>Инвентарной карточки учета нефинансовых активов (код формы по ОКУД 0509215) / Инвентарной карточки группового учета нефинансовых активов (код формы по ОКУД 0509216)</w:t>
            </w:r>
          </w:p>
        </w:tc>
      </w:tr>
      <w:tr w:rsidR="0052143C" w:rsidRPr="004F218F" w:rsidTr="006C1047">
        <w:trPr>
          <w:trHeight w:val="268"/>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w:t>
            </w:r>
            <w:r w:rsidR="009509EE" w:rsidRPr="004F218F">
              <w:rPr>
                <w:rFonts w:ascii="Times New Roman" w:eastAsia="Times New Roman" w:hAnsi="Times New Roman" w:cs="Times New Roman"/>
                <w:sz w:val="20"/>
                <w:szCs w:val="20"/>
                <w:lang w:eastAsia="ru-RU"/>
              </w:rPr>
              <w:t>7</w:t>
            </w:r>
          </w:p>
        </w:tc>
        <w:tc>
          <w:tcPr>
            <w:tcW w:w="2126" w:type="dxa"/>
            <w:shd w:val="clear" w:color="auto" w:fill="auto"/>
          </w:tcPr>
          <w:p w:rsidR="0052143C" w:rsidRPr="004F218F" w:rsidRDefault="0052143C" w:rsidP="00676418">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о списании материальных запасов (код формы по ОКУД 0510460)</w:t>
            </w:r>
            <w:r w:rsidR="00585F7C">
              <w:rPr>
                <w:rFonts w:ascii="Times New Roman" w:eastAsia="Times New Roman" w:hAnsi="Times New Roman" w:cs="Times New Roman"/>
                <w:sz w:val="20"/>
                <w:szCs w:val="20"/>
                <w:vertAlign w:val="superscript"/>
                <w:lang w:eastAsia="ru-RU"/>
              </w:rPr>
              <w:t>3</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52143C" w:rsidRPr="004F218F" w:rsidDel="00CC7AB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6C1047">
        <w:trPr>
          <w:trHeight w:val="879"/>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w:t>
            </w:r>
            <w:r w:rsidR="009509EE" w:rsidRPr="004F218F">
              <w:rPr>
                <w:rFonts w:ascii="Times New Roman" w:eastAsia="Times New Roman" w:hAnsi="Times New Roman" w:cs="Times New Roman"/>
                <w:sz w:val="20"/>
                <w:szCs w:val="20"/>
                <w:lang w:eastAsia="ru-RU"/>
              </w:rPr>
              <w:t>7</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списании материальных запасов (код формы по ОКУД 0510460) при выдаче материальных ценностей для использования в деятельности учреждения, по которым норма положенности не установлена, с приложением </w:t>
            </w:r>
            <w:r w:rsidR="00035A7C" w:rsidRPr="004F218F">
              <w:rPr>
                <w:rFonts w:ascii="Times New Roman" w:eastAsia="Times New Roman" w:hAnsi="Times New Roman" w:cs="Times New Roman"/>
                <w:sz w:val="20"/>
                <w:szCs w:val="20"/>
                <w:lang w:eastAsia="ru-RU"/>
              </w:rPr>
              <w:t xml:space="preserve">скан-копии </w:t>
            </w:r>
            <w:r w:rsidRPr="004F218F">
              <w:rPr>
                <w:rFonts w:ascii="Times New Roman" w:eastAsia="Times New Roman" w:hAnsi="Times New Roman" w:cs="Times New Roman"/>
                <w:sz w:val="20"/>
                <w:szCs w:val="20"/>
                <w:lang w:eastAsia="ru-RU"/>
              </w:rPr>
              <w:t xml:space="preserve">подтверждающих документов </w:t>
            </w:r>
            <w:r w:rsidRPr="004F218F">
              <w:rPr>
                <w:rFonts w:ascii="Times New Roman" w:eastAsia="Times New Roman" w:hAnsi="Times New Roman" w:cs="Times New Roman"/>
                <w:sz w:val="20"/>
                <w:szCs w:val="20"/>
                <w:lang w:eastAsia="ru-RU"/>
              </w:rPr>
              <w:lastRenderedPageBreak/>
              <w:t>(</w:t>
            </w:r>
            <w:r w:rsidRPr="004F218F">
              <w:rPr>
                <w:rFonts w:ascii="Times New Roman" w:hAnsi="Times New Roman" w:cs="Times New Roman"/>
                <w:sz w:val="20"/>
                <w:szCs w:val="20"/>
              </w:rPr>
              <w:t>ведомость установки, акт замены и другие документы, подтверждающие расходование материальных ценностей)</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 ного учета</w:t>
            </w:r>
          </w:p>
        </w:tc>
        <w:tc>
          <w:tcPr>
            <w:tcW w:w="1559" w:type="dxa"/>
            <w:gridSpan w:val="2"/>
            <w:shd w:val="clear" w:color="auto" w:fill="auto"/>
            <w:hideMark/>
          </w:tcPr>
          <w:p w:rsidR="0052143C" w:rsidRPr="004F218F" w:rsidRDefault="0052143C" w:rsidP="00035A7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hideMark/>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694" w:type="dxa"/>
            <w:shd w:val="clear" w:color="auto" w:fill="auto"/>
            <w:hideMark/>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комиссия по</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поступлению и</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выбытию</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активов субъекта централизован-ного учета,</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руководитель</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операций по выбытию и перемещению нефинансовых активов (код формы по ОКУД 0504071);</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закрытия Карточки количественно-суммового учета материальных ценностей (код формы по ОКУД 0504041)</w:t>
            </w:r>
          </w:p>
        </w:tc>
      </w:tr>
      <w:tr w:rsidR="0052143C" w:rsidRPr="004F218F" w:rsidTr="006C1047">
        <w:trPr>
          <w:trHeight w:val="415"/>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w:t>
            </w:r>
            <w:r w:rsidR="009509EE" w:rsidRPr="004F218F">
              <w:rPr>
                <w:rFonts w:ascii="Times New Roman" w:eastAsia="Times New Roman" w:hAnsi="Times New Roman" w:cs="Times New Roman"/>
                <w:sz w:val="20"/>
                <w:szCs w:val="20"/>
                <w:lang w:eastAsia="ru-RU"/>
              </w:rPr>
              <w:t>7</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о списании материальных запасов (код формы по ОКУД 0510460) при списании израсходованных горюче-смазочных материалов на автотранспортные средства и иные машины (оборудование), работающие на горюче-смазочных материалах</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на основании путевых листов, иных документов, подтверждающих расход, подписание электронными подписями и направление в уполномоченную организацию средствами ГИИС «Электронный бюджет» ежемесячно, не позднее рабочего дня, следующего за днем отражения в учете первичных документов, подтверждающих исполнение обязательства по расходам, </w:t>
            </w:r>
            <w:r w:rsidRPr="004F218F">
              <w:rPr>
                <w:rFonts w:ascii="Times New Roman" w:eastAsia="Times New Roman" w:hAnsi="Times New Roman" w:cs="Times New Roman"/>
                <w:sz w:val="20"/>
                <w:szCs w:val="20"/>
                <w:lang w:eastAsia="ru-RU"/>
              </w:rPr>
              <w:lastRenderedPageBreak/>
              <w:t>формирующим фактическую стоимость приобретаемых материальных запасов</w:t>
            </w:r>
          </w:p>
        </w:tc>
        <w:tc>
          <w:tcPr>
            <w:tcW w:w="1694" w:type="dxa"/>
            <w:shd w:val="clear" w:color="auto" w:fill="auto"/>
            <w:hideMark/>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lastRenderedPageBreak/>
              <w:t>комиссия по</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поступлению и</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выбытию</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активов субъекта централизован-ного учета,</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руководитель</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операций по выбытию и перемещению нефинансовых активов (код формы по ОКУД 0504071);</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закрытия Карточки количественно-суммового учета материальных ценностей (код формы по ОКУД 0504041)</w:t>
            </w:r>
          </w:p>
        </w:tc>
      </w:tr>
      <w:tr w:rsidR="0052143C" w:rsidRPr="004F218F" w:rsidTr="006C1047">
        <w:trPr>
          <w:trHeight w:val="415"/>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w:t>
            </w:r>
            <w:r w:rsidR="009509EE" w:rsidRPr="004F218F">
              <w:rPr>
                <w:rFonts w:ascii="Times New Roman" w:eastAsia="Times New Roman" w:hAnsi="Times New Roman" w:cs="Times New Roman"/>
                <w:sz w:val="20"/>
                <w:szCs w:val="20"/>
                <w:lang w:eastAsia="ru-RU"/>
              </w:rPr>
              <w:t>7</w:t>
            </w:r>
            <w:r w:rsidRPr="004F218F">
              <w:rPr>
                <w:rFonts w:ascii="Times New Roman" w:eastAsia="Times New Roman" w:hAnsi="Times New Roman" w:cs="Times New Roman"/>
                <w:sz w:val="20"/>
                <w:szCs w:val="20"/>
                <w:lang w:eastAsia="ru-RU"/>
              </w:rPr>
              <w:t>.3</w:t>
            </w:r>
          </w:p>
        </w:tc>
        <w:tc>
          <w:tcPr>
            <w:tcW w:w="2126" w:type="dxa"/>
            <w:shd w:val="clear" w:color="auto" w:fill="auto"/>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списании материальных запасов (код формы по ОКУД 0510460) при выбытии материальных запасов в связи с невозможностью установления их местонахождения (при выявленных недостачах, хищениях), при фактах уничтожения материальных запасов при террористических актах, </w:t>
            </w:r>
            <w:r w:rsidR="00F23229">
              <w:rPr>
                <w:rFonts w:ascii="Times New Roman" w:eastAsia="Times New Roman" w:hAnsi="Times New Roman" w:cs="Times New Roman"/>
                <w:sz w:val="20"/>
                <w:szCs w:val="20"/>
                <w:lang w:eastAsia="ru-RU"/>
              </w:rPr>
              <w:t>вс</w:t>
            </w:r>
            <w:r w:rsidRPr="004F218F">
              <w:rPr>
                <w:rFonts w:ascii="Times New Roman" w:eastAsia="Times New Roman" w:hAnsi="Times New Roman" w:cs="Times New Roman"/>
                <w:sz w:val="20"/>
                <w:szCs w:val="20"/>
                <w:lang w:eastAsia="ru-RU"/>
              </w:rPr>
              <w:t>ледствие стихийных бедствий с приложением</w:t>
            </w:r>
            <w:r w:rsidR="00035A7C" w:rsidRPr="004F218F">
              <w:rPr>
                <w:rFonts w:ascii="Times New Roman" w:eastAsia="Times New Roman" w:hAnsi="Times New Roman" w:cs="Times New Roman"/>
                <w:sz w:val="20"/>
                <w:szCs w:val="20"/>
                <w:lang w:eastAsia="ru-RU"/>
              </w:rPr>
              <w:t xml:space="preserve"> скан-копии</w:t>
            </w:r>
            <w:r w:rsidRPr="004F218F">
              <w:rPr>
                <w:rFonts w:ascii="Times New Roman" w:eastAsia="Times New Roman" w:hAnsi="Times New Roman" w:cs="Times New Roman"/>
                <w:sz w:val="20"/>
                <w:szCs w:val="20"/>
                <w:lang w:eastAsia="ru-RU"/>
              </w:rPr>
              <w:t xml:space="preserve"> документов, </w:t>
            </w:r>
            <w:r w:rsidRPr="004F218F">
              <w:rPr>
                <w:rFonts w:ascii="Times New Roman" w:hAnsi="Times New Roman" w:cs="Times New Roman"/>
                <w:sz w:val="20"/>
                <w:szCs w:val="20"/>
              </w:rPr>
              <w:t xml:space="preserve">подтверждающих факт гибели, уничтожения или невозможности установления местонахождения объектов, при </w:t>
            </w:r>
            <w:r w:rsidRPr="004F218F">
              <w:rPr>
                <w:rFonts w:ascii="Times New Roman" w:hAnsi="Times New Roman" w:cs="Times New Roman"/>
                <w:sz w:val="20"/>
                <w:szCs w:val="20"/>
              </w:rPr>
              <w:lastRenderedPageBreak/>
              <w:t>выбытии в следствие порчи, в объеме норм естественной убыли</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 ного учета</w:t>
            </w:r>
          </w:p>
        </w:tc>
        <w:tc>
          <w:tcPr>
            <w:tcW w:w="1559" w:type="dxa"/>
            <w:gridSpan w:val="2"/>
            <w:shd w:val="clear" w:color="auto" w:fill="auto"/>
          </w:tcPr>
          <w:p w:rsidR="0052143C" w:rsidRPr="004F218F" w:rsidRDefault="0052143C" w:rsidP="00035A7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52143C" w:rsidRPr="004F218F" w:rsidRDefault="0052143C" w:rsidP="00DA7EAF">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на основании Акта о результатах инвентаризации (код формы по ОКУД 0510463)  (</w:t>
            </w:r>
            <w:r w:rsidR="0024356A">
              <w:rPr>
                <w:rFonts w:ascii="Times New Roman" w:eastAsia="Times New Roman" w:hAnsi="Times New Roman" w:cs="Times New Roman"/>
                <w:sz w:val="20"/>
                <w:szCs w:val="20"/>
                <w:lang w:eastAsia="ru-RU"/>
              </w:rPr>
              <w:t xml:space="preserve">пункт </w:t>
            </w:r>
            <w:r w:rsidR="00DA7EAF" w:rsidRPr="004F218F">
              <w:rPr>
                <w:rFonts w:ascii="Times New Roman" w:eastAsia="Times New Roman" w:hAnsi="Times New Roman" w:cs="Times New Roman"/>
                <w:sz w:val="20"/>
                <w:szCs w:val="20"/>
                <w:lang w:eastAsia="ru-RU"/>
              </w:rPr>
              <w:t xml:space="preserve">341 </w:t>
            </w:r>
            <w:r w:rsidRPr="004F218F">
              <w:rPr>
                <w:rFonts w:ascii="Times New Roman" w:eastAsia="Times New Roman" w:hAnsi="Times New Roman" w:cs="Times New Roman"/>
                <w:sz w:val="20"/>
                <w:szCs w:val="20"/>
                <w:lang w:eastAsia="ru-RU"/>
              </w:rPr>
              <w:t>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Акта о результатах инвентаризации (код формы по ОКУД 0510463)</w:t>
            </w:r>
          </w:p>
        </w:tc>
        <w:tc>
          <w:tcPr>
            <w:tcW w:w="1694" w:type="dxa"/>
            <w:shd w:val="clear" w:color="auto" w:fill="auto"/>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комиссия по</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поступлению и</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выбытию</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активов субъекта централизован-ного учета,</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руководитель</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операций по выбытию и перемещению нефинансовых активов (код формы по ОКУД 0504071);</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закрытия Карточки количественно-суммового учета материальных ценностей (код формы по ОКУД 0504041)</w:t>
            </w:r>
          </w:p>
        </w:tc>
      </w:tr>
      <w:tr w:rsidR="0052143C" w:rsidRPr="004F218F" w:rsidTr="006C1047">
        <w:trPr>
          <w:trHeight w:val="415"/>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52143C" w:rsidRPr="004F218F" w:rsidRDefault="0052143C" w:rsidP="009509E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w:t>
            </w:r>
            <w:r w:rsidR="009509EE" w:rsidRPr="004F218F">
              <w:rPr>
                <w:rFonts w:ascii="Times New Roman" w:eastAsia="Times New Roman" w:hAnsi="Times New Roman" w:cs="Times New Roman"/>
                <w:sz w:val="20"/>
                <w:szCs w:val="20"/>
                <w:lang w:eastAsia="ru-RU"/>
              </w:rPr>
              <w:t>7</w:t>
            </w:r>
            <w:r w:rsidRPr="004F218F">
              <w:rPr>
                <w:rFonts w:ascii="Times New Roman" w:eastAsia="Times New Roman" w:hAnsi="Times New Roman" w:cs="Times New Roman"/>
                <w:sz w:val="20"/>
                <w:szCs w:val="20"/>
                <w:lang w:eastAsia="ru-RU"/>
              </w:rPr>
              <w:t>.4</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Акт о списании материальных запасов (код формы по ОКУД 0510460) при списании лабораторных животных </w:t>
            </w:r>
            <w:r w:rsidRPr="004F218F">
              <w:rPr>
                <w:rFonts w:ascii="Times New Roman" w:eastAsia="Times New Roman" w:hAnsi="Times New Roman" w:cs="Times New Roman"/>
                <w:sz w:val="20"/>
                <w:szCs w:val="20"/>
                <w:lang w:eastAsia="ru-RU"/>
              </w:rPr>
              <w:t xml:space="preserve">с приложением </w:t>
            </w:r>
            <w:r w:rsidR="00035A7C" w:rsidRPr="004F218F">
              <w:rPr>
                <w:rFonts w:ascii="Times New Roman" w:eastAsia="Times New Roman" w:hAnsi="Times New Roman" w:cs="Times New Roman"/>
                <w:sz w:val="20"/>
                <w:szCs w:val="20"/>
                <w:lang w:eastAsia="ru-RU"/>
              </w:rPr>
              <w:t xml:space="preserve">скан-копии </w:t>
            </w:r>
            <w:r w:rsidRPr="004F218F">
              <w:rPr>
                <w:rFonts w:ascii="Times New Roman" w:hAnsi="Times New Roman" w:cs="Times New Roman"/>
                <w:sz w:val="20"/>
                <w:szCs w:val="20"/>
              </w:rPr>
              <w:t>документов, на основании которых производится расходование в случае, если указанные документы утверждены субъектом централизованного учета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централизован-ного учета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52143C" w:rsidRPr="004F218F" w:rsidRDefault="00035A7C" w:rsidP="00035A7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комиссия по</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поступлению и</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выбытию</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активов субъекта централизован-ного учета,</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руководитель</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w:t>
            </w:r>
          </w:p>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рабочего дня, следующего за днем получения документа в ГИИС «Электронный бюджет»</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операций по выбытию и перемещению нефинансовых активов (код формы по ОКУД 0504071);</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закрытия Карточки количественно-суммового учета материальных ценностей (код формы по ОКУД 0504041)</w:t>
            </w:r>
          </w:p>
        </w:tc>
      </w:tr>
      <w:tr w:rsidR="0052143C" w:rsidRPr="004F218F" w:rsidTr="006C1047">
        <w:trPr>
          <w:trHeight w:val="396"/>
        </w:trPr>
        <w:tc>
          <w:tcPr>
            <w:tcW w:w="709" w:type="dxa"/>
            <w:shd w:val="clear" w:color="auto" w:fill="auto"/>
            <w:noWrap/>
          </w:tcPr>
          <w:p w:rsidR="0052143C" w:rsidRPr="004F218F" w:rsidRDefault="009509EE"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18</w:t>
            </w:r>
          </w:p>
        </w:tc>
        <w:tc>
          <w:tcPr>
            <w:tcW w:w="2126" w:type="dxa"/>
            <w:shd w:val="clear" w:color="auto" w:fill="auto"/>
          </w:tcPr>
          <w:p w:rsidR="0052143C" w:rsidRPr="004F218F" w:rsidRDefault="0052143C" w:rsidP="00194994">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Меню-требование на выдачу продуктов питания (код формы по ОКУД 0504202)</w:t>
            </w:r>
            <w:r w:rsidR="00585F7C">
              <w:rPr>
                <w:rFonts w:ascii="Times New Roman" w:hAnsi="Times New Roman" w:cs="Times New Roman"/>
                <w:sz w:val="20"/>
                <w:szCs w:val="20"/>
                <w:vertAlign w:val="superscript"/>
              </w:rPr>
              <w:t>4</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w:t>
            </w:r>
            <w:r w:rsidRPr="004F218F">
              <w:rPr>
                <w:rFonts w:ascii="Times New Roman" w:hAnsi="Times New Roman" w:cs="Times New Roman"/>
                <w:sz w:val="20"/>
                <w:szCs w:val="20"/>
              </w:rPr>
              <w:lastRenderedPageBreak/>
              <w:t>совершения факта хозяйственной жизни</w:t>
            </w:r>
          </w:p>
        </w:tc>
        <w:tc>
          <w:tcPr>
            <w:tcW w:w="1694" w:type="dxa"/>
            <w:shd w:val="clear" w:color="auto" w:fill="auto"/>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lastRenderedPageBreak/>
              <w:t>ответственные лица субъекта централизован-ного учета, руководитель (уполномочен-ное лицо) субъекта централизован-ного учета</w:t>
            </w:r>
          </w:p>
        </w:tc>
        <w:tc>
          <w:tcPr>
            <w:tcW w:w="1834" w:type="dxa"/>
            <w:shd w:val="clear" w:color="auto" w:fill="auto"/>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подписание ответственным лицом уполномоченной организации;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2) отражение факта хозяйственной жизни</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1) </w:t>
            </w:r>
            <w:r w:rsidRPr="004F218F">
              <w:rPr>
                <w:rFonts w:ascii="Times New Roman" w:eastAsia="Times New Roman" w:hAnsi="Times New Roman" w:cs="Times New Roman"/>
                <w:sz w:val="20"/>
                <w:szCs w:val="20"/>
                <w:lang w:eastAsia="ru-RU"/>
              </w:rPr>
              <w:t>для отражения в Журнале операций по выбытию и перемещению нефинансовых активов (код формы по ОКУД 0504071);</w:t>
            </w:r>
          </w:p>
          <w:p w:rsidR="0052143C" w:rsidRPr="004F218F" w:rsidRDefault="0052143C" w:rsidP="0052143C">
            <w:pPr>
              <w:spacing w:after="0" w:line="240" w:lineRule="auto"/>
              <w:rPr>
                <w:rFonts w:ascii="Times New Roman" w:eastAsia="Times New Roman" w:hAnsi="Times New Roman" w:cs="Times New Roman"/>
                <w:sz w:val="20"/>
                <w:szCs w:val="20"/>
                <w:vertAlign w:val="superscript"/>
                <w:lang w:eastAsia="ru-RU"/>
              </w:rPr>
            </w:pPr>
            <w:r w:rsidRPr="004F218F">
              <w:rPr>
                <w:rFonts w:ascii="Times New Roman" w:eastAsia="Times New Roman" w:hAnsi="Times New Roman" w:cs="Times New Roman"/>
                <w:sz w:val="20"/>
                <w:szCs w:val="20"/>
                <w:lang w:eastAsia="ru-RU"/>
              </w:rPr>
              <w:t xml:space="preserve">2) </w:t>
            </w:r>
            <w:r w:rsidRPr="004F218F">
              <w:rPr>
                <w:rFonts w:ascii="Times New Roman" w:hAnsi="Times New Roman" w:cs="Times New Roman"/>
                <w:sz w:val="20"/>
                <w:szCs w:val="20"/>
              </w:rPr>
              <w:t xml:space="preserve">для отражения информации в Накопительной ведомости по расходу продуктов </w:t>
            </w:r>
            <w:r w:rsidRPr="004F218F">
              <w:rPr>
                <w:rFonts w:ascii="Times New Roman" w:hAnsi="Times New Roman" w:cs="Times New Roman"/>
                <w:sz w:val="20"/>
                <w:szCs w:val="20"/>
              </w:rPr>
              <w:lastRenderedPageBreak/>
              <w:t>питания (код формы по ОКУД 0504038)</w:t>
            </w:r>
            <w:r w:rsidR="00585F7C">
              <w:rPr>
                <w:rFonts w:ascii="Times New Roman" w:hAnsi="Times New Roman" w:cs="Times New Roman"/>
                <w:sz w:val="20"/>
                <w:szCs w:val="20"/>
                <w:vertAlign w:val="superscript"/>
              </w:rPr>
              <w:t>4</w:t>
            </w:r>
          </w:p>
        </w:tc>
      </w:tr>
      <w:tr w:rsidR="0052143C" w:rsidRPr="004F218F" w:rsidTr="006C1047">
        <w:trPr>
          <w:trHeight w:val="415"/>
        </w:trPr>
        <w:tc>
          <w:tcPr>
            <w:tcW w:w="709" w:type="dxa"/>
            <w:shd w:val="clear" w:color="auto" w:fill="auto"/>
            <w:noWrap/>
          </w:tcPr>
          <w:p w:rsidR="0052143C" w:rsidRPr="004F218F" w:rsidRDefault="009509EE"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19</w:t>
            </w:r>
          </w:p>
        </w:tc>
        <w:tc>
          <w:tcPr>
            <w:tcW w:w="2126" w:type="dxa"/>
            <w:shd w:val="clear" w:color="auto" w:fill="auto"/>
          </w:tcPr>
          <w:p w:rsidR="0052143C" w:rsidRPr="004F218F" w:rsidRDefault="0052143C" w:rsidP="0052143C">
            <w:pPr>
              <w:spacing w:after="0" w:line="240" w:lineRule="auto"/>
              <w:rPr>
                <w:rFonts w:ascii="Times New Roman" w:hAnsi="Times New Roman" w:cs="Times New Roman"/>
                <w:sz w:val="20"/>
                <w:szCs w:val="20"/>
                <w:vertAlign w:val="superscript"/>
              </w:rPr>
            </w:pPr>
            <w:r w:rsidRPr="004F218F">
              <w:rPr>
                <w:rFonts w:ascii="Times New Roman" w:hAnsi="Times New Roman" w:cs="Times New Roman"/>
                <w:sz w:val="20"/>
                <w:szCs w:val="20"/>
              </w:rPr>
              <w:t>Ведомость на выдачу кормов и фуража (код формы по ОКУД 0504203)</w:t>
            </w:r>
            <w:r w:rsidR="00585F7C">
              <w:rPr>
                <w:rFonts w:ascii="Times New Roman" w:hAnsi="Times New Roman" w:cs="Times New Roman"/>
                <w:sz w:val="20"/>
                <w:szCs w:val="20"/>
                <w:vertAlign w:val="superscript"/>
              </w:rPr>
              <w:t>4</w:t>
            </w:r>
          </w:p>
        </w:tc>
        <w:tc>
          <w:tcPr>
            <w:tcW w:w="1560" w:type="dxa"/>
            <w:shd w:val="clear" w:color="auto" w:fill="auto"/>
          </w:tcPr>
          <w:p w:rsidR="0052143C" w:rsidRPr="004F218F" w:rsidRDefault="0052143C" w:rsidP="0052143C">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образ </w:t>
            </w:r>
          </w:p>
        </w:tc>
        <w:tc>
          <w:tcPr>
            <w:tcW w:w="1810"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формирование, подписание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694"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ответственные лица субъекта централизован-ного учета, руководитель (уполномочен-ное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подписание ответственным лицом уполномоченной организации;</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2) отражение факта хозяйственной жизни</w:t>
            </w:r>
          </w:p>
        </w:tc>
        <w:tc>
          <w:tcPr>
            <w:tcW w:w="1845"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для отражения в Журнале операций по выбытию и перемещению нефинансовых активов (код формы по ОКУД 0504071)</w:t>
            </w:r>
          </w:p>
        </w:tc>
      </w:tr>
      <w:tr w:rsidR="0052143C" w:rsidRPr="004F218F" w:rsidTr="006C1047">
        <w:trPr>
          <w:trHeight w:val="273"/>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w:t>
            </w:r>
            <w:r w:rsidR="009509EE" w:rsidRPr="004F218F">
              <w:rPr>
                <w:rFonts w:ascii="Times New Roman" w:eastAsia="Times New Roman" w:hAnsi="Times New Roman" w:cs="Times New Roman"/>
                <w:sz w:val="20"/>
                <w:szCs w:val="20"/>
                <w:lang w:eastAsia="ru-RU"/>
              </w:rPr>
              <w:t>0</w:t>
            </w:r>
          </w:p>
        </w:tc>
        <w:tc>
          <w:tcPr>
            <w:tcW w:w="2126" w:type="dxa"/>
            <w:shd w:val="clear" w:color="auto" w:fill="auto"/>
            <w:hideMark/>
          </w:tcPr>
          <w:p w:rsidR="0052143C" w:rsidRPr="004F218F" w:rsidRDefault="0052143C" w:rsidP="00194994">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Акт о консервации (расконсервации) объекта основных средств (код формы по ОКУД 0510433)</w:t>
            </w:r>
            <w:r w:rsidR="00333680">
              <w:rPr>
                <w:rFonts w:ascii="Times New Roman" w:hAnsi="Times New Roman" w:cs="Times New Roman"/>
                <w:sz w:val="20"/>
                <w:szCs w:val="20"/>
                <w:vertAlign w:val="superscript"/>
              </w:rPr>
              <w:t>3</w:t>
            </w:r>
          </w:p>
        </w:tc>
        <w:tc>
          <w:tcPr>
            <w:tcW w:w="156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принятия решения о переводе объекта нефинансовых активов на </w:t>
            </w:r>
            <w:r w:rsidRPr="004F218F">
              <w:rPr>
                <w:rFonts w:ascii="Times New Roman" w:eastAsia="Times New Roman" w:hAnsi="Times New Roman" w:cs="Times New Roman"/>
                <w:sz w:val="20"/>
                <w:szCs w:val="20"/>
                <w:lang w:eastAsia="ru-RU"/>
              </w:rPr>
              <w:lastRenderedPageBreak/>
              <w:t>консервацию (расконсервацию)</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подписания документа уполномоченными лицами субъекта централизованно-го учета в ГИИС «Электронный бюджет»</w:t>
            </w:r>
          </w:p>
        </w:tc>
        <w:tc>
          <w:tcPr>
            <w:tcW w:w="1718" w:type="dxa"/>
            <w:shd w:val="clear" w:color="auto" w:fill="auto"/>
            <w:hideMark/>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информации о консервации (расконсервации) объекта основных средств</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информации в Инвентарной карточке учета нефинансовых активов (код формы по ОКУД 0509215) / Инвентарной карточке группового учета нефинансовых активов (код формы по ОКУД 0509216)</w:t>
            </w:r>
          </w:p>
        </w:tc>
      </w:tr>
      <w:tr w:rsidR="0052143C" w:rsidRPr="004F218F" w:rsidTr="006C1047">
        <w:trPr>
          <w:trHeight w:val="240"/>
        </w:trPr>
        <w:tc>
          <w:tcPr>
            <w:tcW w:w="709" w:type="dxa"/>
            <w:shd w:val="clear" w:color="auto" w:fill="auto"/>
            <w:noWrap/>
            <w:hideMark/>
          </w:tcPr>
          <w:p w:rsidR="0052143C" w:rsidRPr="004F218F" w:rsidRDefault="0052143C" w:rsidP="009509E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2</w:t>
            </w:r>
            <w:r w:rsidR="009509EE"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rsidP="0052143C">
            <w:pPr>
              <w:suppressAutoHyphen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о приеме-передаче объектов нефинансовых активов (код формы по ОКУД 0510448) при предоставлении во временное владение и пользование материальных ценностей</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6C1047">
        <w:trPr>
          <w:trHeight w:val="249"/>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w:t>
            </w:r>
            <w:r w:rsidR="009509EE" w:rsidRPr="004F218F">
              <w:rPr>
                <w:rFonts w:ascii="Times New Roman" w:eastAsia="Times New Roman" w:hAnsi="Times New Roman" w:cs="Times New Roman"/>
                <w:sz w:val="20"/>
                <w:szCs w:val="20"/>
                <w:lang w:eastAsia="ru-RU"/>
              </w:rPr>
              <w:t>1</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rsidP="00035A7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приеме-передаче объектов нефинансовых активов (код формы по ОКУД 0510448) при предоставлении во временное владение и пользование материальных ценностей по договору аренды (имущественного найма), договору безвозмездного пользования, относящегося к операционной аренде с приложением </w:t>
            </w:r>
            <w:r w:rsidR="00035A7C" w:rsidRPr="004F218F">
              <w:rPr>
                <w:rFonts w:ascii="Times New Roman" w:eastAsia="Times New Roman" w:hAnsi="Times New Roman" w:cs="Times New Roman"/>
                <w:sz w:val="20"/>
                <w:szCs w:val="20"/>
                <w:lang w:eastAsia="ru-RU"/>
              </w:rPr>
              <w:t>скан-копии документа,</w:t>
            </w:r>
            <w:r w:rsidRPr="004F218F">
              <w:rPr>
                <w:rFonts w:ascii="Times New Roman" w:eastAsia="Times New Roman" w:hAnsi="Times New Roman" w:cs="Times New Roman"/>
                <w:sz w:val="20"/>
                <w:szCs w:val="20"/>
                <w:lang w:eastAsia="ru-RU"/>
              </w:rPr>
              <w:t xml:space="preserve"> содержащей подписи </w:t>
            </w:r>
            <w:r w:rsidRPr="004F218F">
              <w:rPr>
                <w:rFonts w:ascii="Times New Roman" w:eastAsia="Times New Roman" w:hAnsi="Times New Roman" w:cs="Times New Roman"/>
                <w:sz w:val="20"/>
                <w:szCs w:val="20"/>
                <w:lang w:eastAsia="ru-RU"/>
              </w:rPr>
              <w:lastRenderedPageBreak/>
              <w:t>принимающей стороны, с приложением договора операционной аренды (имущественного найма), договора безвозмездного пользования, относящегося к операционной аренде, информации о справедливой стоимости для объекта учета аренды на льготных условиях</w:t>
            </w:r>
            <w:r w:rsidRPr="004F218F" w:rsidDel="00AD79DC">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(при отсутствии функциональной возможности подписания в электронном виде)</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формирование, 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2) направление в уполномоченную организацию средствами ГИИС «Электронный бюджет» не позднее рабочего дня, следующего </w:t>
            </w:r>
            <w:r w:rsidRPr="004F218F">
              <w:rPr>
                <w:rFonts w:ascii="Times New Roman" w:eastAsia="Times New Roman" w:hAnsi="Times New Roman" w:cs="Times New Roman"/>
                <w:sz w:val="20"/>
                <w:szCs w:val="20"/>
                <w:lang w:eastAsia="ru-RU"/>
              </w:rPr>
              <w:lastRenderedPageBreak/>
              <w:t>за днем получения документа от принимающей стороны</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централизован-ного учета, руководитель (уполномочен-ное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операций по выбытию и перемещению нефинансовых активов (код формы по ОКУД 0504071), Журнале операций по забалансовому счету (код формы по ОКУД 0509213);</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для отражения информации в Инвентарной карточке учета нефинансовых активов (код формы по ОКУД 0509215), для </w:t>
            </w:r>
            <w:r w:rsidRPr="004F218F">
              <w:rPr>
                <w:rFonts w:ascii="Times New Roman" w:eastAsia="Times New Roman" w:hAnsi="Times New Roman" w:cs="Times New Roman"/>
                <w:sz w:val="20"/>
                <w:szCs w:val="20"/>
                <w:lang w:eastAsia="ru-RU"/>
              </w:rPr>
              <w:lastRenderedPageBreak/>
              <w:t>открытия Карточки количественно-суммового учета материальных ценностей (код формы по ОКУД 0504041)</w:t>
            </w:r>
          </w:p>
        </w:tc>
      </w:tr>
      <w:tr w:rsidR="0052143C" w:rsidRPr="004F218F" w:rsidTr="006C1047">
        <w:trPr>
          <w:trHeight w:val="396"/>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2</w:t>
            </w:r>
            <w:r w:rsidR="009509EE" w:rsidRPr="004F218F">
              <w:rPr>
                <w:rFonts w:ascii="Times New Roman" w:eastAsia="Times New Roman" w:hAnsi="Times New Roman" w:cs="Times New Roman"/>
                <w:sz w:val="20"/>
                <w:szCs w:val="20"/>
                <w:lang w:eastAsia="ru-RU"/>
              </w:rPr>
              <w:t>1</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приеме-передаче объектов нефинансовых активов (код формы по ОКУД 0510448) при предоставлении во временное владение и пользование материальных ценностей по договору аренды (имущественного </w:t>
            </w:r>
            <w:r w:rsidRPr="004F218F">
              <w:rPr>
                <w:rFonts w:ascii="Times New Roman" w:eastAsia="Times New Roman" w:hAnsi="Times New Roman" w:cs="Times New Roman"/>
                <w:sz w:val="20"/>
                <w:szCs w:val="20"/>
                <w:lang w:eastAsia="ru-RU"/>
              </w:rPr>
              <w:lastRenderedPageBreak/>
              <w:t xml:space="preserve">найма), договору безвозмездного пользования, относящегося к операционной аренде с приложением </w:t>
            </w:r>
            <w:r w:rsidR="00035A7C" w:rsidRPr="004F218F">
              <w:rPr>
                <w:rFonts w:ascii="Times New Roman" w:eastAsia="Times New Roman" w:hAnsi="Times New Roman" w:cs="Times New Roman"/>
                <w:sz w:val="20"/>
                <w:szCs w:val="20"/>
                <w:lang w:eastAsia="ru-RU"/>
              </w:rPr>
              <w:t xml:space="preserve">скан-копии </w:t>
            </w:r>
            <w:r w:rsidRPr="004F218F">
              <w:rPr>
                <w:rFonts w:ascii="Times New Roman" w:eastAsia="Times New Roman" w:hAnsi="Times New Roman" w:cs="Times New Roman"/>
                <w:sz w:val="20"/>
                <w:szCs w:val="20"/>
                <w:lang w:eastAsia="ru-RU"/>
              </w:rPr>
              <w:t>договора операционной аренды (имущественного найма), договора безвозмездного пользования, относящегося к операционной аренде, информации о справедливой стоимости для объекта учета аренды на льготных условиях</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 ного учета</w:t>
            </w:r>
          </w:p>
        </w:tc>
        <w:tc>
          <w:tcPr>
            <w:tcW w:w="1559" w:type="dxa"/>
            <w:gridSpan w:val="2"/>
            <w:shd w:val="clear" w:color="auto" w:fill="auto"/>
            <w:hideMark/>
          </w:tcPr>
          <w:p w:rsidR="0052143C" w:rsidRPr="004F218F" w:rsidRDefault="00035A7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формирование, подписание и направление принимающей стороне средствами ГИИС «Электронный бюджет» не позднее рабочего дня, следующего за днем совершения факта хозяйственной </w:t>
            </w:r>
            <w:r w:rsidRPr="004F218F">
              <w:rPr>
                <w:rFonts w:ascii="Times New Roman" w:eastAsia="Times New Roman" w:hAnsi="Times New Roman" w:cs="Times New Roman"/>
                <w:sz w:val="20"/>
                <w:szCs w:val="20"/>
                <w:lang w:eastAsia="ru-RU"/>
              </w:rPr>
              <w:lastRenderedPageBreak/>
              <w:t>жизни;</w:t>
            </w:r>
          </w:p>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централизован-ного учета, руководитель (уполномочен-ное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операций по выбытию и перемещению нефинансовых активов (код формы по ОКУД 0504071), Журнале операций по забалансовому счету (код формы по ОКУД 0509213);</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2) для отражения информации в Инвентарной карточке учета нефинансовых активов (код формы по ОКУД 0509215), для открытия Карточки количественно-суммового учета материальных ценностей (код формы по ОКУД 0504041)</w:t>
            </w:r>
          </w:p>
        </w:tc>
      </w:tr>
      <w:tr w:rsidR="0052143C" w:rsidRPr="004F218F" w:rsidTr="006C1047">
        <w:trPr>
          <w:trHeight w:val="453"/>
        </w:trPr>
        <w:tc>
          <w:tcPr>
            <w:tcW w:w="709" w:type="dxa"/>
            <w:shd w:val="clear" w:color="auto" w:fill="auto"/>
            <w:noWrap/>
            <w:hideMark/>
          </w:tcPr>
          <w:p w:rsidR="0052143C" w:rsidRPr="004F218F" w:rsidRDefault="0052143C" w:rsidP="009509E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2</w:t>
            </w:r>
            <w:r w:rsidR="009509EE"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Дополнительное соглашение о досрочном расторжении, об изменении условий договора операционной </w:t>
            </w:r>
            <w:r w:rsidRPr="004F218F">
              <w:rPr>
                <w:rFonts w:ascii="Times New Roman" w:eastAsia="Times New Roman" w:hAnsi="Times New Roman" w:cs="Times New Roman"/>
                <w:sz w:val="20"/>
                <w:szCs w:val="20"/>
                <w:lang w:eastAsia="ru-RU"/>
              </w:rPr>
              <w:br/>
              <w:t xml:space="preserve">аренды / договора безвозмездного пользования, относящегося к операционной аренде (при предоставлении во временное владение и </w:t>
            </w:r>
            <w:r w:rsidRPr="004F218F">
              <w:rPr>
                <w:rFonts w:ascii="Times New Roman" w:eastAsia="Times New Roman" w:hAnsi="Times New Roman" w:cs="Times New Roman"/>
                <w:sz w:val="20"/>
                <w:szCs w:val="20"/>
                <w:lang w:eastAsia="ru-RU"/>
              </w:rPr>
              <w:lastRenderedPageBreak/>
              <w:t>пользование материальных ценностей)</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операций по выбытию и перемещению нефинансовых активов (код формы по ОКУД 0504071), Журнале операций по забалансовому счету (код формы по ОКУД 0509213);</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для отражения информации в </w:t>
            </w:r>
            <w:r w:rsidRPr="004F218F">
              <w:rPr>
                <w:rFonts w:ascii="Times New Roman" w:eastAsia="Times New Roman" w:hAnsi="Times New Roman" w:cs="Times New Roman"/>
                <w:sz w:val="20"/>
                <w:szCs w:val="20"/>
                <w:lang w:eastAsia="ru-RU"/>
              </w:rPr>
              <w:lastRenderedPageBreak/>
              <w:t>Инвентарной карточке учета нефинансовых активов (код формы по ОКУД 0509215), для закрытия Карточки количественно-суммового учета материальных ценностей (код формы по ОКУД 0504041)</w:t>
            </w:r>
          </w:p>
        </w:tc>
      </w:tr>
      <w:tr w:rsidR="0052143C" w:rsidRPr="004F218F" w:rsidTr="006C1047">
        <w:trPr>
          <w:trHeight w:val="273"/>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2</w:t>
            </w:r>
            <w:r w:rsidR="009509EE" w:rsidRPr="004F218F">
              <w:rPr>
                <w:rFonts w:ascii="Times New Roman" w:eastAsia="Times New Roman" w:hAnsi="Times New Roman" w:cs="Times New Roman"/>
                <w:sz w:val="20"/>
                <w:szCs w:val="20"/>
                <w:lang w:eastAsia="ru-RU"/>
              </w:rPr>
              <w:t>3</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о приеме-передаче объектов нефинансовых активов (код формы по ОКУД 0510448) при возврате материальных ценностей, ранее предоставленных во временное владение и пользование</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6C1047">
        <w:trPr>
          <w:trHeight w:val="454"/>
        </w:trPr>
        <w:tc>
          <w:tcPr>
            <w:tcW w:w="709" w:type="dxa"/>
            <w:shd w:val="clear" w:color="auto" w:fill="auto"/>
            <w:noWrap/>
            <w:hideMark/>
          </w:tcPr>
          <w:p w:rsidR="0052143C" w:rsidRPr="004F218F" w:rsidRDefault="0052143C" w:rsidP="009509E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w:t>
            </w:r>
            <w:r w:rsidR="009509EE" w:rsidRPr="004F218F">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приеме-передаче объектов нефинансовых активов (код формы по ОКУД 0510448) при возврате материальных ценностей, ранее предоставленных во </w:t>
            </w:r>
            <w:r w:rsidRPr="004F218F">
              <w:rPr>
                <w:rFonts w:ascii="Times New Roman" w:eastAsia="Times New Roman" w:hAnsi="Times New Roman" w:cs="Times New Roman"/>
                <w:sz w:val="20"/>
                <w:szCs w:val="20"/>
                <w:lang w:eastAsia="ru-RU"/>
              </w:rPr>
              <w:lastRenderedPageBreak/>
              <w:t xml:space="preserve">временное владение и пользование по договору аренды (имущественного найма), договору безвозмездного пользования с приложением </w:t>
            </w:r>
            <w:r w:rsidR="00035A7C" w:rsidRPr="004F218F">
              <w:rPr>
                <w:rFonts w:ascii="Times New Roman" w:eastAsia="Times New Roman" w:hAnsi="Times New Roman" w:cs="Times New Roman"/>
                <w:sz w:val="20"/>
                <w:szCs w:val="20"/>
                <w:lang w:eastAsia="ru-RU"/>
              </w:rPr>
              <w:t>скан-копии документа</w:t>
            </w:r>
            <w:r w:rsidRPr="004F218F">
              <w:rPr>
                <w:rFonts w:ascii="Times New Roman" w:eastAsia="Times New Roman" w:hAnsi="Times New Roman" w:cs="Times New Roman"/>
                <w:sz w:val="20"/>
                <w:szCs w:val="20"/>
                <w:lang w:eastAsia="ru-RU"/>
              </w:rPr>
              <w:t>, содержащей подписи передающей стороны, в связи с прекращением (досрочным прекращением) договора или иной документ, подтверждающий возврат материальных ценностей</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 отсутствии функциональной возможности подписания в электронном виде)</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 ного учета</w:t>
            </w:r>
          </w:p>
        </w:tc>
        <w:tc>
          <w:tcPr>
            <w:tcW w:w="1559" w:type="dxa"/>
            <w:gridSpan w:val="2"/>
            <w:shd w:val="clear" w:color="auto" w:fill="auto"/>
            <w:hideMark/>
          </w:tcPr>
          <w:p w:rsidR="0052143C" w:rsidRPr="004F218F" w:rsidRDefault="0052143C" w:rsidP="00035A7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формирование, подписание электронными подписями и направление в уполномоченную организацию средствами ГИИС «Электронный </w:t>
            </w:r>
            <w:r w:rsidRPr="004F218F">
              <w:rPr>
                <w:rFonts w:ascii="Times New Roman" w:eastAsia="Times New Roman" w:hAnsi="Times New Roman" w:cs="Times New Roman"/>
                <w:sz w:val="20"/>
                <w:szCs w:val="20"/>
                <w:lang w:eastAsia="ru-RU"/>
              </w:rPr>
              <w:lastRenderedPageBreak/>
              <w:t>бюджет» не позднее рабочего дня, следующего за днем получения документа от передающей стороны;</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направление передающей стороне документа на бумажном носителе не позднее 2 (двух) рабочих дней со дня его утверждения</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централизован-ного учета, комиссия по поступлению и выбытию активов субъекта централизован-</w:t>
            </w:r>
            <w:r w:rsidRPr="004F218F">
              <w:rPr>
                <w:rFonts w:ascii="Times New Roman" w:eastAsia="Times New Roman" w:hAnsi="Times New Roman" w:cs="Times New Roman"/>
                <w:sz w:val="20"/>
                <w:szCs w:val="20"/>
                <w:lang w:eastAsia="ru-RU"/>
              </w:rPr>
              <w:lastRenderedPageBreak/>
              <w:t>ного учета, руководитель (уполномочен-ное лицо) субъекта централизован-ного учета</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не позднее рабочего дня, следующего за днем получения документа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для отражения в Журнале операций по выбытию и перемещению нефинансовых активов (код формы по ОКУД 0504071), Журнале операций </w:t>
            </w:r>
            <w:r w:rsidRPr="004F218F">
              <w:rPr>
                <w:rFonts w:ascii="Times New Roman" w:eastAsia="Times New Roman" w:hAnsi="Times New Roman" w:cs="Times New Roman"/>
                <w:sz w:val="20"/>
                <w:szCs w:val="20"/>
                <w:lang w:eastAsia="ru-RU"/>
              </w:rPr>
              <w:lastRenderedPageBreak/>
              <w:t>по забалансовому счету (код формы по ОКУД 0509213);</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отражения информации в Инвентарной карточке учета нефинансовых активов (код формы по ОКУД 0509215), для закрытия Карточки количественно-суммового учета материальных ценностей (код формы по ОКУД 0504041)</w:t>
            </w:r>
          </w:p>
        </w:tc>
      </w:tr>
      <w:tr w:rsidR="0052143C" w:rsidRPr="004F218F" w:rsidTr="006C1047">
        <w:trPr>
          <w:trHeight w:val="538"/>
        </w:trPr>
        <w:tc>
          <w:tcPr>
            <w:tcW w:w="709" w:type="dxa"/>
            <w:shd w:val="clear" w:color="auto" w:fill="auto"/>
            <w:noWrap/>
            <w:hideMark/>
          </w:tcPr>
          <w:p w:rsidR="0052143C" w:rsidRPr="004F218F" w:rsidRDefault="0052143C" w:rsidP="009509E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2</w:t>
            </w:r>
            <w:r w:rsidR="009509EE" w:rsidRPr="004F218F">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приеме-передаче объектов нефинансовых активов (код формы по ОКУД 0510448) при возврате материальных ценностей, ранее </w:t>
            </w:r>
            <w:r w:rsidRPr="004F218F">
              <w:rPr>
                <w:rFonts w:ascii="Times New Roman" w:eastAsia="Times New Roman" w:hAnsi="Times New Roman" w:cs="Times New Roman"/>
                <w:sz w:val="20"/>
                <w:szCs w:val="20"/>
                <w:lang w:eastAsia="ru-RU"/>
              </w:rPr>
              <w:lastRenderedPageBreak/>
              <w:t>предоставленных во временное владение и пользование по договору аренды (имущественного найма), договору безвозмездного пользования в связи с прекращением (досрочным прекращением) договора или иной документ, подтверждающий возврат материальных ценностей</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подписание электронными подписями и направление в уполномоченную организацию не позднее рабочего </w:t>
            </w:r>
            <w:r w:rsidRPr="004F218F">
              <w:rPr>
                <w:rFonts w:ascii="Times New Roman" w:eastAsia="Times New Roman" w:hAnsi="Times New Roman" w:cs="Times New Roman"/>
                <w:sz w:val="20"/>
                <w:szCs w:val="20"/>
                <w:lang w:eastAsia="ru-RU"/>
              </w:rPr>
              <w:lastRenderedPageBreak/>
              <w:t>дня, следующего за днем получения электронного документа от передающей стороны (сформирован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и подписанного электронными подписями уполномоченны-ми лицами передающей стороны средствами ГИИС «Электронный бюджет»)</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ответственное лицо субъекта централизован-ного учета, комиссия по поступлению и выбытию активов субъекта </w:t>
            </w:r>
            <w:r w:rsidRPr="004F218F">
              <w:rPr>
                <w:rFonts w:ascii="Times New Roman" w:eastAsia="Times New Roman" w:hAnsi="Times New Roman" w:cs="Times New Roman"/>
                <w:sz w:val="20"/>
                <w:szCs w:val="20"/>
                <w:lang w:eastAsia="ru-RU"/>
              </w:rPr>
              <w:lastRenderedPageBreak/>
              <w:t>централизован-ного учета, руководитель (уполномочен-ное лицо) субъекта централизован-ного учета</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не позднее рабочего дня, следующего за днем получения документа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для отражения в Журнале операций по выбытию и перемещению нефинансовых активов (код формы по ОКУД 0504071), </w:t>
            </w:r>
            <w:r w:rsidRPr="004F218F">
              <w:rPr>
                <w:rFonts w:ascii="Times New Roman" w:eastAsia="Times New Roman" w:hAnsi="Times New Roman" w:cs="Times New Roman"/>
                <w:sz w:val="20"/>
                <w:szCs w:val="20"/>
                <w:lang w:eastAsia="ru-RU"/>
              </w:rPr>
              <w:lastRenderedPageBreak/>
              <w:t>Журнале операций по забалансовому счету (код формы по ОКУД 0509213);</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отражения информации в Инвентарной карточке учета нефинансовых активов (код формы по ОКУД 0509215), для закрытия Карточки количественно-суммового учета материальных ценностей (код формы по ОКУД 0504041)</w:t>
            </w:r>
          </w:p>
        </w:tc>
      </w:tr>
      <w:tr w:rsidR="0052143C" w:rsidRPr="004F218F" w:rsidTr="006C1047">
        <w:trPr>
          <w:trHeight w:val="441"/>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2</w:t>
            </w:r>
            <w:r w:rsidR="009509EE" w:rsidRPr="004F218F">
              <w:rPr>
                <w:rFonts w:ascii="Times New Roman" w:eastAsia="Times New Roman" w:hAnsi="Times New Roman" w:cs="Times New Roman"/>
                <w:sz w:val="20"/>
                <w:szCs w:val="20"/>
                <w:lang w:eastAsia="ru-RU"/>
              </w:rPr>
              <w:t>4</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приеме-передаче объектов нефинансовых активов (код формы по ОКУД 0510448) при получении во временное владение и пользование материальных ценностей </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6C1047">
        <w:trPr>
          <w:trHeight w:val="300"/>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w:t>
            </w:r>
            <w:r w:rsidR="009509EE" w:rsidRPr="004F218F">
              <w:rPr>
                <w:rFonts w:ascii="Times New Roman" w:eastAsia="Times New Roman" w:hAnsi="Times New Roman" w:cs="Times New Roman"/>
                <w:sz w:val="20"/>
                <w:szCs w:val="20"/>
                <w:lang w:eastAsia="ru-RU"/>
              </w:rPr>
              <w:t>4</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приеме-передаче объектов нефинансовых </w:t>
            </w:r>
            <w:r w:rsidRPr="004F218F">
              <w:rPr>
                <w:rFonts w:ascii="Times New Roman" w:eastAsia="Times New Roman" w:hAnsi="Times New Roman" w:cs="Times New Roman"/>
                <w:sz w:val="20"/>
                <w:szCs w:val="20"/>
                <w:lang w:eastAsia="ru-RU"/>
              </w:rPr>
              <w:lastRenderedPageBreak/>
              <w:t xml:space="preserve">активов (код формы по ОКУД 0510448) при получении во временное владение и пользование материальных ценностей по договору аренды (имущественного найма), договору безвозмездного пользования, относящегося к операционной аренде, или иной документ, подтверждающий получение материальных ценностей, с приложением </w:t>
            </w:r>
            <w:r w:rsidR="00035A7C" w:rsidRPr="004F218F">
              <w:rPr>
                <w:rFonts w:ascii="Times New Roman" w:eastAsia="Times New Roman" w:hAnsi="Times New Roman" w:cs="Times New Roman"/>
                <w:sz w:val="20"/>
                <w:szCs w:val="20"/>
                <w:lang w:eastAsia="ru-RU"/>
              </w:rPr>
              <w:t>скан-копии документа</w:t>
            </w:r>
            <w:r w:rsidRPr="004F218F">
              <w:rPr>
                <w:rFonts w:ascii="Times New Roman" w:eastAsia="Times New Roman" w:hAnsi="Times New Roman" w:cs="Times New Roman"/>
                <w:sz w:val="20"/>
                <w:szCs w:val="20"/>
                <w:lang w:eastAsia="ru-RU"/>
              </w:rPr>
              <w:t xml:space="preserve">, содержащей подписи передающей стороны, с приложением договора аренды (имущественного найма), договора безвозмездного пользования, с приложением решения комиссии по поступлению и выбытию активов о классификации </w:t>
            </w:r>
            <w:r w:rsidRPr="004F218F">
              <w:rPr>
                <w:rFonts w:ascii="Times New Roman" w:eastAsia="Times New Roman" w:hAnsi="Times New Roman" w:cs="Times New Roman"/>
                <w:sz w:val="20"/>
                <w:szCs w:val="20"/>
                <w:lang w:eastAsia="ru-RU"/>
              </w:rPr>
              <w:lastRenderedPageBreak/>
              <w:t>объектов учета аренды, с приложением документа, содержащего информацию о справедливой стоимости объекта учета аренды на льготных условиях, полученного от передающей стороны</w:t>
            </w:r>
          </w:p>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(при отсутствии функциональной возможности подписания в электронном виде)</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 ного учета</w:t>
            </w:r>
          </w:p>
        </w:tc>
        <w:tc>
          <w:tcPr>
            <w:tcW w:w="1559" w:type="dxa"/>
            <w:gridSpan w:val="2"/>
            <w:shd w:val="clear" w:color="auto" w:fill="auto"/>
            <w:hideMark/>
          </w:tcPr>
          <w:p w:rsidR="0052143C" w:rsidRPr="004F218F" w:rsidRDefault="00035A7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формирование, подписание электронными </w:t>
            </w:r>
            <w:r w:rsidRPr="004F218F">
              <w:rPr>
                <w:rFonts w:ascii="Times New Roman" w:eastAsia="Times New Roman" w:hAnsi="Times New Roman" w:cs="Times New Roman"/>
                <w:sz w:val="20"/>
                <w:szCs w:val="20"/>
                <w:lang w:eastAsia="ru-RU"/>
              </w:rPr>
              <w:lastRenderedPageBreak/>
              <w:t>подписями и направление в уполномоченную организацию средствами ГИИС «Электронный бюджет» не позднее рабочего дня, следующего за днем получения документа от передающей стороны;</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направление передающей стороне документа на бумажном носителе не позднее 2 (двух) рабочих дней со дня его утверждения</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w:t>
            </w:r>
            <w:r w:rsidRPr="004F218F">
              <w:rPr>
                <w:rFonts w:ascii="Times New Roman" w:eastAsia="Times New Roman" w:hAnsi="Times New Roman" w:cs="Times New Roman"/>
                <w:sz w:val="20"/>
                <w:szCs w:val="20"/>
                <w:lang w:eastAsia="ru-RU"/>
              </w:rPr>
              <w:lastRenderedPageBreak/>
              <w:t>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не позднее рабочего дня, следующего за </w:t>
            </w:r>
            <w:r w:rsidRPr="004F218F">
              <w:rPr>
                <w:rFonts w:ascii="Times New Roman" w:eastAsia="Times New Roman" w:hAnsi="Times New Roman" w:cs="Times New Roman"/>
                <w:sz w:val="20"/>
                <w:szCs w:val="20"/>
                <w:lang w:eastAsia="ru-RU"/>
              </w:rPr>
              <w:lastRenderedPageBreak/>
              <w:t>днем получения документа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отражение факта хозяйственной жизни в учете</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для отражения в Журнале операций по выбытию и </w:t>
            </w:r>
            <w:r w:rsidRPr="004F218F">
              <w:rPr>
                <w:rFonts w:ascii="Times New Roman" w:eastAsia="Times New Roman" w:hAnsi="Times New Roman" w:cs="Times New Roman"/>
                <w:sz w:val="20"/>
                <w:szCs w:val="20"/>
                <w:lang w:eastAsia="ru-RU"/>
              </w:rPr>
              <w:lastRenderedPageBreak/>
              <w:t>перемещению нефинансовых активов (код формы по ОКУД 0504071), Журнале операций по забалансовому счету (код формы по ОКУД 0509213);</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открытия Карточки учета права пользования нефинансовым активом (код формы по ОКУД 0509214) / Карточки количественно-суммового учета материальных ценностей (код формы по ОКУД 0504041)</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6C1047">
        <w:trPr>
          <w:trHeight w:val="415"/>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2</w:t>
            </w:r>
            <w:r w:rsidR="009509EE" w:rsidRPr="004F218F">
              <w:rPr>
                <w:rFonts w:ascii="Times New Roman" w:eastAsia="Times New Roman" w:hAnsi="Times New Roman" w:cs="Times New Roman"/>
                <w:sz w:val="20"/>
                <w:szCs w:val="20"/>
                <w:lang w:eastAsia="ru-RU"/>
              </w:rPr>
              <w:t>4</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о приеме-передаче объектов нефинансовых активов (код формы по ОКУД 0510448)</w:t>
            </w:r>
            <w:r w:rsidR="00035A7C" w:rsidRPr="004F218F">
              <w:rPr>
                <w:rFonts w:ascii="Times New Roman" w:eastAsia="Times New Roman" w:hAnsi="Times New Roman" w:cs="Times New Roman"/>
                <w:sz w:val="20"/>
                <w:szCs w:val="20"/>
                <w:lang w:eastAsia="ru-RU"/>
              </w:rPr>
              <w:t xml:space="preserve"> с приложением скан-копии подтверждающих документов</w:t>
            </w:r>
            <w:r w:rsidRPr="004F218F">
              <w:rPr>
                <w:rFonts w:ascii="Times New Roman" w:eastAsia="Times New Roman" w:hAnsi="Times New Roman" w:cs="Times New Roman"/>
                <w:sz w:val="20"/>
                <w:szCs w:val="20"/>
                <w:lang w:eastAsia="ru-RU"/>
              </w:rPr>
              <w:t xml:space="preserve"> при получении во временное владение и пользование материальных ценностей по договору аренды (имущественного найма), договору </w:t>
            </w:r>
            <w:r w:rsidRPr="004F218F">
              <w:rPr>
                <w:rFonts w:ascii="Times New Roman" w:eastAsia="Times New Roman" w:hAnsi="Times New Roman" w:cs="Times New Roman"/>
                <w:sz w:val="20"/>
                <w:szCs w:val="20"/>
                <w:lang w:eastAsia="ru-RU"/>
              </w:rPr>
              <w:lastRenderedPageBreak/>
              <w:t>безвозмездного пользования, относящегося к операционной аренде, или иной документ, подтверждающий получение материальных ценностей, с приложением договора аренды (имущественного найма), договора безвозмездного пользования, с приложением решения комиссии по поступлению и выбытию активов о классификации объектов учета аренды, с приложением документа, содержащего информацию о справедливой стоимости объекта учета аренды на льготных условиях, полученного от передающей стороны</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F23229"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внесение сведений о принятых объектах нефинансовых активов, подписание электронными подписями и направление в уполномоченную организацию не позднее рабочего дня, следующего за днем получения электронного </w:t>
            </w:r>
            <w:r w:rsidRPr="004F218F">
              <w:rPr>
                <w:rFonts w:ascii="Times New Roman" w:eastAsia="Times New Roman" w:hAnsi="Times New Roman" w:cs="Times New Roman"/>
                <w:sz w:val="20"/>
                <w:szCs w:val="20"/>
                <w:lang w:eastAsia="ru-RU"/>
              </w:rPr>
              <w:lastRenderedPageBreak/>
              <w:t>документа от пе</w:t>
            </w:r>
            <w:r w:rsidR="00642ED2">
              <w:rPr>
                <w:rFonts w:ascii="Times New Roman" w:eastAsia="Times New Roman" w:hAnsi="Times New Roman" w:cs="Times New Roman"/>
                <w:sz w:val="20"/>
                <w:szCs w:val="20"/>
                <w:lang w:eastAsia="ru-RU"/>
              </w:rPr>
              <w:t>редающей стороны (сформирован-но</w:t>
            </w:r>
            <w:r w:rsidRPr="004F218F">
              <w:rPr>
                <w:rFonts w:ascii="Times New Roman" w:eastAsia="Times New Roman" w:hAnsi="Times New Roman" w:cs="Times New Roman"/>
                <w:sz w:val="20"/>
                <w:szCs w:val="20"/>
                <w:lang w:eastAsia="ru-RU"/>
              </w:rPr>
              <w:t>го и подписанного электронными подписями уполномочен</w:t>
            </w:r>
            <w:r w:rsidR="00F23229">
              <w:rPr>
                <w:rFonts w:ascii="Times New Roman" w:eastAsia="Times New Roman" w:hAnsi="Times New Roman" w:cs="Times New Roman"/>
                <w:sz w:val="20"/>
                <w:szCs w:val="20"/>
                <w:lang w:eastAsia="ru-RU"/>
              </w:rPr>
              <w:t>-</w:t>
            </w:r>
          </w:p>
          <w:p w:rsidR="0052143C" w:rsidRPr="004F218F" w:rsidRDefault="00F23229" w:rsidP="0052143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w:t>
            </w:r>
            <w:r w:rsidR="0052143C" w:rsidRPr="004F218F">
              <w:rPr>
                <w:rFonts w:ascii="Times New Roman" w:eastAsia="Times New Roman" w:hAnsi="Times New Roman" w:cs="Times New Roman"/>
                <w:sz w:val="20"/>
                <w:szCs w:val="20"/>
                <w:lang w:eastAsia="ru-RU"/>
              </w:rPr>
              <w:t>ыми лицами передающей стороны средствами ГИИС «Электронный бюджет»)</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централизован-ного учета,</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операций по выбытию и перемещению нефинансовых активов (код формы по ОКУД 0504071), Журнале операций по забалансовому счету (код формы по ОКУД 0509213);</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для открытия Карточки учета права пользования нефинансовым </w:t>
            </w:r>
            <w:r w:rsidRPr="004F218F">
              <w:rPr>
                <w:rFonts w:ascii="Times New Roman" w:eastAsia="Times New Roman" w:hAnsi="Times New Roman" w:cs="Times New Roman"/>
                <w:sz w:val="20"/>
                <w:szCs w:val="20"/>
                <w:lang w:eastAsia="ru-RU"/>
              </w:rPr>
              <w:lastRenderedPageBreak/>
              <w:t>активом (код формы по ОКУД 0509214) / Карточки количественно-суммового учета материальных ценностей (код формы по ОКУД 0504041)</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6C1047">
        <w:trPr>
          <w:trHeight w:val="273"/>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2</w:t>
            </w:r>
            <w:r w:rsidR="009509EE" w:rsidRPr="004F218F">
              <w:rPr>
                <w:rFonts w:ascii="Times New Roman" w:eastAsia="Times New Roman" w:hAnsi="Times New Roman" w:cs="Times New Roman"/>
                <w:sz w:val="20"/>
                <w:szCs w:val="20"/>
                <w:lang w:eastAsia="ru-RU"/>
              </w:rPr>
              <w:t>5</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Дополнительное соглашение о </w:t>
            </w:r>
            <w:r w:rsidRPr="004F218F">
              <w:rPr>
                <w:rFonts w:ascii="Times New Roman" w:eastAsia="Times New Roman" w:hAnsi="Times New Roman" w:cs="Times New Roman"/>
                <w:sz w:val="20"/>
                <w:szCs w:val="20"/>
                <w:lang w:eastAsia="ru-RU"/>
              </w:rPr>
              <w:lastRenderedPageBreak/>
              <w:t>прекращении (досрочном расторжении) договора аренды / договора безвозмездного пользования, относящегося к операционной аренде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 получении во временное владение и пользование материальных ценностей)</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субъект централизован- </w:t>
            </w:r>
            <w:r w:rsidRPr="004F218F">
              <w:rPr>
                <w:rFonts w:ascii="Times New Roman" w:eastAsia="Times New Roman" w:hAnsi="Times New Roman" w:cs="Times New Roman"/>
                <w:sz w:val="20"/>
                <w:szCs w:val="20"/>
                <w:lang w:eastAsia="ru-RU"/>
              </w:rPr>
              <w:lastRenderedPageBreak/>
              <w:t>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скан-копия</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в уполномоченную </w:t>
            </w:r>
            <w:r w:rsidRPr="004F218F">
              <w:rPr>
                <w:rFonts w:ascii="Times New Roman" w:eastAsia="Times New Roman" w:hAnsi="Times New Roman" w:cs="Times New Roman"/>
                <w:sz w:val="20"/>
                <w:szCs w:val="20"/>
                <w:lang w:eastAsia="ru-RU"/>
              </w:rPr>
              <w:lastRenderedPageBreak/>
              <w:t>организацию средствами ГИИС «Электронный бюджет» не позднее рабочего дня, следующего за днем подписания документа</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ответственное лицо субъекта </w:t>
            </w:r>
            <w:r w:rsidRPr="004F218F">
              <w:rPr>
                <w:rFonts w:ascii="Times New Roman" w:eastAsia="Times New Roman" w:hAnsi="Times New Roman" w:cs="Times New Roman"/>
                <w:sz w:val="20"/>
                <w:szCs w:val="20"/>
                <w:lang w:eastAsia="ru-RU"/>
              </w:rPr>
              <w:lastRenderedPageBreak/>
              <w:t>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не позднее рабочего дня, </w:t>
            </w:r>
            <w:r w:rsidRPr="004F218F">
              <w:rPr>
                <w:rFonts w:ascii="Times New Roman" w:eastAsia="Times New Roman" w:hAnsi="Times New Roman" w:cs="Times New Roman"/>
                <w:sz w:val="20"/>
                <w:szCs w:val="20"/>
                <w:lang w:eastAsia="ru-RU"/>
              </w:rPr>
              <w:lastRenderedPageBreak/>
              <w:t>следующего за днем получения документа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отражение факта хозяйственной </w:t>
            </w:r>
            <w:r w:rsidRPr="004F218F">
              <w:rPr>
                <w:rFonts w:ascii="Times New Roman" w:eastAsia="Times New Roman" w:hAnsi="Times New Roman" w:cs="Times New Roman"/>
                <w:sz w:val="20"/>
                <w:szCs w:val="20"/>
                <w:lang w:eastAsia="ru-RU"/>
              </w:rPr>
              <w:lastRenderedPageBreak/>
              <w:t>жизни в учете</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1) для отражения в Журнале операций </w:t>
            </w:r>
            <w:r w:rsidRPr="004F218F">
              <w:rPr>
                <w:rFonts w:ascii="Times New Roman" w:eastAsia="Times New Roman" w:hAnsi="Times New Roman" w:cs="Times New Roman"/>
                <w:sz w:val="20"/>
                <w:szCs w:val="20"/>
                <w:lang w:eastAsia="ru-RU"/>
              </w:rPr>
              <w:lastRenderedPageBreak/>
              <w:t>по выбытию и перемещению нефинансовых активов (код формы по ОКУД 0504071), Журнале операций по забалансовому счету (код формы по ОКУД 0509213);</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закрытия Карточки учета права пользования нефинансовым активом (код формы по ОКУД 0509214) / Карточки количественно-суммового учета материальных ценностей (код формы по ОКУД 0504041)</w:t>
            </w:r>
          </w:p>
        </w:tc>
      </w:tr>
      <w:tr w:rsidR="0052143C" w:rsidRPr="004F218F" w:rsidTr="006C1047">
        <w:trPr>
          <w:trHeight w:val="300"/>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2</w:t>
            </w:r>
            <w:r w:rsidR="009509EE" w:rsidRPr="004F218F">
              <w:rPr>
                <w:rFonts w:ascii="Times New Roman" w:eastAsia="Times New Roman" w:hAnsi="Times New Roman" w:cs="Times New Roman"/>
                <w:sz w:val="20"/>
                <w:szCs w:val="20"/>
                <w:lang w:eastAsia="ru-RU"/>
              </w:rPr>
              <w:t>6</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приеме-передаче объектов нефинансовых активов (код формы по ОКУД 0510448) при возврате материальных ценностей, ранее полученных во </w:t>
            </w:r>
            <w:r w:rsidRPr="004F218F">
              <w:rPr>
                <w:rFonts w:ascii="Times New Roman" w:eastAsia="Times New Roman" w:hAnsi="Times New Roman" w:cs="Times New Roman"/>
                <w:sz w:val="20"/>
                <w:szCs w:val="20"/>
                <w:lang w:eastAsia="ru-RU"/>
              </w:rPr>
              <w:lastRenderedPageBreak/>
              <w:t>временное владение и пользование</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6C1047">
        <w:trPr>
          <w:trHeight w:val="249"/>
        </w:trPr>
        <w:tc>
          <w:tcPr>
            <w:tcW w:w="709" w:type="dxa"/>
            <w:shd w:val="clear" w:color="auto" w:fill="auto"/>
            <w:noWrap/>
            <w:hideMark/>
          </w:tcPr>
          <w:p w:rsidR="0052143C" w:rsidRPr="004F218F" w:rsidRDefault="0052143C" w:rsidP="009509E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2</w:t>
            </w:r>
            <w:r w:rsidR="009509EE" w:rsidRPr="004F218F">
              <w:rPr>
                <w:rFonts w:ascii="Times New Roman" w:eastAsia="Times New Roman" w:hAnsi="Times New Roman" w:cs="Times New Roman"/>
                <w:sz w:val="20"/>
                <w:szCs w:val="20"/>
                <w:lang w:eastAsia="ru-RU"/>
              </w:rPr>
              <w:t>6</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приеме-передаче объектов нефинансовых активов (код формы по ОКУД 0510448) при возврате материальных ценностей, ранее полученных во временное владение и пользование по договору аренды (имущественного найма), договору безвозмездного пользования </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или иной документ, подтверждающий возврат материальных ценностей, с приложением </w:t>
            </w:r>
            <w:r w:rsidR="00035A7C" w:rsidRPr="004F218F">
              <w:rPr>
                <w:rFonts w:ascii="Times New Roman" w:eastAsia="Times New Roman" w:hAnsi="Times New Roman" w:cs="Times New Roman"/>
                <w:sz w:val="20"/>
                <w:szCs w:val="20"/>
                <w:lang w:eastAsia="ru-RU"/>
              </w:rPr>
              <w:t>скан-копии документа</w:t>
            </w:r>
            <w:r w:rsidRPr="004F218F">
              <w:rPr>
                <w:rFonts w:ascii="Times New Roman" w:eastAsia="Times New Roman" w:hAnsi="Times New Roman" w:cs="Times New Roman"/>
                <w:sz w:val="20"/>
                <w:szCs w:val="20"/>
                <w:lang w:eastAsia="ru-RU"/>
              </w:rPr>
              <w:t xml:space="preserve">, содержащей подписи принимающей стороны, в связи с прекращением (досрочным прекращением) договора </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 отсутствии функциональной </w:t>
            </w:r>
            <w:r w:rsidRPr="004F218F">
              <w:rPr>
                <w:rFonts w:ascii="Times New Roman" w:eastAsia="Times New Roman" w:hAnsi="Times New Roman" w:cs="Times New Roman"/>
                <w:sz w:val="20"/>
                <w:szCs w:val="20"/>
                <w:lang w:eastAsia="ru-RU"/>
              </w:rPr>
              <w:lastRenderedPageBreak/>
              <w:t>возможности подписания в электронном виде принимающей стороной)</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 ного учета</w:t>
            </w:r>
          </w:p>
        </w:tc>
        <w:tc>
          <w:tcPr>
            <w:tcW w:w="1559" w:type="dxa"/>
            <w:gridSpan w:val="2"/>
            <w:shd w:val="clear" w:color="auto" w:fill="auto"/>
            <w:hideMark/>
          </w:tcPr>
          <w:p w:rsidR="0052143C" w:rsidRPr="004F218F" w:rsidRDefault="00035A7C" w:rsidP="00035A7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формирование, подписание и направление принимающей стороне на бумажном носителе не позднее рабочего дня, следующего за днем совершения факта хозяйственной жизни;</w:t>
            </w:r>
          </w:p>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 руководитель (уполномочен-ное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операций по выбытию и перемещению нефинансовых активов (код формы по ОКУД 0504071), Журнале операций по забалансовому счету (код формы по ОКУД 0509213);</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закрытия Карточки учета права пользования нефинансовым активом (код формы по ОКУД 0509214) / Карточки количественно-суммового учета материальных ценностей (код формы по ОКУД 0504041)</w:t>
            </w:r>
          </w:p>
        </w:tc>
      </w:tr>
      <w:tr w:rsidR="0052143C" w:rsidRPr="004F218F" w:rsidTr="006C1047">
        <w:trPr>
          <w:trHeight w:val="170"/>
        </w:trPr>
        <w:tc>
          <w:tcPr>
            <w:tcW w:w="709" w:type="dxa"/>
            <w:shd w:val="clear" w:color="auto" w:fill="auto"/>
            <w:noWrap/>
            <w:hideMark/>
          </w:tcPr>
          <w:p w:rsidR="0052143C" w:rsidRPr="004F218F" w:rsidRDefault="0052143C" w:rsidP="009509E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2</w:t>
            </w:r>
            <w:r w:rsidR="009509EE" w:rsidRPr="004F218F">
              <w:rPr>
                <w:rFonts w:ascii="Times New Roman" w:eastAsia="Times New Roman" w:hAnsi="Times New Roman" w:cs="Times New Roman"/>
                <w:sz w:val="20"/>
                <w:szCs w:val="20"/>
                <w:lang w:eastAsia="ru-RU"/>
              </w:rPr>
              <w:t>6</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приеме-передаче объектов нефинансовых активов (код формы по ОКУД 0510448) при возврате материальных ценностей, ранее полученных во временное владение и пользование по договору аренды (имущественного найма), договору безвозмездного пользования </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или иной документ, подтверждающий возврат материальных ценностей, в связи с прекращением (досрочным прекращением) договора</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формирование, подписание и направление принимающей стороне средствами ГИИС «Электронный бюджет» не позднее рабочего дня, следующего за днем совершения факта хозяйственной жизни;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 руководитель (уполномочен-ное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операций по выбытию и перемещению нефинансовых активов (код формы по ОКУД 0504071), Журнале операций по забалансовому счету (код формы по ОКУД 0509213);</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закрытия Карточки учета права пользования нефинансовым активом (код формы по ОКУД 0509214) / Карточки количественно-суммового учета материальных ценностей (код формы по ОКУД 0504041)</w:t>
            </w:r>
          </w:p>
        </w:tc>
      </w:tr>
      <w:tr w:rsidR="0052143C" w:rsidRPr="004F218F" w:rsidTr="006C1047">
        <w:trPr>
          <w:trHeight w:val="249"/>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w:t>
            </w:r>
            <w:r w:rsidR="009509EE" w:rsidRPr="004F218F">
              <w:rPr>
                <w:rFonts w:ascii="Times New Roman" w:eastAsia="Times New Roman" w:hAnsi="Times New Roman" w:cs="Times New Roman"/>
                <w:sz w:val="20"/>
                <w:szCs w:val="20"/>
                <w:lang w:eastAsia="ru-RU"/>
              </w:rPr>
              <w:t>7</w:t>
            </w:r>
          </w:p>
        </w:tc>
        <w:tc>
          <w:tcPr>
            <w:tcW w:w="2126" w:type="dxa"/>
            <w:shd w:val="clear" w:color="auto" w:fill="auto"/>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Первичные учетные документы при </w:t>
            </w:r>
            <w:r w:rsidRPr="004F218F">
              <w:rPr>
                <w:rFonts w:ascii="Times New Roman" w:eastAsia="Times New Roman" w:hAnsi="Times New Roman" w:cs="Times New Roman"/>
                <w:sz w:val="20"/>
                <w:szCs w:val="20"/>
                <w:lang w:eastAsia="ru-RU"/>
              </w:rPr>
              <w:lastRenderedPageBreak/>
              <w:t>передаче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6C1047">
        <w:trPr>
          <w:trHeight w:val="249"/>
        </w:trPr>
        <w:tc>
          <w:tcPr>
            <w:tcW w:w="709" w:type="dxa"/>
            <w:shd w:val="clear" w:color="auto" w:fill="auto"/>
            <w:noWrap/>
          </w:tcPr>
          <w:p w:rsidR="0052143C" w:rsidRPr="004F218F" w:rsidRDefault="0052143C" w:rsidP="009509E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2</w:t>
            </w:r>
            <w:r w:rsidR="009509EE" w:rsidRPr="004F218F">
              <w:rPr>
                <w:rFonts w:ascii="Times New Roman" w:eastAsia="Times New Roman" w:hAnsi="Times New Roman" w:cs="Times New Roman"/>
                <w:sz w:val="20"/>
                <w:szCs w:val="20"/>
                <w:lang w:eastAsia="ru-RU"/>
              </w:rPr>
              <w:t>7</w:t>
            </w:r>
            <w:r w:rsidRPr="004F218F">
              <w:rPr>
                <w:rFonts w:ascii="Times New Roman" w:eastAsia="Times New Roman" w:hAnsi="Times New Roman" w:cs="Times New Roman"/>
                <w:sz w:val="20"/>
                <w:szCs w:val="20"/>
                <w:lang w:eastAsia="ru-RU"/>
              </w:rPr>
              <w:t>.1</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Товарная накладная, акт выполненных работ и иные документы, подтверждающие исполнение поставщиком обязанностей по поставке материальных ценностей Учреждению-грузополучателю при передаче нефинансовых активов по централизованному снабжению</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в уполномоченную организацию средствами ГИИС «Электронный бюджет» не позднее рабочего дня, следующего за днем поступления первичных документов (</w:t>
            </w:r>
            <w:r w:rsidR="0024356A">
              <w:rPr>
                <w:rFonts w:ascii="Times New Roman" w:eastAsia="Times New Roman" w:hAnsi="Times New Roman" w:cs="Times New Roman"/>
                <w:sz w:val="20"/>
                <w:szCs w:val="20"/>
                <w:lang w:eastAsia="ru-RU"/>
              </w:rPr>
              <w:t>подпункты</w:t>
            </w:r>
            <w:r w:rsidRPr="004F218F">
              <w:rPr>
                <w:rFonts w:ascii="Times New Roman" w:eastAsia="Times New Roman" w:hAnsi="Times New Roman" w:cs="Times New Roman"/>
                <w:sz w:val="20"/>
                <w:szCs w:val="20"/>
                <w:lang w:eastAsia="ru-RU"/>
              </w:rPr>
              <w:t xml:space="preserve"> </w:t>
            </w:r>
            <w:r w:rsidR="009509EE" w:rsidRPr="004F218F">
              <w:rPr>
                <w:rFonts w:ascii="Times New Roman" w:eastAsia="Times New Roman" w:hAnsi="Times New Roman" w:cs="Times New Roman"/>
                <w:sz w:val="20"/>
                <w:szCs w:val="20"/>
                <w:lang w:eastAsia="ru-RU"/>
              </w:rPr>
              <w:t>2</w:t>
            </w:r>
            <w:r w:rsidRPr="004F218F">
              <w:rPr>
                <w:rFonts w:ascii="Times New Roman" w:eastAsia="Times New Roman" w:hAnsi="Times New Roman" w:cs="Times New Roman"/>
                <w:sz w:val="20"/>
                <w:szCs w:val="20"/>
                <w:lang w:eastAsia="ru-RU"/>
              </w:rPr>
              <w:t xml:space="preserve">.1,  </w:t>
            </w:r>
            <w:r w:rsidR="009509EE" w:rsidRPr="004F218F">
              <w:rPr>
                <w:rFonts w:ascii="Times New Roman" w:eastAsia="Times New Roman" w:hAnsi="Times New Roman" w:cs="Times New Roman"/>
                <w:sz w:val="20"/>
                <w:szCs w:val="20"/>
                <w:lang w:eastAsia="ru-RU"/>
              </w:rPr>
              <w:t>2</w:t>
            </w:r>
            <w:r w:rsidRPr="004F218F">
              <w:rPr>
                <w:rFonts w:ascii="Times New Roman" w:eastAsia="Times New Roman" w:hAnsi="Times New Roman" w:cs="Times New Roman"/>
                <w:sz w:val="20"/>
                <w:szCs w:val="20"/>
                <w:lang w:eastAsia="ru-RU"/>
              </w:rPr>
              <w:t xml:space="preserve">.2 </w:t>
            </w:r>
            <w:r w:rsidR="0024356A">
              <w:rPr>
                <w:rFonts w:ascii="Times New Roman" w:eastAsia="Times New Roman" w:hAnsi="Times New Roman" w:cs="Times New Roman"/>
                <w:sz w:val="20"/>
                <w:szCs w:val="20"/>
                <w:lang w:eastAsia="ru-RU"/>
              </w:rPr>
              <w:t xml:space="preserve">пункта 2 </w:t>
            </w:r>
            <w:r w:rsidRPr="004F218F">
              <w:rPr>
                <w:rFonts w:ascii="Times New Roman" w:eastAsia="Times New Roman" w:hAnsi="Times New Roman" w:cs="Times New Roman"/>
                <w:sz w:val="20"/>
                <w:szCs w:val="20"/>
                <w:lang w:eastAsia="ru-RU"/>
              </w:rPr>
              <w:t>Графика документооборо-та)</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Извещения (код формы по ОКУД 0504805)</w:t>
            </w:r>
          </w:p>
        </w:tc>
        <w:tc>
          <w:tcPr>
            <w:tcW w:w="1845" w:type="dxa"/>
            <w:shd w:val="clear" w:color="auto" w:fill="auto"/>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Извещения (код формы по ОКУД 0504805) субъекту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средствами ГИИС «Электронный бюджет» для подписания (</w:t>
            </w:r>
            <w:r w:rsidR="0024356A">
              <w:rPr>
                <w:rFonts w:ascii="Times New Roman" w:eastAsia="Times New Roman" w:hAnsi="Times New Roman" w:cs="Times New Roman"/>
                <w:sz w:val="20"/>
                <w:szCs w:val="20"/>
                <w:lang w:eastAsia="ru-RU"/>
              </w:rPr>
              <w:t xml:space="preserve">подпункт </w:t>
            </w:r>
            <w:r w:rsidRPr="004F218F">
              <w:rPr>
                <w:rFonts w:ascii="Times New Roman" w:eastAsia="Times New Roman" w:hAnsi="Times New Roman" w:cs="Times New Roman"/>
                <w:sz w:val="20"/>
                <w:szCs w:val="20"/>
                <w:lang w:eastAsia="ru-RU"/>
              </w:rPr>
              <w:t>2</w:t>
            </w:r>
            <w:r w:rsidR="009509EE" w:rsidRPr="004F218F">
              <w:rPr>
                <w:rFonts w:ascii="Times New Roman" w:eastAsia="Times New Roman" w:hAnsi="Times New Roman" w:cs="Times New Roman"/>
                <w:sz w:val="20"/>
                <w:szCs w:val="20"/>
                <w:lang w:eastAsia="ru-RU"/>
              </w:rPr>
              <w:t>7</w:t>
            </w:r>
            <w:r w:rsidRPr="004F218F">
              <w:rPr>
                <w:rFonts w:ascii="Times New Roman" w:eastAsia="Times New Roman" w:hAnsi="Times New Roman" w:cs="Times New Roman"/>
                <w:sz w:val="20"/>
                <w:szCs w:val="20"/>
                <w:lang w:eastAsia="ru-RU"/>
              </w:rPr>
              <w:t>.2</w:t>
            </w:r>
            <w:r w:rsidR="0024356A">
              <w:rPr>
                <w:rFonts w:ascii="Times New Roman" w:eastAsia="Times New Roman" w:hAnsi="Times New Roman" w:cs="Times New Roman"/>
                <w:sz w:val="20"/>
                <w:szCs w:val="20"/>
                <w:lang w:eastAsia="ru-RU"/>
              </w:rPr>
              <w:t xml:space="preserve"> пункта 27 </w:t>
            </w:r>
            <w:r w:rsidRPr="004F218F">
              <w:rPr>
                <w:rFonts w:ascii="Times New Roman" w:eastAsia="Times New Roman" w:hAnsi="Times New Roman" w:cs="Times New Roman"/>
                <w:sz w:val="20"/>
                <w:szCs w:val="20"/>
                <w:lang w:eastAsia="ru-RU"/>
              </w:rPr>
              <w:t xml:space="preserve"> Графика документооборо-та)</w:t>
            </w:r>
          </w:p>
        </w:tc>
      </w:tr>
      <w:tr w:rsidR="0052143C" w:rsidRPr="004F218F" w:rsidTr="006C1047">
        <w:trPr>
          <w:trHeight w:val="249"/>
        </w:trPr>
        <w:tc>
          <w:tcPr>
            <w:tcW w:w="709" w:type="dxa"/>
            <w:shd w:val="clear" w:color="auto" w:fill="auto"/>
            <w:noWrap/>
          </w:tcPr>
          <w:p w:rsidR="0052143C" w:rsidRPr="004F218F" w:rsidRDefault="0052143C" w:rsidP="009509E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w:t>
            </w:r>
            <w:r w:rsidR="009509EE" w:rsidRPr="004F218F">
              <w:rPr>
                <w:rFonts w:ascii="Times New Roman" w:eastAsia="Times New Roman" w:hAnsi="Times New Roman" w:cs="Times New Roman"/>
                <w:sz w:val="20"/>
                <w:szCs w:val="20"/>
                <w:lang w:eastAsia="ru-RU"/>
              </w:rPr>
              <w:t>7</w:t>
            </w:r>
            <w:r w:rsidRPr="004F218F">
              <w:rPr>
                <w:rFonts w:ascii="Times New Roman" w:eastAsia="Times New Roman" w:hAnsi="Times New Roman" w:cs="Times New Roman"/>
                <w:sz w:val="20"/>
                <w:szCs w:val="20"/>
                <w:lang w:eastAsia="ru-RU"/>
              </w:rPr>
              <w:t>.2</w:t>
            </w:r>
          </w:p>
        </w:tc>
        <w:tc>
          <w:tcPr>
            <w:tcW w:w="2126" w:type="dxa"/>
            <w:shd w:val="clear" w:color="auto" w:fill="auto"/>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Извещение (код формы по ОКУД 0504805) при передаче нефинансовых </w:t>
            </w:r>
            <w:r w:rsidRPr="004F218F">
              <w:rPr>
                <w:rFonts w:ascii="Times New Roman" w:eastAsia="Times New Roman" w:hAnsi="Times New Roman" w:cs="Times New Roman"/>
                <w:sz w:val="20"/>
                <w:szCs w:val="20"/>
                <w:lang w:eastAsia="ru-RU"/>
              </w:rPr>
              <w:lastRenderedPageBreak/>
              <w:t>активов по централизованному снабжению в рамках контракта, предусматривающего исполнение поставки Учреждению-грузополучателю (со склада поставщика)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подписание электронными подписями не позднее рабочего дня, следующего </w:t>
            </w:r>
            <w:r w:rsidRPr="004F218F">
              <w:rPr>
                <w:rFonts w:ascii="Times New Roman" w:eastAsia="Times New Roman" w:hAnsi="Times New Roman" w:cs="Times New Roman"/>
                <w:sz w:val="20"/>
                <w:szCs w:val="20"/>
                <w:lang w:eastAsia="ru-RU"/>
              </w:rPr>
              <w:lastRenderedPageBreak/>
              <w:t xml:space="preserve">за днем поступления заполненного и подписанного документа от уполномоченной организации средствами ГИИС «Электронный бюджет» </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руководитель (уполномочен-ное лицо) субъекта централизован-</w:t>
            </w:r>
            <w:r w:rsidRPr="004F218F">
              <w:rPr>
                <w:rFonts w:ascii="Times New Roman" w:eastAsia="Times New Roman" w:hAnsi="Times New Roman" w:cs="Times New Roman"/>
                <w:sz w:val="20"/>
                <w:szCs w:val="20"/>
                <w:lang w:eastAsia="ru-RU"/>
              </w:rPr>
              <w:lastRenderedPageBreak/>
              <w:t>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не позднее рабочего дня, следующего за днем получения документа в </w:t>
            </w:r>
            <w:r w:rsidRPr="004F218F">
              <w:rPr>
                <w:rFonts w:ascii="Times New Roman" w:eastAsia="Times New Roman" w:hAnsi="Times New Roman" w:cs="Times New Roman"/>
                <w:sz w:val="20"/>
                <w:szCs w:val="20"/>
                <w:lang w:eastAsia="ru-RU"/>
              </w:rPr>
              <w:lastRenderedPageBreak/>
              <w:t xml:space="preserve">ГИИС «Электронный бюджет» </w:t>
            </w:r>
          </w:p>
        </w:tc>
        <w:tc>
          <w:tcPr>
            <w:tcW w:w="1718" w:type="dxa"/>
            <w:shd w:val="clear" w:color="auto" w:fill="auto"/>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lastRenderedPageBreak/>
              <w:t>документ подготовлен для направления принимающей стороне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для направления принимающей стороне средствами ГИИС «Электронный </w:t>
            </w:r>
            <w:r w:rsidRPr="004F218F">
              <w:rPr>
                <w:rFonts w:ascii="Times New Roman" w:eastAsia="Times New Roman" w:hAnsi="Times New Roman" w:cs="Times New Roman"/>
                <w:sz w:val="20"/>
                <w:szCs w:val="20"/>
                <w:lang w:eastAsia="ru-RU"/>
              </w:rPr>
              <w:lastRenderedPageBreak/>
              <w:t>бюджет</w:t>
            </w:r>
            <w:r w:rsidR="00F23229">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для подписания</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w:t>
            </w:r>
            <w:r w:rsidR="0024356A">
              <w:rPr>
                <w:rFonts w:ascii="Times New Roman" w:eastAsia="Times New Roman" w:hAnsi="Times New Roman" w:cs="Times New Roman"/>
                <w:sz w:val="20"/>
                <w:szCs w:val="20"/>
                <w:lang w:eastAsia="ru-RU"/>
              </w:rPr>
              <w:t xml:space="preserve">подпункт </w:t>
            </w:r>
            <w:r w:rsidRPr="004F218F">
              <w:rPr>
                <w:rFonts w:ascii="Times New Roman" w:eastAsia="Times New Roman" w:hAnsi="Times New Roman" w:cs="Times New Roman"/>
                <w:sz w:val="20"/>
                <w:szCs w:val="20"/>
                <w:lang w:eastAsia="ru-RU"/>
              </w:rPr>
              <w:t>2</w:t>
            </w:r>
            <w:r w:rsidR="0026681D" w:rsidRPr="004F218F">
              <w:rPr>
                <w:rFonts w:ascii="Times New Roman" w:eastAsia="Times New Roman" w:hAnsi="Times New Roman" w:cs="Times New Roman"/>
                <w:sz w:val="20"/>
                <w:szCs w:val="20"/>
                <w:lang w:eastAsia="ru-RU"/>
              </w:rPr>
              <w:t>7</w:t>
            </w:r>
            <w:r w:rsidRPr="004F218F">
              <w:rPr>
                <w:rFonts w:ascii="Times New Roman" w:eastAsia="Times New Roman" w:hAnsi="Times New Roman" w:cs="Times New Roman"/>
                <w:sz w:val="20"/>
                <w:szCs w:val="20"/>
                <w:lang w:eastAsia="ru-RU"/>
              </w:rPr>
              <w:t>.2.1</w:t>
            </w:r>
            <w:r w:rsidR="0024356A">
              <w:rPr>
                <w:rFonts w:ascii="Times New Roman" w:eastAsia="Times New Roman" w:hAnsi="Times New Roman" w:cs="Times New Roman"/>
                <w:sz w:val="20"/>
                <w:szCs w:val="20"/>
                <w:lang w:eastAsia="ru-RU"/>
              </w:rPr>
              <w:t xml:space="preserve"> пункта 27 </w:t>
            </w:r>
            <w:r w:rsidRPr="004F218F">
              <w:rPr>
                <w:rFonts w:ascii="Times New Roman" w:eastAsia="Times New Roman" w:hAnsi="Times New Roman" w:cs="Times New Roman"/>
                <w:sz w:val="20"/>
                <w:szCs w:val="20"/>
                <w:lang w:eastAsia="ru-RU"/>
              </w:rPr>
              <w:t xml:space="preserve"> Графика документооборо-та)</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6C1047">
        <w:trPr>
          <w:trHeight w:val="424"/>
        </w:trPr>
        <w:tc>
          <w:tcPr>
            <w:tcW w:w="709" w:type="dxa"/>
            <w:shd w:val="clear" w:color="auto" w:fill="auto"/>
            <w:noWrap/>
            <w:tcMar>
              <w:right w:w="0" w:type="dxa"/>
            </w:tcMar>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2</w:t>
            </w:r>
            <w:r w:rsidR="0026681D" w:rsidRPr="004F218F">
              <w:rPr>
                <w:rFonts w:ascii="Times New Roman" w:eastAsia="Times New Roman" w:hAnsi="Times New Roman" w:cs="Times New Roman"/>
                <w:sz w:val="20"/>
                <w:szCs w:val="20"/>
                <w:lang w:eastAsia="ru-RU"/>
              </w:rPr>
              <w:t>7</w:t>
            </w:r>
            <w:r w:rsidRPr="004F218F">
              <w:rPr>
                <w:rFonts w:ascii="Times New Roman" w:eastAsia="Times New Roman" w:hAnsi="Times New Roman" w:cs="Times New Roman"/>
                <w:sz w:val="20"/>
                <w:szCs w:val="20"/>
                <w:lang w:eastAsia="ru-RU"/>
              </w:rPr>
              <w:t>.2.1</w:t>
            </w:r>
          </w:p>
        </w:tc>
        <w:tc>
          <w:tcPr>
            <w:tcW w:w="2126" w:type="dxa"/>
            <w:shd w:val="clear" w:color="auto" w:fill="auto"/>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Извещение (код формы по ОКУД 0504805) при передаче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 (продолжение </w:t>
            </w:r>
            <w:r w:rsidR="0024356A">
              <w:rPr>
                <w:rFonts w:ascii="Times New Roman" w:eastAsia="Times New Roman" w:hAnsi="Times New Roman" w:cs="Times New Roman"/>
                <w:sz w:val="20"/>
                <w:szCs w:val="20"/>
                <w:lang w:eastAsia="ru-RU"/>
              </w:rPr>
              <w:t>подпункта</w:t>
            </w:r>
            <w:r w:rsidRPr="004F218F">
              <w:rPr>
                <w:rFonts w:ascii="Times New Roman" w:eastAsia="Times New Roman" w:hAnsi="Times New Roman" w:cs="Times New Roman"/>
                <w:sz w:val="20"/>
                <w:szCs w:val="20"/>
                <w:lang w:eastAsia="ru-RU"/>
              </w:rPr>
              <w:t xml:space="preserve"> 2</w:t>
            </w:r>
            <w:r w:rsidR="0026681D" w:rsidRPr="004F218F">
              <w:rPr>
                <w:rFonts w:ascii="Times New Roman" w:eastAsia="Times New Roman" w:hAnsi="Times New Roman" w:cs="Times New Roman"/>
                <w:sz w:val="20"/>
                <w:szCs w:val="20"/>
                <w:lang w:eastAsia="ru-RU"/>
              </w:rPr>
              <w:t>7</w:t>
            </w:r>
            <w:r w:rsidRPr="004F218F">
              <w:rPr>
                <w:rFonts w:ascii="Times New Roman" w:eastAsia="Times New Roman" w:hAnsi="Times New Roman" w:cs="Times New Roman"/>
                <w:sz w:val="20"/>
                <w:szCs w:val="20"/>
                <w:lang w:eastAsia="ru-RU"/>
              </w:rPr>
              <w:t xml:space="preserve">.2 </w:t>
            </w:r>
            <w:r w:rsidR="0024356A">
              <w:rPr>
                <w:rFonts w:ascii="Times New Roman" w:eastAsia="Times New Roman" w:hAnsi="Times New Roman" w:cs="Times New Roman"/>
                <w:sz w:val="20"/>
                <w:szCs w:val="20"/>
                <w:lang w:eastAsia="ru-RU"/>
              </w:rPr>
              <w:t xml:space="preserve">пункта 27 </w:t>
            </w:r>
            <w:r w:rsidRPr="004F218F">
              <w:rPr>
                <w:rFonts w:ascii="Times New Roman" w:eastAsia="Times New Roman" w:hAnsi="Times New Roman" w:cs="Times New Roman"/>
                <w:sz w:val="20"/>
                <w:szCs w:val="20"/>
                <w:lang w:eastAsia="ru-RU"/>
              </w:rPr>
              <w:t>Графика документооборота)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принятие документа в работу не позднее рабочего дня, следующего за днем получения подписанного документа от принимающей стороны</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уполномоченной организации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 </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рабочего дня, следующего за днем получения документа в ГИИС «Электронный бюджет» </w:t>
            </w:r>
          </w:p>
        </w:tc>
        <w:tc>
          <w:tcPr>
            <w:tcW w:w="1718" w:type="dxa"/>
            <w:shd w:val="clear" w:color="auto" w:fill="auto"/>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w:t>
            </w:r>
            <w:r w:rsidRPr="004F218F">
              <w:rPr>
                <w:rFonts w:ascii="Times New Roman" w:hAnsi="Times New Roman" w:cs="Times New Roman"/>
                <w:sz w:val="20"/>
                <w:szCs w:val="20"/>
              </w:rPr>
              <w:t>направление требования о представлении первичных учётных документов (</w:t>
            </w:r>
            <w:r w:rsidR="001A32A0">
              <w:rPr>
                <w:rFonts w:ascii="Times New Roman" w:hAnsi="Times New Roman" w:cs="Times New Roman"/>
                <w:sz w:val="20"/>
                <w:szCs w:val="20"/>
              </w:rPr>
              <w:t xml:space="preserve">пункт </w:t>
            </w:r>
            <w:r w:rsidR="00474032" w:rsidRPr="004F218F">
              <w:rPr>
                <w:rFonts w:ascii="Times New Roman" w:hAnsi="Times New Roman" w:cs="Times New Roman"/>
                <w:sz w:val="20"/>
                <w:szCs w:val="20"/>
              </w:rPr>
              <w:t>455</w:t>
            </w:r>
            <w:r w:rsidRPr="004F218F">
              <w:rPr>
                <w:rFonts w:ascii="Times New Roman" w:hAnsi="Times New Roman" w:cs="Times New Roman"/>
                <w:sz w:val="20"/>
                <w:szCs w:val="20"/>
              </w:rPr>
              <w:t xml:space="preserve"> Графика документооборо-та) (при необходимости)</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расчетов с поставщиками и подрядчиками (код формы по ОКУД 0504071), Журнале по прочим операциям (код формы по ОКУД 0504071)</w:t>
            </w:r>
          </w:p>
        </w:tc>
      </w:tr>
      <w:tr w:rsidR="0052143C" w:rsidRPr="004F218F" w:rsidTr="006C1047">
        <w:trPr>
          <w:trHeight w:val="963"/>
        </w:trPr>
        <w:tc>
          <w:tcPr>
            <w:tcW w:w="709" w:type="dxa"/>
            <w:shd w:val="clear" w:color="auto" w:fill="auto"/>
            <w:noWrap/>
          </w:tcPr>
          <w:p w:rsidR="0052143C" w:rsidRPr="004F218F" w:rsidRDefault="0026681D"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28</w:t>
            </w:r>
          </w:p>
        </w:tc>
        <w:tc>
          <w:tcPr>
            <w:tcW w:w="2126" w:type="dxa"/>
            <w:shd w:val="clear" w:color="auto" w:fill="auto"/>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Извещение (код формы по ОКУД 0504805) при получении нефинансовых активов по </w:t>
            </w:r>
            <w:r w:rsidRPr="004F218F">
              <w:rPr>
                <w:rFonts w:ascii="Times New Roman" w:eastAsia="Times New Roman" w:hAnsi="Times New Roman" w:cs="Times New Roman"/>
                <w:sz w:val="20"/>
                <w:szCs w:val="20"/>
                <w:lang w:eastAsia="ru-RU"/>
              </w:rPr>
              <w:lastRenderedPageBreak/>
              <w:t>централизованному снабжению в рамках контракта, предусматривающего исполнение поставки Учреждению-грузополучателю (со склада поставщика)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уполномоченная организация</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заполнение, подписание электронными подписями и направление субъекту </w:t>
            </w:r>
            <w:r w:rsidRPr="004F218F">
              <w:rPr>
                <w:rFonts w:ascii="Times New Roman" w:eastAsia="Times New Roman" w:hAnsi="Times New Roman" w:cs="Times New Roman"/>
                <w:sz w:val="20"/>
                <w:szCs w:val="20"/>
                <w:lang w:eastAsia="ru-RU"/>
              </w:rPr>
              <w:lastRenderedPageBreak/>
              <w:t>централизован-ного учета средствами ГИИС «Электронный бюджет» не позднее рабочего дня, следующего за днем получения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694" w:type="dxa"/>
            <w:shd w:val="clear" w:color="auto" w:fill="auto"/>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ответственное лицо уполномоченной организации, главный бухгалтер </w:t>
            </w:r>
            <w:r w:rsidRPr="004F218F">
              <w:rPr>
                <w:rFonts w:ascii="Times New Roman" w:eastAsia="Times New Roman" w:hAnsi="Times New Roman" w:cs="Times New Roman"/>
                <w:sz w:val="20"/>
                <w:szCs w:val="20"/>
                <w:lang w:eastAsia="ru-RU"/>
              </w:rPr>
              <w:lastRenderedPageBreak/>
              <w:t>уполномоченной организации</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не позднее рабочего дня, следующего за днем получения документа в ГИИС </w:t>
            </w:r>
            <w:r w:rsidRPr="004F218F">
              <w:rPr>
                <w:rFonts w:ascii="Times New Roman" w:eastAsia="Times New Roman" w:hAnsi="Times New Roman" w:cs="Times New Roman"/>
                <w:sz w:val="20"/>
                <w:szCs w:val="20"/>
                <w:lang w:eastAsia="ru-RU"/>
              </w:rPr>
              <w:lastRenderedPageBreak/>
              <w:t>«Электронный бюджет»</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заполнение Извещения (код формы по ОКУД 0504805)</w:t>
            </w:r>
          </w:p>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субъекту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для подписания </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w:t>
            </w:r>
            <w:r w:rsidR="0024356A">
              <w:rPr>
                <w:rFonts w:ascii="Times New Roman" w:eastAsia="Times New Roman" w:hAnsi="Times New Roman" w:cs="Times New Roman"/>
                <w:sz w:val="20"/>
                <w:szCs w:val="20"/>
                <w:lang w:eastAsia="ru-RU"/>
              </w:rPr>
              <w:t>подпункт</w:t>
            </w:r>
            <w:r w:rsidRPr="004F218F">
              <w:rPr>
                <w:rFonts w:ascii="Times New Roman" w:eastAsia="Times New Roman" w:hAnsi="Times New Roman" w:cs="Times New Roman"/>
                <w:sz w:val="20"/>
                <w:szCs w:val="20"/>
                <w:lang w:eastAsia="ru-RU"/>
              </w:rPr>
              <w:t xml:space="preserve"> </w:t>
            </w:r>
            <w:r w:rsidR="0026681D" w:rsidRPr="004F218F">
              <w:rPr>
                <w:rFonts w:ascii="Times New Roman" w:eastAsia="Times New Roman" w:hAnsi="Times New Roman" w:cs="Times New Roman"/>
                <w:sz w:val="20"/>
                <w:szCs w:val="20"/>
                <w:lang w:eastAsia="ru-RU"/>
              </w:rPr>
              <w:t>28</w:t>
            </w:r>
            <w:r w:rsidRPr="004F218F">
              <w:rPr>
                <w:rFonts w:ascii="Times New Roman" w:eastAsia="Times New Roman" w:hAnsi="Times New Roman" w:cs="Times New Roman"/>
                <w:sz w:val="20"/>
                <w:szCs w:val="20"/>
                <w:lang w:eastAsia="ru-RU"/>
              </w:rPr>
              <w:t>.1</w:t>
            </w:r>
            <w:r w:rsidR="0024356A">
              <w:rPr>
                <w:rFonts w:ascii="Times New Roman" w:eastAsia="Times New Roman" w:hAnsi="Times New Roman" w:cs="Times New Roman"/>
                <w:sz w:val="20"/>
                <w:szCs w:val="20"/>
                <w:lang w:eastAsia="ru-RU"/>
              </w:rPr>
              <w:t xml:space="preserve"> </w:t>
            </w:r>
            <w:r w:rsidR="0024356A">
              <w:rPr>
                <w:rFonts w:ascii="Times New Roman" w:eastAsia="Times New Roman" w:hAnsi="Times New Roman" w:cs="Times New Roman"/>
                <w:sz w:val="20"/>
                <w:szCs w:val="20"/>
                <w:lang w:eastAsia="ru-RU"/>
              </w:rPr>
              <w:lastRenderedPageBreak/>
              <w:t>пункта 28</w:t>
            </w:r>
            <w:r w:rsidRPr="004F218F">
              <w:rPr>
                <w:rFonts w:ascii="Times New Roman" w:eastAsia="Times New Roman" w:hAnsi="Times New Roman" w:cs="Times New Roman"/>
                <w:sz w:val="20"/>
                <w:szCs w:val="20"/>
                <w:lang w:eastAsia="ru-RU"/>
              </w:rPr>
              <w:t xml:space="preserve"> Графика документооборо-та)</w:t>
            </w:r>
          </w:p>
        </w:tc>
      </w:tr>
      <w:tr w:rsidR="0052143C" w:rsidRPr="004F218F" w:rsidTr="006C1047">
        <w:trPr>
          <w:trHeight w:val="583"/>
        </w:trPr>
        <w:tc>
          <w:tcPr>
            <w:tcW w:w="709" w:type="dxa"/>
            <w:shd w:val="clear" w:color="auto" w:fill="auto"/>
            <w:noWrap/>
          </w:tcPr>
          <w:p w:rsidR="0052143C" w:rsidRPr="004F218F" w:rsidRDefault="0026681D"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28</w:t>
            </w:r>
            <w:r w:rsidR="0052143C" w:rsidRPr="004F218F">
              <w:rPr>
                <w:rFonts w:ascii="Times New Roman" w:eastAsia="Times New Roman" w:hAnsi="Times New Roman" w:cs="Times New Roman"/>
                <w:sz w:val="20"/>
                <w:szCs w:val="20"/>
                <w:lang w:eastAsia="ru-RU"/>
              </w:rPr>
              <w:t>.1</w:t>
            </w:r>
          </w:p>
        </w:tc>
        <w:tc>
          <w:tcPr>
            <w:tcW w:w="2126" w:type="dxa"/>
            <w:shd w:val="clear" w:color="auto" w:fill="auto"/>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Извещение (код формы по ОКУД 0504805) при получении нефинансовых активов по централизованному снабжению в рамках контракта, предусматривающего исполнение поставки </w:t>
            </w:r>
            <w:r w:rsidRPr="004F218F">
              <w:rPr>
                <w:rFonts w:ascii="Times New Roman" w:eastAsia="Times New Roman" w:hAnsi="Times New Roman" w:cs="Times New Roman"/>
                <w:sz w:val="20"/>
                <w:szCs w:val="20"/>
                <w:lang w:eastAsia="ru-RU"/>
              </w:rPr>
              <w:lastRenderedPageBreak/>
              <w:t>Учреждению-грузополучателю (со склада поставщика) (продолжение п</w:t>
            </w:r>
            <w:r w:rsidR="0024356A">
              <w:rPr>
                <w:rFonts w:ascii="Times New Roman" w:eastAsia="Times New Roman" w:hAnsi="Times New Roman" w:cs="Times New Roman"/>
                <w:sz w:val="20"/>
                <w:szCs w:val="20"/>
                <w:lang w:eastAsia="ru-RU"/>
              </w:rPr>
              <w:t xml:space="preserve">ункта </w:t>
            </w:r>
            <w:r w:rsidR="00053CAD" w:rsidRPr="004F218F">
              <w:rPr>
                <w:rFonts w:ascii="Times New Roman" w:eastAsia="Times New Roman" w:hAnsi="Times New Roman" w:cs="Times New Roman"/>
                <w:sz w:val="20"/>
                <w:szCs w:val="20"/>
                <w:lang w:eastAsia="ru-RU"/>
              </w:rPr>
              <w:t>28</w:t>
            </w:r>
            <w:r w:rsidRPr="004F218F">
              <w:rPr>
                <w:rFonts w:ascii="Times New Roman" w:eastAsia="Times New Roman" w:hAnsi="Times New Roman" w:cs="Times New Roman"/>
                <w:sz w:val="20"/>
                <w:szCs w:val="20"/>
                <w:lang w:eastAsia="ru-RU"/>
              </w:rPr>
              <w:t xml:space="preserve"> Графика документооборота) </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подписание электронными подписями и направление в уполномоченную организацию средствами ГИИС «Электронный бюджет» не позднее рабочего дня, следующего </w:t>
            </w:r>
            <w:r w:rsidRPr="004F218F">
              <w:rPr>
                <w:rFonts w:ascii="Times New Roman" w:eastAsia="Times New Roman" w:hAnsi="Times New Roman" w:cs="Times New Roman"/>
                <w:sz w:val="20"/>
                <w:szCs w:val="20"/>
                <w:lang w:eastAsia="ru-RU"/>
              </w:rPr>
              <w:lastRenderedPageBreak/>
              <w:t>за днем получения подписанного документа от уполномоченной организации</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руководитель (уполномочен- 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1) </w:t>
            </w:r>
            <w:r w:rsidRPr="004F218F">
              <w:rPr>
                <w:rFonts w:ascii="Times New Roman" w:eastAsia="Times New Roman" w:hAnsi="Times New Roman" w:cs="Times New Roman"/>
                <w:sz w:val="20"/>
                <w:szCs w:val="20"/>
                <w:lang w:eastAsia="ru-RU"/>
              </w:rPr>
              <w:t>отражение факта хозяйственной жизни в учете</w:t>
            </w:r>
            <w:r w:rsidRPr="004F218F">
              <w:rPr>
                <w:rFonts w:ascii="Times New Roman" w:hAnsi="Times New Roman" w:cs="Times New Roman"/>
                <w:sz w:val="20"/>
                <w:szCs w:val="20"/>
              </w:rPr>
              <w:t>;</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2) направление требования о представлении первичных учётных документов (</w:t>
            </w:r>
            <w:r w:rsidR="0024356A">
              <w:rPr>
                <w:rFonts w:ascii="Times New Roman" w:hAnsi="Times New Roman" w:cs="Times New Roman"/>
                <w:sz w:val="20"/>
                <w:szCs w:val="20"/>
              </w:rPr>
              <w:t xml:space="preserve">пункт </w:t>
            </w:r>
            <w:r w:rsidR="00474032" w:rsidRPr="004F218F">
              <w:rPr>
                <w:rFonts w:ascii="Times New Roman" w:hAnsi="Times New Roman" w:cs="Times New Roman"/>
                <w:sz w:val="20"/>
                <w:szCs w:val="20"/>
              </w:rPr>
              <w:t>455</w:t>
            </w:r>
            <w:r w:rsidRPr="004F218F">
              <w:rPr>
                <w:rFonts w:ascii="Times New Roman" w:hAnsi="Times New Roman" w:cs="Times New Roman"/>
                <w:sz w:val="20"/>
                <w:szCs w:val="20"/>
              </w:rPr>
              <w:t xml:space="preserve"> </w:t>
            </w:r>
            <w:r w:rsidRPr="004F218F">
              <w:rPr>
                <w:rFonts w:ascii="Times New Roman" w:hAnsi="Times New Roman" w:cs="Times New Roman"/>
                <w:sz w:val="20"/>
                <w:szCs w:val="20"/>
              </w:rPr>
              <w:lastRenderedPageBreak/>
              <w:t>Графика документооборо-та) (при необходимости)</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 для отражения в Журнале по прочим операциям (код формы по ОКУД 0504071), Журнале операций по забалансовому счету (код формы по ОКУД 0509213);</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для открытия </w:t>
            </w:r>
            <w:r w:rsidRPr="004F218F">
              <w:rPr>
                <w:rFonts w:ascii="Times New Roman" w:eastAsia="Times New Roman" w:hAnsi="Times New Roman" w:cs="Times New Roman"/>
                <w:sz w:val="20"/>
                <w:szCs w:val="20"/>
                <w:lang w:eastAsia="ru-RU"/>
              </w:rPr>
              <w:lastRenderedPageBreak/>
              <w:t>Карточки капитальных вложений (код формы по ОКУД 0509211) / Карточки количественно-суммового учета материальных ценностей (код формы по ОКУД 0504041);</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направления передающей стороне средствами ГИИС «Электронный бюджет» ответного извещения (уведомления о принятии документа) не позднее рабочего дня, следующего за днем подписания документа</w:t>
            </w:r>
          </w:p>
        </w:tc>
      </w:tr>
      <w:tr w:rsidR="0052143C" w:rsidRPr="004F218F" w:rsidTr="006C1047">
        <w:trPr>
          <w:trHeight w:val="249"/>
        </w:trPr>
        <w:tc>
          <w:tcPr>
            <w:tcW w:w="709" w:type="dxa"/>
            <w:shd w:val="clear" w:color="auto" w:fill="auto"/>
            <w:noWrap/>
            <w:hideMark/>
          </w:tcPr>
          <w:p w:rsidR="0052143C" w:rsidRPr="004F218F" w:rsidRDefault="0026681D"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29</w:t>
            </w:r>
          </w:p>
        </w:tc>
        <w:tc>
          <w:tcPr>
            <w:tcW w:w="2126" w:type="dxa"/>
            <w:shd w:val="clear" w:color="auto" w:fill="auto"/>
            <w:hideMark/>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Первичные учетные документы при поступлении нефинансовых активов по </w:t>
            </w:r>
            <w:r w:rsidRPr="004F218F">
              <w:rPr>
                <w:rFonts w:ascii="Times New Roman" w:eastAsia="Times New Roman" w:hAnsi="Times New Roman" w:cs="Times New Roman"/>
                <w:sz w:val="20"/>
                <w:szCs w:val="20"/>
                <w:lang w:eastAsia="ru-RU"/>
              </w:rPr>
              <w:lastRenderedPageBreak/>
              <w:t>централизованному снабжению в рамках контракта, предусматривающего исполнение поставки Учреждению-грузополучателю (со склада поставщика) в части материальных ценностей кратковременного хранения, скоропортящейся продукции и иных аналогичных материальных ценностей</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6C1047">
        <w:trPr>
          <w:trHeight w:val="249"/>
        </w:trPr>
        <w:tc>
          <w:tcPr>
            <w:tcW w:w="709" w:type="dxa"/>
            <w:shd w:val="clear" w:color="auto" w:fill="auto"/>
            <w:noWrap/>
          </w:tcPr>
          <w:p w:rsidR="0052143C" w:rsidRPr="004F218F" w:rsidRDefault="0026681D"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29</w:t>
            </w:r>
            <w:r w:rsidR="0052143C" w:rsidRPr="004F218F">
              <w:rPr>
                <w:rFonts w:ascii="Times New Roman" w:eastAsia="Times New Roman" w:hAnsi="Times New Roman" w:cs="Times New Roman"/>
                <w:sz w:val="20"/>
                <w:szCs w:val="20"/>
                <w:lang w:eastAsia="ru-RU"/>
              </w:rPr>
              <w:t>.1</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Товарная накладная, акт выполненных работ и иные документы, подтверждающие исполнение поставщиком обязанностей по поставке материальных ценностей Учреждению-грузополучателю при поступлении нефинансовых активов по централизованному </w:t>
            </w:r>
            <w:r w:rsidRPr="004F218F">
              <w:rPr>
                <w:rFonts w:ascii="Times New Roman" w:eastAsia="Times New Roman" w:hAnsi="Times New Roman" w:cs="Times New Roman"/>
                <w:sz w:val="20"/>
                <w:szCs w:val="20"/>
                <w:lang w:eastAsia="ru-RU"/>
              </w:rPr>
              <w:lastRenderedPageBreak/>
              <w:t>снабжению</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в уполномоченную организацию средствами ГИИС «Электронный бюджет» не позднее рабочего дня, следующего за днем получения документа от поставщика</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Извещения (код формы по ОКУД 0504805) (</w:t>
            </w:r>
            <w:r w:rsidR="001A32A0">
              <w:rPr>
                <w:rFonts w:ascii="Times New Roman" w:eastAsia="Times New Roman" w:hAnsi="Times New Roman" w:cs="Times New Roman"/>
                <w:sz w:val="20"/>
                <w:szCs w:val="20"/>
                <w:lang w:eastAsia="ru-RU"/>
              </w:rPr>
              <w:t xml:space="preserve">подпункт </w:t>
            </w:r>
            <w:r w:rsidR="0026681D" w:rsidRPr="004F218F">
              <w:rPr>
                <w:rFonts w:ascii="Times New Roman" w:eastAsia="Times New Roman" w:hAnsi="Times New Roman" w:cs="Times New Roman"/>
                <w:sz w:val="20"/>
                <w:szCs w:val="20"/>
                <w:lang w:eastAsia="ru-RU"/>
              </w:rPr>
              <w:t>29</w:t>
            </w:r>
            <w:r w:rsidRPr="004F218F">
              <w:rPr>
                <w:rFonts w:ascii="Times New Roman" w:eastAsia="Times New Roman" w:hAnsi="Times New Roman" w:cs="Times New Roman"/>
                <w:sz w:val="20"/>
                <w:szCs w:val="20"/>
                <w:lang w:eastAsia="ru-RU"/>
              </w:rPr>
              <w:t xml:space="preserve">.2 </w:t>
            </w:r>
            <w:r w:rsidR="001A32A0">
              <w:rPr>
                <w:rFonts w:ascii="Times New Roman" w:eastAsia="Times New Roman" w:hAnsi="Times New Roman" w:cs="Times New Roman"/>
                <w:sz w:val="20"/>
                <w:szCs w:val="20"/>
                <w:lang w:eastAsia="ru-RU"/>
              </w:rPr>
              <w:t xml:space="preserve">пункта 29 </w:t>
            </w:r>
            <w:r w:rsidRPr="004F218F">
              <w:rPr>
                <w:rFonts w:ascii="Times New Roman" w:eastAsia="Times New Roman" w:hAnsi="Times New Roman" w:cs="Times New Roman"/>
                <w:sz w:val="20"/>
                <w:szCs w:val="20"/>
                <w:lang w:eastAsia="ru-RU"/>
              </w:rPr>
              <w:t>Графика документооборо-та)</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направления Извещения (код формы по ОКУД 0504805) субъекту централизован-ного учета средствами ГИИС «Электронный бюджет» для подписания </w:t>
            </w:r>
          </w:p>
        </w:tc>
      </w:tr>
      <w:tr w:rsidR="0052143C" w:rsidRPr="004F218F" w:rsidTr="006C1047">
        <w:trPr>
          <w:trHeight w:val="249"/>
        </w:trPr>
        <w:tc>
          <w:tcPr>
            <w:tcW w:w="709" w:type="dxa"/>
            <w:shd w:val="clear" w:color="auto" w:fill="auto"/>
            <w:noWrap/>
          </w:tcPr>
          <w:p w:rsidR="0052143C" w:rsidRPr="004F218F" w:rsidRDefault="0026681D"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29</w:t>
            </w:r>
            <w:r w:rsidR="0052143C" w:rsidRPr="004F218F">
              <w:rPr>
                <w:rFonts w:ascii="Times New Roman" w:eastAsia="Times New Roman" w:hAnsi="Times New Roman" w:cs="Times New Roman"/>
                <w:sz w:val="20"/>
                <w:szCs w:val="20"/>
                <w:lang w:eastAsia="ru-RU"/>
              </w:rPr>
              <w:t>.2</w:t>
            </w:r>
          </w:p>
        </w:tc>
        <w:tc>
          <w:tcPr>
            <w:tcW w:w="2126" w:type="dxa"/>
            <w:shd w:val="clear" w:color="auto" w:fill="auto"/>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Извещение (код формы по ОКУД 0504805) при поступлении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подписание электронными подписями не позднее рабочего дня, следующего за днем поступления заполненного и подписанного документа от уполномоченной организации средствами ГИИС «Электронный бюджет» </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рабочего дня, следующего за днем получения документа в ГИИС «Электронный бюджет» </w:t>
            </w:r>
          </w:p>
        </w:tc>
        <w:tc>
          <w:tcPr>
            <w:tcW w:w="1718" w:type="dxa"/>
            <w:shd w:val="clear" w:color="auto" w:fill="auto"/>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документ подготовлен для направления передающей стороне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передающей стороне средствами ГИИС «Электронный бюджет</w:t>
            </w:r>
            <w:r w:rsidR="00333680">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для подписания</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w:t>
            </w:r>
            <w:r w:rsidR="001A32A0">
              <w:rPr>
                <w:rFonts w:ascii="Times New Roman" w:eastAsia="Times New Roman" w:hAnsi="Times New Roman" w:cs="Times New Roman"/>
                <w:sz w:val="20"/>
                <w:szCs w:val="20"/>
                <w:lang w:eastAsia="ru-RU"/>
              </w:rPr>
              <w:t>подпункт</w:t>
            </w:r>
            <w:r w:rsidRPr="004F218F">
              <w:rPr>
                <w:rFonts w:ascii="Times New Roman" w:eastAsia="Times New Roman" w:hAnsi="Times New Roman" w:cs="Times New Roman"/>
                <w:sz w:val="20"/>
                <w:szCs w:val="20"/>
                <w:lang w:eastAsia="ru-RU"/>
              </w:rPr>
              <w:t xml:space="preserve"> </w:t>
            </w:r>
            <w:r w:rsidR="0026681D" w:rsidRPr="004F218F">
              <w:rPr>
                <w:rFonts w:ascii="Times New Roman" w:eastAsia="Times New Roman" w:hAnsi="Times New Roman" w:cs="Times New Roman"/>
                <w:sz w:val="20"/>
                <w:szCs w:val="20"/>
                <w:lang w:eastAsia="ru-RU"/>
              </w:rPr>
              <w:t>29</w:t>
            </w:r>
            <w:r w:rsidRPr="004F218F">
              <w:rPr>
                <w:rFonts w:ascii="Times New Roman" w:eastAsia="Times New Roman" w:hAnsi="Times New Roman" w:cs="Times New Roman"/>
                <w:sz w:val="20"/>
                <w:szCs w:val="20"/>
                <w:lang w:eastAsia="ru-RU"/>
              </w:rPr>
              <w:t xml:space="preserve">.2.1 </w:t>
            </w:r>
            <w:r w:rsidR="001A32A0">
              <w:rPr>
                <w:rFonts w:ascii="Times New Roman" w:eastAsia="Times New Roman" w:hAnsi="Times New Roman" w:cs="Times New Roman"/>
                <w:sz w:val="20"/>
                <w:szCs w:val="20"/>
                <w:lang w:eastAsia="ru-RU"/>
              </w:rPr>
              <w:t xml:space="preserve">пункта 29 </w:t>
            </w:r>
            <w:r w:rsidRPr="004F218F">
              <w:rPr>
                <w:rFonts w:ascii="Times New Roman" w:eastAsia="Times New Roman" w:hAnsi="Times New Roman" w:cs="Times New Roman"/>
                <w:sz w:val="20"/>
                <w:szCs w:val="20"/>
                <w:lang w:eastAsia="ru-RU"/>
              </w:rPr>
              <w:t>Графика документооборо-та)</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6C1047">
        <w:trPr>
          <w:trHeight w:val="249"/>
        </w:trPr>
        <w:tc>
          <w:tcPr>
            <w:tcW w:w="709" w:type="dxa"/>
            <w:shd w:val="clear" w:color="auto" w:fill="auto"/>
            <w:noWrap/>
            <w:tcMar>
              <w:right w:w="28" w:type="dxa"/>
            </w:tcMar>
          </w:tcPr>
          <w:p w:rsidR="0052143C" w:rsidRPr="004F218F" w:rsidRDefault="0026681D"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29</w:t>
            </w:r>
            <w:r w:rsidR="0052143C" w:rsidRPr="004F218F">
              <w:rPr>
                <w:rFonts w:ascii="Times New Roman" w:eastAsia="Times New Roman" w:hAnsi="Times New Roman" w:cs="Times New Roman"/>
                <w:sz w:val="20"/>
                <w:szCs w:val="20"/>
                <w:lang w:eastAsia="ru-RU"/>
              </w:rPr>
              <w:t>.2.1</w:t>
            </w:r>
          </w:p>
        </w:tc>
        <w:tc>
          <w:tcPr>
            <w:tcW w:w="2126" w:type="dxa"/>
            <w:shd w:val="clear" w:color="auto" w:fill="auto"/>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Извещение (код формы по ОКУД 0504805) при поступлении нефинансовых активов по централизованному снабжению в рамках контракта, предусматривающего исполнение поставки Учреждению-грузополучателю (со склада поставщика) (продолжение </w:t>
            </w:r>
            <w:r w:rsidR="001A32A0">
              <w:rPr>
                <w:rFonts w:ascii="Times New Roman" w:eastAsia="Times New Roman" w:hAnsi="Times New Roman" w:cs="Times New Roman"/>
                <w:sz w:val="20"/>
                <w:szCs w:val="20"/>
                <w:lang w:eastAsia="ru-RU"/>
              </w:rPr>
              <w:t>подпункта</w:t>
            </w:r>
            <w:r w:rsidRPr="004F218F">
              <w:rPr>
                <w:rFonts w:ascii="Times New Roman" w:eastAsia="Times New Roman" w:hAnsi="Times New Roman" w:cs="Times New Roman"/>
                <w:sz w:val="20"/>
                <w:szCs w:val="20"/>
                <w:lang w:eastAsia="ru-RU"/>
              </w:rPr>
              <w:t xml:space="preserve"> </w:t>
            </w:r>
            <w:r w:rsidR="00053CAD" w:rsidRPr="004F218F">
              <w:rPr>
                <w:rFonts w:ascii="Times New Roman" w:eastAsia="Times New Roman" w:hAnsi="Times New Roman" w:cs="Times New Roman"/>
                <w:sz w:val="20"/>
                <w:szCs w:val="20"/>
                <w:lang w:eastAsia="ru-RU"/>
              </w:rPr>
              <w:t>29</w:t>
            </w:r>
            <w:r w:rsidRPr="004F218F">
              <w:rPr>
                <w:rFonts w:ascii="Times New Roman" w:eastAsia="Times New Roman" w:hAnsi="Times New Roman" w:cs="Times New Roman"/>
                <w:sz w:val="20"/>
                <w:szCs w:val="20"/>
                <w:lang w:eastAsia="ru-RU"/>
              </w:rPr>
              <w:t xml:space="preserve">.2 </w:t>
            </w:r>
            <w:r w:rsidR="001A32A0">
              <w:rPr>
                <w:rFonts w:ascii="Times New Roman" w:eastAsia="Times New Roman" w:hAnsi="Times New Roman" w:cs="Times New Roman"/>
                <w:sz w:val="20"/>
                <w:szCs w:val="20"/>
                <w:lang w:eastAsia="ru-RU"/>
              </w:rPr>
              <w:t xml:space="preserve">пункта 29 </w:t>
            </w:r>
            <w:r w:rsidRPr="004F218F">
              <w:rPr>
                <w:rFonts w:ascii="Times New Roman" w:eastAsia="Times New Roman" w:hAnsi="Times New Roman" w:cs="Times New Roman"/>
                <w:sz w:val="20"/>
                <w:szCs w:val="20"/>
                <w:lang w:eastAsia="ru-RU"/>
              </w:rPr>
              <w:t>Графика документооборота)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принятие документа в работу не позднее рабочего дня, следующего за днем получения подписанного документа от передающей стороны</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уполномоченной организации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 </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рабочего дня, следующего за днем получения документа в ГИИС «Электронный бюджет» </w:t>
            </w:r>
          </w:p>
        </w:tc>
        <w:tc>
          <w:tcPr>
            <w:tcW w:w="1718" w:type="dxa"/>
            <w:shd w:val="clear" w:color="auto" w:fill="auto"/>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w:t>
            </w:r>
            <w:r w:rsidRPr="004F218F">
              <w:rPr>
                <w:rFonts w:ascii="Times New Roman" w:hAnsi="Times New Roman" w:cs="Times New Roman"/>
                <w:sz w:val="20"/>
                <w:szCs w:val="20"/>
              </w:rPr>
              <w:t>направление требования о представлении первичных учётных документов (</w:t>
            </w:r>
            <w:r w:rsidR="001A32A0">
              <w:rPr>
                <w:rFonts w:ascii="Times New Roman" w:hAnsi="Times New Roman" w:cs="Times New Roman"/>
                <w:sz w:val="20"/>
                <w:szCs w:val="20"/>
              </w:rPr>
              <w:t xml:space="preserve">пункт </w:t>
            </w:r>
            <w:r w:rsidR="00474032" w:rsidRPr="004F218F">
              <w:rPr>
                <w:rFonts w:ascii="Times New Roman" w:hAnsi="Times New Roman" w:cs="Times New Roman"/>
                <w:sz w:val="20"/>
                <w:szCs w:val="20"/>
              </w:rPr>
              <w:t>455</w:t>
            </w:r>
            <w:r w:rsidRPr="004F218F">
              <w:rPr>
                <w:rFonts w:ascii="Times New Roman" w:hAnsi="Times New Roman" w:cs="Times New Roman"/>
                <w:sz w:val="20"/>
                <w:szCs w:val="20"/>
              </w:rPr>
              <w:t xml:space="preserve"> Графика документооборо-та) (при необходимости)</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по прочим операциям (код формы по ОКУД 0504071)</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открытия Карточки капитальных вложений (код формы по ОКУД 0509211) / Карточки количественно-суммового учета материальных ценностей (код формы по ОКУД 0504041)</w:t>
            </w:r>
          </w:p>
        </w:tc>
      </w:tr>
      <w:tr w:rsidR="0052143C" w:rsidRPr="004F218F" w:rsidTr="006C1047">
        <w:trPr>
          <w:trHeight w:val="312"/>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3</w:t>
            </w:r>
            <w:r w:rsidR="0026681D" w:rsidRPr="004F218F">
              <w:rPr>
                <w:rFonts w:ascii="Times New Roman" w:eastAsia="Times New Roman" w:hAnsi="Times New Roman" w:cs="Times New Roman"/>
                <w:sz w:val="20"/>
                <w:szCs w:val="20"/>
                <w:lang w:eastAsia="ru-RU"/>
              </w:rPr>
              <w:t>0</w:t>
            </w:r>
          </w:p>
        </w:tc>
        <w:tc>
          <w:tcPr>
            <w:tcW w:w="2126" w:type="dxa"/>
            <w:shd w:val="clear" w:color="auto" w:fill="auto"/>
          </w:tcPr>
          <w:p w:rsidR="0052143C" w:rsidRPr="004F218F" w:rsidRDefault="00EE12B8" w:rsidP="00CA63D6">
            <w:pPr>
              <w:spacing w:after="0" w:line="240" w:lineRule="auto"/>
              <w:rPr>
                <w:rFonts w:ascii="Times New Roman" w:eastAsia="Times New Roman" w:hAnsi="Times New Roman" w:cs="Times New Roman"/>
                <w:sz w:val="20"/>
                <w:szCs w:val="20"/>
                <w:lang w:eastAsia="ru-RU"/>
              </w:rPr>
            </w:pPr>
            <w:hyperlink r:id="rId42" w:history="1">
              <w:r w:rsidR="0052143C" w:rsidRPr="004F218F">
                <w:rPr>
                  <w:rFonts w:ascii="Times New Roman" w:eastAsia="Times New Roman" w:hAnsi="Times New Roman" w:cs="Times New Roman"/>
                  <w:sz w:val="20"/>
                  <w:szCs w:val="20"/>
                  <w:lang w:eastAsia="ru-RU"/>
                </w:rPr>
                <w:t>Акт</w:t>
              </w:r>
            </w:hyperlink>
            <w:r w:rsidR="0052143C" w:rsidRPr="004F218F">
              <w:rPr>
                <w:rFonts w:ascii="Times New Roman" w:eastAsia="Times New Roman" w:hAnsi="Times New Roman" w:cs="Times New Roman"/>
                <w:sz w:val="20"/>
                <w:szCs w:val="20"/>
                <w:lang w:eastAsia="ru-RU"/>
              </w:rPr>
              <w:t xml:space="preserve"> о приеме-сдаче отремонтированных, реконструированных и модернизированных объектов основных средств (код формы по ОКУД 0504103)</w:t>
            </w:r>
            <w:r w:rsidR="00333680">
              <w:rPr>
                <w:rFonts w:ascii="Times New Roman" w:eastAsia="Times New Roman" w:hAnsi="Times New Roman" w:cs="Times New Roman"/>
                <w:sz w:val="20"/>
                <w:szCs w:val="20"/>
                <w:vertAlign w:val="superscript"/>
                <w:lang w:eastAsia="ru-RU"/>
              </w:rPr>
              <w:t>4</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подписание на бумажном носителе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52143C" w:rsidRPr="004F218F" w:rsidRDefault="007F3922" w:rsidP="0052143C">
            <w:pPr>
              <w:pStyle w:val="aa"/>
              <w:tabs>
                <w:tab w:val="left" w:pos="266"/>
              </w:tabs>
              <w:spacing w:after="0" w:line="240" w:lineRule="auto"/>
              <w:ind w:left="0"/>
              <w:rPr>
                <w:rFonts w:ascii="Times New Roman" w:eastAsia="Times New Roman" w:hAnsi="Times New Roman"/>
                <w:sz w:val="20"/>
                <w:szCs w:val="20"/>
                <w:lang w:eastAsia="ru-RU"/>
              </w:rPr>
            </w:pPr>
            <w:r w:rsidRPr="004F218F">
              <w:rPr>
                <w:rFonts w:ascii="Times New Roman" w:hAnsi="Times New Roman"/>
                <w:sz w:val="20"/>
                <w:szCs w:val="20"/>
              </w:rPr>
              <w:t>направление требования о представлении первичных учётных документов (</w:t>
            </w:r>
            <w:r w:rsidR="001A32A0">
              <w:rPr>
                <w:rFonts w:ascii="Times New Roman" w:hAnsi="Times New Roman"/>
                <w:sz w:val="20"/>
                <w:szCs w:val="20"/>
              </w:rPr>
              <w:t xml:space="preserve">пункт </w:t>
            </w:r>
            <w:r w:rsidR="00474032" w:rsidRPr="004F218F">
              <w:rPr>
                <w:rFonts w:ascii="Times New Roman" w:hAnsi="Times New Roman"/>
                <w:sz w:val="20"/>
                <w:szCs w:val="20"/>
              </w:rPr>
              <w:t>455</w:t>
            </w:r>
            <w:r w:rsidRPr="004F218F">
              <w:rPr>
                <w:rFonts w:ascii="Times New Roman" w:hAnsi="Times New Roman"/>
                <w:sz w:val="20"/>
                <w:szCs w:val="20"/>
              </w:rPr>
              <w:t xml:space="preserve"> Графика документооборо-та) (при необходимости)</w:t>
            </w:r>
          </w:p>
        </w:tc>
        <w:tc>
          <w:tcPr>
            <w:tcW w:w="1845" w:type="dxa"/>
            <w:shd w:val="clear" w:color="auto" w:fill="auto"/>
          </w:tcPr>
          <w:p w:rsidR="0052143C" w:rsidRPr="004F218F" w:rsidRDefault="007F3922" w:rsidP="00CA63D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формирования субъектом централизован-ного учета </w:t>
            </w:r>
            <w:r w:rsidRPr="004F218F">
              <w:rPr>
                <w:rFonts w:ascii="Times New Roman" w:hAnsi="Times New Roman" w:cs="Times New Roman"/>
                <w:sz w:val="20"/>
                <w:szCs w:val="20"/>
              </w:rPr>
              <w:t>Решения о признании объектов нефинансовых активов (код формы по ОКУД 0510441)</w:t>
            </w:r>
            <w:r w:rsidRPr="004F218F">
              <w:rPr>
                <w:rFonts w:ascii="Times New Roman" w:eastAsia="Times New Roman" w:hAnsi="Times New Roman" w:cs="Times New Roman"/>
                <w:sz w:val="20"/>
                <w:szCs w:val="20"/>
                <w:lang w:eastAsia="ru-RU"/>
              </w:rPr>
              <w:t xml:space="preserve"> </w:t>
            </w:r>
            <w:r w:rsidRPr="004F218F">
              <w:rPr>
                <w:rFonts w:ascii="Times New Roman" w:hAnsi="Times New Roman" w:cs="Times New Roman"/>
                <w:sz w:val="20"/>
                <w:szCs w:val="20"/>
              </w:rPr>
              <w:t>(</w:t>
            </w:r>
            <w:r w:rsidR="001A32A0">
              <w:rPr>
                <w:rFonts w:ascii="Times New Roman" w:hAnsi="Times New Roman" w:cs="Times New Roman"/>
                <w:sz w:val="20"/>
                <w:szCs w:val="20"/>
              </w:rPr>
              <w:t>подпункт</w:t>
            </w:r>
            <w:r w:rsidRPr="004F218F">
              <w:rPr>
                <w:rFonts w:ascii="Times New Roman" w:hAnsi="Times New Roman" w:cs="Times New Roman"/>
                <w:sz w:val="20"/>
                <w:szCs w:val="20"/>
              </w:rPr>
              <w:t xml:space="preserve"> 3.2 </w:t>
            </w:r>
            <w:r w:rsidR="001A32A0">
              <w:rPr>
                <w:rFonts w:ascii="Times New Roman" w:hAnsi="Times New Roman" w:cs="Times New Roman"/>
                <w:sz w:val="20"/>
                <w:szCs w:val="20"/>
              </w:rPr>
              <w:t xml:space="preserve">пункта 3 </w:t>
            </w:r>
            <w:r w:rsidRPr="004F218F">
              <w:rPr>
                <w:rFonts w:ascii="Times New Roman" w:hAnsi="Times New Roman" w:cs="Times New Roman"/>
                <w:sz w:val="20"/>
                <w:szCs w:val="20"/>
              </w:rPr>
              <w:t>Графика документооборо-та)</w:t>
            </w:r>
          </w:p>
        </w:tc>
      </w:tr>
      <w:tr w:rsidR="0052143C" w:rsidRPr="004F218F" w:rsidTr="006C1047">
        <w:trPr>
          <w:trHeight w:val="249"/>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w:t>
            </w:r>
            <w:r w:rsidR="0026681D" w:rsidRPr="004F218F">
              <w:rPr>
                <w:rFonts w:ascii="Times New Roman" w:eastAsia="Times New Roman" w:hAnsi="Times New Roman" w:cs="Times New Roman"/>
                <w:sz w:val="20"/>
                <w:szCs w:val="20"/>
                <w:lang w:eastAsia="ru-RU"/>
              </w:rPr>
              <w:t>1</w:t>
            </w:r>
          </w:p>
        </w:tc>
        <w:tc>
          <w:tcPr>
            <w:tcW w:w="2126" w:type="dxa"/>
            <w:shd w:val="clear" w:color="auto" w:fill="auto"/>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информацию для формирования (изменения) карт учета федерального имущества</w:t>
            </w:r>
            <w:r w:rsidRPr="004F218F">
              <w:rPr>
                <w:rStyle w:val="ad"/>
                <w:rFonts w:ascii="Times New Roman" w:eastAsia="Times New Roman" w:hAnsi="Times New Roman" w:cs="Times New Roman"/>
                <w:sz w:val="20"/>
                <w:szCs w:val="20"/>
                <w:lang w:eastAsia="ru-RU"/>
              </w:rPr>
              <w:footnoteReference w:id="7"/>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запроса о предоставлении документа, содержащего информацию, необходимую для формирования (изменения) карт учета федерального имущества не позднее 2 (двух) рабочих дней до даты </w:t>
            </w:r>
            <w:r w:rsidRPr="004F218F">
              <w:rPr>
                <w:rFonts w:ascii="Times New Roman" w:eastAsia="Times New Roman" w:hAnsi="Times New Roman" w:cs="Times New Roman"/>
                <w:sz w:val="20"/>
                <w:szCs w:val="20"/>
                <w:lang w:eastAsia="ru-RU"/>
              </w:rPr>
              <w:lastRenderedPageBreak/>
              <w:t>формирования (изменения) карт учета федераль-ного имущества</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документа согласно запросу</w:t>
            </w:r>
          </w:p>
        </w:tc>
        <w:tc>
          <w:tcPr>
            <w:tcW w:w="1845" w:type="dxa"/>
            <w:shd w:val="clear" w:color="auto" w:fill="auto"/>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в субъект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r>
      <w:tr w:rsidR="0052143C" w:rsidRPr="004F218F" w:rsidTr="005043BC">
        <w:trPr>
          <w:trHeight w:val="180"/>
        </w:trPr>
        <w:tc>
          <w:tcPr>
            <w:tcW w:w="14855" w:type="dxa"/>
            <w:gridSpan w:val="10"/>
            <w:shd w:val="clear" w:color="auto" w:fill="auto"/>
            <w:noWrap/>
            <w:hideMark/>
          </w:tcPr>
          <w:p w:rsidR="0052143C" w:rsidRPr="004F218F" w:rsidRDefault="0052143C" w:rsidP="0052143C">
            <w:pPr>
              <w:spacing w:after="0" w:line="240" w:lineRule="auto"/>
              <w:ind w:right="-108"/>
              <w:jc w:val="center"/>
              <w:rPr>
                <w:rFonts w:ascii="Times New Roman" w:eastAsia="Times New Roman" w:hAnsi="Times New Roman" w:cs="Times New Roman"/>
                <w:b/>
                <w:sz w:val="20"/>
                <w:szCs w:val="20"/>
                <w:lang w:eastAsia="ru-RU"/>
              </w:rPr>
            </w:pPr>
            <w:r w:rsidRPr="004F218F">
              <w:rPr>
                <w:rFonts w:ascii="Times New Roman" w:eastAsia="Times New Roman" w:hAnsi="Times New Roman" w:cs="Times New Roman"/>
                <w:b/>
                <w:sz w:val="20"/>
                <w:szCs w:val="20"/>
                <w:lang w:eastAsia="ru-RU"/>
              </w:rPr>
              <w:lastRenderedPageBreak/>
              <w:t>2. Учет кассовых операций</w:t>
            </w:r>
          </w:p>
        </w:tc>
      </w:tr>
      <w:tr w:rsidR="0052143C" w:rsidRPr="004F218F" w:rsidTr="000D314D">
        <w:trPr>
          <w:trHeight w:val="112"/>
        </w:trPr>
        <w:tc>
          <w:tcPr>
            <w:tcW w:w="709"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w:t>
            </w:r>
            <w:r w:rsidR="0080101E" w:rsidRPr="004F218F">
              <w:rPr>
                <w:rFonts w:ascii="Times New Roman" w:eastAsia="Times New Roman" w:hAnsi="Times New Roman" w:cs="Times New Roman"/>
                <w:sz w:val="20"/>
                <w:szCs w:val="20"/>
                <w:lang w:eastAsia="ru-RU"/>
              </w:rPr>
              <w:t>2</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Приходный кассовый ордер (фондовый) (код формы по ОКУД 0310001)</w:t>
            </w:r>
            <w:r w:rsidRPr="004F218F">
              <w:rPr>
                <w:rStyle w:val="ad"/>
                <w:rFonts w:ascii="Times New Roman" w:eastAsia="Times New Roman" w:hAnsi="Times New Roman" w:cs="Times New Roman"/>
                <w:sz w:val="20"/>
                <w:szCs w:val="20"/>
                <w:lang w:eastAsia="ru-RU"/>
              </w:rPr>
              <w:footnoteReference w:id="8"/>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0D314D">
        <w:trPr>
          <w:trHeight w:val="112"/>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w:t>
            </w:r>
            <w:r w:rsidR="0080101E" w:rsidRPr="004F218F">
              <w:rPr>
                <w:rFonts w:ascii="Times New Roman" w:eastAsia="Times New Roman" w:hAnsi="Times New Roman" w:cs="Times New Roman"/>
                <w:sz w:val="20"/>
                <w:szCs w:val="20"/>
                <w:lang w:eastAsia="ru-RU"/>
              </w:rPr>
              <w:t>2</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Приходный кассовый ордер (фондовый) (код формы по ОКУД 0310001) при поступлении денежных документов в кассу субъекта централизованного учета</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формирование, подписание электронными подписями средствами ГИИС «Электронный бюджет» из документов-оснований поступления денежных документов (товарная накладная, акт приема-передачи товаров) и направление в субъект централизовано-го учета в день формирования </w:t>
            </w:r>
            <w:r w:rsidRPr="004F218F">
              <w:rPr>
                <w:rFonts w:ascii="Times New Roman" w:eastAsia="Times New Roman" w:hAnsi="Times New Roman" w:cs="Times New Roman"/>
                <w:sz w:val="20"/>
                <w:szCs w:val="20"/>
                <w:lang w:eastAsia="ru-RU"/>
              </w:rPr>
              <w:lastRenderedPageBreak/>
              <w:t>документа;</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подписание субъектом централизован-ного учета не позднее дня поступления денежных документов и направление средствами ГИИС «Электронный бюджет» в уполномоченную организацию не позднее дня подписания документа</w:t>
            </w:r>
          </w:p>
        </w:tc>
        <w:tc>
          <w:tcPr>
            <w:tcW w:w="1694" w:type="dxa"/>
            <w:shd w:val="clear" w:color="auto" w:fill="auto"/>
            <w:hideMark/>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главный бухгалтер (уполномочен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ное лицо) уполномоченной организации; уполномоченное на ведение кассовых операций лицо субъекта централизован-ного учета</w:t>
            </w:r>
          </w:p>
        </w:tc>
        <w:tc>
          <w:tcPr>
            <w:tcW w:w="1834" w:type="dxa"/>
            <w:shd w:val="clear" w:color="auto" w:fill="auto"/>
            <w:hideMark/>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подписания документа уполномоченным лицом субъекта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в ГИИС «Электронный бюджет» </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52143C" w:rsidRPr="004F218F" w:rsidRDefault="0052143C" w:rsidP="00CA63D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отражение в Карточке учета средств и расчетов (код формы по ОКУД 0504051)</w:t>
            </w:r>
            <w:r w:rsidR="004D1565">
              <w:rPr>
                <w:rFonts w:ascii="Times New Roman" w:eastAsia="Times New Roman" w:hAnsi="Times New Roman" w:cs="Times New Roman"/>
                <w:sz w:val="20"/>
                <w:szCs w:val="20"/>
                <w:vertAlign w:val="superscript"/>
                <w:lang w:eastAsia="ru-RU"/>
              </w:rPr>
              <w:t>4</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регистрации приходных и расходных кассовых ордеров (код формы по ОКУД 0504093)</w:t>
            </w:r>
            <w:r w:rsidR="005E10C0">
              <w:rPr>
                <w:rFonts w:ascii="Times New Roman" w:eastAsia="Times New Roman" w:hAnsi="Times New Roman" w:cs="Times New Roman"/>
                <w:sz w:val="20"/>
                <w:szCs w:val="20"/>
                <w:vertAlign w:val="superscript"/>
                <w:lang w:eastAsia="ru-RU"/>
              </w:rPr>
              <w:t>4</w:t>
            </w:r>
            <w:r w:rsidRPr="004F218F">
              <w:rPr>
                <w:rFonts w:ascii="Times New Roman" w:eastAsia="Times New Roman" w:hAnsi="Times New Roman" w:cs="Times New Roman"/>
                <w:sz w:val="20"/>
                <w:szCs w:val="20"/>
                <w:lang w:eastAsia="ru-RU"/>
              </w:rPr>
              <w:t>;</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отражения в Журнале по прочим операциям (код формы по ОКУД 0504071);</w:t>
            </w:r>
          </w:p>
          <w:p w:rsidR="0052143C" w:rsidRPr="004F218F" w:rsidRDefault="0052143C" w:rsidP="00642ED2">
            <w:pPr>
              <w:spacing w:after="0" w:line="240" w:lineRule="auto"/>
              <w:rPr>
                <w:rFonts w:ascii="Times New Roman" w:eastAsia="Times New Roman" w:hAnsi="Times New Roman" w:cs="Times New Roman"/>
                <w:sz w:val="20"/>
                <w:szCs w:val="20"/>
                <w:vertAlign w:val="superscript"/>
                <w:lang w:eastAsia="ru-RU"/>
              </w:rPr>
            </w:pPr>
            <w:r w:rsidRPr="004F218F">
              <w:rPr>
                <w:rFonts w:ascii="Times New Roman" w:eastAsia="Times New Roman" w:hAnsi="Times New Roman" w:cs="Times New Roman"/>
                <w:sz w:val="20"/>
                <w:szCs w:val="20"/>
                <w:lang w:eastAsia="ru-RU"/>
              </w:rPr>
              <w:t>3) для отражения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Кассовой книге (код формы по ОКУД 0504514)</w:t>
            </w:r>
            <w:r w:rsidR="002F19BE">
              <w:rPr>
                <w:rFonts w:ascii="Times New Roman" w:eastAsia="Times New Roman" w:hAnsi="Times New Roman" w:cs="Times New Roman"/>
                <w:sz w:val="20"/>
                <w:szCs w:val="20"/>
                <w:vertAlign w:val="superscript"/>
                <w:lang w:eastAsia="ru-RU"/>
              </w:rPr>
              <w:t>4</w:t>
            </w:r>
          </w:p>
        </w:tc>
      </w:tr>
      <w:tr w:rsidR="0052143C" w:rsidRPr="004F218F" w:rsidTr="000D314D">
        <w:trPr>
          <w:trHeight w:val="415"/>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3</w:t>
            </w:r>
            <w:r w:rsidR="0080101E" w:rsidRPr="004F218F">
              <w:rPr>
                <w:rFonts w:ascii="Times New Roman" w:eastAsia="Times New Roman" w:hAnsi="Times New Roman" w:cs="Times New Roman"/>
                <w:sz w:val="20"/>
                <w:szCs w:val="20"/>
                <w:lang w:eastAsia="ru-RU"/>
              </w:rPr>
              <w:t>2</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Приходный кассовый ордер (фондовый) (код формы по ОКУД 0310001) при поступлении денежных документов в кассу субъекта централизованного учета путем заключения контракта через ЕИС, Единого агрегатора торговли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(далее – ЕАТ) (при условии наличия </w:t>
            </w:r>
            <w:r w:rsidRPr="004F218F">
              <w:rPr>
                <w:rFonts w:ascii="Times New Roman" w:eastAsia="Times New Roman" w:hAnsi="Times New Roman" w:cs="Times New Roman"/>
                <w:sz w:val="20"/>
                <w:szCs w:val="20"/>
                <w:lang w:eastAsia="ru-RU"/>
              </w:rPr>
              <w:lastRenderedPageBreak/>
              <w:t>функциональной возможности)</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уполномоченная организация</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формирование средствами ГИИС «Электронный бюджет» одномоментно на основании выгруженного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из ЕИС, ЕАТ документа, подтверждаю-щего факт приобретения денежных </w:t>
            </w:r>
            <w:r w:rsidRPr="004F218F">
              <w:rPr>
                <w:rFonts w:ascii="Times New Roman" w:eastAsia="Times New Roman" w:hAnsi="Times New Roman" w:cs="Times New Roman"/>
                <w:sz w:val="20"/>
                <w:szCs w:val="20"/>
                <w:lang w:eastAsia="ru-RU"/>
              </w:rPr>
              <w:lastRenderedPageBreak/>
              <w:t>документов (универсальный передаточный документ, товарная накладная, акт приема-передачи товаров);</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подписание и направление средствами ГИИС «Электронный бюджет» в субъект централизован-ного учета в день формирования Приходного кассового ордера (фондовый) (код формы по ОКУД 0310001);</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3) подписание субъектом централизован-ного учета в день поступления денежных документов и направление средствами ГИИС «Электронный бюджет» в уполномоченную </w:t>
            </w:r>
            <w:r w:rsidRPr="004F218F">
              <w:rPr>
                <w:rFonts w:ascii="Times New Roman" w:eastAsia="Times New Roman" w:hAnsi="Times New Roman" w:cs="Times New Roman"/>
                <w:sz w:val="20"/>
                <w:szCs w:val="20"/>
                <w:lang w:eastAsia="ru-RU"/>
              </w:rPr>
              <w:lastRenderedPageBreak/>
              <w:t>организацию не позднее дня подписания документа в ГИИС «Электронный бюджет»</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главный бухгалтер (уполномочен-ное лицо) уполномоченной организации, уполномоченное на ведение кассовых операций лицо субъекта централизован-ного учета</w:t>
            </w:r>
          </w:p>
        </w:tc>
        <w:tc>
          <w:tcPr>
            <w:tcW w:w="1834" w:type="dxa"/>
            <w:shd w:val="clear" w:color="auto" w:fill="auto"/>
            <w:hideMark/>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подписания документа уполномоченным лицом субъекта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отражение в Карточке учета средств и расчетов (код формы по ОКУД 0504051)</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регистрации приходных и расходных кассовых ордеров (код формы по ОКУД 0504093); 2) для отражения в Журнале по прочим операциям (код формы по ОКУД 0504071);</w:t>
            </w:r>
          </w:p>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отражения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lastRenderedPageBreak/>
              <w:t>ного учета в Кассовой книге (код формы по ОКУД 0504514)</w:t>
            </w:r>
          </w:p>
        </w:tc>
      </w:tr>
      <w:tr w:rsidR="0052143C" w:rsidRPr="004F218F" w:rsidTr="005043BC">
        <w:trPr>
          <w:trHeight w:val="114"/>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3</w:t>
            </w:r>
            <w:r w:rsidR="0080101E" w:rsidRPr="004F218F">
              <w:rPr>
                <w:rFonts w:ascii="Times New Roman" w:eastAsia="Times New Roman" w:hAnsi="Times New Roman" w:cs="Times New Roman"/>
                <w:sz w:val="20"/>
                <w:szCs w:val="20"/>
                <w:lang w:eastAsia="ru-RU"/>
              </w:rPr>
              <w:t>2</w:t>
            </w:r>
            <w:r w:rsidRPr="004F218F">
              <w:rPr>
                <w:rFonts w:ascii="Times New Roman" w:eastAsia="Times New Roman" w:hAnsi="Times New Roman" w:cs="Times New Roman"/>
                <w:sz w:val="20"/>
                <w:szCs w:val="20"/>
                <w:lang w:eastAsia="ru-RU"/>
              </w:rPr>
              <w:t>.3</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Приходный кассовый ордер (фондов</w:t>
            </w:r>
            <w:r w:rsidR="00723C06">
              <w:rPr>
                <w:rFonts w:ascii="Times New Roman" w:eastAsia="Times New Roman" w:hAnsi="Times New Roman" w:cs="Times New Roman"/>
                <w:sz w:val="20"/>
                <w:szCs w:val="20"/>
                <w:lang w:eastAsia="ru-RU"/>
              </w:rPr>
              <w:t>ый) (код формы по ОКУД 0310001)</w:t>
            </w:r>
            <w:r w:rsidRPr="004F218F">
              <w:rPr>
                <w:rFonts w:ascii="Times New Roman" w:eastAsia="Times New Roman" w:hAnsi="Times New Roman" w:cs="Times New Roman"/>
                <w:sz w:val="20"/>
                <w:szCs w:val="20"/>
                <w:lang w:eastAsia="ru-RU"/>
              </w:rPr>
              <w:t xml:space="preserve"> при поступлении денежных документов через подотчетное лицо в кассу субъекта централизованного учета</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формирование средствами ГИИС «Электронный бюджет» на основании Отчета о расходах подотчетного лица (код формы по ОКУД 0504520), подписание и направление субъект</w:t>
            </w:r>
            <w:r w:rsidR="003C1C6D">
              <w:rPr>
                <w:rFonts w:ascii="Times New Roman" w:eastAsia="Times New Roman" w:hAnsi="Times New Roman" w:cs="Times New Roman"/>
                <w:sz w:val="20"/>
                <w:szCs w:val="20"/>
                <w:lang w:eastAsia="ru-RU"/>
              </w:rPr>
              <w:t>у</w:t>
            </w:r>
            <w:r w:rsidRPr="004F218F">
              <w:rPr>
                <w:rFonts w:ascii="Times New Roman" w:eastAsia="Times New Roman" w:hAnsi="Times New Roman" w:cs="Times New Roman"/>
                <w:sz w:val="20"/>
                <w:szCs w:val="20"/>
                <w:lang w:eastAsia="ru-RU"/>
              </w:rPr>
              <w:t xml:space="preserve">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день формирования Приходного кассового ордера (фондовый) (код формы по ОКУД 0310001);</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подписание субъектом централизован-ного учета в день поступления денежных </w:t>
            </w:r>
            <w:r w:rsidRPr="004F218F">
              <w:rPr>
                <w:rFonts w:ascii="Times New Roman" w:eastAsia="Times New Roman" w:hAnsi="Times New Roman" w:cs="Times New Roman"/>
                <w:sz w:val="20"/>
                <w:szCs w:val="20"/>
                <w:lang w:eastAsia="ru-RU"/>
              </w:rPr>
              <w:lastRenderedPageBreak/>
              <w:t>документов и направление в уполномоченную организацию не позднее дня подписания документа в ГИИС «Электронный бюджет»</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главный бухгалтер (уполномочен-ное лицо) уполномоченной организации, уполномоченное на ведение кассовых операций лицо субъекта централизован-ного учета</w:t>
            </w:r>
          </w:p>
        </w:tc>
        <w:tc>
          <w:tcPr>
            <w:tcW w:w="1834" w:type="dxa"/>
            <w:shd w:val="clear" w:color="auto" w:fill="auto"/>
            <w:hideMark/>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подписания документа уполномоченным лицом субъекта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отражение в Карточке учета средств и расчетов (код формы по ОКУД 0504051)</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регистрации приходных и расходных кассовых ордеров (код формы по ОКУД 0504093); 2) для отражения в Журнале по расчетам с подотчетными лицами (код формы по ОКУД 0504071), Журнале по прочим операциям (код формы по ОКУД 0504071);</w:t>
            </w:r>
          </w:p>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отражения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Кассовой книге (код формы по ОКУД 0504514)</w:t>
            </w:r>
          </w:p>
        </w:tc>
      </w:tr>
      <w:tr w:rsidR="0052143C" w:rsidRPr="004F218F" w:rsidTr="000D314D">
        <w:trPr>
          <w:trHeight w:val="313"/>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3</w:t>
            </w:r>
            <w:r w:rsidR="0080101E" w:rsidRPr="004F218F">
              <w:rPr>
                <w:rFonts w:ascii="Times New Roman" w:eastAsia="Times New Roman" w:hAnsi="Times New Roman" w:cs="Times New Roman"/>
                <w:sz w:val="20"/>
                <w:szCs w:val="20"/>
                <w:lang w:eastAsia="ru-RU"/>
              </w:rPr>
              <w:t>2</w:t>
            </w:r>
            <w:r w:rsidRPr="004F218F">
              <w:rPr>
                <w:rFonts w:ascii="Times New Roman" w:eastAsia="Times New Roman" w:hAnsi="Times New Roman" w:cs="Times New Roman"/>
                <w:sz w:val="20"/>
                <w:szCs w:val="20"/>
                <w:lang w:eastAsia="ru-RU"/>
              </w:rPr>
              <w:t>.4</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Приходный кассовый ордер (фондовый) (код формы по ОКУД 0310001) при поступлении денежных документов, выявленных в результате инвентаризации, в кассу субъекта централизованного учета</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формирование средствами ГИИС «Электронный бюджет» на основании Акта о результатах инвентаризации (код формы по ОКУД 0510463), подписание и направление в субъект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день формирования Приходного кассового ордера (фондовый) (код формы по ОКУД 0310001);</w:t>
            </w:r>
          </w:p>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подписание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в день </w:t>
            </w:r>
            <w:r w:rsidRPr="004F218F">
              <w:rPr>
                <w:rFonts w:ascii="Times New Roman" w:eastAsia="Times New Roman" w:hAnsi="Times New Roman" w:cs="Times New Roman"/>
                <w:sz w:val="20"/>
                <w:szCs w:val="20"/>
                <w:lang w:eastAsia="ru-RU"/>
              </w:rPr>
              <w:lastRenderedPageBreak/>
              <w:t>получения Приходного кассового ордера (фондовый) (код формы по ОКУД 0310001) и направление в уполномоченную организацию не позднее дня подписания документа в ГИИС «Электронный бюджет»</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главный бухгалтер (уполномочен ное лицо) уполномоченной организации, уполномоченное на ведение кассовых операций лицо субъекта централизованного учета</w:t>
            </w:r>
          </w:p>
        </w:tc>
        <w:tc>
          <w:tcPr>
            <w:tcW w:w="1834" w:type="dxa"/>
            <w:shd w:val="clear" w:color="auto" w:fill="auto"/>
            <w:hideMark/>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подписания документа уполномоченным лицом субъекта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отражение в Карточке учета средств и расчетов (код формы по ОКУД 0504051)</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регистрации приходных и расходных кассовых ордеров (код формы по ОКУД 0504093); 2) для отражения в Журнале по прочим операциям (код формы по ОКУД 0504071);</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3) для отражения субъектом централизованно го учета </w:t>
            </w:r>
            <w:r w:rsidRPr="004F218F">
              <w:rPr>
                <w:rFonts w:ascii="Times New Roman" w:eastAsia="Times New Roman" w:hAnsi="Times New Roman" w:cs="Times New Roman"/>
                <w:sz w:val="20"/>
                <w:szCs w:val="20"/>
                <w:lang w:eastAsia="ru-RU"/>
              </w:rPr>
              <w:br/>
              <w:t>в Кассовой книге (код формы по ОКУД 0504514)</w:t>
            </w:r>
          </w:p>
        </w:tc>
      </w:tr>
      <w:tr w:rsidR="0052143C" w:rsidRPr="004F218F" w:rsidTr="000D314D">
        <w:trPr>
          <w:trHeight w:val="424"/>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3</w:t>
            </w:r>
            <w:r w:rsidR="0080101E" w:rsidRPr="004F218F">
              <w:rPr>
                <w:rFonts w:ascii="Times New Roman" w:eastAsia="Times New Roman" w:hAnsi="Times New Roman" w:cs="Times New Roman"/>
                <w:sz w:val="20"/>
                <w:szCs w:val="20"/>
                <w:lang w:eastAsia="ru-RU"/>
              </w:rPr>
              <w:t>2</w:t>
            </w:r>
            <w:r w:rsidRPr="004F218F">
              <w:rPr>
                <w:rFonts w:ascii="Times New Roman" w:eastAsia="Times New Roman" w:hAnsi="Times New Roman" w:cs="Times New Roman"/>
                <w:sz w:val="20"/>
                <w:szCs w:val="20"/>
                <w:lang w:eastAsia="ru-RU"/>
              </w:rPr>
              <w:t>.5</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Приходный кассовый ордер (фондовый) (код формы по ОКУД 0310001) при безвозмездном поступлении денежных документов в кассу субъекта централизованного учета</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формирование средствами ГИИС «Электронный бюджет» на основании Акта о приеме-передачи объектов нефинансовых активов (код формы по ОКУД 0510448), передаточных документов, подписание и направление средствами ГИИС «Электронный бюджет» в субъект </w:t>
            </w:r>
            <w:r w:rsidRPr="004F218F">
              <w:rPr>
                <w:rFonts w:ascii="Times New Roman" w:eastAsia="Times New Roman" w:hAnsi="Times New Roman" w:cs="Times New Roman"/>
                <w:sz w:val="20"/>
                <w:szCs w:val="20"/>
                <w:lang w:eastAsia="ru-RU"/>
              </w:rPr>
              <w:lastRenderedPageBreak/>
              <w:t>централизован-ного учета в день формирования Приходного кассового ордера</w:t>
            </w:r>
            <w:r w:rsidRPr="004F218F">
              <w:rPr>
                <w:rFonts w:ascii="Times New Roman" w:eastAsia="Times New Roman" w:hAnsi="Times New Roman" w:cs="Times New Roman"/>
                <w:sz w:val="20"/>
                <w:szCs w:val="20"/>
                <w:lang w:eastAsia="ru-RU"/>
              </w:rPr>
              <w:br w:type="page"/>
              <w:t xml:space="preserve"> (фондовый) (код формы по ОКУД 0310001);</w:t>
            </w:r>
          </w:p>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подписание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день поступления денежных документов и направление в уполномоченную организацию не позднее дня подписания документа в ГИИС «Электронный бюджет»</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главный бухгалтер (уполномочен</w:t>
            </w:r>
            <w:r w:rsidR="00723C06">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ное лицо) уполномоченной организации, уполномоченное на ведение кассовых операций лицо субъекта централизован-ного учета</w:t>
            </w:r>
          </w:p>
        </w:tc>
        <w:tc>
          <w:tcPr>
            <w:tcW w:w="1834" w:type="dxa"/>
            <w:shd w:val="clear" w:color="auto" w:fill="auto"/>
            <w:hideMark/>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подписания документа уполномоченным лицом субъекта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отражение в Карточке учета средств и расчетов (код формы по ОКУД 0504051)</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регистрации приходных и расходных кассовых ордеров (код формы по ОКУД 0504093); 2) для отражения в Журнале по прочим операциям (код формы по ОКУД 0504071);</w:t>
            </w:r>
          </w:p>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отражения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в Кассовой книге (код формы по </w:t>
            </w:r>
            <w:r w:rsidRPr="004F218F">
              <w:rPr>
                <w:rFonts w:ascii="Times New Roman" w:eastAsia="Times New Roman" w:hAnsi="Times New Roman" w:cs="Times New Roman"/>
                <w:sz w:val="20"/>
                <w:szCs w:val="20"/>
                <w:lang w:eastAsia="ru-RU"/>
              </w:rPr>
              <w:lastRenderedPageBreak/>
              <w:t>ОКУД 0504514)</w:t>
            </w:r>
          </w:p>
        </w:tc>
      </w:tr>
      <w:tr w:rsidR="0052143C" w:rsidRPr="004F218F" w:rsidTr="000D314D">
        <w:trPr>
          <w:trHeight w:val="441"/>
        </w:trPr>
        <w:tc>
          <w:tcPr>
            <w:tcW w:w="709"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3</w:t>
            </w:r>
            <w:r w:rsidR="0080101E" w:rsidRPr="004F218F">
              <w:rPr>
                <w:rFonts w:ascii="Times New Roman" w:eastAsia="Times New Roman" w:hAnsi="Times New Roman" w:cs="Times New Roman"/>
                <w:sz w:val="20"/>
                <w:szCs w:val="20"/>
                <w:lang w:eastAsia="ru-RU"/>
              </w:rPr>
              <w:t>3</w:t>
            </w:r>
          </w:p>
        </w:tc>
        <w:tc>
          <w:tcPr>
            <w:tcW w:w="2126" w:type="dxa"/>
            <w:shd w:val="clear" w:color="auto" w:fill="auto"/>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Заявка-обоснование закупки товаров, работ, услуг малого объема через подотчетное лицо</w:t>
            </w:r>
          </w:p>
          <w:p w:rsidR="0052143C" w:rsidRPr="004F218F" w:rsidRDefault="0052143C" w:rsidP="00CA63D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(код формы по ОКУД 0510521)</w:t>
            </w:r>
            <w:r w:rsidR="002F19BE">
              <w:rPr>
                <w:rFonts w:ascii="Times New Roman" w:eastAsia="Times New Roman" w:hAnsi="Times New Roman" w:cs="Times New Roman"/>
                <w:sz w:val="20"/>
                <w:szCs w:val="20"/>
                <w:vertAlign w:val="superscript"/>
                <w:lang w:eastAsia="ru-RU"/>
              </w:rPr>
              <w:t>3</w:t>
            </w:r>
            <w:r w:rsidRPr="004F218F">
              <w:rPr>
                <w:rFonts w:ascii="Times New Roman" w:eastAsia="Times New Roman" w:hAnsi="Times New Roman" w:cs="Times New Roman"/>
                <w:sz w:val="20"/>
                <w:szCs w:val="20"/>
                <w:lang w:eastAsia="ru-RU"/>
              </w:rPr>
              <w:t xml:space="preserve"> по денежным документам</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подписание и направление средствами ГИИС «Электронный бюджет» в уполномоченную организацию по мере необходимости </w:t>
            </w:r>
            <w:r w:rsidRPr="004F218F">
              <w:rPr>
                <w:rFonts w:ascii="Times New Roman" w:eastAsia="Times New Roman" w:hAnsi="Times New Roman" w:cs="Times New Roman"/>
                <w:sz w:val="20"/>
                <w:szCs w:val="20"/>
                <w:lang w:eastAsia="ru-RU"/>
              </w:rPr>
              <w:lastRenderedPageBreak/>
              <w:t>получения денежных документов в подотчет</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централизован-ного учета, руководитель (уполномочен- 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подписания документа в ГИИС «Электронный бюджет</w:t>
            </w:r>
          </w:p>
        </w:tc>
        <w:tc>
          <w:tcPr>
            <w:tcW w:w="1718" w:type="dxa"/>
            <w:shd w:val="clear" w:color="auto" w:fill="auto"/>
          </w:tcPr>
          <w:p w:rsidR="0052143C" w:rsidRPr="004F218F" w:rsidRDefault="0052143C" w:rsidP="00CA63D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Расходного кассового ордера (фондовый) (код формы по ОКУД 0310002)</w:t>
            </w:r>
            <w:r w:rsidR="00CA63D6" w:rsidRPr="004F218F">
              <w:rPr>
                <w:rFonts w:ascii="Times New Roman" w:eastAsia="Times New Roman" w:hAnsi="Times New Roman" w:cs="Times New Roman"/>
                <w:sz w:val="20"/>
                <w:szCs w:val="20"/>
                <w:vertAlign w:val="superscript"/>
                <w:lang w:eastAsia="ru-RU"/>
              </w:rPr>
              <w:t>4</w:t>
            </w:r>
            <w:r w:rsidRPr="004F218F">
              <w:rPr>
                <w:rFonts w:ascii="Times New Roman" w:eastAsia="Times New Roman" w:hAnsi="Times New Roman" w:cs="Times New Roman"/>
                <w:sz w:val="20"/>
                <w:szCs w:val="20"/>
                <w:lang w:eastAsia="ru-RU"/>
              </w:rPr>
              <w:t xml:space="preserve"> </w:t>
            </w:r>
            <w:r w:rsidR="0071605D">
              <w:rPr>
                <w:rFonts w:ascii="Times New Roman" w:eastAsia="Times New Roman" w:hAnsi="Times New Roman" w:cs="Times New Roman"/>
                <w:sz w:val="20"/>
                <w:szCs w:val="20"/>
                <w:lang w:eastAsia="ru-RU"/>
              </w:rPr>
              <w:br/>
            </w:r>
            <w:r w:rsidRPr="004F218F">
              <w:rPr>
                <w:rFonts w:ascii="Times New Roman" w:eastAsia="Times New Roman" w:hAnsi="Times New Roman" w:cs="Times New Roman"/>
                <w:sz w:val="20"/>
                <w:szCs w:val="20"/>
                <w:lang w:eastAsia="ru-RU"/>
              </w:rPr>
              <w:t>(</w:t>
            </w:r>
            <w:r w:rsidR="001A32A0">
              <w:rPr>
                <w:rFonts w:ascii="Times New Roman" w:eastAsia="Times New Roman" w:hAnsi="Times New Roman" w:cs="Times New Roman"/>
                <w:sz w:val="20"/>
                <w:szCs w:val="20"/>
                <w:lang w:eastAsia="ru-RU"/>
              </w:rPr>
              <w:t>пункт</w:t>
            </w:r>
            <w:r w:rsidRPr="004F218F">
              <w:rPr>
                <w:rFonts w:ascii="Times New Roman" w:eastAsia="Times New Roman" w:hAnsi="Times New Roman" w:cs="Times New Roman"/>
                <w:sz w:val="20"/>
                <w:szCs w:val="20"/>
                <w:lang w:eastAsia="ru-RU"/>
              </w:rPr>
              <w:t xml:space="preserve"> 36 Графика документооборо- та) </w:t>
            </w:r>
          </w:p>
        </w:tc>
        <w:tc>
          <w:tcPr>
            <w:tcW w:w="1845" w:type="dxa"/>
            <w:shd w:val="clear" w:color="auto" w:fill="auto"/>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подписания Расходного кассового ордера (фондовый) (код формы по ОКУД 0310002)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r>
      <w:tr w:rsidR="0052143C" w:rsidRPr="004F218F" w:rsidTr="000D314D">
        <w:trPr>
          <w:trHeight w:val="725"/>
        </w:trPr>
        <w:tc>
          <w:tcPr>
            <w:tcW w:w="709"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3</w:t>
            </w:r>
            <w:r w:rsidR="0080101E" w:rsidRPr="004F218F">
              <w:rPr>
                <w:rFonts w:ascii="Times New Roman" w:eastAsia="Times New Roman" w:hAnsi="Times New Roman" w:cs="Times New Roman"/>
                <w:sz w:val="20"/>
                <w:szCs w:val="20"/>
                <w:lang w:eastAsia="ru-RU"/>
              </w:rPr>
              <w:t>4</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Расходный кассовый ордер (фондовый) (код формы по ОКУД 0310002) при выдаче денежных документов из кассы субъекта централизованного учета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52143C" w:rsidRPr="004F218F" w:rsidTr="000D314D">
        <w:trPr>
          <w:trHeight w:val="396"/>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w:t>
            </w:r>
            <w:r w:rsidR="0080101E" w:rsidRPr="004F218F">
              <w:rPr>
                <w:rFonts w:ascii="Times New Roman" w:eastAsia="Times New Roman" w:hAnsi="Times New Roman" w:cs="Times New Roman"/>
                <w:sz w:val="20"/>
                <w:szCs w:val="20"/>
                <w:lang w:eastAsia="ru-RU"/>
              </w:rPr>
              <w:t>4</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Расходный кассовый ордер (фондовый) (код формы по ОКУД 0310002) при выдаче денежных документов из кассы субъекта централизованного учета (при отсутствии функциональной возможности подписания электронной подписью получателя документа)</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 образ</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формирование средствами ГИИС «Электронный бюджет» в день получения заявления на получение (выдачу) денежных документов из кассы;</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подписание электронной подписью и направление на подписание в субъект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день его формирования;</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3) подписание ответственными лицами и получателем денежных документов субъекта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с прикреплением скан-копии документа, содержащего подпись получателя денежных документов;</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4) направление средствами ГИИС «Электронный бюджет» субъектом централизован-ного учета в уполномоченную организацию не позднее дня подписания документа</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главный бухгалтер (уполномочен-ное лицо) уполномоченной организации, ответственное лицо субъекта централизован-ного учета, руководитель (уполномочен- ное лицо) субъекта централизован-ного учета</w:t>
            </w:r>
          </w:p>
        </w:tc>
        <w:tc>
          <w:tcPr>
            <w:tcW w:w="1834" w:type="dxa"/>
            <w:shd w:val="clear" w:color="auto" w:fill="auto"/>
            <w:hideMark/>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подписания документа уполномоченным лицом субъекта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ГИИС «Электронный бюджет»</w:t>
            </w:r>
          </w:p>
        </w:tc>
        <w:tc>
          <w:tcPr>
            <w:tcW w:w="1718" w:type="dxa"/>
            <w:shd w:val="clear" w:color="auto" w:fill="auto"/>
            <w:hideMark/>
          </w:tcPr>
          <w:p w:rsidR="0052143C" w:rsidRPr="004F218F" w:rsidRDefault="0052143C" w:rsidP="0052143C">
            <w:pPr>
              <w:pStyle w:val="aa"/>
              <w:tabs>
                <w:tab w:val="left" w:pos="289"/>
              </w:tabs>
              <w:spacing w:after="0" w:line="240" w:lineRule="auto"/>
              <w:ind w:left="5"/>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1) проверка наличия скан-копии подписанного Расходного кассового ордера (код формы по ОКУД 0310002);</w:t>
            </w:r>
          </w:p>
          <w:p w:rsidR="0052143C" w:rsidRPr="004F218F" w:rsidRDefault="0052143C" w:rsidP="0052143C">
            <w:pPr>
              <w:pStyle w:val="aa"/>
              <w:tabs>
                <w:tab w:val="left" w:pos="147"/>
                <w:tab w:val="left" w:pos="289"/>
              </w:tabs>
              <w:spacing w:after="0" w:line="240" w:lineRule="auto"/>
              <w:ind w:left="5"/>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2) отражение факта хозяйственной жизни в учете;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отражение в Карточке учета средств и расчетов (код формы по ОКУД 0504051)</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регистрации приходных и расходных кассовых ордеров; 2) для отражения в Журнале по расчетам с подотчетными лицами (код формы по ОКУД 0504071), Журнале по прочим операциям (код формы по ОКУД 0504071);</w:t>
            </w:r>
          </w:p>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отражения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в </w:t>
            </w:r>
            <w:r w:rsidRPr="004F218F">
              <w:rPr>
                <w:rFonts w:ascii="Times New Roman" w:eastAsia="Times New Roman" w:hAnsi="Times New Roman" w:cs="Times New Roman"/>
                <w:sz w:val="20"/>
                <w:szCs w:val="20"/>
                <w:lang w:eastAsia="ru-RU"/>
              </w:rPr>
              <w:lastRenderedPageBreak/>
              <w:t>Кассовой книге (код формы по ОКУД 0504514)</w:t>
            </w:r>
          </w:p>
        </w:tc>
      </w:tr>
      <w:tr w:rsidR="0052143C" w:rsidRPr="004F218F" w:rsidTr="00B234A9">
        <w:trPr>
          <w:trHeight w:val="441"/>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3</w:t>
            </w:r>
            <w:r w:rsidR="0080101E" w:rsidRPr="004F218F">
              <w:rPr>
                <w:rFonts w:ascii="Times New Roman" w:eastAsia="Times New Roman" w:hAnsi="Times New Roman" w:cs="Times New Roman"/>
                <w:sz w:val="20"/>
                <w:szCs w:val="20"/>
                <w:lang w:eastAsia="ru-RU"/>
              </w:rPr>
              <w:t>4</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Расходный кассовый ордер (фондовый) (код формы по ОКУД 0310002) при выдаче денежных </w:t>
            </w:r>
            <w:r w:rsidRPr="004F218F">
              <w:rPr>
                <w:rFonts w:ascii="Times New Roman" w:eastAsia="Times New Roman" w:hAnsi="Times New Roman" w:cs="Times New Roman"/>
                <w:sz w:val="20"/>
                <w:szCs w:val="20"/>
                <w:lang w:eastAsia="ru-RU"/>
              </w:rPr>
              <w:lastRenderedPageBreak/>
              <w:t xml:space="preserve">документов из кассы субъекта централизованного учета </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уполномоченная организация</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формирование средствами ГИИС «Электронный бюджет в день получения </w:t>
            </w:r>
            <w:r w:rsidRPr="004F218F">
              <w:rPr>
                <w:rFonts w:ascii="Times New Roman" w:eastAsia="Times New Roman" w:hAnsi="Times New Roman" w:cs="Times New Roman"/>
                <w:sz w:val="20"/>
                <w:szCs w:val="20"/>
                <w:lang w:eastAsia="ru-RU"/>
              </w:rPr>
              <w:lastRenderedPageBreak/>
              <w:t>заявления;</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подписание и направление на подписание средствами ГИИС «Электронный бюджет» в субъект централизован-ного учета в день формирования Расходного кассового ордера (фондовый) (код формы по ОКУД 0310002); </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подписание должностными лицами субъекта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день выдачи денежных документов;</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4) направление субъектом централизован</w:t>
            </w:r>
            <w:r w:rsidR="00723C06">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в уполномоченную организацию не позднее дня подписания документа в ГИИС «Электронный </w:t>
            </w:r>
            <w:r w:rsidRPr="004F218F">
              <w:rPr>
                <w:rFonts w:ascii="Times New Roman" w:eastAsia="Times New Roman" w:hAnsi="Times New Roman" w:cs="Times New Roman"/>
                <w:sz w:val="20"/>
                <w:szCs w:val="20"/>
                <w:lang w:eastAsia="ru-RU"/>
              </w:rPr>
              <w:lastRenderedPageBreak/>
              <w:t>бюджет»</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главный бухгалтер (уполномочен-ное лицо) уполномоченной </w:t>
            </w:r>
            <w:r w:rsidRPr="004F218F">
              <w:rPr>
                <w:rFonts w:ascii="Times New Roman" w:eastAsia="Times New Roman" w:hAnsi="Times New Roman" w:cs="Times New Roman"/>
                <w:sz w:val="20"/>
                <w:szCs w:val="20"/>
                <w:lang w:eastAsia="ru-RU"/>
              </w:rPr>
              <w:lastRenderedPageBreak/>
              <w:t>организации, ответственное лицо субъекта централизован</w:t>
            </w:r>
            <w:r w:rsidR="00723C06">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руководитель (уполномочен- ное лицо) субъекта централизован-ного учета</w:t>
            </w:r>
          </w:p>
        </w:tc>
        <w:tc>
          <w:tcPr>
            <w:tcW w:w="1834" w:type="dxa"/>
            <w:shd w:val="clear" w:color="auto" w:fill="auto"/>
            <w:hideMark/>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одномоментно после подписания документа уполномоченным лицом субъекта </w:t>
            </w:r>
            <w:r w:rsidRPr="004F218F">
              <w:rPr>
                <w:rFonts w:ascii="Times New Roman" w:eastAsia="Times New Roman" w:hAnsi="Times New Roman" w:cs="Times New Roman"/>
                <w:sz w:val="20"/>
                <w:szCs w:val="20"/>
                <w:lang w:eastAsia="ru-RU"/>
              </w:rPr>
              <w:lastRenderedPageBreak/>
              <w:t>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 отражение факта хозяйственной жизни в учете;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отражение в </w:t>
            </w:r>
            <w:r w:rsidRPr="004F218F">
              <w:rPr>
                <w:rFonts w:ascii="Times New Roman" w:eastAsia="Times New Roman" w:hAnsi="Times New Roman" w:cs="Times New Roman"/>
                <w:sz w:val="20"/>
                <w:szCs w:val="20"/>
                <w:lang w:eastAsia="ru-RU"/>
              </w:rPr>
              <w:lastRenderedPageBreak/>
              <w:t>Карточке учета средств и расчетов (код формы по ОКУД 0504051)</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1) для отражения в Журнале регистрации приходных и расходных </w:t>
            </w:r>
            <w:r w:rsidRPr="004F218F">
              <w:rPr>
                <w:rFonts w:ascii="Times New Roman" w:eastAsia="Times New Roman" w:hAnsi="Times New Roman" w:cs="Times New Roman"/>
                <w:sz w:val="20"/>
                <w:szCs w:val="20"/>
                <w:lang w:eastAsia="ru-RU"/>
              </w:rPr>
              <w:lastRenderedPageBreak/>
              <w:t>кассовых ордеров (код формы по ОКУД 0504093); 2) для отражения в Журнале по расчетам с подотчетными лицами (код формы по ОКУД 0504071), Журнале по прочим операциям (код формы по ОКУД 0504071);</w:t>
            </w:r>
          </w:p>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отражения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Кассовой книге (код формы по ОКУД 0504514)</w:t>
            </w:r>
          </w:p>
        </w:tc>
      </w:tr>
      <w:tr w:rsidR="0052143C" w:rsidRPr="004F218F" w:rsidTr="005043BC">
        <w:trPr>
          <w:trHeight w:val="114"/>
        </w:trPr>
        <w:tc>
          <w:tcPr>
            <w:tcW w:w="709" w:type="dxa"/>
            <w:shd w:val="clear" w:color="auto" w:fill="auto"/>
            <w:hideMark/>
          </w:tcPr>
          <w:p w:rsidR="0052143C" w:rsidRPr="004F218F" w:rsidRDefault="0052143C" w:rsidP="0074113B">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3</w:t>
            </w:r>
            <w:r w:rsidR="0080101E" w:rsidRPr="004F218F">
              <w:rPr>
                <w:rFonts w:ascii="Times New Roman" w:eastAsia="Times New Roman" w:hAnsi="Times New Roman" w:cs="Times New Roman"/>
                <w:sz w:val="20"/>
                <w:szCs w:val="20"/>
                <w:lang w:eastAsia="ru-RU"/>
              </w:rPr>
              <w:t>4</w:t>
            </w:r>
            <w:r w:rsidRPr="004F218F">
              <w:rPr>
                <w:rFonts w:ascii="Times New Roman" w:eastAsia="Times New Roman" w:hAnsi="Times New Roman" w:cs="Times New Roman"/>
                <w:sz w:val="20"/>
                <w:szCs w:val="20"/>
                <w:lang w:eastAsia="ru-RU"/>
              </w:rPr>
              <w:t>.</w:t>
            </w:r>
            <w:r w:rsidR="00B26C55" w:rsidRPr="004F218F">
              <w:rPr>
                <w:rFonts w:ascii="Times New Roman" w:eastAsia="Times New Roman" w:hAnsi="Times New Roman" w:cs="Times New Roman"/>
                <w:sz w:val="20"/>
                <w:szCs w:val="20"/>
                <w:lang w:eastAsia="ru-RU"/>
              </w:rPr>
              <w:t>3</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Расходный кассовый ордер (фондовый) (код формы по ОКУД 0310002) при выбытии денежных документов из кассы субъекта централизованного учета по причине уничтожения, порчи</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формирование средствами ГИИС «Электронный бюджет» на основании Акта о результатах инвентаризации (код формы по ОКУД 0510463) в день утверждения Акта о результатах инвентаризации (код формы по ОКУД 0510463);</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подписание и направление на подписание средствами ГИИС «Электронный бюджет» в субъект централизован</w:t>
            </w:r>
            <w:r w:rsidR="00723C06">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день формирования Расходного кассового ордера (фондовый) (код формы по ОКУД 0310002);</w:t>
            </w:r>
          </w:p>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3) подписание субъектом </w:t>
            </w:r>
            <w:r w:rsidRPr="004F218F">
              <w:rPr>
                <w:rFonts w:ascii="Times New Roman" w:eastAsia="Times New Roman" w:hAnsi="Times New Roman" w:cs="Times New Roman"/>
                <w:sz w:val="20"/>
                <w:szCs w:val="20"/>
                <w:lang w:eastAsia="ru-RU"/>
              </w:rPr>
              <w:lastRenderedPageBreak/>
              <w:t>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день получения Расходного кассового ордера (фондовый) (код формы по ОКУД 0310002) и направление в уполномоченную организацию не позднее дня подписания документа в ГИИС «Электронный бюджет»</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главный бухгалтер (уполномочен- ное лицо) уполномоченной организации, ответственное лицо субъекта централизованного учета, руководитель (уполномочен- ное лицо) субъекта централизован-ного учета</w:t>
            </w:r>
          </w:p>
        </w:tc>
        <w:tc>
          <w:tcPr>
            <w:tcW w:w="1834" w:type="dxa"/>
            <w:shd w:val="clear" w:color="auto" w:fill="auto"/>
            <w:hideMark/>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подписания документа уполномоченным лицом субъекта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отражение в Карточке учета средств и расчетов (код формы по ОКУД 0504051)</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регистрации приходных и расходных кассовых ордеров (код формы по ОКУД 0504093); 2) для отражения в Журнале по прочим операциям (код формы по ОКУД 0504071);</w:t>
            </w:r>
          </w:p>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отражения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Кассовой книге (код формы по ОКУД 0504514)</w:t>
            </w:r>
          </w:p>
        </w:tc>
      </w:tr>
      <w:tr w:rsidR="0052143C" w:rsidRPr="004F218F" w:rsidTr="00766367">
        <w:trPr>
          <w:trHeight w:val="739"/>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3</w:t>
            </w:r>
            <w:r w:rsidR="0080101E" w:rsidRPr="004F218F">
              <w:rPr>
                <w:rFonts w:ascii="Times New Roman" w:eastAsia="Times New Roman" w:hAnsi="Times New Roman" w:cs="Times New Roman"/>
                <w:sz w:val="20"/>
                <w:szCs w:val="20"/>
                <w:lang w:eastAsia="ru-RU"/>
              </w:rPr>
              <w:t>5</w:t>
            </w:r>
          </w:p>
        </w:tc>
        <w:tc>
          <w:tcPr>
            <w:tcW w:w="2126" w:type="dxa"/>
            <w:shd w:val="clear" w:color="auto" w:fill="auto"/>
            <w:hideMark/>
          </w:tcPr>
          <w:p w:rsidR="0052143C" w:rsidRPr="004F218F" w:rsidRDefault="0052143C" w:rsidP="0040129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Распоряжение о совершении казначейских платежей по форме согласно приложению № 19 к приказу Федерального казначейства </w:t>
            </w:r>
            <w:r w:rsidRPr="004F218F">
              <w:rPr>
                <w:rFonts w:ascii="Times New Roman" w:eastAsia="Times New Roman" w:hAnsi="Times New Roman" w:cs="Times New Roman"/>
                <w:sz w:val="20"/>
                <w:szCs w:val="20"/>
                <w:lang w:eastAsia="ru-RU"/>
              </w:rPr>
              <w:br/>
              <w:t xml:space="preserve">от </w:t>
            </w:r>
            <w:r w:rsidR="006B66F4" w:rsidRPr="004F218F">
              <w:rPr>
                <w:rFonts w:ascii="Times New Roman" w:eastAsia="Times New Roman" w:hAnsi="Times New Roman" w:cs="Times New Roman"/>
                <w:sz w:val="20"/>
                <w:szCs w:val="20"/>
                <w:lang w:eastAsia="ru-RU"/>
              </w:rPr>
              <w:t>14 мая 2020</w:t>
            </w:r>
            <w:r w:rsidRPr="004F218F">
              <w:rPr>
                <w:rFonts w:ascii="Times New Roman" w:eastAsia="Times New Roman" w:hAnsi="Times New Roman" w:cs="Times New Roman"/>
                <w:sz w:val="20"/>
                <w:szCs w:val="20"/>
                <w:lang w:eastAsia="ru-RU"/>
              </w:rPr>
              <w:t xml:space="preserve"> г. №</w:t>
            </w:r>
            <w:r w:rsidR="00401296">
              <w:t> </w:t>
            </w:r>
            <w:r w:rsidRPr="004F218F">
              <w:rPr>
                <w:rFonts w:ascii="Times New Roman" w:eastAsia="Times New Roman" w:hAnsi="Times New Roman" w:cs="Times New Roman"/>
                <w:sz w:val="20"/>
                <w:szCs w:val="20"/>
                <w:lang w:eastAsia="ru-RU"/>
              </w:rPr>
              <w:t xml:space="preserve">21н «О Порядке </w:t>
            </w:r>
            <w:r w:rsidR="00333F3D" w:rsidRPr="004F218F">
              <w:rPr>
                <w:rFonts w:ascii="Times New Roman" w:eastAsia="Times New Roman" w:hAnsi="Times New Roman" w:cs="Times New Roman"/>
                <w:sz w:val="20"/>
                <w:szCs w:val="20"/>
                <w:lang w:eastAsia="ru-RU"/>
              </w:rPr>
              <w:t>казначейского обслуживания»</w:t>
            </w:r>
            <w:r w:rsidR="00B26C55" w:rsidRPr="004F218F">
              <w:rPr>
                <w:rStyle w:val="ad"/>
                <w:rFonts w:ascii="Times New Roman" w:eastAsia="Times New Roman" w:hAnsi="Times New Roman" w:cs="Times New Roman"/>
                <w:sz w:val="20"/>
                <w:szCs w:val="20"/>
                <w:lang w:eastAsia="ru-RU"/>
              </w:rPr>
              <w:footnoteReference w:id="9"/>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1) формирование средствами ГИИС «Электронный бюджет» из документов для постановки на учет денежных обязательств, подлежащих исполнению наличными (акт выполненных </w:t>
            </w:r>
            <w:r w:rsidRPr="004F218F">
              <w:rPr>
                <w:rFonts w:ascii="Times New Roman" w:eastAsia="Times New Roman" w:hAnsi="Times New Roman" w:cs="Times New Roman"/>
                <w:sz w:val="20"/>
                <w:szCs w:val="20"/>
                <w:lang w:eastAsia="ru-RU"/>
              </w:rPr>
              <w:lastRenderedPageBreak/>
              <w:t>работ по договорам гражданско-правового характера, Решение о командировании на территории Российской Федерации (код формы по ОКУД 0504512)</w:t>
            </w:r>
            <w:r w:rsidR="002F19BE">
              <w:rPr>
                <w:rFonts w:ascii="Times New Roman" w:eastAsia="Times New Roman" w:hAnsi="Times New Roman" w:cs="Times New Roman"/>
                <w:sz w:val="20"/>
                <w:szCs w:val="20"/>
                <w:vertAlign w:val="superscript"/>
                <w:lang w:eastAsia="ru-RU"/>
              </w:rPr>
              <w:t>4</w:t>
            </w:r>
            <w:r w:rsidRPr="004F218F">
              <w:rPr>
                <w:rFonts w:ascii="Times New Roman" w:eastAsia="Times New Roman" w:hAnsi="Times New Roman" w:cs="Times New Roman"/>
                <w:sz w:val="20"/>
                <w:szCs w:val="20"/>
                <w:lang w:eastAsia="ru-RU"/>
              </w:rPr>
              <w:t>, Решение о командировании на территорию иностранного государства (код формы по ОКУД 0504515)</w:t>
            </w:r>
            <w:r w:rsidR="002F19BE">
              <w:rPr>
                <w:rFonts w:ascii="Times New Roman" w:eastAsia="Times New Roman" w:hAnsi="Times New Roman" w:cs="Times New Roman"/>
                <w:sz w:val="20"/>
                <w:szCs w:val="20"/>
                <w:vertAlign w:val="superscript"/>
                <w:lang w:eastAsia="ru-RU"/>
              </w:rPr>
              <w:t>4</w:t>
            </w:r>
            <w:r w:rsidRPr="004F218F">
              <w:rPr>
                <w:rFonts w:ascii="Times New Roman" w:eastAsia="Times New Roman" w:hAnsi="Times New Roman" w:cs="Times New Roman"/>
                <w:sz w:val="20"/>
                <w:szCs w:val="20"/>
                <w:lang w:eastAsia="ru-RU"/>
              </w:rPr>
              <w:t xml:space="preserve">, </w:t>
            </w:r>
            <w:r w:rsidRPr="004F218F">
              <w:rPr>
                <w:rFonts w:ascii="Times New Roman" w:hAnsi="Times New Roman" w:cs="Times New Roman"/>
                <w:sz w:val="20"/>
                <w:szCs w:val="20"/>
              </w:rPr>
              <w:t xml:space="preserve">Заявка-обоснование закупки товаров, работ, услуг малого объема </w:t>
            </w:r>
            <w:r w:rsidRPr="004F218F">
              <w:rPr>
                <w:rFonts w:ascii="Times New Roman" w:hAnsi="Times New Roman" w:cs="Times New Roman"/>
                <w:sz w:val="20"/>
                <w:szCs w:val="20"/>
              </w:rPr>
              <w:lastRenderedPageBreak/>
              <w:t>через подотчетное лицо</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(код формы по ОКУД 0510521), Платежная ведомость (код формы по ОКУД 0504403)</w:t>
            </w:r>
            <w:r w:rsidR="002F19BE">
              <w:rPr>
                <w:rFonts w:ascii="Times New Roman" w:eastAsia="Times New Roman" w:hAnsi="Times New Roman" w:cs="Times New Roman"/>
                <w:sz w:val="20"/>
                <w:szCs w:val="20"/>
                <w:vertAlign w:val="superscript"/>
                <w:lang w:eastAsia="ru-RU"/>
              </w:rPr>
              <w:t>4</w:t>
            </w:r>
            <w:r w:rsidRPr="004F218F">
              <w:rPr>
                <w:rFonts w:ascii="Times New Roman" w:eastAsia="Times New Roman" w:hAnsi="Times New Roman" w:cs="Times New Roman"/>
                <w:sz w:val="20"/>
                <w:szCs w:val="20"/>
                <w:lang w:eastAsia="ru-RU"/>
              </w:rPr>
              <w:t>;</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подписание</w:t>
            </w:r>
            <w:r w:rsidRPr="004F218F">
              <w:rPr>
                <w:rFonts w:ascii="Times New Roman" w:eastAsia="Times New Roman" w:hAnsi="Times New Roman" w:cs="Times New Roman"/>
                <w:color w:val="FFFFFF" w:themeColor="background1"/>
                <w:sz w:val="20"/>
                <w:szCs w:val="20"/>
                <w:lang w:eastAsia="ru-RU"/>
              </w:rPr>
              <w:t xml:space="preserve"> </w:t>
            </w:r>
            <w:r w:rsidRPr="004F218F">
              <w:rPr>
                <w:rFonts w:ascii="Times New Roman" w:eastAsia="Times New Roman" w:hAnsi="Times New Roman" w:cs="Times New Roman"/>
                <w:sz w:val="20"/>
                <w:szCs w:val="20"/>
                <w:lang w:eastAsia="ru-RU"/>
              </w:rPr>
              <w:t>и направление на подписание средствами ГИИС «Электронный бюджет» в субъект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не позднее 2 (двух) дней, предшествующих дню получения денежных средств;</w:t>
            </w:r>
          </w:p>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подписание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в день получения документа и направление его в уполномоченную организацию с одновременным представлением </w:t>
            </w:r>
            <w:r w:rsidRPr="004F218F">
              <w:rPr>
                <w:rFonts w:ascii="Times New Roman" w:eastAsia="Times New Roman" w:hAnsi="Times New Roman" w:cs="Times New Roman"/>
                <w:sz w:val="20"/>
                <w:szCs w:val="20"/>
                <w:lang w:eastAsia="ru-RU"/>
              </w:rPr>
              <w:lastRenderedPageBreak/>
              <w:t>заполненного денежного чека</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642ED2">
              <w:rPr>
                <w:rFonts w:ascii="Times New Roman" w:eastAsia="Times New Roman" w:hAnsi="Times New Roman" w:cs="Times New Roman"/>
                <w:sz w:val="20"/>
                <w:szCs w:val="20"/>
                <w:lang w:eastAsia="ru-RU"/>
              </w:rPr>
              <w:lastRenderedPageBreak/>
              <w:t>руководитель (уполномочен-ное лицо) субъекта централизован</w:t>
            </w:r>
            <w:r w:rsidR="002C6B67" w:rsidRPr="00642ED2">
              <w:rPr>
                <w:rFonts w:ascii="Times New Roman" w:eastAsia="Times New Roman" w:hAnsi="Times New Roman" w:cs="Times New Roman"/>
                <w:sz w:val="20"/>
                <w:szCs w:val="20"/>
                <w:lang w:eastAsia="ru-RU"/>
              </w:rPr>
              <w:t>-</w:t>
            </w:r>
            <w:r w:rsidRPr="00642ED2">
              <w:rPr>
                <w:rFonts w:ascii="Times New Roman" w:eastAsia="Times New Roman" w:hAnsi="Times New Roman" w:cs="Times New Roman"/>
                <w:sz w:val="20"/>
                <w:szCs w:val="20"/>
                <w:lang w:eastAsia="ru-RU"/>
              </w:rPr>
              <w:t>ного учета, главный бухгалтер</w:t>
            </w:r>
            <w:r w:rsidR="002C6B67" w:rsidRPr="00642ED2">
              <w:rPr>
                <w:rFonts w:ascii="Times New Roman" w:eastAsia="Times New Roman" w:hAnsi="Times New Roman" w:cs="Times New Roman"/>
                <w:sz w:val="20"/>
                <w:szCs w:val="20"/>
                <w:lang w:eastAsia="ru-RU"/>
              </w:rPr>
              <w:t xml:space="preserve"> (уполномочен-ное лицо)</w:t>
            </w:r>
            <w:r w:rsidRPr="00642ED2">
              <w:rPr>
                <w:rFonts w:ascii="Times New Roman" w:eastAsia="Times New Roman" w:hAnsi="Times New Roman" w:cs="Times New Roman"/>
                <w:sz w:val="20"/>
                <w:szCs w:val="20"/>
                <w:lang w:eastAsia="ru-RU"/>
              </w:rPr>
              <w:t xml:space="preserve"> уполномоченной организации</w:t>
            </w:r>
          </w:p>
        </w:tc>
        <w:tc>
          <w:tcPr>
            <w:tcW w:w="1834" w:type="dxa"/>
            <w:shd w:val="clear" w:color="auto" w:fill="auto"/>
            <w:hideMark/>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подписания документа уполномоченным лицом субъекта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формирование Приходного кассового ордера (код формы по ОКУД 0310001) (</w:t>
            </w:r>
            <w:r w:rsidR="001A32A0">
              <w:rPr>
                <w:rFonts w:ascii="Times New Roman" w:eastAsia="Times New Roman" w:hAnsi="Times New Roman" w:cs="Times New Roman"/>
                <w:sz w:val="20"/>
                <w:szCs w:val="20"/>
                <w:lang w:eastAsia="ru-RU"/>
              </w:rPr>
              <w:t xml:space="preserve">пункт </w:t>
            </w:r>
            <w:r w:rsidR="00234182" w:rsidRPr="004F218F">
              <w:rPr>
                <w:rFonts w:ascii="Times New Roman" w:eastAsia="Times New Roman" w:hAnsi="Times New Roman" w:cs="Times New Roman"/>
                <w:sz w:val="20"/>
                <w:szCs w:val="20"/>
                <w:lang w:eastAsia="ru-RU"/>
              </w:rPr>
              <w:t xml:space="preserve">38 </w:t>
            </w:r>
            <w:r w:rsidRPr="004F218F">
              <w:rPr>
                <w:rFonts w:ascii="Times New Roman" w:eastAsia="Times New Roman" w:hAnsi="Times New Roman" w:cs="Times New Roman"/>
                <w:sz w:val="20"/>
                <w:szCs w:val="20"/>
                <w:lang w:eastAsia="ru-RU"/>
              </w:rPr>
              <w:t>Графика документооборо-та);</w:t>
            </w:r>
          </w:p>
          <w:p w:rsidR="0052143C" w:rsidRPr="004F218F" w:rsidRDefault="0052143C" w:rsidP="0040129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отражение факта хозяйственной </w:t>
            </w:r>
            <w:r w:rsidRPr="004F218F">
              <w:rPr>
                <w:rFonts w:ascii="Times New Roman" w:eastAsia="Times New Roman" w:hAnsi="Times New Roman" w:cs="Times New Roman"/>
                <w:sz w:val="20"/>
                <w:szCs w:val="20"/>
                <w:lang w:eastAsia="ru-RU"/>
              </w:rPr>
              <w:lastRenderedPageBreak/>
              <w:t>жизни в учете на основании Выписки из лицевого счета получателя бюджетных средств (код формы по ведомственному классификатору форм документов (далее - код формы по КФД</w:t>
            </w:r>
            <w:r w:rsidR="00401296">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0531759)</w:t>
            </w:r>
            <w:r w:rsidRPr="004F218F">
              <w:rPr>
                <w:rStyle w:val="ad"/>
                <w:rFonts w:ascii="Times New Roman" w:eastAsia="Times New Roman" w:hAnsi="Times New Roman" w:cs="Times New Roman"/>
                <w:sz w:val="20"/>
                <w:szCs w:val="20"/>
                <w:lang w:eastAsia="ru-RU"/>
              </w:rPr>
              <w:footnoteReference w:id="10"/>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для направления в орган Федерального казначейства в срок не позднее одного дня, предшествующего дню получения денежных средств</w:t>
            </w:r>
          </w:p>
        </w:tc>
      </w:tr>
      <w:tr w:rsidR="0052143C" w:rsidRPr="004F218F" w:rsidTr="000D314D">
        <w:trPr>
          <w:trHeight w:val="112"/>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3</w:t>
            </w:r>
            <w:r w:rsidR="0080101E" w:rsidRPr="004F218F">
              <w:rPr>
                <w:rFonts w:ascii="Times New Roman" w:eastAsia="Times New Roman" w:hAnsi="Times New Roman" w:cs="Times New Roman"/>
                <w:sz w:val="20"/>
                <w:szCs w:val="20"/>
                <w:lang w:eastAsia="ru-RU"/>
              </w:rPr>
              <w:t>6</w:t>
            </w:r>
          </w:p>
        </w:tc>
        <w:tc>
          <w:tcPr>
            <w:tcW w:w="2126" w:type="dxa"/>
            <w:shd w:val="clear" w:color="auto" w:fill="auto"/>
            <w:hideMark/>
          </w:tcPr>
          <w:p w:rsidR="0052143C" w:rsidRPr="004F218F" w:rsidRDefault="0052143C" w:rsidP="00723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Распоряжение о совершении казначейских платежей по форме согласно приложению № 20 к приказу Федерального казначейства </w:t>
            </w:r>
            <w:r w:rsidRPr="004F218F">
              <w:rPr>
                <w:rFonts w:ascii="Times New Roman" w:eastAsia="Times New Roman" w:hAnsi="Times New Roman" w:cs="Times New Roman"/>
                <w:sz w:val="20"/>
                <w:szCs w:val="20"/>
                <w:lang w:eastAsia="ru-RU"/>
              </w:rPr>
              <w:br/>
              <w:t xml:space="preserve">от </w:t>
            </w:r>
            <w:r w:rsidR="00333F3D" w:rsidRPr="004F218F">
              <w:rPr>
                <w:rFonts w:ascii="Times New Roman" w:eastAsia="Times New Roman" w:hAnsi="Times New Roman" w:cs="Times New Roman"/>
                <w:sz w:val="20"/>
                <w:szCs w:val="20"/>
                <w:lang w:eastAsia="ru-RU"/>
              </w:rPr>
              <w:t>14 мая 2020</w:t>
            </w:r>
            <w:r w:rsidRPr="004F218F">
              <w:rPr>
                <w:rFonts w:ascii="Times New Roman" w:eastAsia="Times New Roman" w:hAnsi="Times New Roman" w:cs="Times New Roman"/>
                <w:sz w:val="20"/>
                <w:szCs w:val="20"/>
                <w:lang w:eastAsia="ru-RU"/>
              </w:rPr>
              <w:t xml:space="preserve"> г. №</w:t>
            </w:r>
            <w:r w:rsidR="00723C06">
              <w:rPr>
                <w:rFonts w:ascii="Times New Roman" w:eastAsia="Times New Roman" w:hAnsi="Times New Roman" w:cs="Times New Roman"/>
                <w:sz w:val="20"/>
                <w:szCs w:val="20"/>
                <w:lang w:eastAsia="ru-RU"/>
              </w:rPr>
              <w:t> </w:t>
            </w:r>
            <w:r w:rsidRPr="004F218F">
              <w:rPr>
                <w:rFonts w:ascii="Times New Roman" w:eastAsia="Times New Roman" w:hAnsi="Times New Roman" w:cs="Times New Roman"/>
                <w:sz w:val="20"/>
                <w:szCs w:val="20"/>
                <w:lang w:eastAsia="ru-RU"/>
              </w:rPr>
              <w:t>21н</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формирова-</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ние средствами ГИИС «Электронный бюджет» из документов для постановки на учет денежных обязательств, подлежащих исполнению наличными (акт выполненных работ по договорам гражданско-правового характера, Решение о командировании на территории Российской Федерации (код формы по ОКУД 0504512), Решение о командировании на территорию иностранного государства (код формы по ОКУД </w:t>
            </w:r>
            <w:r w:rsidRPr="004F218F">
              <w:rPr>
                <w:rFonts w:ascii="Times New Roman" w:eastAsia="Times New Roman" w:hAnsi="Times New Roman" w:cs="Times New Roman"/>
                <w:sz w:val="20"/>
                <w:szCs w:val="20"/>
                <w:lang w:eastAsia="ru-RU"/>
              </w:rPr>
              <w:lastRenderedPageBreak/>
              <w:t xml:space="preserve">0504515), </w:t>
            </w:r>
            <w:r w:rsidRPr="004F218F">
              <w:rPr>
                <w:rFonts w:ascii="Times New Roman" w:hAnsi="Times New Roman" w:cs="Times New Roman"/>
                <w:sz w:val="20"/>
                <w:szCs w:val="20"/>
              </w:rPr>
              <w:t>Заявка-обоснование закупки товаров, работ, услуг малого объема через подотчетное лицо</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(код формы по ОКУД 0510521), Платежная ведомость (код формы по ОКУД 0504403);</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подписание и направление на подписание средствами ГИИС «Электронный бюджет» в субъект централизован</w:t>
            </w:r>
            <w:r w:rsidR="00723C06">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не позднее 2 (двух) дней, предшест</w:t>
            </w:r>
            <w:r w:rsidR="002D2616">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вующих дню получения денежных средств;</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3) подписание субъектом централизован-ного учета в день получения документа и </w:t>
            </w:r>
            <w:r w:rsidRPr="004F218F">
              <w:rPr>
                <w:rFonts w:ascii="Times New Roman" w:eastAsia="Times New Roman" w:hAnsi="Times New Roman" w:cs="Times New Roman"/>
                <w:sz w:val="20"/>
                <w:szCs w:val="20"/>
                <w:lang w:eastAsia="ru-RU"/>
              </w:rPr>
              <w:lastRenderedPageBreak/>
              <w:t>направление его в уполномоченную организацию</w:t>
            </w:r>
          </w:p>
        </w:tc>
        <w:tc>
          <w:tcPr>
            <w:tcW w:w="1694" w:type="dxa"/>
            <w:shd w:val="clear" w:color="auto" w:fill="auto"/>
            <w:hideMark/>
          </w:tcPr>
          <w:p w:rsidR="0052143C" w:rsidRPr="004F218F" w:rsidRDefault="002C6B67" w:rsidP="0052143C">
            <w:pPr>
              <w:spacing w:after="0" w:line="240" w:lineRule="auto"/>
              <w:rPr>
                <w:rFonts w:ascii="Times New Roman" w:eastAsia="Times New Roman" w:hAnsi="Times New Roman" w:cs="Times New Roman"/>
                <w:sz w:val="20"/>
                <w:szCs w:val="20"/>
                <w:lang w:eastAsia="ru-RU"/>
              </w:rPr>
            </w:pPr>
            <w:r w:rsidRPr="00642ED2">
              <w:rPr>
                <w:rFonts w:ascii="Times New Roman" w:eastAsia="Times New Roman" w:hAnsi="Times New Roman" w:cs="Times New Roman"/>
                <w:sz w:val="20"/>
                <w:szCs w:val="20"/>
                <w:lang w:eastAsia="ru-RU"/>
              </w:rPr>
              <w:lastRenderedPageBreak/>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834" w:type="dxa"/>
            <w:shd w:val="clear" w:color="auto" w:fill="auto"/>
            <w:hideMark/>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подписания документа уполномоченным лицом субъекта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формирование Приходного кассового ордера (код формы по ОКУД 0310001) (см. п. </w:t>
            </w:r>
            <w:r w:rsidR="00B26C55" w:rsidRPr="004F218F">
              <w:rPr>
                <w:rFonts w:ascii="Times New Roman" w:eastAsia="Times New Roman" w:hAnsi="Times New Roman" w:cs="Times New Roman"/>
                <w:sz w:val="20"/>
                <w:szCs w:val="20"/>
                <w:lang w:eastAsia="ru-RU"/>
              </w:rPr>
              <w:t xml:space="preserve">38 </w:t>
            </w:r>
            <w:r w:rsidRPr="004F218F">
              <w:rPr>
                <w:rFonts w:ascii="Times New Roman" w:eastAsia="Times New Roman" w:hAnsi="Times New Roman" w:cs="Times New Roman"/>
                <w:sz w:val="20"/>
                <w:szCs w:val="20"/>
                <w:lang w:eastAsia="ru-RU"/>
              </w:rPr>
              <w:t>Графика документооборо- та);</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отражение факта хозяйственной жизни в учете на основании Выписки из лицевого счета получателя бюджетных средств (код формы по КФД 0531759) </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распоряжения о совершении казначейских платежей в орган Федерального казначейства в срок не позднее одного дня, предшествующего дню получения денежных средств</w:t>
            </w:r>
          </w:p>
        </w:tc>
      </w:tr>
      <w:tr w:rsidR="0052143C" w:rsidRPr="004F218F" w:rsidTr="000D314D">
        <w:trPr>
          <w:trHeight w:val="314"/>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3</w:t>
            </w:r>
            <w:r w:rsidR="0080101E" w:rsidRPr="004F218F">
              <w:rPr>
                <w:rFonts w:ascii="Times New Roman" w:eastAsia="Times New Roman" w:hAnsi="Times New Roman" w:cs="Times New Roman"/>
                <w:sz w:val="20"/>
                <w:szCs w:val="20"/>
                <w:lang w:eastAsia="ru-RU"/>
              </w:rPr>
              <w:t>7</w:t>
            </w:r>
          </w:p>
        </w:tc>
        <w:tc>
          <w:tcPr>
            <w:tcW w:w="2126" w:type="dxa"/>
            <w:shd w:val="clear" w:color="auto" w:fill="auto"/>
            <w:hideMark/>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Распоряжение о совершении казначейских платежей по форме согласно приложению № 21 к приказу Федерального казначейства </w:t>
            </w:r>
            <w:r w:rsidRPr="004F218F">
              <w:rPr>
                <w:rFonts w:ascii="Times New Roman" w:eastAsia="Times New Roman" w:hAnsi="Times New Roman" w:cs="Times New Roman"/>
                <w:sz w:val="20"/>
                <w:szCs w:val="20"/>
                <w:lang w:eastAsia="ru-RU"/>
              </w:rPr>
              <w:br/>
              <w:t xml:space="preserve">от </w:t>
            </w:r>
            <w:r w:rsidR="008C5354" w:rsidRPr="004F218F">
              <w:rPr>
                <w:rFonts w:ascii="Times New Roman" w:eastAsia="Times New Roman" w:hAnsi="Times New Roman" w:cs="Times New Roman"/>
                <w:sz w:val="20"/>
                <w:szCs w:val="20"/>
                <w:lang w:val="en-US" w:eastAsia="ru-RU"/>
              </w:rPr>
              <w:t xml:space="preserve">14 </w:t>
            </w:r>
            <w:r w:rsidR="008C5354" w:rsidRPr="004F218F">
              <w:rPr>
                <w:rFonts w:ascii="Times New Roman" w:eastAsia="Times New Roman" w:hAnsi="Times New Roman" w:cs="Times New Roman"/>
                <w:sz w:val="20"/>
                <w:szCs w:val="20"/>
                <w:lang w:eastAsia="ru-RU"/>
              </w:rPr>
              <w:t>мая</w:t>
            </w:r>
            <w:r w:rsidR="008C5354" w:rsidRPr="004F218F">
              <w:rPr>
                <w:rFonts w:ascii="Times New Roman" w:eastAsia="Times New Roman" w:hAnsi="Times New Roman" w:cs="Times New Roman"/>
                <w:sz w:val="20"/>
                <w:szCs w:val="20"/>
                <w:lang w:val="en-US" w:eastAsia="ru-RU"/>
              </w:rPr>
              <w:t xml:space="preserve"> 2020</w:t>
            </w:r>
            <w:r w:rsidRPr="004F218F">
              <w:rPr>
                <w:rFonts w:ascii="Times New Roman" w:eastAsia="Times New Roman" w:hAnsi="Times New Roman" w:cs="Times New Roman"/>
                <w:sz w:val="20"/>
                <w:szCs w:val="20"/>
                <w:lang w:eastAsia="ru-RU"/>
              </w:rPr>
              <w:t xml:space="preserve"> г. №</w:t>
            </w:r>
            <w:r w:rsidR="000B0FDE" w:rsidRPr="004F218F">
              <w:rPr>
                <w:rFonts w:ascii="Times New Roman" w:eastAsia="Times New Roman" w:hAnsi="Times New Roman" w:cs="Times New Roman"/>
                <w:sz w:val="20"/>
                <w:szCs w:val="20"/>
                <w:lang w:eastAsia="ru-RU"/>
              </w:rPr>
              <w:t> 2</w:t>
            </w:r>
            <w:r w:rsidRPr="004F218F">
              <w:rPr>
                <w:rFonts w:ascii="Times New Roman" w:eastAsia="Times New Roman" w:hAnsi="Times New Roman" w:cs="Times New Roman"/>
                <w:sz w:val="20"/>
                <w:szCs w:val="20"/>
                <w:lang w:eastAsia="ru-RU"/>
              </w:rPr>
              <w:t>1н</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формирова-</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ние средствами ГИИС «Электронный бюджет» из документов для постановки на учет денежных обязательств, подлежащих исполнению наличными (акт выполненных работ по договорам гражданско-правового характера, Решение о командировании на территории Российской Федерации (код формы по ОКУД 0504512), Решение о командировании на территорию иностранного государства (код формы по ОКУД </w:t>
            </w:r>
            <w:r w:rsidRPr="004F218F">
              <w:rPr>
                <w:rFonts w:ascii="Times New Roman" w:eastAsia="Times New Roman" w:hAnsi="Times New Roman" w:cs="Times New Roman"/>
                <w:sz w:val="20"/>
                <w:szCs w:val="20"/>
                <w:lang w:eastAsia="ru-RU"/>
              </w:rPr>
              <w:lastRenderedPageBreak/>
              <w:t xml:space="preserve">0504515), </w:t>
            </w:r>
            <w:r w:rsidRPr="004F218F">
              <w:rPr>
                <w:rFonts w:ascii="Times New Roman" w:hAnsi="Times New Roman" w:cs="Times New Roman"/>
                <w:sz w:val="20"/>
                <w:szCs w:val="20"/>
              </w:rPr>
              <w:t>Заявка-обоснование закупки товаров, работ, услуг малого объема через подотчетное лицо</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(код формы по ОКУД 0510521), Платежная ведомость (код формы по ОКУД 0504403);</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подписание и направление на подписание средствами ГИИС «Электронный бюджет» в субъект централизован-ного учета не позднее 2 (двух) дней, предшест</w:t>
            </w:r>
            <w:r w:rsidR="002D2616">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вующих дню получения денежных средств;</w:t>
            </w:r>
          </w:p>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3) подписание субъектом централизован-ного учета в день получения распоряжения о </w:t>
            </w:r>
            <w:r w:rsidRPr="004F218F">
              <w:rPr>
                <w:rFonts w:ascii="Times New Roman" w:eastAsia="Times New Roman" w:hAnsi="Times New Roman" w:cs="Times New Roman"/>
                <w:sz w:val="20"/>
                <w:szCs w:val="20"/>
                <w:lang w:eastAsia="ru-RU"/>
              </w:rPr>
              <w:lastRenderedPageBreak/>
              <w:t>совершении казначейских платежей и направление его в уполномоченную организацию</w:t>
            </w:r>
          </w:p>
        </w:tc>
        <w:tc>
          <w:tcPr>
            <w:tcW w:w="1694" w:type="dxa"/>
            <w:shd w:val="clear" w:color="auto" w:fill="auto"/>
            <w:hideMark/>
          </w:tcPr>
          <w:p w:rsidR="0052143C" w:rsidRPr="004F218F" w:rsidRDefault="002C6B67" w:rsidP="0052143C">
            <w:pPr>
              <w:spacing w:after="0" w:line="240" w:lineRule="auto"/>
              <w:rPr>
                <w:rFonts w:ascii="Times New Roman" w:eastAsia="Times New Roman" w:hAnsi="Times New Roman" w:cs="Times New Roman"/>
                <w:sz w:val="20"/>
                <w:szCs w:val="20"/>
                <w:lang w:eastAsia="ru-RU"/>
              </w:rPr>
            </w:pPr>
            <w:r w:rsidRPr="00642ED2">
              <w:rPr>
                <w:rFonts w:ascii="Times New Roman" w:eastAsia="Times New Roman" w:hAnsi="Times New Roman" w:cs="Times New Roman"/>
                <w:sz w:val="20"/>
                <w:szCs w:val="20"/>
                <w:lang w:eastAsia="ru-RU"/>
              </w:rPr>
              <w:lastRenderedPageBreak/>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834" w:type="dxa"/>
            <w:shd w:val="clear" w:color="auto" w:fill="auto"/>
            <w:hideMark/>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подписания документа уполномоченным лицом субъекта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формирование Приходного кассового ордера (код формы по ОКУД 0310001) (см. п. </w:t>
            </w:r>
            <w:r w:rsidR="00B26C55" w:rsidRPr="004F218F">
              <w:rPr>
                <w:rFonts w:ascii="Times New Roman" w:eastAsia="Times New Roman" w:hAnsi="Times New Roman" w:cs="Times New Roman"/>
                <w:sz w:val="20"/>
                <w:szCs w:val="20"/>
                <w:lang w:eastAsia="ru-RU"/>
              </w:rPr>
              <w:t xml:space="preserve">38 </w:t>
            </w:r>
            <w:r w:rsidRPr="004F218F">
              <w:rPr>
                <w:rFonts w:ascii="Times New Roman" w:eastAsia="Times New Roman" w:hAnsi="Times New Roman" w:cs="Times New Roman"/>
                <w:sz w:val="20"/>
                <w:szCs w:val="20"/>
                <w:lang w:eastAsia="ru-RU"/>
              </w:rPr>
              <w:t>Графика документооборо- та);</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отражение факта хозяйственной жизни в учете на основании Выписки из лицевого счета получателя бюджетных средств (код формы по КФД 0531759) </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в орган Федерального казначейства в срок не позднее одного дня, предшествующего дню получения денежных средств</w:t>
            </w:r>
          </w:p>
        </w:tc>
      </w:tr>
      <w:tr w:rsidR="008C5354" w:rsidRPr="004F218F" w:rsidTr="000D314D">
        <w:trPr>
          <w:trHeight w:val="314"/>
        </w:trPr>
        <w:tc>
          <w:tcPr>
            <w:tcW w:w="709" w:type="dxa"/>
            <w:shd w:val="clear" w:color="auto" w:fill="auto"/>
          </w:tcPr>
          <w:p w:rsidR="008C5354" w:rsidRPr="004F218F" w:rsidRDefault="0080101E"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38</w:t>
            </w:r>
          </w:p>
        </w:tc>
        <w:tc>
          <w:tcPr>
            <w:tcW w:w="2126" w:type="dxa"/>
            <w:shd w:val="clear" w:color="auto" w:fill="auto"/>
          </w:tcPr>
          <w:p w:rsidR="008C5354" w:rsidRPr="004F218F" w:rsidRDefault="008C5354" w:rsidP="008C5354">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Приходный кассовый ордер (денежный) (код формы по ОКУД 0310001)</w:t>
            </w:r>
          </w:p>
        </w:tc>
        <w:tc>
          <w:tcPr>
            <w:tcW w:w="1560" w:type="dxa"/>
            <w:shd w:val="clear" w:color="auto" w:fill="auto"/>
          </w:tcPr>
          <w:p w:rsidR="008C5354" w:rsidRPr="004F218F" w:rsidRDefault="008C5354" w:rsidP="0052143C">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tcPr>
          <w:p w:rsidR="008C5354" w:rsidRPr="004F218F" w:rsidRDefault="008C5354"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8C5354" w:rsidRPr="004F218F" w:rsidRDefault="008C5354" w:rsidP="0052143C">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8C5354" w:rsidRPr="004F218F" w:rsidRDefault="008C5354"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8C5354" w:rsidRPr="004F218F" w:rsidRDefault="008C5354" w:rsidP="0052143C">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8C5354" w:rsidRPr="004F218F" w:rsidRDefault="008C5354"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C5354" w:rsidRPr="004F218F" w:rsidRDefault="008C5354" w:rsidP="0052143C">
            <w:pPr>
              <w:spacing w:after="0" w:line="240" w:lineRule="auto"/>
              <w:rPr>
                <w:rFonts w:ascii="Times New Roman" w:eastAsia="Times New Roman" w:hAnsi="Times New Roman" w:cs="Times New Roman"/>
                <w:sz w:val="20"/>
                <w:szCs w:val="20"/>
                <w:lang w:eastAsia="ru-RU"/>
              </w:rPr>
            </w:pPr>
          </w:p>
        </w:tc>
      </w:tr>
      <w:tr w:rsidR="0052143C" w:rsidRPr="004F218F" w:rsidTr="000D314D">
        <w:trPr>
          <w:trHeight w:val="441"/>
        </w:trPr>
        <w:tc>
          <w:tcPr>
            <w:tcW w:w="709" w:type="dxa"/>
            <w:shd w:val="clear" w:color="auto" w:fill="auto"/>
            <w:hideMark/>
          </w:tcPr>
          <w:p w:rsidR="0052143C" w:rsidRPr="004F218F" w:rsidRDefault="0080101E"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38</w:t>
            </w:r>
            <w:r w:rsidR="008C5354"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Приходный кассовый ордер (денежный) (код формы по ОКУД 0310001) при поступлении денежных средств в кассу субъекта централизованного учета со счета</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формирование, подписание и направление в субъект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день формирования Приходного кассового ордера (код формы по ОКУД 0310001);</w:t>
            </w:r>
          </w:p>
          <w:p w:rsidR="0052143C" w:rsidRPr="004F218F" w:rsidRDefault="0052143C" w:rsidP="002D261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подписание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в день поступления денежных средств и направление в уполномоченную организацию не позднее дня подписания документа в </w:t>
            </w:r>
            <w:r w:rsidR="002D2616">
              <w:rPr>
                <w:rFonts w:ascii="Times New Roman" w:eastAsia="Times New Roman" w:hAnsi="Times New Roman" w:cs="Times New Roman"/>
                <w:sz w:val="20"/>
                <w:szCs w:val="20"/>
                <w:lang w:eastAsia="ru-RU"/>
              </w:rPr>
              <w:t>Г</w:t>
            </w:r>
            <w:r w:rsidRPr="004F218F">
              <w:rPr>
                <w:rFonts w:ascii="Times New Roman" w:eastAsia="Times New Roman" w:hAnsi="Times New Roman" w:cs="Times New Roman"/>
                <w:sz w:val="20"/>
                <w:szCs w:val="20"/>
                <w:lang w:eastAsia="ru-RU"/>
              </w:rPr>
              <w:t xml:space="preserve">ИИС </w:t>
            </w:r>
            <w:r w:rsidRPr="004F218F">
              <w:rPr>
                <w:rFonts w:ascii="Times New Roman" w:eastAsia="Times New Roman" w:hAnsi="Times New Roman" w:cs="Times New Roman"/>
                <w:sz w:val="20"/>
                <w:szCs w:val="20"/>
                <w:lang w:eastAsia="ru-RU"/>
              </w:rPr>
              <w:lastRenderedPageBreak/>
              <w:t>«Электронный бюджет»</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главный бухгалтер (уполномочен ное лицо) уполномоченной организации, ответственное лицо субъекта централизованного учета</w:t>
            </w:r>
          </w:p>
        </w:tc>
        <w:tc>
          <w:tcPr>
            <w:tcW w:w="1834" w:type="dxa"/>
            <w:shd w:val="clear" w:color="auto" w:fill="auto"/>
            <w:hideMark/>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подписания документа уполномоченным лицом субъекта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регистрации приходных и расходных кассовых ордеров (код формы по ОКУД 0504093); 2) для отражения в Журнале операций по счету «Касса» (код формы по ОКУД 0504071);</w:t>
            </w:r>
          </w:p>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отражения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Кассовой книге (код формы по ОКУД 0504514)</w:t>
            </w:r>
          </w:p>
        </w:tc>
      </w:tr>
      <w:tr w:rsidR="0052143C" w:rsidRPr="004F218F" w:rsidTr="000D314D">
        <w:trPr>
          <w:trHeight w:val="415"/>
        </w:trPr>
        <w:tc>
          <w:tcPr>
            <w:tcW w:w="709" w:type="dxa"/>
            <w:shd w:val="clear" w:color="auto" w:fill="auto"/>
            <w:hideMark/>
          </w:tcPr>
          <w:p w:rsidR="0052143C" w:rsidRPr="004F218F" w:rsidRDefault="00B26C55"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38.2</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Приходный кассовый ордер (денежный) (код формы по ОКУД 0310001) при поступлении денежных средств в кассу субъекта централизованного учета о</w:t>
            </w:r>
            <w:r w:rsidR="00970710">
              <w:rPr>
                <w:rFonts w:ascii="Times New Roman" w:eastAsia="Times New Roman" w:hAnsi="Times New Roman" w:cs="Times New Roman"/>
                <w:sz w:val="20"/>
                <w:szCs w:val="20"/>
                <w:lang w:eastAsia="ru-RU"/>
              </w:rPr>
              <w:t>т физического лица (в том числе</w:t>
            </w:r>
            <w:r w:rsidRPr="004F218F">
              <w:rPr>
                <w:rFonts w:ascii="Times New Roman" w:eastAsia="Times New Roman" w:hAnsi="Times New Roman" w:cs="Times New Roman"/>
                <w:sz w:val="20"/>
                <w:szCs w:val="20"/>
                <w:lang w:eastAsia="ru-RU"/>
              </w:rPr>
              <w:t xml:space="preserve"> от подотчетного лица)</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формирова-</w:t>
            </w:r>
          </w:p>
          <w:p w:rsidR="002D2616" w:rsidRDefault="0052143C" w:rsidP="002D2616">
            <w:pPr>
              <w:spacing w:after="0" w:line="240" w:lineRule="auto"/>
              <w:ind w:right="-141"/>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ние средствами ГИИС «Электронный бюджет» из документов для постановки на учет денежных обязательств, подлежащих оплате</w:t>
            </w:r>
            <w:r w:rsidR="002D2616">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 xml:space="preserve">наличными денежными средствами (Отчет о расходах подотчетного </w:t>
            </w:r>
          </w:p>
          <w:p w:rsidR="0052143C" w:rsidRPr="004F218F" w:rsidRDefault="0052143C" w:rsidP="002D261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лица (код формы по ОКУД 0504520), первичные документы по начислению доходов), подписание и направление в субъект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в день формирования Приходного кассового ордера (код формы по ОКУД 0310001); </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br w:type="page"/>
              <w:t>2) подписание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день поступления денежных средств;</w:t>
            </w:r>
          </w:p>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br w:type="page"/>
              <w:t>3) направление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средствами ГИИС «Электронный бюджет» в уполномоченную организацию не позднее дня подписания документа</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главный бухгалтер (уполномочен-ное лицо) уполномоченной организации, ответственное лицо субъекта централизован-ного учета</w:t>
            </w:r>
          </w:p>
        </w:tc>
        <w:tc>
          <w:tcPr>
            <w:tcW w:w="1834" w:type="dxa"/>
            <w:shd w:val="clear" w:color="auto" w:fill="auto"/>
            <w:hideMark/>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подписания документа уполномоченным лицом субъекта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регистрации приходных и расходных кассовых ордеров (код формы по ОКУД 0504093); 2) для отражения в Журнале операций по счету «Касса» (код формы по ОКУД 0504071), Журнале по расчетам с подотчетными лицами (код формы по ОКУД 0504071);</w:t>
            </w:r>
          </w:p>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отражения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Кассовой книге (код формы по ОКУД 0504514)</w:t>
            </w:r>
          </w:p>
        </w:tc>
      </w:tr>
      <w:tr w:rsidR="0052143C" w:rsidRPr="004F218F" w:rsidTr="000D314D">
        <w:trPr>
          <w:trHeight w:val="254"/>
        </w:trPr>
        <w:tc>
          <w:tcPr>
            <w:tcW w:w="709" w:type="dxa"/>
            <w:shd w:val="clear" w:color="auto" w:fill="auto"/>
            <w:hideMark/>
          </w:tcPr>
          <w:p w:rsidR="0052143C" w:rsidRPr="004F218F" w:rsidRDefault="0080101E"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39</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Расходный кассовый ордер (денежный) (код формы по ОКУД 0310002) на выдачу денежных средств из кассы субъекта централизованного учета</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52143C" w:rsidRPr="004F218F" w:rsidTr="00BC1B51">
        <w:trPr>
          <w:trHeight w:val="750"/>
        </w:trPr>
        <w:tc>
          <w:tcPr>
            <w:tcW w:w="709" w:type="dxa"/>
            <w:shd w:val="clear" w:color="auto" w:fill="auto"/>
            <w:hideMark/>
          </w:tcPr>
          <w:p w:rsidR="0052143C" w:rsidRPr="004F218F" w:rsidRDefault="0080101E"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39</w:t>
            </w:r>
            <w:r w:rsidR="0052143C"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Расходный кассовый ордер (денежный) (код формы по ОКУД 0310002) на выдачу денежных средств из кассы субъекта централизованного </w:t>
            </w:r>
            <w:r w:rsidRPr="004F218F">
              <w:rPr>
                <w:rFonts w:ascii="Times New Roman" w:eastAsia="Times New Roman" w:hAnsi="Times New Roman" w:cs="Times New Roman"/>
                <w:sz w:val="20"/>
                <w:szCs w:val="20"/>
                <w:lang w:eastAsia="ru-RU"/>
              </w:rPr>
              <w:lastRenderedPageBreak/>
              <w:t xml:space="preserve">учета </w:t>
            </w:r>
          </w:p>
        </w:tc>
        <w:tc>
          <w:tcPr>
            <w:tcW w:w="1560" w:type="dxa"/>
            <w:shd w:val="clear" w:color="auto" w:fill="auto"/>
            <w:tcMar>
              <w:left w:w="57" w:type="dxa"/>
              <w:right w:w="57" w:type="dxa"/>
            </w:tcMar>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уполномоченная организация</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формирование средствами ГИИС «Электронный бюджет» из документов для постановки на учет денежных </w:t>
            </w:r>
            <w:r w:rsidRPr="004F218F">
              <w:rPr>
                <w:rFonts w:ascii="Times New Roman" w:eastAsia="Times New Roman" w:hAnsi="Times New Roman" w:cs="Times New Roman"/>
                <w:sz w:val="20"/>
                <w:szCs w:val="20"/>
                <w:lang w:eastAsia="ru-RU"/>
              </w:rPr>
              <w:lastRenderedPageBreak/>
              <w:t xml:space="preserve">обязательств, подлежащих оплате наличными денежными средствами (Решение о командировании на территории Российской Федерации (код формы по ОКУД 0504512), Решение о командировании на территорию иностранного государства (код формы по ОКУД 0504515), Отчет о расходах подотчётного лица (код формы по ОКУД 0504520), </w:t>
            </w:r>
            <w:hyperlink r:id="rId43" w:history="1">
              <w:r w:rsidRPr="004F218F">
                <w:rPr>
                  <w:rFonts w:ascii="Times New Roman" w:hAnsi="Times New Roman" w:cs="Times New Roman"/>
                  <w:sz w:val="20"/>
                  <w:szCs w:val="20"/>
                </w:rPr>
                <w:t>Заявка-обоснование</w:t>
              </w:r>
            </w:hyperlink>
            <w:r w:rsidRPr="004F218F">
              <w:rPr>
                <w:rFonts w:ascii="Times New Roman" w:hAnsi="Times New Roman" w:cs="Times New Roman"/>
                <w:sz w:val="20"/>
                <w:szCs w:val="20"/>
              </w:rPr>
              <w:t xml:space="preserve"> закупки товаров, работ, услуг малого объема через подотчетное лицо</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(код формы по ОКУД 0510521), акт выполненных </w:t>
            </w:r>
            <w:r w:rsidRPr="004F218F">
              <w:rPr>
                <w:rFonts w:ascii="Times New Roman" w:eastAsia="Times New Roman" w:hAnsi="Times New Roman" w:cs="Times New Roman"/>
                <w:sz w:val="20"/>
                <w:szCs w:val="20"/>
                <w:lang w:eastAsia="ru-RU"/>
              </w:rPr>
              <w:lastRenderedPageBreak/>
              <w:t>работ по договору гражданско-правового характера, заявление на возврат обеспечения исполнения контракта из кассы учреждения), подписание и направление в субъект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день формирования Расходного кассового ордера (код формы по ОКУД 0310002);</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подписание ответственными лицами субъекта централизован-ного учета и получателями денежных средств электронными подписями средствами ГИИС «Электронный бюджет» в день выдачи денежных </w:t>
            </w:r>
            <w:r w:rsidRPr="004F218F">
              <w:rPr>
                <w:rFonts w:ascii="Times New Roman" w:eastAsia="Times New Roman" w:hAnsi="Times New Roman" w:cs="Times New Roman"/>
                <w:sz w:val="20"/>
                <w:szCs w:val="20"/>
                <w:lang w:eastAsia="ru-RU"/>
              </w:rPr>
              <w:lastRenderedPageBreak/>
              <w:t>средств и направление в уполномоченную организацию не позднее дня подписания документа в ГИИС «Электронный бюджет»</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централизован-ного учета, главный бухгалтер (уполномочен-</w:t>
            </w:r>
            <w:r w:rsidRPr="004F218F">
              <w:rPr>
                <w:rFonts w:ascii="Times New Roman" w:eastAsia="Times New Roman" w:hAnsi="Times New Roman" w:cs="Times New Roman"/>
                <w:sz w:val="20"/>
                <w:szCs w:val="20"/>
                <w:lang w:eastAsia="ru-RU"/>
              </w:rPr>
              <w:lastRenderedPageBreak/>
              <w:t>ное лицо) уполномоченной организации, руководитель (уполномочен-ное лицо) субъекта централизован-ного учета, получатель денежных средств</w:t>
            </w:r>
          </w:p>
        </w:tc>
        <w:tc>
          <w:tcPr>
            <w:tcW w:w="1834" w:type="dxa"/>
            <w:shd w:val="clear" w:color="auto" w:fill="auto"/>
            <w:hideMark/>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одномоментно после подписания документа ответственными лицами субъекта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в </w:t>
            </w:r>
            <w:r w:rsidRPr="004F218F">
              <w:rPr>
                <w:rFonts w:ascii="Times New Roman" w:eastAsia="Times New Roman" w:hAnsi="Times New Roman" w:cs="Times New Roman"/>
                <w:sz w:val="20"/>
                <w:szCs w:val="20"/>
                <w:lang w:eastAsia="ru-RU"/>
              </w:rPr>
              <w:lastRenderedPageBreak/>
              <w:t>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отражение факта хозяйственной жизни в учете</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для отражения в Журнале регистрации приходных и расходных кассовых ордеров (код формы по </w:t>
            </w:r>
            <w:r w:rsidRPr="004F218F">
              <w:rPr>
                <w:rFonts w:ascii="Times New Roman" w:eastAsia="Times New Roman" w:hAnsi="Times New Roman" w:cs="Times New Roman"/>
                <w:sz w:val="20"/>
                <w:szCs w:val="20"/>
                <w:lang w:eastAsia="ru-RU"/>
              </w:rPr>
              <w:lastRenderedPageBreak/>
              <w:t>ОКУД 0504093); 2) для отражения в Журнале операций по счету «Касса» (код формы по ОКУД 0504071), Журнале по расчетам с подотчетными лицами (код формы по ОКУД 0504071);</w:t>
            </w:r>
          </w:p>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отражения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Кассовой книге (код формы по ОКУД 0504514)</w:t>
            </w:r>
          </w:p>
        </w:tc>
      </w:tr>
      <w:tr w:rsidR="0052143C" w:rsidRPr="004F218F" w:rsidTr="000D314D">
        <w:trPr>
          <w:trHeight w:val="441"/>
        </w:trPr>
        <w:tc>
          <w:tcPr>
            <w:tcW w:w="709" w:type="dxa"/>
            <w:shd w:val="clear" w:color="auto" w:fill="auto"/>
            <w:hideMark/>
          </w:tcPr>
          <w:p w:rsidR="0052143C" w:rsidRPr="004F218F" w:rsidRDefault="0080101E"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39</w:t>
            </w:r>
            <w:r w:rsidR="0052143C"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Расходный кассовый ордер (денежный) (код формы по ОКУД 0310002) на выдачу денежных средств из кассы учреждения </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 образ</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(Решение о командировании на территории Российской Федерации (код формы по ОКУД 0504512), Решение о командировании на территорию иностранного </w:t>
            </w:r>
            <w:r w:rsidRPr="004F218F">
              <w:rPr>
                <w:rFonts w:ascii="Times New Roman" w:eastAsia="Times New Roman" w:hAnsi="Times New Roman" w:cs="Times New Roman"/>
                <w:sz w:val="20"/>
                <w:szCs w:val="20"/>
                <w:lang w:eastAsia="ru-RU"/>
              </w:rPr>
              <w:lastRenderedPageBreak/>
              <w:t xml:space="preserve">государства (код формы по ОКУД 0504515), </w:t>
            </w:r>
          </w:p>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Отчет о расходах подотчётного лица (код формы по ОКУД 0504520), </w:t>
            </w:r>
            <w:hyperlink r:id="rId44" w:history="1">
              <w:r w:rsidRPr="004F218F">
                <w:rPr>
                  <w:rFonts w:ascii="Times New Roman" w:hAnsi="Times New Roman" w:cs="Times New Roman"/>
                  <w:sz w:val="20"/>
                  <w:szCs w:val="20"/>
                </w:rPr>
                <w:t>Заявка-обоснование</w:t>
              </w:r>
            </w:hyperlink>
            <w:r w:rsidRPr="004F218F">
              <w:rPr>
                <w:rFonts w:ascii="Times New Roman" w:hAnsi="Times New Roman" w:cs="Times New Roman"/>
                <w:sz w:val="20"/>
                <w:szCs w:val="20"/>
              </w:rPr>
              <w:t xml:space="preserve"> закупки товаров, работ, услуг малого объема через подотчетное лицо </w:t>
            </w:r>
            <w:r w:rsidRPr="004F218F">
              <w:rPr>
                <w:rFonts w:ascii="Times New Roman" w:eastAsia="Times New Roman" w:hAnsi="Times New Roman" w:cs="Times New Roman"/>
                <w:sz w:val="20"/>
                <w:szCs w:val="20"/>
                <w:lang w:eastAsia="ru-RU"/>
              </w:rPr>
              <w:t xml:space="preserve">(код формы по ОКУД 0510521), акт выполненных работ по договору гражданско-правового характера, заявление на возврат обеспечения исполнения контракта из кассы учреждения), подписание электронной подписью и направление на подписание в субъект </w:t>
            </w:r>
            <w:r w:rsidRPr="004F218F">
              <w:rPr>
                <w:rFonts w:ascii="Times New Roman" w:eastAsia="Times New Roman" w:hAnsi="Times New Roman" w:cs="Times New Roman"/>
                <w:sz w:val="20"/>
                <w:szCs w:val="20"/>
                <w:lang w:eastAsia="ru-RU"/>
              </w:rPr>
              <w:lastRenderedPageBreak/>
              <w:t>централизованно-го учета в день формирования Расходного кассового ордера (код формы по ОКУД 0310002);</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подписание уполномочен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ными лицами субъекта централизованно-го учета электронными подписями с прикреплением электронного образа документа (скан-копии), содержащего подпись получателя денежных средств не позднее дня выдачи денежных средств;</w:t>
            </w:r>
          </w:p>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направление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в уполномоченную организацию не позднее дня подписания </w:t>
            </w:r>
            <w:r w:rsidRPr="004F218F">
              <w:rPr>
                <w:rFonts w:ascii="Times New Roman" w:eastAsia="Times New Roman" w:hAnsi="Times New Roman" w:cs="Times New Roman"/>
                <w:sz w:val="20"/>
                <w:szCs w:val="20"/>
                <w:lang w:eastAsia="ru-RU"/>
              </w:rPr>
              <w:lastRenderedPageBreak/>
              <w:t>документа</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централизован-ного учета, главный бухгалтер (уполномочен-ное лицо) уполномоченной организации, руководитель (уполномочен-ное лицо) субъекта централизован-ного учета</w:t>
            </w:r>
          </w:p>
        </w:tc>
        <w:tc>
          <w:tcPr>
            <w:tcW w:w="1834" w:type="dxa"/>
            <w:shd w:val="clear" w:color="auto" w:fill="auto"/>
            <w:hideMark/>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подписания документа ответственными лицами субъекта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проверка наличия скан-копии подписанного Расходного кассового ордера (код формы по ОКУД 0310002);</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отражение факта хозяйственной жизни в учете</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регистрации приходных и расходных кассовых ордеров; 2) для отражения в Журнале операций по счету «Касса» (код формы по ОКУД 0504071), Журнале по расчетам с подотчетными лицами (код формы по ОКУД 0504071);</w:t>
            </w:r>
          </w:p>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отражения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Кассовой книге (код формы по ОКУД 0504514)</w:t>
            </w:r>
          </w:p>
        </w:tc>
      </w:tr>
      <w:tr w:rsidR="0052143C" w:rsidRPr="004F218F" w:rsidTr="000D314D">
        <w:trPr>
          <w:trHeight w:val="273"/>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4</w:t>
            </w:r>
            <w:r w:rsidR="0080101E" w:rsidRPr="004F218F">
              <w:rPr>
                <w:rFonts w:ascii="Times New Roman" w:eastAsia="Times New Roman" w:hAnsi="Times New Roman" w:cs="Times New Roman"/>
                <w:sz w:val="20"/>
                <w:szCs w:val="20"/>
                <w:lang w:eastAsia="ru-RU"/>
              </w:rPr>
              <w:t>0</w:t>
            </w:r>
          </w:p>
        </w:tc>
        <w:tc>
          <w:tcPr>
            <w:tcW w:w="2126" w:type="dxa"/>
            <w:shd w:val="clear" w:color="auto" w:fill="auto"/>
            <w:hideMark/>
          </w:tcPr>
          <w:p w:rsidR="0052143C" w:rsidRPr="004F218F" w:rsidRDefault="0052143C" w:rsidP="005F30A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Ведомость на выдачу денег из кассы подотчетным лицам (код формы по ОКУД 0504501)</w:t>
            </w:r>
            <w:r w:rsidR="002F19BE">
              <w:rPr>
                <w:rFonts w:ascii="Times New Roman" w:eastAsia="Times New Roman" w:hAnsi="Times New Roman" w:cs="Times New Roman"/>
                <w:sz w:val="20"/>
                <w:szCs w:val="20"/>
                <w:vertAlign w:val="superscript"/>
                <w:lang w:eastAsia="ru-RU"/>
              </w:rPr>
              <w:t>4</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52143C" w:rsidRPr="004F218F" w:rsidTr="00BC1B51">
        <w:trPr>
          <w:trHeight w:val="424"/>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4</w:t>
            </w:r>
            <w:r w:rsidR="0080101E" w:rsidRPr="004F218F">
              <w:rPr>
                <w:rFonts w:ascii="Times New Roman" w:eastAsia="Times New Roman" w:hAnsi="Times New Roman" w:cs="Times New Roman"/>
                <w:sz w:val="20"/>
                <w:szCs w:val="20"/>
                <w:lang w:eastAsia="ru-RU"/>
              </w:rPr>
              <w:t>0</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Ведомость на выдачу денег из кассы подотчетным лицам (код формы по ОКУД 0504501) </w:t>
            </w:r>
          </w:p>
        </w:tc>
        <w:tc>
          <w:tcPr>
            <w:tcW w:w="1560" w:type="dxa"/>
            <w:shd w:val="clear" w:color="auto" w:fill="auto"/>
            <w:tcMar>
              <w:left w:w="57" w:type="dxa"/>
              <w:right w:w="57" w:type="dxa"/>
            </w:tcMar>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(Решение о командировании на территории Российской Федерации (код формы по ОКУД 0504512), Решение о командировании на территорию иностранного государства (код формы по ОКУД 0504515) и </w:t>
            </w:r>
            <w:hyperlink r:id="rId45" w:history="1">
              <w:r w:rsidRPr="004F218F">
                <w:rPr>
                  <w:rFonts w:ascii="Times New Roman" w:hAnsi="Times New Roman" w:cs="Times New Roman"/>
                  <w:sz w:val="20"/>
                  <w:szCs w:val="20"/>
                </w:rPr>
                <w:t>Заявка-обоснование</w:t>
              </w:r>
            </w:hyperlink>
            <w:r w:rsidRPr="004F218F">
              <w:rPr>
                <w:rFonts w:ascii="Times New Roman" w:hAnsi="Times New Roman" w:cs="Times New Roman"/>
                <w:sz w:val="20"/>
                <w:szCs w:val="20"/>
              </w:rPr>
              <w:t xml:space="preserve"> закупки товаров, работ, услуг малого объема через подотчетное лицо</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(код формы по ОКУД 0510521), подписание и направление на подписание в субъект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не позднее дня формирования документа;</w:t>
            </w:r>
          </w:p>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подписание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средствами ГИИС «Электронный бюджет» и направление в уполномоченную организацию не позднее дня подписания документа в ГИИС «Электронный бюджет»</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ответственные лица уполномоченной организации, ответственное лицо субъекта централизован-ного учета, главный бухгалтер уполномоченной организации, руководитель (уполномочен-ное лицо) субъекта централизован-ного учета</w:t>
            </w:r>
          </w:p>
        </w:tc>
        <w:tc>
          <w:tcPr>
            <w:tcW w:w="1834" w:type="dxa"/>
            <w:shd w:val="clear" w:color="auto" w:fill="auto"/>
            <w:hideMark/>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подписания документа ответственными лицами субъекта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Расходного кассового ордера (код формы по ОКУД 0310002)</w:t>
            </w:r>
          </w:p>
        </w:tc>
        <w:tc>
          <w:tcPr>
            <w:tcW w:w="1845" w:type="dxa"/>
            <w:shd w:val="clear" w:color="auto" w:fill="auto"/>
            <w:hideMark/>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Расходного кассового ордера (код формы по ОКУД 0310002) в субъект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r>
      <w:tr w:rsidR="0052143C" w:rsidRPr="004F218F" w:rsidTr="000D314D">
        <w:trPr>
          <w:trHeight w:val="441"/>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4</w:t>
            </w:r>
            <w:r w:rsidR="0080101E" w:rsidRPr="004F218F">
              <w:rPr>
                <w:rFonts w:ascii="Times New Roman" w:eastAsia="Times New Roman" w:hAnsi="Times New Roman" w:cs="Times New Roman"/>
                <w:sz w:val="20"/>
                <w:szCs w:val="20"/>
                <w:lang w:eastAsia="ru-RU"/>
              </w:rPr>
              <w:t>0</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Ведомость на выдачу денег из кассы подотчетным лицам (код формы по ОКУД 0504501) (при отсутствии функциональной возможности подписания электронной подписью получателями денежных средств)</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 образ</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формирование средствами ГИИС «Электронный бюджет» из документов для постановки на учет денежных обязательств, подлежащих оплате наличными денежными средствами (Решение о командировании на территории Российской Федерации (код формы по ОКУД 0504512), Решение о командировании на территорию иностранного государства (код формы по ОКУД 0504515) и </w:t>
            </w:r>
            <w:hyperlink r:id="rId46" w:history="1">
              <w:r w:rsidRPr="004F218F">
                <w:rPr>
                  <w:rFonts w:ascii="Times New Roman" w:hAnsi="Times New Roman" w:cs="Times New Roman"/>
                  <w:sz w:val="20"/>
                  <w:szCs w:val="20"/>
                </w:rPr>
                <w:t>Заявка-обоснование</w:t>
              </w:r>
            </w:hyperlink>
            <w:r w:rsidRPr="004F218F">
              <w:rPr>
                <w:rFonts w:ascii="Times New Roman" w:hAnsi="Times New Roman" w:cs="Times New Roman"/>
                <w:sz w:val="20"/>
                <w:szCs w:val="20"/>
              </w:rPr>
              <w:t xml:space="preserve"> закупки товаров, работ, услуг малого объема через подотчетное лицо</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(код формы по ОКУД 0510521) и направление на подписание в субъект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не позднее дня формирования документа;</w:t>
            </w:r>
            <w:r w:rsidRPr="004F218F">
              <w:rPr>
                <w:rFonts w:ascii="Times New Roman" w:eastAsia="Times New Roman" w:hAnsi="Times New Roman" w:cs="Times New Roman"/>
                <w:sz w:val="20"/>
                <w:szCs w:val="20"/>
                <w:lang w:eastAsia="ru-RU"/>
              </w:rPr>
              <w:br w:type="page"/>
            </w:r>
          </w:p>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подписание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электронными подписями и направление в уполномоченную организацию не позднее дня подписания документа ответственными лицами субъекта централизованно-го учета</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ответственные лица субъекта централизован-ного учета, главный бухгалтер уполномоченной организации, руководитель (уполномочен-ное лицо) субъекта централизован-ного учета</w:t>
            </w:r>
          </w:p>
        </w:tc>
        <w:tc>
          <w:tcPr>
            <w:tcW w:w="1834" w:type="dxa"/>
            <w:shd w:val="clear" w:color="auto" w:fill="auto"/>
            <w:hideMark/>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день получения</w:t>
            </w:r>
            <w:r w:rsidR="00642ED2">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документа</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подписанного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проверка наличия скан-копии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подписанного документа;</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формирование Расходного кассового ордера (код формы по ОКУД 0310002)</w:t>
            </w:r>
          </w:p>
        </w:tc>
        <w:tc>
          <w:tcPr>
            <w:tcW w:w="1845" w:type="dxa"/>
            <w:shd w:val="clear" w:color="auto" w:fill="auto"/>
            <w:hideMark/>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Расходного кассового ордера (код формы по ОКУД 0310002) в субъект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r>
      <w:tr w:rsidR="0052143C" w:rsidRPr="004F218F" w:rsidTr="000D314D">
        <w:trPr>
          <w:trHeight w:val="254"/>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4</w:t>
            </w:r>
            <w:r w:rsidR="0080101E"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Заявка о внесении наличных денежных средств, содержащая реквизиты, согласно приложению № 12 к приказу Федерального казначейства </w:t>
            </w:r>
            <w:r w:rsidRPr="004F218F">
              <w:rPr>
                <w:rFonts w:ascii="Times New Roman" w:eastAsia="Times New Roman" w:hAnsi="Times New Roman" w:cs="Times New Roman"/>
                <w:sz w:val="20"/>
                <w:szCs w:val="20"/>
                <w:lang w:eastAsia="ru-RU"/>
              </w:rPr>
              <w:br/>
            </w:r>
            <w:r w:rsidRPr="004F218F">
              <w:rPr>
                <w:rFonts w:ascii="Times New Roman" w:eastAsia="Times New Roman" w:hAnsi="Times New Roman" w:cs="Times New Roman"/>
                <w:sz w:val="20"/>
                <w:szCs w:val="20"/>
                <w:lang w:eastAsia="ru-RU"/>
              </w:rPr>
              <w:lastRenderedPageBreak/>
              <w:t>от 15 мая 2020 г. №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r w:rsidR="0083690E" w:rsidRPr="004F218F">
              <w:rPr>
                <w:rFonts w:ascii="Times New Roman" w:eastAsia="Times New Roman" w:hAnsi="Times New Roman" w:cs="Times New Roman"/>
                <w:sz w:val="20"/>
                <w:szCs w:val="20"/>
                <w:lang w:eastAsia="ru-RU"/>
              </w:rPr>
              <w:t xml:space="preserve"> (далее – приказ Федерального казначейства </w:t>
            </w:r>
            <w:r w:rsidR="0083690E" w:rsidRPr="004F218F">
              <w:rPr>
                <w:rFonts w:ascii="Times New Roman" w:eastAsia="Times New Roman" w:hAnsi="Times New Roman" w:cs="Times New Roman"/>
                <w:sz w:val="20"/>
                <w:szCs w:val="20"/>
                <w:lang w:eastAsia="ru-RU"/>
              </w:rPr>
              <w:br/>
              <w:t>от 15 мая 2020 г. № 22н)</w:t>
            </w:r>
            <w:r w:rsidRPr="004F218F">
              <w:rPr>
                <w:rStyle w:val="ad"/>
                <w:rFonts w:ascii="Times New Roman" w:eastAsia="Times New Roman" w:hAnsi="Times New Roman" w:cs="Times New Roman"/>
                <w:sz w:val="20"/>
                <w:szCs w:val="20"/>
                <w:lang w:eastAsia="ru-RU"/>
              </w:rPr>
              <w:footnoteReference w:id="11"/>
            </w:r>
            <w:r w:rsidRPr="004F218F">
              <w:rPr>
                <w:rFonts w:ascii="Times New Roman" w:eastAsia="Times New Roman" w:hAnsi="Times New Roman" w:cs="Times New Roman"/>
                <w:sz w:val="20"/>
                <w:szCs w:val="20"/>
                <w:lang w:eastAsia="ru-RU"/>
              </w:rPr>
              <w:t xml:space="preserve"> </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формирование средствами ГИИС «Электронный бюджет» не позднее 2 (двух) дней, предшествующих дню взноса </w:t>
            </w:r>
            <w:r w:rsidRPr="004F218F">
              <w:rPr>
                <w:rFonts w:ascii="Times New Roman" w:eastAsia="Times New Roman" w:hAnsi="Times New Roman" w:cs="Times New Roman"/>
                <w:sz w:val="20"/>
                <w:szCs w:val="20"/>
                <w:lang w:eastAsia="ru-RU"/>
              </w:rPr>
              <w:lastRenderedPageBreak/>
              <w:t>наличных в кассу банка;</w:t>
            </w:r>
            <w:r w:rsidRPr="004F218F">
              <w:rPr>
                <w:rFonts w:ascii="Times New Roman" w:eastAsia="Times New Roman" w:hAnsi="Times New Roman" w:cs="Times New Roman"/>
                <w:sz w:val="20"/>
                <w:szCs w:val="20"/>
                <w:lang w:eastAsia="ru-RU"/>
              </w:rPr>
              <w:br/>
              <w:t>2) подписание и направление в уполномоченную организацию не позднее дня подписания документа</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ответственный исполнитель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дня, предшествующего дню взноса наличных денег в кассу банка</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Расходного кассового ордера (код формы по ОКУД 0310002)</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представление распоряжения Федерального казначейства не позднее дня, предшествующего дню взноса наличных денег в </w:t>
            </w:r>
            <w:r w:rsidRPr="004F218F">
              <w:rPr>
                <w:rFonts w:ascii="Times New Roman" w:eastAsia="Times New Roman" w:hAnsi="Times New Roman" w:cs="Times New Roman"/>
                <w:sz w:val="20"/>
                <w:szCs w:val="20"/>
                <w:lang w:eastAsia="ru-RU"/>
              </w:rPr>
              <w:lastRenderedPageBreak/>
              <w:t>кассу банка</w:t>
            </w:r>
          </w:p>
        </w:tc>
      </w:tr>
      <w:tr w:rsidR="0052143C" w:rsidRPr="004F218F" w:rsidTr="00BC1B51">
        <w:trPr>
          <w:trHeight w:val="453"/>
        </w:trPr>
        <w:tc>
          <w:tcPr>
            <w:tcW w:w="709"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4</w:t>
            </w:r>
            <w:r w:rsidR="0080101E" w:rsidRPr="004F218F">
              <w:rPr>
                <w:rFonts w:ascii="Times New Roman" w:eastAsia="Times New Roman" w:hAnsi="Times New Roman" w:cs="Times New Roman"/>
                <w:sz w:val="20"/>
                <w:szCs w:val="20"/>
                <w:lang w:eastAsia="ru-RU"/>
              </w:rPr>
              <w:t>2</w:t>
            </w:r>
          </w:p>
        </w:tc>
        <w:tc>
          <w:tcPr>
            <w:tcW w:w="2126" w:type="dxa"/>
            <w:shd w:val="clear" w:color="auto" w:fill="auto"/>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Расходный кассовый ордер (денежный) (код формы по ОКУД 0310002) при выдаче из кассы для </w:t>
            </w:r>
            <w:r w:rsidRPr="004F218F">
              <w:rPr>
                <w:rFonts w:ascii="Times New Roman" w:eastAsia="Times New Roman" w:hAnsi="Times New Roman" w:cs="Times New Roman"/>
                <w:sz w:val="20"/>
                <w:szCs w:val="20"/>
                <w:lang w:eastAsia="ru-RU"/>
              </w:rPr>
              <w:lastRenderedPageBreak/>
              <w:t>зачисления на лицевой счет</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уполномоченная организация</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формирование средствами ГИИС «Электронный бюджет», подписание и </w:t>
            </w:r>
            <w:r w:rsidRPr="004F218F">
              <w:rPr>
                <w:rFonts w:ascii="Times New Roman" w:eastAsia="Times New Roman" w:hAnsi="Times New Roman" w:cs="Times New Roman"/>
                <w:sz w:val="20"/>
                <w:szCs w:val="20"/>
                <w:lang w:eastAsia="ru-RU"/>
              </w:rPr>
              <w:lastRenderedPageBreak/>
              <w:t>направление в субъект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день формирования Расходного кассового ордера (код формы по ОКУД 0310002);</w:t>
            </w:r>
          </w:p>
          <w:p w:rsidR="0052143C" w:rsidRPr="004F218F" w:rsidRDefault="0052143C" w:rsidP="00642ED2">
            <w:pPr>
              <w:pStyle w:val="aa"/>
              <w:tabs>
                <w:tab w:val="left" w:pos="289"/>
              </w:tabs>
              <w:spacing w:after="0" w:line="240" w:lineRule="auto"/>
              <w:ind w:left="5"/>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2) подписание субъектом централизован</w:t>
            </w:r>
            <w:r w:rsidR="00642ED2">
              <w:rPr>
                <w:rFonts w:ascii="Times New Roman" w:eastAsia="Times New Roman" w:hAnsi="Times New Roman"/>
                <w:sz w:val="20"/>
                <w:szCs w:val="20"/>
                <w:lang w:eastAsia="ru-RU"/>
              </w:rPr>
              <w:t>-</w:t>
            </w:r>
            <w:r w:rsidRPr="004F218F">
              <w:rPr>
                <w:rFonts w:ascii="Times New Roman" w:eastAsia="Times New Roman" w:hAnsi="Times New Roman"/>
                <w:sz w:val="20"/>
                <w:szCs w:val="20"/>
                <w:lang w:eastAsia="ru-RU"/>
              </w:rPr>
              <w:t>н</w:t>
            </w:r>
            <w:r w:rsidR="00642ED2">
              <w:rPr>
                <w:rFonts w:ascii="Times New Roman" w:eastAsia="Times New Roman" w:hAnsi="Times New Roman"/>
                <w:sz w:val="20"/>
                <w:szCs w:val="20"/>
                <w:lang w:eastAsia="ru-RU"/>
              </w:rPr>
              <w:t>о</w:t>
            </w:r>
            <w:r w:rsidRPr="004F218F">
              <w:rPr>
                <w:rFonts w:ascii="Times New Roman" w:eastAsia="Times New Roman" w:hAnsi="Times New Roman"/>
                <w:sz w:val="20"/>
                <w:szCs w:val="20"/>
                <w:lang w:eastAsia="ru-RU"/>
              </w:rPr>
              <w:t xml:space="preserve">го учета в день выдачи денежных средств из кассы и направление в уполномоченную организацию не позднее дня подписания документа ответственными лицами субъекта централизованно-го учета </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уполномоченное лицо субъекта централизован-ного учета, главный </w:t>
            </w:r>
            <w:r w:rsidRPr="004F218F">
              <w:rPr>
                <w:rFonts w:ascii="Times New Roman" w:eastAsia="Times New Roman" w:hAnsi="Times New Roman" w:cs="Times New Roman"/>
                <w:sz w:val="20"/>
                <w:szCs w:val="20"/>
                <w:lang w:eastAsia="ru-RU"/>
              </w:rPr>
              <w:lastRenderedPageBreak/>
              <w:t>бухгалтер (уполномочен-ное лицо) уполномоченной организации, руководитель (уполномочен-ное лицо) субъекта централизованного учета</w:t>
            </w:r>
          </w:p>
        </w:tc>
        <w:tc>
          <w:tcPr>
            <w:tcW w:w="1834" w:type="dxa"/>
            <w:shd w:val="clear" w:color="auto" w:fill="auto"/>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одномоментно после подписания документа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lastRenderedPageBreak/>
              <w:t>ного учета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отражение факта хозяйственной жизни в учете</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для отражения в Журнале регистрации приходных и расходных </w:t>
            </w:r>
            <w:r w:rsidRPr="004F218F">
              <w:rPr>
                <w:rFonts w:ascii="Times New Roman" w:eastAsia="Times New Roman" w:hAnsi="Times New Roman" w:cs="Times New Roman"/>
                <w:sz w:val="20"/>
                <w:szCs w:val="20"/>
                <w:lang w:eastAsia="ru-RU"/>
              </w:rPr>
              <w:lastRenderedPageBreak/>
              <w:t>кассовых ордеров (код формы по ОКУД 0504093); 2) для отражения в Журнале операций по счету «Касса» (код формы по ОКУД 0504071);</w:t>
            </w:r>
          </w:p>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отражения субъектом централизован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Кассовой книге (код формы по ОКУД 0504514)</w:t>
            </w:r>
          </w:p>
        </w:tc>
      </w:tr>
      <w:tr w:rsidR="0052143C" w:rsidRPr="004F218F" w:rsidTr="000D314D">
        <w:trPr>
          <w:trHeight w:val="131"/>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4</w:t>
            </w:r>
            <w:r w:rsidR="0080101E" w:rsidRPr="004F218F">
              <w:rPr>
                <w:rFonts w:ascii="Times New Roman" w:eastAsia="Times New Roman" w:hAnsi="Times New Roman" w:cs="Times New Roman"/>
                <w:sz w:val="20"/>
                <w:szCs w:val="20"/>
                <w:lang w:eastAsia="ru-RU"/>
              </w:rPr>
              <w:t>3</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Чек банкомата</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в уполномоченную организацию в день внесения неиспользованной подотчетной суммы через банкомат на банковскую карту</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 расшифровкой суммы по коду бюджетной классификации</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централизован-ного учета</w:t>
            </w:r>
          </w:p>
        </w:tc>
        <w:tc>
          <w:tcPr>
            <w:tcW w:w="1834" w:type="dxa"/>
            <w:shd w:val="clear" w:color="auto" w:fill="auto"/>
            <w:hideMark/>
          </w:tcPr>
          <w:p w:rsidR="0052143C" w:rsidRPr="004F218F" w:rsidRDefault="0052143C" w:rsidP="00642ED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день представления документа субъектом централизован</w:t>
            </w:r>
            <w:r w:rsidR="00BA70EA">
              <w:rPr>
                <w:rFonts w:ascii="Times New Roman" w:eastAsia="Times New Roman" w:hAnsi="Times New Roman" w:cs="Times New Roman"/>
                <w:sz w:val="20"/>
                <w:szCs w:val="20"/>
                <w:lang w:eastAsia="ru-RU"/>
              </w:rPr>
              <w:t>-</w:t>
            </w:r>
            <w:r w:rsidR="00642ED2">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ного учета</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контроль подотчетных неиспользован-ных сумм, внесенных через банкомат на банковскую карту</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сверки данных </w:t>
            </w:r>
          </w:p>
        </w:tc>
      </w:tr>
      <w:tr w:rsidR="0052143C" w:rsidRPr="004F218F" w:rsidTr="000D314D">
        <w:trPr>
          <w:trHeight w:val="708"/>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4</w:t>
            </w:r>
            <w:r w:rsidR="0080101E" w:rsidRPr="004F218F">
              <w:rPr>
                <w:rFonts w:ascii="Times New Roman" w:eastAsia="Times New Roman" w:hAnsi="Times New Roman" w:cs="Times New Roman"/>
                <w:sz w:val="20"/>
                <w:szCs w:val="20"/>
                <w:lang w:eastAsia="ru-RU"/>
              </w:rPr>
              <w:t>4</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Расшифровка сумм неиспользованных (внесенных через банкомат или пункт выдачи наличных денежных средств) средств (код формы по КФД 0531251) согласно приложению № 8 к приказу Федерального казначейства </w:t>
            </w:r>
            <w:r w:rsidRPr="004F218F">
              <w:rPr>
                <w:rFonts w:ascii="Times New Roman" w:eastAsia="Times New Roman" w:hAnsi="Times New Roman" w:cs="Times New Roman"/>
                <w:sz w:val="20"/>
                <w:szCs w:val="20"/>
                <w:lang w:eastAsia="ru-RU"/>
              </w:rPr>
              <w:br/>
              <w:t>от 15 мая 2020 г. № 22н</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формирование средствами ГИИС «Электронный бюджет» и направление на подписание в уполномоченную организацию в день внесения через банкомат или пункт приема неиспользован</w:t>
            </w:r>
            <w:r w:rsidR="00642ED2">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ных сумм;</w:t>
            </w:r>
          </w:p>
          <w:p w:rsidR="0052143C" w:rsidRPr="004F218F" w:rsidRDefault="0052143C"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подписание в ГИИС «Электронный бюджет»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и направление в уполномоченную организацию не позднее дня подписания документа уполномоченной организацией</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834" w:type="dxa"/>
            <w:shd w:val="clear" w:color="auto" w:fill="auto"/>
            <w:hideMark/>
          </w:tcPr>
          <w:p w:rsidR="0052143C" w:rsidRPr="004F218F" w:rsidRDefault="0052143C"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день подписания документа уполномоченными лицами субъекта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отражение факта хозяйственной жизни в учете на основании Выписки из лицевого счета получателя бюджетных средств (код формы по КФД 0531759) </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Расшифровки сумм неиспользованных (внесенных через банкомат или пункт выдачи наличных денежных средств) средств (код формы по КФД</w:t>
            </w:r>
            <w:r w:rsidRPr="004F218F">
              <w:rPr>
                <w:rFonts w:ascii="Times New Roman" w:hAnsi="Times New Roman" w:cs="Times New Roman"/>
                <w:sz w:val="20"/>
                <w:szCs w:val="20"/>
              </w:rPr>
              <w:t xml:space="preserve"> </w:t>
            </w:r>
            <w:r w:rsidRPr="004F218F">
              <w:rPr>
                <w:rFonts w:ascii="Times New Roman" w:eastAsia="Times New Roman" w:hAnsi="Times New Roman" w:cs="Times New Roman"/>
                <w:sz w:val="20"/>
                <w:szCs w:val="20"/>
                <w:lang w:eastAsia="ru-RU"/>
              </w:rPr>
              <w:t>0531251) в орган Федерального казначейства в день внесения денежных средств</w:t>
            </w:r>
          </w:p>
        </w:tc>
      </w:tr>
      <w:tr w:rsidR="0052143C" w:rsidRPr="004F218F" w:rsidTr="008D2F2F">
        <w:trPr>
          <w:trHeight w:val="539"/>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4</w:t>
            </w:r>
            <w:r w:rsidR="0080101E" w:rsidRPr="004F218F">
              <w:rPr>
                <w:rFonts w:ascii="Times New Roman" w:eastAsia="Times New Roman" w:hAnsi="Times New Roman" w:cs="Times New Roman"/>
                <w:sz w:val="20"/>
                <w:szCs w:val="20"/>
                <w:lang w:eastAsia="ru-RU"/>
              </w:rPr>
              <w:t>5</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Кассовая книга (код формы по ОКУД 0504514)</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pStyle w:val="aa"/>
              <w:tabs>
                <w:tab w:val="left" w:pos="316"/>
              </w:tabs>
              <w:autoSpaceDE w:val="0"/>
              <w:autoSpaceDN w:val="0"/>
              <w:adjustRightInd w:val="0"/>
              <w:spacing w:after="0" w:line="240" w:lineRule="auto"/>
              <w:ind w:left="5"/>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1) формирование средствами ГИИС «Электронный бюджет» ежедневно, начиная со дня на начало которого в кассе имеются наличные деньги и (или) денежные документы и (или) в котором совершены операции с наличными деньгами и (или) денежными документами;</w:t>
            </w:r>
          </w:p>
          <w:p w:rsidR="0052143C" w:rsidRPr="004F218F" w:rsidRDefault="00BA70EA" w:rsidP="0052143C">
            <w:pPr>
              <w:pStyle w:val="aa"/>
              <w:tabs>
                <w:tab w:val="left" w:pos="316"/>
              </w:tabs>
              <w:autoSpaceDE w:val="0"/>
              <w:autoSpaceDN w:val="0"/>
              <w:adjustRightInd w:val="0"/>
              <w:spacing w:after="0" w:line="240" w:lineRule="auto"/>
              <w:ind w:left="5"/>
              <w:rPr>
                <w:rFonts w:ascii="Times New Roman" w:eastAsiaTheme="minorHAnsi" w:hAnsi="Times New Roman"/>
                <w:sz w:val="20"/>
                <w:szCs w:val="20"/>
              </w:rPr>
            </w:pPr>
            <w:r>
              <w:rPr>
                <w:rFonts w:ascii="Times New Roman" w:eastAsia="Times New Roman" w:hAnsi="Times New Roman"/>
                <w:sz w:val="20"/>
                <w:szCs w:val="20"/>
                <w:lang w:eastAsia="ru-RU"/>
              </w:rPr>
              <w:t>2) незамедлите</w:t>
            </w:r>
            <w:r w:rsidR="0052143C" w:rsidRPr="004F218F">
              <w:rPr>
                <w:rFonts w:ascii="Times New Roman" w:eastAsia="Times New Roman" w:hAnsi="Times New Roman"/>
                <w:sz w:val="20"/>
                <w:szCs w:val="20"/>
                <w:lang w:eastAsia="ru-RU"/>
              </w:rPr>
              <w:t>льно после подписания листа Кассовой книги (код формы по ОКУД 0504514) направление в уполномоченную организацию для сверки и подписания;</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3) </w:t>
            </w: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 xml:space="preserve">1 (первого) рабочего дня месяца, </w:t>
            </w:r>
            <w:r w:rsidRPr="004F218F">
              <w:rPr>
                <w:rFonts w:ascii="Times New Roman" w:hAnsi="Times New Roman" w:cs="Times New Roman"/>
                <w:sz w:val="20"/>
                <w:szCs w:val="20"/>
              </w:rPr>
              <w:lastRenderedPageBreak/>
              <w:t>следующего за отчётным пронумеровывает, прошнуровывает копию электронной Кассовой книги (код формы по ОКУД 0504514) на бумажном носителе. В</w:t>
            </w:r>
            <w:r w:rsidRPr="004F218F">
              <w:rPr>
                <w:rFonts w:ascii="Times New Roman" w:eastAsia="Times New Roman" w:hAnsi="Times New Roman" w:cs="Times New Roman"/>
                <w:sz w:val="20"/>
                <w:szCs w:val="20"/>
                <w:lang w:eastAsia="ru-RU"/>
              </w:rPr>
              <w:t xml:space="preserve"> случае наличия кассовых документов, содержащих собственноруч-ные подписи, такие кассовые документы прошиваются </w:t>
            </w:r>
            <w:r w:rsidRPr="004F218F">
              <w:rPr>
                <w:rFonts w:ascii="Times New Roman" w:hAnsi="Times New Roman" w:cs="Times New Roman"/>
                <w:sz w:val="20"/>
                <w:szCs w:val="20"/>
              </w:rPr>
              <w:t>с копией листа электронной Кассовой книги (код формы по ОКУД 0504514) на бумажном носителе, оформленного за соответствующий рабочий день</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централизован-ного учета, главный бухгалтер (уполномочен-ное лицо) уполномоченной организации, руководитель (уполномочен-ное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день поступления документа</w:t>
            </w:r>
          </w:p>
        </w:tc>
        <w:tc>
          <w:tcPr>
            <w:tcW w:w="1718" w:type="dxa"/>
            <w:shd w:val="clear" w:color="auto" w:fill="auto"/>
            <w:hideMark/>
          </w:tcPr>
          <w:p w:rsidR="0052143C" w:rsidRPr="004F218F" w:rsidRDefault="0052143C" w:rsidP="0052143C">
            <w:pPr>
              <w:pStyle w:val="aa"/>
              <w:tabs>
                <w:tab w:val="left" w:pos="147"/>
                <w:tab w:val="left" w:pos="289"/>
              </w:tabs>
              <w:spacing w:after="0" w:line="240" w:lineRule="auto"/>
              <w:ind w:left="5"/>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1) сверка с данными кассовых документов;</w:t>
            </w:r>
          </w:p>
          <w:p w:rsidR="0052143C" w:rsidRPr="004F218F" w:rsidRDefault="0052143C" w:rsidP="0052143C">
            <w:pPr>
              <w:pStyle w:val="aa"/>
              <w:tabs>
                <w:tab w:val="left" w:pos="147"/>
                <w:tab w:val="left" w:pos="289"/>
              </w:tabs>
              <w:spacing w:after="0" w:line="240" w:lineRule="auto"/>
              <w:ind w:left="5"/>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2) подписание главным бухгалтером (уполномочен-ным лицом) листа Кассовой книги (код формы по ОКУД 0504514);</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заверение количества листов Кассовой книги (код формы по ОКУД 0504514)</w:t>
            </w:r>
            <w:r w:rsidRPr="004F218F" w:rsidDel="00D410ED">
              <w:rPr>
                <w:rFonts w:ascii="Times New Roman" w:eastAsia="Times New Roman" w:hAnsi="Times New Roman" w:cs="Times New Roman"/>
                <w:sz w:val="20"/>
                <w:szCs w:val="20"/>
                <w:lang w:eastAsia="ru-RU"/>
              </w:rPr>
              <w:t xml:space="preserve"> </w:t>
            </w:r>
          </w:p>
        </w:tc>
        <w:tc>
          <w:tcPr>
            <w:tcW w:w="1845" w:type="dxa"/>
            <w:shd w:val="clear" w:color="auto" w:fill="auto"/>
            <w:hideMark/>
          </w:tcPr>
          <w:p w:rsidR="0052143C" w:rsidRPr="004F218F" w:rsidRDefault="0052143C"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организации архивного хранения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сроки, установленные законодательством Российской Федерации</w:t>
            </w:r>
          </w:p>
        </w:tc>
      </w:tr>
      <w:tr w:rsidR="0052143C" w:rsidRPr="004F218F" w:rsidTr="000D314D">
        <w:trPr>
          <w:trHeight w:val="254"/>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4</w:t>
            </w:r>
            <w:r w:rsidR="0080101E" w:rsidRPr="004F218F">
              <w:rPr>
                <w:rFonts w:ascii="Times New Roman" w:eastAsia="Times New Roman" w:hAnsi="Times New Roman" w:cs="Times New Roman"/>
                <w:sz w:val="20"/>
                <w:szCs w:val="20"/>
                <w:lang w:eastAsia="ru-RU"/>
              </w:rPr>
              <w:t>6</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Журнал регистрации приходных и расходных кассовых ордеров (код формы </w:t>
            </w:r>
            <w:r w:rsidRPr="004F218F">
              <w:rPr>
                <w:rFonts w:ascii="Times New Roman" w:eastAsia="Times New Roman" w:hAnsi="Times New Roman" w:cs="Times New Roman"/>
                <w:sz w:val="20"/>
                <w:szCs w:val="20"/>
                <w:lang w:eastAsia="ru-RU"/>
              </w:rPr>
              <w:lastRenderedPageBreak/>
              <w:t>по ОКУД 0504093)</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уполномоченная организация</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w:t>
            </w:r>
            <w:r w:rsidRPr="004F218F">
              <w:rPr>
                <w:rFonts w:ascii="Times New Roman" w:eastAsia="Times New Roman" w:hAnsi="Times New Roman" w:cs="Times New Roman"/>
                <w:sz w:val="20"/>
                <w:szCs w:val="20"/>
                <w:lang w:eastAsia="ru-RU"/>
              </w:rPr>
              <w:lastRenderedPageBreak/>
              <w:t>ежедневно одномоментно при формировании кассовых документов, созданных в форме электронных документов с использованием электронного документооборота</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уполномоченной организации</w:t>
            </w:r>
          </w:p>
        </w:tc>
        <w:tc>
          <w:tcPr>
            <w:tcW w:w="1834" w:type="dxa"/>
            <w:shd w:val="clear" w:color="auto" w:fill="auto"/>
            <w:hideMark/>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1) в день регистрации </w:t>
            </w:r>
            <w:r w:rsidRPr="004F218F">
              <w:rPr>
                <w:rFonts w:ascii="Times New Roman" w:hAnsi="Times New Roman" w:cs="Times New Roman"/>
                <w:sz w:val="20"/>
                <w:szCs w:val="20"/>
              </w:rPr>
              <w:t xml:space="preserve">Приходных кассовых ордеров </w:t>
            </w:r>
            <w:r w:rsidRPr="004F218F">
              <w:rPr>
                <w:rFonts w:ascii="Times New Roman" w:hAnsi="Times New Roman" w:cs="Times New Roman"/>
                <w:sz w:val="20"/>
                <w:szCs w:val="20"/>
              </w:rPr>
              <w:lastRenderedPageBreak/>
              <w:t xml:space="preserve">(код формы по ОКУД 0310001) и Расходных кассовых ордеров </w:t>
            </w:r>
            <w:hyperlink r:id="rId47" w:history="1">
              <w:r w:rsidRPr="004F218F">
                <w:rPr>
                  <w:rFonts w:ascii="Times New Roman" w:hAnsi="Times New Roman" w:cs="Times New Roman"/>
                  <w:sz w:val="20"/>
                  <w:szCs w:val="20"/>
                </w:rPr>
                <w:t>(код формы по ОКУД 0310002)</w:t>
              </w:r>
            </w:hyperlink>
            <w:r w:rsidRPr="004F218F">
              <w:rPr>
                <w:rFonts w:ascii="Times New Roman" w:hAnsi="Times New Roman" w:cs="Times New Roman"/>
                <w:sz w:val="20"/>
                <w:szCs w:val="20"/>
              </w:rPr>
              <w:t xml:space="preserve">, созданных в форме электронных документов с использованием электронного документооборо- та; </w:t>
            </w:r>
          </w:p>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2) в последний рабочий день текущего финансового года;</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3) в сроки, установленные в запросе о предоставлении за временной интервал </w:t>
            </w:r>
          </w:p>
        </w:tc>
        <w:tc>
          <w:tcPr>
            <w:tcW w:w="1718" w:type="dxa"/>
            <w:shd w:val="clear" w:color="auto" w:fill="auto"/>
            <w:hideMark/>
          </w:tcPr>
          <w:p w:rsidR="0052143C" w:rsidRPr="004F218F" w:rsidRDefault="0052143C" w:rsidP="0052143C">
            <w:pPr>
              <w:tabs>
                <w:tab w:val="left" w:pos="147"/>
                <w:tab w:val="left" w:pos="289"/>
              </w:tabs>
              <w:spacing w:after="0" w:line="240" w:lineRule="auto"/>
              <w:rPr>
                <w:rFonts w:ascii="Times New Roman" w:hAnsi="Times New Roman" w:cs="Times New Roman"/>
                <w:sz w:val="20"/>
                <w:szCs w:val="20"/>
              </w:rPr>
            </w:pPr>
            <w:r w:rsidRPr="004F218F">
              <w:rPr>
                <w:rFonts w:ascii="Times New Roman" w:hAnsi="Times New Roman" w:cs="Times New Roman"/>
                <w:sz w:val="20"/>
                <w:szCs w:val="20"/>
              </w:rPr>
              <w:lastRenderedPageBreak/>
              <w:t xml:space="preserve">1) регистрация в хронологическом порядке Приходных </w:t>
            </w:r>
            <w:r w:rsidRPr="004F218F">
              <w:rPr>
                <w:rFonts w:ascii="Times New Roman" w:hAnsi="Times New Roman" w:cs="Times New Roman"/>
                <w:sz w:val="20"/>
                <w:szCs w:val="20"/>
              </w:rPr>
              <w:lastRenderedPageBreak/>
              <w:t xml:space="preserve">кассовых ордеров (код формы по ОКУД 0310001) и Расходных кассовых ордеров </w:t>
            </w:r>
            <w:hyperlink r:id="rId48" w:history="1">
              <w:r w:rsidRPr="004F218F">
                <w:rPr>
                  <w:rFonts w:ascii="Times New Roman" w:hAnsi="Times New Roman" w:cs="Times New Roman"/>
                  <w:sz w:val="20"/>
                  <w:szCs w:val="20"/>
                </w:rPr>
                <w:t>(код формы по ОКУД 0310002)</w:t>
              </w:r>
            </w:hyperlink>
            <w:r w:rsidRPr="004F218F">
              <w:rPr>
                <w:rFonts w:ascii="Times New Roman" w:hAnsi="Times New Roman" w:cs="Times New Roman"/>
                <w:sz w:val="20"/>
                <w:szCs w:val="20"/>
              </w:rPr>
              <w:t>, созданных в форме электронных документов с использованием электронного документооборо- та;</w:t>
            </w:r>
          </w:p>
          <w:p w:rsidR="0052143C" w:rsidRPr="004F218F" w:rsidRDefault="0052143C" w:rsidP="0052143C">
            <w:pPr>
              <w:tabs>
                <w:tab w:val="left" w:pos="147"/>
                <w:tab w:val="left" w:pos="289"/>
              </w:tabs>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2) подписание </w:t>
            </w:r>
            <w:r w:rsidRPr="004F218F">
              <w:rPr>
                <w:rFonts w:ascii="Times New Roman" w:eastAsia="Times New Roman" w:hAnsi="Times New Roman" w:cs="Times New Roman"/>
                <w:sz w:val="20"/>
                <w:szCs w:val="20"/>
                <w:lang w:eastAsia="ru-RU"/>
              </w:rPr>
              <w:t xml:space="preserve">Журнала регистрации приходных и расходных кассовых ордеров (код формы по ОКУД 0504093) </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 для организации кассовой дисциплины;</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2) для организации архивного хранения;</w:t>
            </w:r>
          </w:p>
          <w:p w:rsidR="0052143C" w:rsidRPr="004F218F" w:rsidRDefault="0052143C"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направления в субъект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по запросу</w:t>
            </w:r>
          </w:p>
        </w:tc>
      </w:tr>
      <w:tr w:rsidR="0052143C" w:rsidRPr="004F218F" w:rsidTr="000D314D">
        <w:trPr>
          <w:trHeight w:val="170"/>
        </w:trPr>
        <w:tc>
          <w:tcPr>
            <w:tcW w:w="709" w:type="dxa"/>
            <w:shd w:val="clear" w:color="auto" w:fill="auto"/>
            <w:hideMark/>
          </w:tcPr>
          <w:p w:rsidR="0052143C" w:rsidRPr="004F218F" w:rsidRDefault="0080101E"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47</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сведения о плательщиках по эквайринговым операциям</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 образ</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документа и направление в уполномоченную организацию не позднее </w:t>
            </w:r>
            <w:r w:rsidRPr="004F218F">
              <w:rPr>
                <w:rFonts w:ascii="Times New Roman" w:eastAsia="Times New Roman" w:hAnsi="Times New Roman" w:cs="Times New Roman"/>
                <w:sz w:val="20"/>
                <w:szCs w:val="20"/>
                <w:lang w:eastAsia="ru-RU"/>
              </w:rPr>
              <w:br/>
              <w:t xml:space="preserve">1 (одного) рабочего дня </w:t>
            </w:r>
            <w:r w:rsidRPr="004F218F">
              <w:rPr>
                <w:rFonts w:ascii="Times New Roman" w:eastAsia="Times New Roman" w:hAnsi="Times New Roman" w:cs="Times New Roman"/>
                <w:sz w:val="20"/>
                <w:szCs w:val="20"/>
                <w:lang w:eastAsia="ru-RU"/>
              </w:rPr>
              <w:lastRenderedPageBreak/>
              <w:t xml:space="preserve">после поступления денежных средств </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ответственное лицо уполномоченной организации, главный бухгалтер (уполномочен-ное лицо) </w:t>
            </w:r>
            <w:r w:rsidRPr="004F218F">
              <w:rPr>
                <w:rFonts w:ascii="Times New Roman" w:eastAsia="Times New Roman" w:hAnsi="Times New Roman" w:cs="Times New Roman"/>
                <w:sz w:val="20"/>
                <w:szCs w:val="20"/>
                <w:lang w:eastAsia="ru-RU"/>
              </w:rPr>
              <w:lastRenderedPageBreak/>
              <w:t xml:space="preserve">уполномоченной организации </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в момент получения информации </w:t>
            </w:r>
          </w:p>
        </w:tc>
        <w:tc>
          <w:tcPr>
            <w:tcW w:w="1718" w:type="dxa"/>
            <w:shd w:val="clear" w:color="auto" w:fill="auto"/>
            <w:hideMark/>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w:t>
            </w:r>
          </w:p>
        </w:tc>
        <w:tc>
          <w:tcPr>
            <w:tcW w:w="1845" w:type="dxa"/>
            <w:shd w:val="clear" w:color="auto" w:fill="auto"/>
            <w:noWrap/>
            <w:hideMark/>
          </w:tcPr>
          <w:p w:rsidR="0052143C" w:rsidRPr="004F218F" w:rsidRDefault="0052143C" w:rsidP="0052143C">
            <w:pPr>
              <w:pStyle w:val="af8"/>
              <w:spacing w:before="0" w:beforeAutospacing="0" w:after="0" w:afterAutospacing="0"/>
              <w:rPr>
                <w:sz w:val="20"/>
                <w:szCs w:val="20"/>
              </w:rPr>
            </w:pPr>
            <w:r w:rsidRPr="004F218F">
              <w:rPr>
                <w:sz w:val="20"/>
                <w:szCs w:val="20"/>
              </w:rPr>
              <w:t xml:space="preserve">для отражения в Журнале операций </w:t>
            </w:r>
            <w:r w:rsidRPr="004F218F">
              <w:t xml:space="preserve">с </w:t>
            </w:r>
            <w:r w:rsidRPr="004F218F">
              <w:rPr>
                <w:sz w:val="20"/>
                <w:szCs w:val="20"/>
              </w:rPr>
              <w:t>безналичными денежными средствами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(код формы по ОКУД 0504071) </w:t>
            </w:r>
          </w:p>
        </w:tc>
      </w:tr>
      <w:tr w:rsidR="0052143C" w:rsidRPr="004F218F" w:rsidTr="0073513B">
        <w:trPr>
          <w:trHeight w:val="77"/>
        </w:trPr>
        <w:tc>
          <w:tcPr>
            <w:tcW w:w="14855" w:type="dxa"/>
            <w:gridSpan w:val="10"/>
            <w:shd w:val="clear" w:color="auto" w:fill="auto"/>
            <w:noWrap/>
            <w:hideMark/>
          </w:tcPr>
          <w:p w:rsidR="0052143C" w:rsidRPr="004F218F" w:rsidRDefault="0052143C" w:rsidP="0052143C">
            <w:pPr>
              <w:spacing w:after="0" w:line="240" w:lineRule="auto"/>
              <w:jc w:val="center"/>
              <w:rPr>
                <w:rFonts w:ascii="Times New Roman" w:eastAsia="Times New Roman" w:hAnsi="Times New Roman" w:cs="Times New Roman"/>
                <w:b/>
                <w:bCs/>
                <w:sz w:val="20"/>
                <w:szCs w:val="20"/>
                <w:lang w:eastAsia="ru-RU"/>
              </w:rPr>
            </w:pPr>
            <w:r w:rsidRPr="004F218F">
              <w:rPr>
                <w:rFonts w:ascii="Times New Roman" w:eastAsia="Times New Roman" w:hAnsi="Times New Roman" w:cs="Times New Roman"/>
                <w:b/>
                <w:bCs/>
                <w:sz w:val="20"/>
                <w:szCs w:val="20"/>
                <w:lang w:eastAsia="ru-RU"/>
              </w:rPr>
              <w:lastRenderedPageBreak/>
              <w:t>3. Учет расчетов с подотчетными лицами, учет расчетов с учащимися (студентами)</w:t>
            </w:r>
          </w:p>
        </w:tc>
      </w:tr>
      <w:tr w:rsidR="0052143C" w:rsidRPr="004F218F" w:rsidTr="000D314D">
        <w:trPr>
          <w:trHeight w:val="170"/>
        </w:trPr>
        <w:tc>
          <w:tcPr>
            <w:tcW w:w="709" w:type="dxa"/>
            <w:shd w:val="clear" w:color="auto" w:fill="auto"/>
            <w:hideMark/>
          </w:tcPr>
          <w:p w:rsidR="0052143C" w:rsidRPr="004F218F" w:rsidRDefault="009A2D65"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48</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Решение о командировании на территории Российской Федерации (код формы по ОКУД 0504512)</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подписание и направление средствами ГИИС «Электронный бюджет» в день принятия решения о командировании сотрудника (работника)</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 руководитель (уполномочен- ное лицо) субъекта централизован-ного учета, ответственное лицо уполномоченной организации</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проверка отсутствия задолженности по ранее выданным подотчетным суммам;</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отражение в учете факта хозяйственной жизни;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формирование платежных документов, в зависимости от выбранного способа выдачи денежных средств</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направления на подписание сформированных платежных документов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bCs/>
                <w:sz w:val="20"/>
                <w:szCs w:val="20"/>
              </w:rPr>
              <w:t>2) для отражения в Журнале по прочим операциям (код формы по ОКУД 0504071)</w:t>
            </w:r>
          </w:p>
        </w:tc>
      </w:tr>
      <w:tr w:rsidR="0052143C" w:rsidRPr="004F218F" w:rsidTr="000D314D">
        <w:trPr>
          <w:trHeight w:val="158"/>
        </w:trPr>
        <w:tc>
          <w:tcPr>
            <w:tcW w:w="709" w:type="dxa"/>
            <w:shd w:val="clear" w:color="auto" w:fill="auto"/>
            <w:hideMark/>
          </w:tcPr>
          <w:p w:rsidR="0052143C" w:rsidRPr="004F218F" w:rsidRDefault="009A2D65"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49</w:t>
            </w:r>
          </w:p>
        </w:tc>
        <w:tc>
          <w:tcPr>
            <w:tcW w:w="2126" w:type="dxa"/>
            <w:shd w:val="clear" w:color="auto" w:fill="auto"/>
            <w:hideMark/>
          </w:tcPr>
          <w:p w:rsidR="0052143C" w:rsidRPr="004F218F" w:rsidRDefault="0052143C" w:rsidP="0083690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Изменение Решения о командировании на территории Российской Федерации (код формы по ОКУД 0504513)</w:t>
            </w:r>
            <w:r w:rsidR="004E4DDB">
              <w:rPr>
                <w:rFonts w:ascii="Times New Roman" w:eastAsia="Times New Roman" w:hAnsi="Times New Roman" w:cs="Times New Roman"/>
                <w:sz w:val="20"/>
                <w:szCs w:val="20"/>
                <w:vertAlign w:val="superscript"/>
                <w:lang w:eastAsia="ru-RU"/>
              </w:rPr>
              <w:t>4</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подписание и направление средствами ГИИС «Электронный бюджет» в день принятия решения об Изменении Решения о командировании на территории </w:t>
            </w:r>
            <w:r w:rsidRPr="004F218F">
              <w:rPr>
                <w:rFonts w:ascii="Times New Roman" w:eastAsia="Times New Roman" w:hAnsi="Times New Roman" w:cs="Times New Roman"/>
                <w:sz w:val="20"/>
                <w:szCs w:val="20"/>
                <w:lang w:eastAsia="ru-RU"/>
              </w:rPr>
              <w:lastRenderedPageBreak/>
              <w:t>Российской Федерации (код формы по ОКУД 0504513)</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ответственные лица субъекта централизован-ного учета, руководитель (уполномочен-ное лицо) субъекта централизован-ного учета, ответственное </w:t>
            </w:r>
            <w:r w:rsidRPr="004F218F">
              <w:rPr>
                <w:rFonts w:ascii="Times New Roman" w:eastAsia="Times New Roman" w:hAnsi="Times New Roman" w:cs="Times New Roman"/>
                <w:sz w:val="20"/>
                <w:szCs w:val="20"/>
                <w:lang w:eastAsia="ru-RU"/>
              </w:rPr>
              <w:lastRenderedPageBreak/>
              <w:t>лицо уполномоченной организации</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не позднее следующего рабочего дня со дня получения документа</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в учете факта хозяйственной жизни;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формирование платежных документов в зависимости от выбранного способа выдачи денежных </w:t>
            </w:r>
            <w:r w:rsidRPr="004F218F">
              <w:rPr>
                <w:rFonts w:ascii="Times New Roman" w:eastAsia="Times New Roman" w:hAnsi="Times New Roman" w:cs="Times New Roman"/>
                <w:sz w:val="20"/>
                <w:szCs w:val="20"/>
                <w:lang w:eastAsia="ru-RU"/>
              </w:rPr>
              <w:lastRenderedPageBreak/>
              <w:t>средств</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 для направления на подписание сформированных платежных документов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w:t>
            </w:r>
            <w:r w:rsidR="00BA70EA">
              <w:rPr>
                <w:rFonts w:ascii="Times New Roman" w:eastAsia="Times New Roman" w:hAnsi="Times New Roman" w:cs="Times New Roman"/>
                <w:sz w:val="20"/>
                <w:szCs w:val="20"/>
                <w:lang w:eastAsia="ru-RU"/>
              </w:rPr>
              <w:t>г</w:t>
            </w:r>
            <w:r w:rsidRPr="004F218F">
              <w:rPr>
                <w:rFonts w:ascii="Times New Roman" w:eastAsia="Times New Roman" w:hAnsi="Times New Roman" w:cs="Times New Roman"/>
                <w:sz w:val="20"/>
                <w:szCs w:val="20"/>
                <w:lang w:eastAsia="ru-RU"/>
              </w:rPr>
              <w:t>о учета;</w:t>
            </w:r>
          </w:p>
          <w:p w:rsidR="0052143C" w:rsidRPr="004F218F" w:rsidRDefault="0052143C" w:rsidP="0052143C">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2) для отражения в Журнале по </w:t>
            </w:r>
            <w:r w:rsidRPr="004F218F">
              <w:rPr>
                <w:rFonts w:ascii="Times New Roman" w:hAnsi="Times New Roman" w:cs="Times New Roman"/>
                <w:bCs/>
                <w:sz w:val="20"/>
                <w:szCs w:val="20"/>
              </w:rPr>
              <w:lastRenderedPageBreak/>
              <w:t>прочим операциям (код формы по ОКУД 0504071)</w:t>
            </w:r>
          </w:p>
        </w:tc>
      </w:tr>
      <w:tr w:rsidR="0052143C" w:rsidRPr="004F218F" w:rsidTr="000D314D">
        <w:trPr>
          <w:trHeight w:val="583"/>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5</w:t>
            </w:r>
            <w:r w:rsidR="009A2D65" w:rsidRPr="004F218F">
              <w:rPr>
                <w:rFonts w:ascii="Times New Roman" w:eastAsia="Times New Roman" w:hAnsi="Times New Roman" w:cs="Times New Roman"/>
                <w:sz w:val="20"/>
                <w:szCs w:val="20"/>
                <w:lang w:eastAsia="ru-RU"/>
              </w:rPr>
              <w:t>0</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Решение о командировании на территорию иностранного государства (код формы по ОКУД 0504515)</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подписание и направление средствами ГИИС «Электронный бюджет» в день принятия решения о командировании работника</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 руководитель (уполномочен- ное лицо) субъекта централизован-ного учета, ответственное лицо уполномоченной организации</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проверка отсутствия задолженности по ранее выданным подотчетным суммам;</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отражение в учете факта хозяйственной жизни;</w:t>
            </w:r>
          </w:p>
          <w:p w:rsidR="0052143C" w:rsidRPr="004F218F" w:rsidRDefault="0052143C" w:rsidP="005E4D45">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формирование платежных документов в зависимости от выбранного способа выдачи денежных средств</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направления на подписание сформированных платежных документов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bCs/>
                <w:sz w:val="20"/>
                <w:szCs w:val="20"/>
              </w:rPr>
              <w:t>2) для отражения в Журнале по прочим операциям (код формы по ОКУД 0504071)</w:t>
            </w:r>
          </w:p>
        </w:tc>
      </w:tr>
      <w:tr w:rsidR="0052143C" w:rsidRPr="004F218F" w:rsidTr="000D314D">
        <w:trPr>
          <w:trHeight w:val="158"/>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5</w:t>
            </w:r>
            <w:r w:rsidR="009A2D65"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rsidP="0083690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Изменение Решения о командировании на территорию иностранного государства (код формы по ОКУД 0504516)</w:t>
            </w:r>
            <w:r w:rsidR="004E4DDB">
              <w:rPr>
                <w:rFonts w:ascii="Times New Roman" w:eastAsia="Times New Roman" w:hAnsi="Times New Roman" w:cs="Times New Roman"/>
                <w:sz w:val="20"/>
                <w:szCs w:val="20"/>
                <w:vertAlign w:val="superscript"/>
                <w:lang w:eastAsia="ru-RU"/>
              </w:rPr>
              <w:t>4</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подписание и направление средствами ГИИС «Электронный бюджет» в день принятия решения об Изменении Решения о командировании на территорию </w:t>
            </w:r>
            <w:r w:rsidRPr="004F218F">
              <w:rPr>
                <w:rFonts w:ascii="Times New Roman" w:eastAsia="Times New Roman" w:hAnsi="Times New Roman" w:cs="Times New Roman"/>
                <w:sz w:val="20"/>
                <w:szCs w:val="20"/>
                <w:lang w:eastAsia="ru-RU"/>
              </w:rPr>
              <w:lastRenderedPageBreak/>
              <w:t>иностранного государства (код формы по ОКУД 0504516)</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ответственные лица субъекта централизован-ного учета, руководитель (уполномочен- ное лицо) субъекта централизован-ного учета, ответственное </w:t>
            </w:r>
            <w:r w:rsidRPr="004F218F">
              <w:rPr>
                <w:rFonts w:ascii="Times New Roman" w:eastAsia="Times New Roman" w:hAnsi="Times New Roman" w:cs="Times New Roman"/>
                <w:sz w:val="20"/>
                <w:szCs w:val="20"/>
                <w:lang w:eastAsia="ru-RU"/>
              </w:rPr>
              <w:lastRenderedPageBreak/>
              <w:t>лицо уполномоченной организации</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не позднее следующего рабочего дня со дня получения документа</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в учете факта хозяйственной жизни;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формирование платежных документов в зависимости от выбранного способа выдачи денежных </w:t>
            </w:r>
            <w:r w:rsidRPr="004F218F">
              <w:rPr>
                <w:rFonts w:ascii="Times New Roman" w:eastAsia="Times New Roman" w:hAnsi="Times New Roman" w:cs="Times New Roman"/>
                <w:sz w:val="20"/>
                <w:szCs w:val="20"/>
                <w:lang w:eastAsia="ru-RU"/>
              </w:rPr>
              <w:lastRenderedPageBreak/>
              <w:t>средств</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 для направления на подписание сформированных документов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p w:rsidR="0052143C" w:rsidRPr="004F218F" w:rsidRDefault="0052143C" w:rsidP="0052143C">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2) для отражения в Журнале по прочим операций </w:t>
            </w:r>
            <w:r w:rsidRPr="004F218F">
              <w:rPr>
                <w:rFonts w:ascii="Times New Roman" w:hAnsi="Times New Roman" w:cs="Times New Roman"/>
                <w:bCs/>
                <w:sz w:val="20"/>
                <w:szCs w:val="20"/>
              </w:rPr>
              <w:lastRenderedPageBreak/>
              <w:t>(код формы по ОКУД 0504071)</w:t>
            </w:r>
          </w:p>
        </w:tc>
      </w:tr>
      <w:tr w:rsidR="0052143C" w:rsidRPr="004F218F" w:rsidTr="000D314D">
        <w:trPr>
          <w:trHeight w:val="112"/>
        </w:trPr>
        <w:tc>
          <w:tcPr>
            <w:tcW w:w="709"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5</w:t>
            </w:r>
            <w:r w:rsidR="009A2D65" w:rsidRPr="004F218F">
              <w:rPr>
                <w:rFonts w:ascii="Times New Roman" w:eastAsia="Times New Roman" w:hAnsi="Times New Roman" w:cs="Times New Roman"/>
                <w:sz w:val="20"/>
                <w:szCs w:val="20"/>
                <w:lang w:eastAsia="ru-RU"/>
              </w:rPr>
              <w:t>2</w:t>
            </w:r>
          </w:p>
        </w:tc>
        <w:tc>
          <w:tcPr>
            <w:tcW w:w="2126" w:type="dxa"/>
            <w:shd w:val="clear" w:color="auto" w:fill="auto"/>
          </w:tcPr>
          <w:p w:rsidR="0052143C" w:rsidRPr="004F218F" w:rsidRDefault="00EE12B8" w:rsidP="0052143C">
            <w:pPr>
              <w:autoSpaceDE w:val="0"/>
              <w:autoSpaceDN w:val="0"/>
              <w:adjustRightInd w:val="0"/>
              <w:spacing w:after="0" w:line="240" w:lineRule="auto"/>
              <w:rPr>
                <w:rFonts w:ascii="Times New Roman" w:hAnsi="Times New Roman" w:cs="Times New Roman"/>
                <w:sz w:val="20"/>
                <w:szCs w:val="20"/>
              </w:rPr>
            </w:pPr>
            <w:hyperlink r:id="rId49" w:history="1">
              <w:r w:rsidR="0052143C" w:rsidRPr="004F218F">
                <w:rPr>
                  <w:rFonts w:ascii="Times New Roman" w:hAnsi="Times New Roman" w:cs="Times New Roman"/>
                  <w:sz w:val="20"/>
                  <w:szCs w:val="20"/>
                </w:rPr>
                <w:t>Заявка-обоснование</w:t>
              </w:r>
            </w:hyperlink>
            <w:r w:rsidR="0052143C" w:rsidRPr="004F218F">
              <w:rPr>
                <w:rFonts w:ascii="Times New Roman" w:hAnsi="Times New Roman" w:cs="Times New Roman"/>
                <w:sz w:val="20"/>
                <w:szCs w:val="20"/>
              </w:rPr>
              <w:t xml:space="preserve"> закупки товаров, работ, услуг малого объема через подотчетное лицо</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(код формы по ОКУД 0510521)</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подписание и направление средствами ГИИС «Электронный бюджет» в день принятия решения о закупке товаров, работ, услуг через подотчетное лицо</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 руководитель (уполномочен-ное лицо) субъекта централизован-ного учета, ответственное лицо уполномоченной организации</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проверка отсутствия задолженности по ранее выданным подотчетным суммам;</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отражение в учете факта хозяйственной жизни;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формирование платежных документов в зависимости от выбранного способа выдачи денежных средств</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направления на подписание сформированных платежных документов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bCs/>
                <w:sz w:val="20"/>
                <w:szCs w:val="20"/>
              </w:rPr>
              <w:t>2) для отражения в</w:t>
            </w:r>
            <w:r w:rsidRPr="004F218F">
              <w:rPr>
                <w:rFonts w:ascii="Times New Roman" w:eastAsia="Times New Roman" w:hAnsi="Times New Roman" w:cs="Times New Roman"/>
                <w:sz w:val="20"/>
                <w:szCs w:val="20"/>
                <w:lang w:eastAsia="ru-RU"/>
              </w:rPr>
              <w:t xml:space="preserve"> </w:t>
            </w:r>
            <w:r w:rsidRPr="004F218F">
              <w:rPr>
                <w:rFonts w:ascii="Times New Roman" w:hAnsi="Times New Roman" w:cs="Times New Roman"/>
                <w:bCs/>
                <w:sz w:val="20"/>
                <w:szCs w:val="20"/>
              </w:rPr>
              <w:t xml:space="preserve">Журнале по прочим операциям (код формы по ОКУД 0504071) </w:t>
            </w:r>
            <w:r w:rsidRPr="004F218F" w:rsidDel="0037395A">
              <w:rPr>
                <w:rFonts w:ascii="Times New Roman" w:eastAsia="Times New Roman" w:hAnsi="Times New Roman" w:cs="Times New Roman"/>
                <w:sz w:val="20"/>
                <w:szCs w:val="20"/>
                <w:lang w:eastAsia="ru-RU"/>
              </w:rPr>
              <w:t xml:space="preserve"> </w:t>
            </w:r>
          </w:p>
        </w:tc>
      </w:tr>
      <w:tr w:rsidR="0052143C" w:rsidRPr="004F218F" w:rsidTr="000D314D">
        <w:trPr>
          <w:trHeight w:val="396"/>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5</w:t>
            </w:r>
            <w:r w:rsidR="009A2D65" w:rsidRPr="004F218F">
              <w:rPr>
                <w:rFonts w:ascii="Times New Roman" w:eastAsia="Times New Roman" w:hAnsi="Times New Roman" w:cs="Times New Roman"/>
                <w:sz w:val="20"/>
                <w:szCs w:val="20"/>
                <w:lang w:eastAsia="ru-RU"/>
              </w:rPr>
              <w:t>3</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Отчет о расходах подотчетного лица (код формы по ОКУД 0504520) с приложением скан-копий подтверждающих документов</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BA70EA">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формирование, подписание и направление средствами ГИИС «Электронный бюджет» в срок, установленный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ответственные лица субъекта централизован-ного учета, руководитель (уполномочен-ное лицо) субъекта централизован-ного учета, ответственные </w:t>
            </w:r>
            <w:r w:rsidRPr="004F218F">
              <w:rPr>
                <w:rFonts w:ascii="Times New Roman" w:eastAsia="Times New Roman" w:hAnsi="Times New Roman" w:cs="Times New Roman"/>
                <w:sz w:val="20"/>
                <w:szCs w:val="20"/>
                <w:lang w:eastAsia="ru-RU"/>
              </w:rPr>
              <w:lastRenderedPageBreak/>
              <w:t>лица уполномоченной организации</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не позднее следующего рабочего дня со дня получения документа</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формирование платежных документов в зависимости от выбранного способа выдачи денежных </w:t>
            </w:r>
            <w:r w:rsidRPr="004F218F">
              <w:rPr>
                <w:rFonts w:ascii="Times New Roman" w:eastAsia="Times New Roman" w:hAnsi="Times New Roman" w:cs="Times New Roman"/>
                <w:sz w:val="20"/>
                <w:szCs w:val="20"/>
                <w:lang w:eastAsia="ru-RU"/>
              </w:rPr>
              <w:lastRenderedPageBreak/>
              <w:t>средств (при необходимости)</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 для направления на подписание в субъект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сформированных платежных документов (при необходимости);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w:t>
            </w:r>
            <w:r w:rsidRPr="004F218F">
              <w:rPr>
                <w:rFonts w:ascii="Times New Roman" w:hAnsi="Times New Roman" w:cs="Times New Roman"/>
                <w:bCs/>
                <w:sz w:val="20"/>
                <w:szCs w:val="20"/>
              </w:rPr>
              <w:t xml:space="preserve"> отражения в </w:t>
            </w:r>
            <w:r w:rsidRPr="004F218F">
              <w:rPr>
                <w:rFonts w:ascii="Times New Roman" w:hAnsi="Times New Roman" w:cs="Times New Roman"/>
                <w:bCs/>
                <w:sz w:val="20"/>
                <w:szCs w:val="20"/>
              </w:rPr>
              <w:lastRenderedPageBreak/>
              <w:t>Журнале по прочим операциям (код формы по ОКУД 0504071);</w:t>
            </w:r>
          </w:p>
          <w:p w:rsidR="0052143C" w:rsidRPr="004F218F" w:rsidRDefault="0052143C" w:rsidP="0083690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отражения в Ведомости доходов физических лиц, облагаемых НДФЛ, страховыми взносами (код формы по ОКУД 0509095)</w:t>
            </w:r>
            <w:r w:rsidR="004E4DDB">
              <w:rPr>
                <w:rFonts w:ascii="Times New Roman" w:eastAsia="Times New Roman" w:hAnsi="Times New Roman" w:cs="Times New Roman"/>
                <w:sz w:val="20"/>
                <w:szCs w:val="20"/>
                <w:vertAlign w:val="superscript"/>
                <w:lang w:eastAsia="ru-RU"/>
              </w:rPr>
              <w:t>3</w:t>
            </w:r>
            <w:r w:rsidRPr="004F218F">
              <w:rPr>
                <w:rFonts w:ascii="Times New Roman" w:eastAsia="Times New Roman" w:hAnsi="Times New Roman" w:cs="Times New Roman"/>
                <w:sz w:val="20"/>
                <w:szCs w:val="20"/>
                <w:lang w:eastAsia="ru-RU"/>
              </w:rPr>
              <w:t xml:space="preserve"> (в случае оплаты расходов сверх установленных законодательством норм)</w:t>
            </w:r>
          </w:p>
        </w:tc>
      </w:tr>
      <w:tr w:rsidR="0052143C" w:rsidRPr="004F218F" w:rsidTr="000D314D">
        <w:trPr>
          <w:trHeight w:val="396"/>
        </w:trPr>
        <w:tc>
          <w:tcPr>
            <w:tcW w:w="709"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5</w:t>
            </w:r>
            <w:r w:rsidR="009A2D65" w:rsidRPr="004F218F">
              <w:rPr>
                <w:rFonts w:ascii="Times New Roman" w:eastAsia="Times New Roman" w:hAnsi="Times New Roman" w:cs="Times New Roman"/>
                <w:sz w:val="20"/>
                <w:szCs w:val="20"/>
                <w:lang w:eastAsia="ru-RU"/>
              </w:rPr>
              <w:t>4</w:t>
            </w:r>
          </w:p>
        </w:tc>
        <w:tc>
          <w:tcPr>
            <w:tcW w:w="2126" w:type="dxa"/>
            <w:shd w:val="clear" w:color="auto" w:fill="auto"/>
          </w:tcPr>
          <w:p w:rsidR="0052143C" w:rsidRPr="004F218F" w:rsidRDefault="0052143C" w:rsidP="0083690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Авансовый отчет (код формы по ОКУД 0504505)</w:t>
            </w:r>
            <w:r w:rsidR="004E4DDB">
              <w:rPr>
                <w:rFonts w:ascii="Times New Roman" w:eastAsia="Times New Roman" w:hAnsi="Times New Roman" w:cs="Times New Roman"/>
                <w:sz w:val="20"/>
                <w:szCs w:val="20"/>
                <w:vertAlign w:val="superscript"/>
                <w:lang w:eastAsia="ru-RU"/>
              </w:rPr>
              <w:t>4</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0D314D">
        <w:trPr>
          <w:trHeight w:val="396"/>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5</w:t>
            </w:r>
            <w:r w:rsidR="009A2D65" w:rsidRPr="004F218F">
              <w:rPr>
                <w:rFonts w:ascii="Times New Roman" w:eastAsia="Times New Roman" w:hAnsi="Times New Roman" w:cs="Times New Roman"/>
                <w:sz w:val="20"/>
                <w:szCs w:val="20"/>
                <w:lang w:eastAsia="ru-RU"/>
              </w:rPr>
              <w:t>4</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Авансовый отчет (код формы по ОКУД 0504505) в части возмещения расходов, связанных с разъездным характером работ, с работой в полевых условиях, работами экспедиционного характера, с</w:t>
            </w:r>
          </w:p>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использованием </w:t>
            </w:r>
            <w:r w:rsidRPr="004F218F">
              <w:rPr>
                <w:rFonts w:ascii="Times New Roman" w:eastAsia="Times New Roman" w:hAnsi="Times New Roman" w:cs="Times New Roman"/>
                <w:sz w:val="20"/>
                <w:szCs w:val="20"/>
                <w:lang w:eastAsia="ru-RU"/>
              </w:rPr>
              <w:lastRenderedPageBreak/>
              <w:t>личного имущества в интересах работодателя, с расходами государственного гражданского служащего, назначенного в порядке ротации</w:t>
            </w:r>
            <w:r w:rsidRPr="004F218F">
              <w:rPr>
                <w:rStyle w:val="ad"/>
                <w:rFonts w:ascii="Times New Roman" w:eastAsia="Times New Roman" w:hAnsi="Times New Roman" w:cs="Times New Roman"/>
                <w:sz w:val="20"/>
                <w:szCs w:val="20"/>
                <w:lang w:eastAsia="ru-RU"/>
              </w:rPr>
              <w:footnoteReference w:id="12"/>
            </w:r>
            <w:r w:rsidRPr="004F218F">
              <w:rPr>
                <w:rFonts w:ascii="Times New Roman" w:eastAsia="Times New Roman" w:hAnsi="Times New Roman" w:cs="Times New Roman"/>
                <w:sz w:val="20"/>
                <w:szCs w:val="20"/>
                <w:lang w:eastAsia="ru-RU"/>
              </w:rPr>
              <w:t>, с переездом государственного гражданского служащего, военнослужащего и членов его семьи в другую местность при его переводе, с переездом из районов Крайнего Севера и приравненных к ним местностей, с совершением контрольной закупки, в том числе совершению</w:t>
            </w:r>
          </w:p>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сделки, путем заключения основанного на риске соглашения о выигрыше,</w:t>
            </w:r>
          </w:p>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получения выигрыша по результатам азартной игры с использованием наличных</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денежных средств</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подписание в срок, установленный субъектом централизованного учета</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ответственные лица субъекта централизован-ного учета, руководитель (уполномочен- ное лицо) субъекта централизован-ного учета, ответственные лица </w:t>
            </w:r>
            <w:r w:rsidRPr="004F218F">
              <w:rPr>
                <w:rFonts w:ascii="Times New Roman" w:eastAsia="Times New Roman" w:hAnsi="Times New Roman" w:cs="Times New Roman"/>
                <w:sz w:val="20"/>
                <w:szCs w:val="20"/>
                <w:lang w:eastAsia="ru-RU"/>
              </w:rPr>
              <w:lastRenderedPageBreak/>
              <w:t>уполномоченной организации</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не позднее следующего рабочего дня со дня утверждения документа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учета расчетов с подотчетными лицами;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формирование платежных документов в зависимости от выбранного способа выдачи денежных средств (при </w:t>
            </w:r>
            <w:r w:rsidRPr="004F218F">
              <w:rPr>
                <w:rFonts w:ascii="Times New Roman" w:eastAsia="Times New Roman" w:hAnsi="Times New Roman" w:cs="Times New Roman"/>
                <w:sz w:val="20"/>
                <w:szCs w:val="20"/>
                <w:lang w:eastAsia="ru-RU"/>
              </w:rPr>
              <w:lastRenderedPageBreak/>
              <w:t>необходимости)</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 для направления на подписание в субъект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w:t>
            </w:r>
            <w:r w:rsidR="00BA70EA">
              <w:rPr>
                <w:rFonts w:ascii="Times New Roman" w:eastAsia="Times New Roman" w:hAnsi="Times New Roman" w:cs="Times New Roman"/>
                <w:sz w:val="20"/>
                <w:szCs w:val="20"/>
                <w:lang w:eastAsia="ru-RU"/>
              </w:rPr>
              <w:t>г</w:t>
            </w:r>
            <w:r w:rsidRPr="004F218F">
              <w:rPr>
                <w:rFonts w:ascii="Times New Roman" w:eastAsia="Times New Roman" w:hAnsi="Times New Roman" w:cs="Times New Roman"/>
                <w:sz w:val="20"/>
                <w:szCs w:val="20"/>
                <w:lang w:eastAsia="ru-RU"/>
              </w:rPr>
              <w:t>о учета сформированных платежных документов (при необходимости);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w:t>
            </w:r>
            <w:r w:rsidRPr="004F218F">
              <w:rPr>
                <w:rFonts w:ascii="Times New Roman" w:hAnsi="Times New Roman" w:cs="Times New Roman"/>
                <w:bCs/>
                <w:sz w:val="20"/>
                <w:szCs w:val="20"/>
              </w:rPr>
              <w:t xml:space="preserve"> отражения в Журнале по </w:t>
            </w:r>
            <w:r w:rsidRPr="004F218F">
              <w:rPr>
                <w:rFonts w:ascii="Times New Roman" w:hAnsi="Times New Roman" w:cs="Times New Roman"/>
                <w:bCs/>
                <w:sz w:val="20"/>
                <w:szCs w:val="20"/>
              </w:rPr>
              <w:lastRenderedPageBreak/>
              <w:t>прочим операциям (код формы по ОКУД 0504071);</w:t>
            </w:r>
          </w:p>
          <w:p w:rsidR="0052143C" w:rsidRPr="004F218F" w:rsidRDefault="0052143C" w:rsidP="0083690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отражения в Ведомости доходов физических лиц, облагаемых НДФЛ, страховыми взносами (код формы по ОКУД 0509095) (в случае оплаты расходов сверх установленных законодательством норм)</w:t>
            </w:r>
          </w:p>
        </w:tc>
      </w:tr>
      <w:tr w:rsidR="0052143C" w:rsidRPr="004F218F" w:rsidTr="00965BDB">
        <w:trPr>
          <w:trHeight w:val="256"/>
        </w:trPr>
        <w:tc>
          <w:tcPr>
            <w:tcW w:w="709"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5</w:t>
            </w:r>
            <w:r w:rsidR="009A2D65" w:rsidRPr="004F218F">
              <w:rPr>
                <w:rFonts w:ascii="Times New Roman" w:eastAsia="Times New Roman" w:hAnsi="Times New Roman" w:cs="Times New Roman"/>
                <w:sz w:val="20"/>
                <w:szCs w:val="20"/>
                <w:lang w:eastAsia="ru-RU"/>
              </w:rPr>
              <w:t>4</w:t>
            </w:r>
            <w:r w:rsidRPr="004F218F">
              <w:rPr>
                <w:rFonts w:ascii="Times New Roman" w:eastAsia="Times New Roman" w:hAnsi="Times New Roman" w:cs="Times New Roman"/>
                <w:sz w:val="20"/>
                <w:szCs w:val="20"/>
                <w:lang w:eastAsia="ru-RU"/>
              </w:rPr>
              <w:t>.2</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Авансовый отчет (код формы по ОКУД 0504505) с приложением первичных документов, подтверждающих произведенные расходы, в части расчетов с сотрудниками (работниками), работающими за пределами Российской Федерации </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 образ</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1 (одного) рабочего дня после утверждения Авансового отчета (код формы по ОКУД 0504505)</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 руководитель (уполномочен-ное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следующего рабочего дня со дня получения документа </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учета расчетов с сотрудниками (работниками), работающими за пределами Российской Федерации</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w:t>
            </w:r>
            <w:r w:rsidRPr="004F218F">
              <w:rPr>
                <w:rFonts w:ascii="Times New Roman" w:hAnsi="Times New Roman" w:cs="Times New Roman"/>
                <w:bCs/>
                <w:sz w:val="20"/>
                <w:szCs w:val="20"/>
              </w:rPr>
              <w:t xml:space="preserve"> отражения в Журнале по прочим операциям (код формы по ОКУД 0504071) </w:t>
            </w:r>
          </w:p>
        </w:tc>
      </w:tr>
      <w:tr w:rsidR="0052143C" w:rsidRPr="004F218F" w:rsidTr="000D314D">
        <w:trPr>
          <w:trHeight w:val="396"/>
        </w:trPr>
        <w:tc>
          <w:tcPr>
            <w:tcW w:w="709"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5</w:t>
            </w:r>
            <w:r w:rsidR="009A2D65" w:rsidRPr="004F218F">
              <w:rPr>
                <w:rFonts w:ascii="Times New Roman" w:eastAsia="Times New Roman" w:hAnsi="Times New Roman" w:cs="Times New Roman"/>
                <w:sz w:val="20"/>
                <w:szCs w:val="20"/>
                <w:lang w:eastAsia="ru-RU"/>
              </w:rPr>
              <w:t>5</w:t>
            </w:r>
          </w:p>
        </w:tc>
        <w:tc>
          <w:tcPr>
            <w:tcW w:w="2126" w:type="dxa"/>
            <w:shd w:val="clear" w:color="auto" w:fill="auto"/>
          </w:tcPr>
          <w:p w:rsidR="0052143C" w:rsidRPr="004F218F" w:rsidRDefault="0052143C" w:rsidP="0083690E">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Решение 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 </w:t>
            </w:r>
            <w:hyperlink r:id="rId50" w:history="1">
              <w:r w:rsidRPr="004F218F">
                <w:rPr>
                  <w:rFonts w:ascii="Times New Roman" w:hAnsi="Times New Roman" w:cs="Times New Roman"/>
                  <w:sz w:val="20"/>
                  <w:szCs w:val="20"/>
                </w:rPr>
                <w:t>(код формы по ОКУД 0504517)</w:t>
              </w:r>
            </w:hyperlink>
            <w:r w:rsidR="004E4DDB">
              <w:rPr>
                <w:rFonts w:ascii="Times New Roman" w:hAnsi="Times New Roman" w:cs="Times New Roman"/>
                <w:sz w:val="20"/>
                <w:szCs w:val="20"/>
                <w:vertAlign w:val="superscript"/>
              </w:rPr>
              <w:t>4</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подписание и направление средствами ГИИС «Электронный бюджет» в срок, не превышающий </w:t>
            </w:r>
            <w:r w:rsidRPr="004F218F">
              <w:rPr>
                <w:rFonts w:ascii="Times New Roman" w:eastAsia="Times New Roman" w:hAnsi="Times New Roman" w:cs="Times New Roman"/>
                <w:sz w:val="20"/>
                <w:szCs w:val="20"/>
                <w:lang w:eastAsia="ru-RU"/>
              </w:rPr>
              <w:br/>
              <w:t>6 (шести) рабочих дней до отъезда в отпуск</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ответственные лица субъекта централизован-ного учета, руководитель (уполномочен- ное лицо) субъекта централизован-ного учета, ответственные лица </w:t>
            </w:r>
            <w:r w:rsidRPr="004F218F">
              <w:rPr>
                <w:rFonts w:ascii="Times New Roman" w:eastAsia="Times New Roman" w:hAnsi="Times New Roman" w:cs="Times New Roman"/>
                <w:sz w:val="20"/>
                <w:szCs w:val="20"/>
                <w:lang w:eastAsia="ru-RU"/>
              </w:rPr>
              <w:lastRenderedPageBreak/>
              <w:t>уполномоченной организации</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в части отражения в учете: не позднее следующего рабочего дня со дня утверждения документа уполномоченными лицами субъекта централизованно-</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го учета в ГИИС «Электронный </w:t>
            </w:r>
            <w:r w:rsidRPr="004F218F">
              <w:rPr>
                <w:rFonts w:ascii="Times New Roman" w:eastAsia="Times New Roman" w:hAnsi="Times New Roman" w:cs="Times New Roman"/>
                <w:sz w:val="20"/>
                <w:szCs w:val="20"/>
                <w:lang w:eastAsia="ru-RU"/>
              </w:rPr>
              <w:lastRenderedPageBreak/>
              <w:t>бюджет»;</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 части формирования документов для выплаты (перечисления): не позднее чем за </w:t>
            </w:r>
            <w:r w:rsidRPr="004F218F">
              <w:rPr>
                <w:rFonts w:ascii="Times New Roman" w:eastAsia="Times New Roman" w:hAnsi="Times New Roman" w:cs="Times New Roman"/>
                <w:sz w:val="20"/>
                <w:szCs w:val="20"/>
                <w:lang w:eastAsia="ru-RU"/>
              </w:rPr>
              <w:br/>
              <w:t>3 (три) рабочих дня до отъезда в отпуск</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1) отражение в учете факта хозяйственной жизни;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формирование платежных документов в зависимости от выбранного способа выдачи денежных средств</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направления на подписание в субъект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сформированных платежных документов;</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для отражения в Журнале по прочим операциям </w:t>
            </w:r>
            <w:r w:rsidRPr="004F218F">
              <w:rPr>
                <w:rFonts w:ascii="Times New Roman" w:eastAsia="Times New Roman" w:hAnsi="Times New Roman" w:cs="Times New Roman"/>
                <w:sz w:val="20"/>
                <w:szCs w:val="20"/>
                <w:lang w:eastAsia="ru-RU"/>
              </w:rPr>
              <w:lastRenderedPageBreak/>
              <w:t>(код формы по ОКУД 0504071)</w:t>
            </w:r>
          </w:p>
        </w:tc>
      </w:tr>
      <w:tr w:rsidR="0052143C" w:rsidRPr="004F218F" w:rsidTr="000D314D">
        <w:trPr>
          <w:trHeight w:val="170"/>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5</w:t>
            </w:r>
            <w:r w:rsidR="009A2D65" w:rsidRPr="004F218F">
              <w:rPr>
                <w:rFonts w:ascii="Times New Roman" w:eastAsia="Times New Roman" w:hAnsi="Times New Roman" w:cs="Times New Roman"/>
                <w:sz w:val="20"/>
                <w:szCs w:val="20"/>
                <w:lang w:eastAsia="ru-RU"/>
              </w:rPr>
              <w:t>6</w:t>
            </w:r>
          </w:p>
        </w:tc>
        <w:tc>
          <w:tcPr>
            <w:tcW w:w="2126" w:type="dxa"/>
            <w:shd w:val="clear" w:color="auto" w:fill="auto"/>
            <w:hideMark/>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bCs/>
                <w:sz w:val="20"/>
                <w:szCs w:val="20"/>
              </w:rPr>
              <w:t xml:space="preserve">Приказ (распоряжение) субъекта централизованного учета о компенсации расходов, </w:t>
            </w:r>
            <w:r w:rsidRPr="004F218F">
              <w:rPr>
                <w:rFonts w:ascii="Times New Roman" w:hAnsi="Times New Roman" w:cs="Times New Roman"/>
                <w:sz w:val="20"/>
                <w:szCs w:val="20"/>
              </w:rPr>
              <w:t>связанных с проездом и провозом багажа при переезде из районов Крайнего Севера к новому месту жительства в другую местность, бывшим сотрудникам с приложением расчета и подтверждающих документов</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bCs/>
                <w:sz w:val="20"/>
                <w:szCs w:val="20"/>
              </w:rPr>
              <w:t>скан-копия</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bCs/>
                <w:sz w:val="20"/>
                <w:szCs w:val="20"/>
              </w:rPr>
              <w:t>направление не позднее следующего рабочего дня со дня поступления подтверждающих документов</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bCs/>
                <w:sz w:val="20"/>
                <w:szCs w:val="20"/>
              </w:rPr>
              <w:t>не позднее следующего рабочего дня со дня получения документа</w:t>
            </w:r>
          </w:p>
        </w:tc>
        <w:tc>
          <w:tcPr>
            <w:tcW w:w="1718" w:type="dxa"/>
            <w:shd w:val="clear" w:color="auto" w:fill="auto"/>
            <w:hideMark/>
          </w:tcPr>
          <w:p w:rsidR="0052143C" w:rsidRPr="004F218F" w:rsidRDefault="0052143C" w:rsidP="0052143C">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отражение факта хозяйственной жизни в учете;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bCs/>
                <w:sz w:val="20"/>
                <w:szCs w:val="20"/>
              </w:rPr>
              <w:t>2) формирование платежных документов в зависимости от выбранного способа получения денежных средств</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направления на подписание в субъект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сформированных платежных документов;</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отражения в Журнале по прочим операциям (код формы по ОКУД 0504071)</w:t>
            </w:r>
          </w:p>
        </w:tc>
      </w:tr>
      <w:tr w:rsidR="0052143C" w:rsidRPr="004F218F" w:rsidTr="000D314D">
        <w:trPr>
          <w:trHeight w:val="254"/>
        </w:trPr>
        <w:tc>
          <w:tcPr>
            <w:tcW w:w="709" w:type="dxa"/>
            <w:shd w:val="clear" w:color="auto" w:fill="auto"/>
          </w:tcPr>
          <w:p w:rsidR="0052143C" w:rsidRPr="004F218F" w:rsidRDefault="009A2D65"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57</w:t>
            </w:r>
          </w:p>
        </w:tc>
        <w:tc>
          <w:tcPr>
            <w:tcW w:w="2126" w:type="dxa"/>
            <w:shd w:val="clear" w:color="auto" w:fill="auto"/>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Карточка студента (физического лица) (изменение карточки) с указанием информации (персональных данных, банковских </w:t>
            </w:r>
            <w:r w:rsidRPr="004F218F">
              <w:rPr>
                <w:rFonts w:ascii="Times New Roman" w:hAnsi="Times New Roman" w:cs="Times New Roman"/>
                <w:sz w:val="20"/>
                <w:szCs w:val="20"/>
              </w:rPr>
              <w:lastRenderedPageBreak/>
              <w:t>реквизитов), необходимой для расчета стипендий, материальной помощи студентам и компенсационных выплат, предусмотренных правовыми актами субъекта централизованного учета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lastRenderedPageBreak/>
              <w:t>субъект централизован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электронный </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формирование средствами ГИИС «Электронный бюджет» не позднее 5 (пяти) рабочих дней со дня издания </w:t>
            </w:r>
            <w:r w:rsidRPr="004F218F">
              <w:rPr>
                <w:rFonts w:ascii="Times New Roman" w:hAnsi="Times New Roman" w:cs="Times New Roman"/>
                <w:sz w:val="20"/>
                <w:szCs w:val="20"/>
              </w:rPr>
              <w:lastRenderedPageBreak/>
              <w:t>приказа о зачислении студентов и не позднее 2 (двух) рабочих дней со дня предоставления студентами информации об изменении персональных данных, банковских реквизитов</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lastRenderedPageBreak/>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 xml:space="preserve">1 (одного) рабочего дня до даты перечисления стипендий, материальной </w:t>
            </w:r>
            <w:r w:rsidRPr="004F218F">
              <w:rPr>
                <w:rFonts w:ascii="Times New Roman" w:hAnsi="Times New Roman" w:cs="Times New Roman"/>
                <w:sz w:val="20"/>
                <w:szCs w:val="20"/>
              </w:rPr>
              <w:lastRenderedPageBreak/>
              <w:t>помощи студентам и других компенсационных выплат</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lastRenderedPageBreak/>
              <w:t xml:space="preserve">использование информации при формировании реестра на перечисление денежных средств на </w:t>
            </w:r>
            <w:r w:rsidRPr="004F218F">
              <w:rPr>
                <w:rFonts w:ascii="Times New Roman" w:hAnsi="Times New Roman" w:cs="Times New Roman"/>
                <w:sz w:val="20"/>
                <w:szCs w:val="20"/>
              </w:rPr>
              <w:lastRenderedPageBreak/>
              <w:t>лицевые счета студентов в кредитные организации</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lastRenderedPageBreak/>
              <w:t xml:space="preserve">для перечисления стипендий, материальной помощи студентам и компенсационных выплат на лицевые </w:t>
            </w:r>
            <w:r w:rsidRPr="004F218F">
              <w:rPr>
                <w:rFonts w:ascii="Times New Roman" w:hAnsi="Times New Roman" w:cs="Times New Roman"/>
                <w:sz w:val="20"/>
                <w:szCs w:val="20"/>
              </w:rPr>
              <w:lastRenderedPageBreak/>
              <w:t>счета студентов в кредитные организации</w:t>
            </w:r>
          </w:p>
        </w:tc>
      </w:tr>
      <w:tr w:rsidR="0052143C" w:rsidRPr="004F218F" w:rsidTr="000D314D">
        <w:trPr>
          <w:trHeight w:val="158"/>
        </w:trPr>
        <w:tc>
          <w:tcPr>
            <w:tcW w:w="709" w:type="dxa"/>
            <w:shd w:val="clear" w:color="auto" w:fill="auto"/>
          </w:tcPr>
          <w:p w:rsidR="0052143C" w:rsidRPr="004F218F" w:rsidRDefault="009A2D65"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58</w:t>
            </w:r>
          </w:p>
        </w:tc>
        <w:tc>
          <w:tcPr>
            <w:tcW w:w="2126" w:type="dxa"/>
            <w:shd w:val="clear" w:color="auto" w:fill="auto"/>
          </w:tcPr>
          <w:p w:rsidR="0052143C" w:rsidRPr="004F218F" w:rsidRDefault="0052143C" w:rsidP="005E4D45">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Документ, содержащий информацию о плановых начислениях прочих доходов, сформированный на основании приказа о начислении стипендий (академических и социальных) студентам</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w:t>
            </w:r>
            <w:r w:rsidRPr="004F218F">
              <w:rPr>
                <w:rFonts w:ascii="Times New Roman" w:hAnsi="Times New Roman" w:cs="Times New Roman"/>
                <w:sz w:val="20"/>
                <w:szCs w:val="20"/>
                <w:lang w:val="en-US"/>
              </w:rPr>
              <w:t>-</w:t>
            </w:r>
            <w:r w:rsidRPr="004F218F">
              <w:rPr>
                <w:rFonts w:ascii="Times New Roman" w:hAnsi="Times New Roman" w:cs="Times New Roman"/>
                <w:sz w:val="20"/>
                <w:szCs w:val="20"/>
              </w:rPr>
              <w:t xml:space="preserve">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формирование средствами ГИИС «Электронный бюджет» не позднее </w:t>
            </w:r>
            <w:r w:rsidRPr="004F218F">
              <w:rPr>
                <w:rFonts w:ascii="Times New Roman" w:hAnsi="Times New Roman" w:cs="Times New Roman"/>
                <w:sz w:val="20"/>
                <w:szCs w:val="20"/>
              </w:rPr>
              <w:br/>
              <w:t>4 (четырех) рабочих дней до выплаты</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3 (трех) рабочих дней до выплаты</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информации при расчете (академических и социальных) стипендий студентам</w:t>
            </w:r>
          </w:p>
        </w:tc>
        <w:tc>
          <w:tcPr>
            <w:tcW w:w="1845" w:type="dxa"/>
            <w:shd w:val="clear" w:color="auto" w:fill="auto"/>
          </w:tcPr>
          <w:p w:rsidR="0052143C" w:rsidRPr="004F218F" w:rsidRDefault="0052143C" w:rsidP="0083690E">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для отражения в Расчетной ведомости (код формы по ОКУД 0504402)</w:t>
            </w:r>
            <w:r w:rsidR="004E4DDB">
              <w:rPr>
                <w:rFonts w:ascii="Times New Roman" w:hAnsi="Times New Roman" w:cs="Times New Roman"/>
                <w:sz w:val="20"/>
                <w:szCs w:val="20"/>
                <w:vertAlign w:val="superscript"/>
              </w:rPr>
              <w:t>4</w:t>
            </w:r>
          </w:p>
        </w:tc>
      </w:tr>
      <w:tr w:rsidR="0052143C" w:rsidRPr="004F218F" w:rsidTr="000D314D">
        <w:trPr>
          <w:trHeight w:val="158"/>
        </w:trPr>
        <w:tc>
          <w:tcPr>
            <w:tcW w:w="709" w:type="dxa"/>
            <w:shd w:val="clear" w:color="auto" w:fill="auto"/>
          </w:tcPr>
          <w:p w:rsidR="0052143C" w:rsidRPr="004F218F" w:rsidRDefault="009A2D65"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59</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Документ, содержащий информацию о плановых начислениях прочих доходов, сформированный на </w:t>
            </w:r>
            <w:r w:rsidRPr="004F218F">
              <w:rPr>
                <w:rFonts w:ascii="Times New Roman" w:hAnsi="Times New Roman" w:cs="Times New Roman"/>
                <w:sz w:val="20"/>
                <w:szCs w:val="20"/>
              </w:rPr>
              <w:lastRenderedPageBreak/>
              <w:t>основании приказа об отчислении студента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lastRenderedPageBreak/>
              <w:t>субъект централизован</w:t>
            </w:r>
            <w:r w:rsidRPr="004F218F">
              <w:rPr>
                <w:rFonts w:ascii="Times New Roman" w:hAnsi="Times New Roman" w:cs="Times New Roman"/>
                <w:sz w:val="20"/>
                <w:szCs w:val="20"/>
                <w:lang w:val="en-US"/>
              </w:rPr>
              <w:t>-</w:t>
            </w:r>
            <w:r w:rsidRPr="004F218F">
              <w:rPr>
                <w:rFonts w:ascii="Times New Roman" w:hAnsi="Times New Roman" w:cs="Times New Roman"/>
                <w:sz w:val="20"/>
                <w:szCs w:val="20"/>
              </w:rPr>
              <w:t xml:space="preserve">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формирование средствами ГИИС «Электронный бюджет» не позднее </w:t>
            </w:r>
            <w:r w:rsidRPr="004F218F">
              <w:rPr>
                <w:rFonts w:ascii="Times New Roman" w:hAnsi="Times New Roman" w:cs="Times New Roman"/>
                <w:sz w:val="20"/>
                <w:szCs w:val="20"/>
              </w:rPr>
              <w:br/>
              <w:t xml:space="preserve">4 (четырех) рабочих дней до </w:t>
            </w:r>
            <w:r w:rsidRPr="004F218F">
              <w:rPr>
                <w:rFonts w:ascii="Times New Roman" w:hAnsi="Times New Roman" w:cs="Times New Roman"/>
                <w:sz w:val="20"/>
                <w:szCs w:val="20"/>
              </w:rPr>
              <w:lastRenderedPageBreak/>
              <w:t>выплаты</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lastRenderedPageBreak/>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3 (трех) рабочих дней до выплаты</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информации при расчете (академических и социальных) стипендий студентам</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для отражения в Расчетной ведомости (код формы по ОКУД 0504402)</w:t>
            </w:r>
          </w:p>
        </w:tc>
      </w:tr>
      <w:tr w:rsidR="0052143C" w:rsidRPr="004F218F" w:rsidTr="003F4458">
        <w:trPr>
          <w:trHeight w:val="256"/>
        </w:trPr>
        <w:tc>
          <w:tcPr>
            <w:tcW w:w="709" w:type="dxa"/>
            <w:shd w:val="clear" w:color="auto" w:fill="auto"/>
          </w:tcPr>
          <w:p w:rsidR="0052143C" w:rsidRPr="004F218F" w:rsidRDefault="009A2D65"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60</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Документ, содержащий информацию о начислении прочих доходов, сформированный на основании приказа о материальной помощи студентам </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w:t>
            </w:r>
            <w:r w:rsidRPr="004F218F">
              <w:rPr>
                <w:rFonts w:ascii="Times New Roman" w:hAnsi="Times New Roman" w:cs="Times New Roman"/>
                <w:sz w:val="20"/>
                <w:szCs w:val="20"/>
                <w:lang w:val="en-US"/>
              </w:rPr>
              <w:t>-</w:t>
            </w:r>
            <w:r w:rsidRPr="004F218F">
              <w:rPr>
                <w:rFonts w:ascii="Times New Roman" w:hAnsi="Times New Roman" w:cs="Times New Roman"/>
                <w:sz w:val="20"/>
                <w:szCs w:val="20"/>
              </w:rPr>
              <w:t xml:space="preserve">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формирование средствами ГИИС «Электронный бюджет» не позднее </w:t>
            </w:r>
            <w:r w:rsidRPr="004F218F">
              <w:rPr>
                <w:rFonts w:ascii="Times New Roman" w:hAnsi="Times New Roman" w:cs="Times New Roman"/>
                <w:sz w:val="20"/>
                <w:szCs w:val="20"/>
              </w:rPr>
              <w:br/>
              <w:t>4 (четырех) рабочих дней до выплаты</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3 (трех) рабочих дней до выплаты</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информации при расчете материальной помощи студентам</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для отражения в Расчетной ведомости (код формы по ОКУД 0504402)</w:t>
            </w:r>
          </w:p>
        </w:tc>
      </w:tr>
      <w:tr w:rsidR="0052143C" w:rsidRPr="004F218F" w:rsidTr="000D314D">
        <w:trPr>
          <w:trHeight w:val="300"/>
        </w:trPr>
        <w:tc>
          <w:tcPr>
            <w:tcW w:w="709"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6</w:t>
            </w:r>
            <w:r w:rsidR="009A2D65" w:rsidRPr="004F218F">
              <w:rPr>
                <w:rFonts w:ascii="Times New Roman" w:eastAsia="Times New Roman" w:hAnsi="Times New Roman" w:cs="Times New Roman"/>
                <w:sz w:val="20"/>
                <w:szCs w:val="20"/>
                <w:lang w:eastAsia="ru-RU"/>
              </w:rPr>
              <w:t>1</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Документ, содержащий информацию о начислении прочих доходов, сформированный на основании приказа о ежемесячной денежной выплате по оплате жилого помещения и коммунальных услуг студентам</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w:t>
            </w:r>
            <w:r w:rsidRPr="004F218F">
              <w:rPr>
                <w:rFonts w:ascii="Times New Roman" w:hAnsi="Times New Roman" w:cs="Times New Roman"/>
                <w:sz w:val="20"/>
                <w:szCs w:val="20"/>
                <w:lang w:val="en-US"/>
              </w:rPr>
              <w:t>-</w:t>
            </w:r>
            <w:r w:rsidRPr="004F218F">
              <w:rPr>
                <w:rFonts w:ascii="Times New Roman" w:hAnsi="Times New Roman" w:cs="Times New Roman"/>
                <w:sz w:val="20"/>
                <w:szCs w:val="20"/>
              </w:rPr>
              <w:t xml:space="preserve">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формирование средствами ГИИС «Электронный бюджет» не позднее </w:t>
            </w:r>
            <w:r w:rsidRPr="004F218F">
              <w:rPr>
                <w:rFonts w:ascii="Times New Roman" w:hAnsi="Times New Roman" w:cs="Times New Roman"/>
                <w:sz w:val="20"/>
                <w:szCs w:val="20"/>
              </w:rPr>
              <w:br/>
              <w:t>4 (четырех) рабочих дней до выплаты</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3 (трех) рабочих дней до выплаты</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информации о ежемесячной денежной выплате по оплате жилого помещения и коммунальных услуг студентам</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для отражения в Расчетной ведомости (код формы по ОКУД 0504402)</w:t>
            </w:r>
          </w:p>
        </w:tc>
      </w:tr>
      <w:tr w:rsidR="0052143C" w:rsidRPr="004F218F" w:rsidTr="000D314D">
        <w:trPr>
          <w:trHeight w:val="2014"/>
        </w:trPr>
        <w:tc>
          <w:tcPr>
            <w:tcW w:w="709"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6</w:t>
            </w:r>
            <w:r w:rsidR="009A2D65" w:rsidRPr="004F218F">
              <w:rPr>
                <w:rFonts w:ascii="Times New Roman" w:eastAsia="Times New Roman" w:hAnsi="Times New Roman" w:cs="Times New Roman"/>
                <w:sz w:val="20"/>
                <w:szCs w:val="20"/>
                <w:lang w:eastAsia="ru-RU"/>
              </w:rPr>
              <w:t>2</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Документ, содержащий информацию о начислении прочих доходов, сформированный на основании приказа по компенсационным выплатам студентам</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w:t>
            </w:r>
            <w:r w:rsidRPr="004F218F">
              <w:rPr>
                <w:rFonts w:ascii="Times New Roman" w:hAnsi="Times New Roman" w:cs="Times New Roman"/>
                <w:sz w:val="20"/>
                <w:szCs w:val="20"/>
                <w:lang w:val="en-US"/>
              </w:rPr>
              <w:t>-</w:t>
            </w:r>
            <w:r w:rsidRPr="004F218F">
              <w:rPr>
                <w:rFonts w:ascii="Times New Roman" w:hAnsi="Times New Roman" w:cs="Times New Roman"/>
                <w:sz w:val="20"/>
                <w:szCs w:val="20"/>
              </w:rPr>
              <w:t xml:space="preserve">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формирование средствами ГИИС «Электронный бюджет» не позднее </w:t>
            </w:r>
            <w:r w:rsidRPr="004F218F">
              <w:rPr>
                <w:rFonts w:ascii="Times New Roman" w:hAnsi="Times New Roman" w:cs="Times New Roman"/>
                <w:sz w:val="20"/>
                <w:szCs w:val="20"/>
              </w:rPr>
              <w:br/>
              <w:t>4 (четырех) рабочих дней до выплаты</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3 (трех) рабочих дней до выплаты</w:t>
            </w:r>
          </w:p>
        </w:tc>
        <w:tc>
          <w:tcPr>
            <w:tcW w:w="1718"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информации при расчете компенсацион-ных выплат студентам</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для отражения в Расчетной ведомости (код формы по ОКУД 0504402)</w:t>
            </w:r>
          </w:p>
        </w:tc>
      </w:tr>
      <w:tr w:rsidR="0052143C" w:rsidRPr="004F218F" w:rsidTr="003F4458">
        <w:trPr>
          <w:trHeight w:val="964"/>
        </w:trPr>
        <w:tc>
          <w:tcPr>
            <w:tcW w:w="709"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6</w:t>
            </w:r>
            <w:r w:rsidR="009A2D65" w:rsidRPr="004F218F">
              <w:rPr>
                <w:rFonts w:ascii="Times New Roman" w:eastAsia="Times New Roman" w:hAnsi="Times New Roman" w:cs="Times New Roman"/>
                <w:sz w:val="20"/>
                <w:szCs w:val="20"/>
                <w:lang w:eastAsia="ru-RU"/>
              </w:rPr>
              <w:t>3</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Документ, содержащий информацию о плановых начислениях прочих доходов, сформированный на основании приказа об удержании ущерба из стипендии студентов и письменного заявления студента о согласии удержания ущерба из стипендии </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w:t>
            </w:r>
            <w:r w:rsidRPr="004F218F">
              <w:rPr>
                <w:rFonts w:ascii="Times New Roman" w:hAnsi="Times New Roman" w:cs="Times New Roman"/>
                <w:sz w:val="20"/>
                <w:szCs w:val="20"/>
                <w:lang w:val="en-US"/>
              </w:rPr>
              <w:t>-</w:t>
            </w:r>
            <w:r w:rsidRPr="004F218F">
              <w:rPr>
                <w:rFonts w:ascii="Times New Roman" w:hAnsi="Times New Roman" w:cs="Times New Roman"/>
                <w:sz w:val="20"/>
                <w:szCs w:val="20"/>
              </w:rPr>
              <w:t xml:space="preserve">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формирование средствами ГИИС «Электронный бюджет» не позднее </w:t>
            </w:r>
            <w:r w:rsidRPr="004F218F">
              <w:rPr>
                <w:rFonts w:ascii="Times New Roman" w:hAnsi="Times New Roman" w:cs="Times New Roman"/>
                <w:sz w:val="20"/>
                <w:szCs w:val="20"/>
              </w:rPr>
              <w:br/>
              <w:t>1 (одного) рабочего дня со дня издания приказа</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 xml:space="preserve">1 (одного) рабочего дня со дня получения </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информации при расчете (академических и социальных) стипендий студентам</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для отражения в Расчетной ведомости (код формы по ОКУД 0504402)</w:t>
            </w:r>
          </w:p>
        </w:tc>
      </w:tr>
      <w:tr w:rsidR="0052143C" w:rsidRPr="004F218F" w:rsidTr="000D314D">
        <w:trPr>
          <w:trHeight w:val="254"/>
        </w:trPr>
        <w:tc>
          <w:tcPr>
            <w:tcW w:w="709"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6</w:t>
            </w:r>
            <w:r w:rsidR="009A2D65" w:rsidRPr="004F218F">
              <w:rPr>
                <w:rFonts w:ascii="Times New Roman" w:eastAsia="Times New Roman" w:hAnsi="Times New Roman" w:cs="Times New Roman"/>
                <w:sz w:val="20"/>
                <w:szCs w:val="20"/>
                <w:lang w:eastAsia="ru-RU"/>
              </w:rPr>
              <w:t>4</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Справка (сведения) о выплачиваемых студентам стипендиях и иных денежных суммах, осуществляемых студентам</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w:t>
            </w:r>
            <w:r w:rsidRPr="004F218F">
              <w:rPr>
                <w:rFonts w:ascii="Times New Roman" w:hAnsi="Times New Roman" w:cs="Times New Roman"/>
                <w:sz w:val="20"/>
                <w:szCs w:val="20"/>
                <w:lang w:val="en-US"/>
              </w:rPr>
              <w:t>-</w:t>
            </w:r>
            <w:r w:rsidRPr="004F218F">
              <w:rPr>
                <w:rFonts w:ascii="Times New Roman" w:hAnsi="Times New Roman" w:cs="Times New Roman"/>
                <w:sz w:val="20"/>
                <w:szCs w:val="20"/>
              </w:rPr>
              <w:t xml:space="preserve">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скан-копия</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следующего рабочего дня после получения запроса (заявления) от студента</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руководитель (уполномочен-ное лицо) субъекта централизован-ного учета</w:t>
            </w:r>
          </w:p>
        </w:tc>
        <w:tc>
          <w:tcPr>
            <w:tcW w:w="1834" w:type="dxa"/>
            <w:shd w:val="clear" w:color="auto" w:fill="auto"/>
          </w:tcPr>
          <w:p w:rsidR="0052143C" w:rsidRPr="004F218F" w:rsidRDefault="0052143C" w:rsidP="00BA70EA">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1 (одного) рабочего дня до срока, установленного организационно – распорядитель</w:t>
            </w:r>
            <w:r w:rsidR="00BA70EA">
              <w:rPr>
                <w:rFonts w:ascii="Times New Roman" w:hAnsi="Times New Roman" w:cs="Times New Roman"/>
                <w:sz w:val="20"/>
                <w:szCs w:val="20"/>
              </w:rPr>
              <w:t>-</w:t>
            </w:r>
            <w:r w:rsidRPr="004F218F">
              <w:rPr>
                <w:rFonts w:ascii="Times New Roman" w:hAnsi="Times New Roman" w:cs="Times New Roman"/>
                <w:sz w:val="20"/>
                <w:szCs w:val="20"/>
              </w:rPr>
              <w:t>ными документами субъекта централизован-ного учета</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формирование справки (сведений) по запросу (заявлению) от студента</w:t>
            </w:r>
          </w:p>
        </w:tc>
        <w:tc>
          <w:tcPr>
            <w:tcW w:w="1845" w:type="dxa"/>
            <w:shd w:val="clear" w:color="auto" w:fill="auto"/>
          </w:tcPr>
          <w:p w:rsidR="0052143C" w:rsidRPr="004F218F" w:rsidRDefault="0052143C" w:rsidP="00BA70EA">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для предоставления субъектом централизован</w:t>
            </w:r>
            <w:r w:rsidR="00BA70EA">
              <w:rPr>
                <w:rFonts w:ascii="Times New Roman" w:hAnsi="Times New Roman" w:cs="Times New Roman"/>
                <w:sz w:val="20"/>
                <w:szCs w:val="20"/>
              </w:rPr>
              <w:t>-</w:t>
            </w:r>
            <w:r w:rsidRPr="004F218F">
              <w:rPr>
                <w:rFonts w:ascii="Times New Roman" w:hAnsi="Times New Roman" w:cs="Times New Roman"/>
                <w:sz w:val="20"/>
                <w:szCs w:val="20"/>
              </w:rPr>
              <w:t>ного учета справки (сведений) о выплачиваемых студентам стипендиях и иных денежных суммах, осуществляемых студентам</w:t>
            </w:r>
          </w:p>
        </w:tc>
      </w:tr>
      <w:tr w:rsidR="0052143C" w:rsidRPr="004F218F" w:rsidTr="0073513B">
        <w:trPr>
          <w:trHeight w:val="98"/>
        </w:trPr>
        <w:tc>
          <w:tcPr>
            <w:tcW w:w="14855" w:type="dxa"/>
            <w:gridSpan w:val="10"/>
            <w:shd w:val="clear" w:color="auto" w:fill="auto"/>
            <w:hideMark/>
          </w:tcPr>
          <w:p w:rsidR="0052143C" w:rsidRPr="004F218F" w:rsidRDefault="0052143C" w:rsidP="0052143C">
            <w:pPr>
              <w:spacing w:after="0" w:line="240" w:lineRule="auto"/>
              <w:jc w:val="center"/>
              <w:rPr>
                <w:rFonts w:ascii="Times New Roman" w:eastAsia="Times New Roman" w:hAnsi="Times New Roman" w:cs="Times New Roman"/>
                <w:b/>
                <w:bCs/>
                <w:sz w:val="20"/>
                <w:szCs w:val="20"/>
                <w:lang w:eastAsia="ru-RU"/>
              </w:rPr>
            </w:pPr>
            <w:r w:rsidRPr="004F218F">
              <w:rPr>
                <w:rFonts w:ascii="Times New Roman" w:eastAsia="Times New Roman" w:hAnsi="Times New Roman" w:cs="Times New Roman"/>
                <w:b/>
                <w:bCs/>
                <w:sz w:val="20"/>
                <w:szCs w:val="20"/>
                <w:lang w:eastAsia="ru-RU"/>
              </w:rPr>
              <w:t>4. Учет операций в сфере закупок товаров, работ, услуг для обеспечения государственных нужд</w:t>
            </w:r>
          </w:p>
        </w:tc>
      </w:tr>
      <w:tr w:rsidR="0052143C" w:rsidRPr="004F218F" w:rsidTr="000D314D">
        <w:trPr>
          <w:trHeight w:val="170"/>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6</w:t>
            </w:r>
            <w:r w:rsidR="009A2D65" w:rsidRPr="004F218F">
              <w:rPr>
                <w:rFonts w:ascii="Times New Roman" w:eastAsia="Times New Roman" w:hAnsi="Times New Roman" w:cs="Times New Roman"/>
                <w:sz w:val="20"/>
                <w:szCs w:val="20"/>
                <w:lang w:eastAsia="ru-RU"/>
              </w:rPr>
              <w:t>5</w:t>
            </w:r>
          </w:p>
        </w:tc>
        <w:tc>
          <w:tcPr>
            <w:tcW w:w="2126" w:type="dxa"/>
            <w:shd w:val="clear" w:color="auto" w:fill="auto"/>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Извещение об осуществлении закупки товара, работы, услуги для обеспечения </w:t>
            </w:r>
            <w:r w:rsidRPr="004F218F">
              <w:rPr>
                <w:rFonts w:ascii="Times New Roman" w:eastAsia="Times New Roman" w:hAnsi="Times New Roman" w:cs="Times New Roman"/>
                <w:sz w:val="20"/>
                <w:szCs w:val="20"/>
                <w:lang w:eastAsia="ru-RU"/>
              </w:rPr>
              <w:lastRenderedPageBreak/>
              <w:t>государственных нужд при определении поставщика (подрядчика, исполнителя) конкурентным способом</w:t>
            </w:r>
          </w:p>
        </w:tc>
        <w:tc>
          <w:tcPr>
            <w:tcW w:w="156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 ного учета</w:t>
            </w:r>
          </w:p>
        </w:tc>
        <w:tc>
          <w:tcPr>
            <w:tcW w:w="1559" w:type="dxa"/>
            <w:gridSpan w:val="2"/>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день размещения извещения в ЕИС</w:t>
            </w:r>
          </w:p>
        </w:tc>
        <w:tc>
          <w:tcPr>
            <w:tcW w:w="1694" w:type="dxa"/>
            <w:shd w:val="clear" w:color="auto" w:fill="auto"/>
          </w:tcPr>
          <w:p w:rsidR="0052143C" w:rsidRPr="004F218F" w:rsidRDefault="0052143C" w:rsidP="003939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одномоментно после поступления документа в ГИИС </w:t>
            </w:r>
            <w:r w:rsidRPr="004F218F">
              <w:rPr>
                <w:rFonts w:ascii="Times New Roman" w:eastAsia="Times New Roman" w:hAnsi="Times New Roman" w:cs="Times New Roman"/>
                <w:sz w:val="20"/>
                <w:szCs w:val="20"/>
                <w:lang w:eastAsia="ru-RU"/>
              </w:rPr>
              <w:lastRenderedPageBreak/>
              <w:t>«Электронный бюджет»</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отражение в учете факта хозяйственной жизни</w:t>
            </w:r>
          </w:p>
        </w:tc>
        <w:tc>
          <w:tcPr>
            <w:tcW w:w="1845" w:type="dxa"/>
            <w:shd w:val="clear" w:color="auto" w:fill="auto"/>
          </w:tcPr>
          <w:p w:rsidR="0052143C" w:rsidRPr="004F218F" w:rsidRDefault="0052143C" w:rsidP="00F27C9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Журнале регистрации обязательств (код формы по ОКУД </w:t>
            </w:r>
            <w:r w:rsidRPr="004F218F">
              <w:rPr>
                <w:rFonts w:ascii="Times New Roman" w:eastAsia="Times New Roman" w:hAnsi="Times New Roman" w:cs="Times New Roman"/>
                <w:sz w:val="20"/>
                <w:szCs w:val="20"/>
                <w:lang w:eastAsia="ru-RU"/>
              </w:rPr>
              <w:lastRenderedPageBreak/>
              <w:t>0504064)</w:t>
            </w:r>
            <w:r w:rsidR="004E4DDB">
              <w:rPr>
                <w:rFonts w:ascii="Times New Roman" w:eastAsia="Times New Roman" w:hAnsi="Times New Roman" w:cs="Times New Roman"/>
                <w:sz w:val="20"/>
                <w:szCs w:val="20"/>
                <w:vertAlign w:val="superscript"/>
                <w:lang w:eastAsia="ru-RU"/>
              </w:rPr>
              <w:t>4</w:t>
            </w:r>
          </w:p>
        </w:tc>
      </w:tr>
      <w:tr w:rsidR="0052143C" w:rsidRPr="004F218F" w:rsidTr="000D314D">
        <w:trPr>
          <w:trHeight w:val="170"/>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6</w:t>
            </w:r>
            <w:r w:rsidR="009A2D65" w:rsidRPr="004F218F">
              <w:rPr>
                <w:rFonts w:ascii="Times New Roman" w:eastAsia="Times New Roman" w:hAnsi="Times New Roman" w:cs="Times New Roman"/>
                <w:sz w:val="20"/>
                <w:szCs w:val="20"/>
                <w:lang w:eastAsia="ru-RU"/>
              </w:rPr>
              <w:t>6</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Сведения о бюджетном обязательстве </w:t>
            </w:r>
            <w:r w:rsidRPr="004F218F">
              <w:rPr>
                <w:rFonts w:ascii="Times New Roman" w:hAnsi="Times New Roman" w:cs="Times New Roman"/>
                <w:sz w:val="20"/>
                <w:szCs w:val="20"/>
              </w:rPr>
              <w:t xml:space="preserve">при условии размещения извещения </w:t>
            </w:r>
            <w:r w:rsidRPr="004F218F">
              <w:rPr>
                <w:rFonts w:ascii="Times New Roman" w:eastAsia="Times New Roman" w:hAnsi="Times New Roman" w:cs="Times New Roman"/>
                <w:sz w:val="20"/>
                <w:szCs w:val="20"/>
                <w:lang w:eastAsia="ru-RU"/>
              </w:rPr>
              <w:t>об осуществлении закупки товара, работы, услуги для обеспечения государственных нужд</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момент подписания документа в ЕИС</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сведений</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в учете учетного номера принимаемого обязательства</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обеспечения ведения аналитического учета </w:t>
            </w:r>
          </w:p>
        </w:tc>
      </w:tr>
      <w:tr w:rsidR="0052143C" w:rsidRPr="004F218F" w:rsidTr="000D314D">
        <w:trPr>
          <w:trHeight w:val="254"/>
        </w:trPr>
        <w:tc>
          <w:tcPr>
            <w:tcW w:w="709" w:type="dxa"/>
            <w:shd w:val="clear" w:color="auto" w:fill="auto"/>
            <w:noWrap/>
          </w:tcPr>
          <w:p w:rsidR="0052143C" w:rsidRPr="004F218F" w:rsidRDefault="009A2D65"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67</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Изменение в Сведения о бюджетном обязательстве по принимаемым обязательствам</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момент подписания документа в ЕИС</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сведений</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в учете учетного номера денежного обязательства</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обеспечения ведения аналитического учета </w:t>
            </w:r>
          </w:p>
        </w:tc>
      </w:tr>
      <w:tr w:rsidR="0052143C" w:rsidRPr="004F218F" w:rsidTr="000D314D">
        <w:trPr>
          <w:trHeight w:val="273"/>
        </w:trPr>
        <w:tc>
          <w:tcPr>
            <w:tcW w:w="709" w:type="dxa"/>
            <w:shd w:val="clear" w:color="auto" w:fill="auto"/>
            <w:hideMark/>
          </w:tcPr>
          <w:p w:rsidR="0052143C" w:rsidRPr="004F218F" w:rsidRDefault="009A2D65"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68</w:t>
            </w:r>
          </w:p>
        </w:tc>
        <w:tc>
          <w:tcPr>
            <w:tcW w:w="2126" w:type="dxa"/>
            <w:shd w:val="clear" w:color="auto" w:fill="auto"/>
            <w:hideMark/>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 подтверждающий признание </w:t>
            </w:r>
            <w:r w:rsidR="00753A94" w:rsidRPr="004F218F">
              <w:rPr>
                <w:rFonts w:ascii="Times New Roman" w:eastAsia="Times New Roman" w:hAnsi="Times New Roman" w:cs="Times New Roman"/>
                <w:sz w:val="20"/>
                <w:szCs w:val="20"/>
                <w:lang w:eastAsia="ru-RU"/>
              </w:rPr>
              <w:t xml:space="preserve">электронных </w:t>
            </w:r>
            <w:r w:rsidRPr="004F218F">
              <w:rPr>
                <w:rFonts w:ascii="Times New Roman" w:eastAsia="Times New Roman" w:hAnsi="Times New Roman" w:cs="Times New Roman"/>
                <w:sz w:val="20"/>
                <w:szCs w:val="20"/>
                <w:lang w:eastAsia="ru-RU"/>
              </w:rPr>
              <w:t>процедур несостоявшимися</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52143C" w:rsidRPr="004F218F" w:rsidTr="000D314D">
        <w:trPr>
          <w:trHeight w:val="158"/>
        </w:trPr>
        <w:tc>
          <w:tcPr>
            <w:tcW w:w="709" w:type="dxa"/>
            <w:shd w:val="clear" w:color="auto" w:fill="auto"/>
            <w:hideMark/>
          </w:tcPr>
          <w:p w:rsidR="0052143C" w:rsidRPr="004F218F" w:rsidRDefault="009A2D65"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68</w:t>
            </w:r>
            <w:r w:rsidR="0052143C"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 подтверждающий признание </w:t>
            </w:r>
            <w:r w:rsidR="00753A94" w:rsidRPr="004F218F">
              <w:rPr>
                <w:rFonts w:ascii="Times New Roman" w:eastAsia="Times New Roman" w:hAnsi="Times New Roman" w:cs="Times New Roman"/>
                <w:sz w:val="20"/>
                <w:szCs w:val="20"/>
                <w:lang w:eastAsia="ru-RU"/>
              </w:rPr>
              <w:lastRenderedPageBreak/>
              <w:t xml:space="preserve">электронных </w:t>
            </w:r>
            <w:r w:rsidRPr="004F218F">
              <w:rPr>
                <w:rFonts w:ascii="Times New Roman" w:eastAsia="Times New Roman" w:hAnsi="Times New Roman" w:cs="Times New Roman"/>
                <w:sz w:val="20"/>
                <w:szCs w:val="20"/>
                <w:lang w:eastAsia="ru-RU"/>
              </w:rPr>
              <w:t>процедур несостоявшимися</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дня размещения в </w:t>
            </w:r>
            <w:r w:rsidRPr="004F218F">
              <w:rPr>
                <w:rFonts w:ascii="Times New Roman" w:eastAsia="Times New Roman" w:hAnsi="Times New Roman" w:cs="Times New Roman"/>
                <w:sz w:val="20"/>
                <w:szCs w:val="20"/>
                <w:lang w:eastAsia="ru-RU"/>
              </w:rPr>
              <w:lastRenderedPageBreak/>
              <w:t xml:space="preserve">ЕИС протокола о признании </w:t>
            </w:r>
            <w:r w:rsidR="00753A94" w:rsidRPr="004F218F">
              <w:rPr>
                <w:rFonts w:ascii="Times New Roman" w:eastAsia="Times New Roman" w:hAnsi="Times New Roman" w:cs="Times New Roman"/>
                <w:sz w:val="20"/>
                <w:szCs w:val="20"/>
                <w:lang w:eastAsia="ru-RU"/>
              </w:rPr>
              <w:t xml:space="preserve">электронных </w:t>
            </w:r>
            <w:r w:rsidRPr="004F218F">
              <w:rPr>
                <w:rFonts w:ascii="Times New Roman" w:eastAsia="Times New Roman" w:hAnsi="Times New Roman" w:cs="Times New Roman"/>
                <w:sz w:val="20"/>
                <w:szCs w:val="20"/>
                <w:lang w:eastAsia="ru-RU"/>
              </w:rPr>
              <w:t>процедур несостоявшимися</w:t>
            </w:r>
          </w:p>
        </w:tc>
        <w:tc>
          <w:tcPr>
            <w:tcW w:w="1694" w:type="dxa"/>
            <w:shd w:val="clear" w:color="auto" w:fill="auto"/>
            <w:hideMark/>
          </w:tcPr>
          <w:p w:rsidR="0052143C" w:rsidRPr="004F218F" w:rsidRDefault="0052143C" w:rsidP="003939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w:t>
            </w:r>
            <w:r w:rsidRPr="004F218F">
              <w:rPr>
                <w:rFonts w:ascii="Times New Roman" w:eastAsia="Times New Roman" w:hAnsi="Times New Roman" w:cs="Times New Roman"/>
                <w:sz w:val="20"/>
                <w:szCs w:val="20"/>
                <w:lang w:eastAsia="ru-RU"/>
              </w:rPr>
              <w:lastRenderedPageBreak/>
              <w:t>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не позднее следующего рабочего дня со </w:t>
            </w:r>
            <w:r w:rsidRPr="004F218F">
              <w:rPr>
                <w:rFonts w:ascii="Times New Roman" w:eastAsia="Times New Roman" w:hAnsi="Times New Roman" w:cs="Times New Roman"/>
                <w:sz w:val="20"/>
                <w:szCs w:val="20"/>
                <w:lang w:eastAsia="ru-RU"/>
              </w:rPr>
              <w:lastRenderedPageBreak/>
              <w:t>дня получения документа</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отражение в учете факта хозяйственной </w:t>
            </w:r>
            <w:r w:rsidRPr="004F218F">
              <w:rPr>
                <w:rFonts w:ascii="Times New Roman" w:eastAsia="Times New Roman" w:hAnsi="Times New Roman" w:cs="Times New Roman"/>
                <w:sz w:val="20"/>
                <w:szCs w:val="20"/>
                <w:lang w:eastAsia="ru-RU"/>
              </w:rPr>
              <w:lastRenderedPageBreak/>
              <w:t>жизни</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xml:space="preserve">для отражения в Журнале регистрации </w:t>
            </w:r>
            <w:r w:rsidRPr="004F218F">
              <w:rPr>
                <w:rFonts w:ascii="Times New Roman" w:eastAsia="Times New Roman" w:hAnsi="Times New Roman" w:cs="Times New Roman"/>
                <w:sz w:val="20"/>
                <w:szCs w:val="20"/>
                <w:lang w:eastAsia="ru-RU"/>
              </w:rPr>
              <w:lastRenderedPageBreak/>
              <w:t>обязательств (код формы по ОКУД 0504064)</w:t>
            </w:r>
          </w:p>
        </w:tc>
      </w:tr>
      <w:tr w:rsidR="0052143C" w:rsidRPr="004F218F" w:rsidTr="000D314D">
        <w:trPr>
          <w:trHeight w:val="1125"/>
        </w:trPr>
        <w:tc>
          <w:tcPr>
            <w:tcW w:w="709" w:type="dxa"/>
            <w:shd w:val="clear" w:color="auto" w:fill="auto"/>
            <w:hideMark/>
          </w:tcPr>
          <w:p w:rsidR="0052143C" w:rsidRPr="004F218F" w:rsidRDefault="009A2D65"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68</w:t>
            </w:r>
            <w:r w:rsidR="0052143C"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 подтверждающий признание </w:t>
            </w:r>
            <w:r w:rsidR="00753A94" w:rsidRPr="004F218F">
              <w:rPr>
                <w:rFonts w:ascii="Times New Roman" w:eastAsia="Times New Roman" w:hAnsi="Times New Roman" w:cs="Times New Roman"/>
                <w:sz w:val="20"/>
                <w:szCs w:val="20"/>
                <w:lang w:eastAsia="ru-RU"/>
              </w:rPr>
              <w:t xml:space="preserve">электронных </w:t>
            </w:r>
            <w:r w:rsidRPr="004F218F">
              <w:rPr>
                <w:rFonts w:ascii="Times New Roman" w:eastAsia="Times New Roman" w:hAnsi="Times New Roman" w:cs="Times New Roman"/>
                <w:sz w:val="20"/>
                <w:szCs w:val="20"/>
                <w:lang w:eastAsia="ru-RU"/>
              </w:rPr>
              <w:t>процедур несостоявшимися</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 день размещения протокола о признании </w:t>
            </w:r>
            <w:r w:rsidR="00753A94" w:rsidRPr="004F218F">
              <w:rPr>
                <w:rFonts w:ascii="Times New Roman" w:eastAsia="Times New Roman" w:hAnsi="Times New Roman" w:cs="Times New Roman"/>
                <w:sz w:val="20"/>
                <w:szCs w:val="20"/>
                <w:lang w:eastAsia="ru-RU"/>
              </w:rPr>
              <w:t xml:space="preserve">электронных </w:t>
            </w:r>
            <w:r w:rsidRPr="004F218F">
              <w:rPr>
                <w:rFonts w:ascii="Times New Roman" w:eastAsia="Times New Roman" w:hAnsi="Times New Roman" w:cs="Times New Roman"/>
                <w:sz w:val="20"/>
                <w:szCs w:val="20"/>
                <w:lang w:eastAsia="ru-RU"/>
              </w:rPr>
              <w:t>процедур несостоявшимися в ЕИС</w:t>
            </w:r>
          </w:p>
        </w:tc>
        <w:tc>
          <w:tcPr>
            <w:tcW w:w="1694" w:type="dxa"/>
            <w:shd w:val="clear" w:color="auto" w:fill="auto"/>
            <w:hideMark/>
          </w:tcPr>
          <w:p w:rsidR="0052143C" w:rsidRPr="004F218F" w:rsidRDefault="0052143C" w:rsidP="003939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поступления документа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в учете факта хозяйственной жизни</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регистрации обязательств (код формы по ОКУД 0504064)</w:t>
            </w:r>
          </w:p>
        </w:tc>
      </w:tr>
      <w:tr w:rsidR="0052143C" w:rsidRPr="004F218F" w:rsidTr="000D314D">
        <w:trPr>
          <w:trHeight w:val="273"/>
        </w:trPr>
        <w:tc>
          <w:tcPr>
            <w:tcW w:w="709" w:type="dxa"/>
            <w:shd w:val="clear" w:color="auto" w:fill="auto"/>
            <w:hideMark/>
          </w:tcPr>
          <w:p w:rsidR="0052143C" w:rsidRPr="004F218F" w:rsidRDefault="009A2D65"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69</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подтверждающий факт отказа поставщика (подрядчика, исполнителя) от заключения контракта</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52143C" w:rsidRPr="004F218F" w:rsidTr="003F4458">
        <w:trPr>
          <w:trHeight w:val="256"/>
        </w:trPr>
        <w:tc>
          <w:tcPr>
            <w:tcW w:w="709" w:type="dxa"/>
            <w:shd w:val="clear" w:color="auto" w:fill="auto"/>
            <w:hideMark/>
          </w:tcPr>
          <w:p w:rsidR="0052143C" w:rsidRPr="004F218F" w:rsidRDefault="00303A9E"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69</w:t>
            </w:r>
            <w:r w:rsidR="0052143C"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подтверждающий факт отказа поставщика (подрядчика, исполнителя) от заключения контракта</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дня размещения в ЕИС протокола о признании поставщика уклонившимся от заключения контракта </w:t>
            </w:r>
          </w:p>
        </w:tc>
        <w:tc>
          <w:tcPr>
            <w:tcW w:w="1694" w:type="dxa"/>
            <w:shd w:val="clear" w:color="auto" w:fill="auto"/>
            <w:hideMark/>
          </w:tcPr>
          <w:p w:rsidR="0052143C" w:rsidRPr="004F218F" w:rsidRDefault="0052143C" w:rsidP="003939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в учете факта хозяйственной жизни</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регистрации обязательств (код формы по ОКУД 0504064)</w:t>
            </w:r>
          </w:p>
        </w:tc>
      </w:tr>
      <w:tr w:rsidR="0052143C" w:rsidRPr="004F218F" w:rsidTr="000D314D">
        <w:trPr>
          <w:trHeight w:val="963"/>
        </w:trPr>
        <w:tc>
          <w:tcPr>
            <w:tcW w:w="709" w:type="dxa"/>
            <w:shd w:val="clear" w:color="auto" w:fill="auto"/>
            <w:hideMark/>
          </w:tcPr>
          <w:p w:rsidR="0052143C" w:rsidRPr="004F218F" w:rsidRDefault="00303A9E"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69</w:t>
            </w:r>
            <w:r w:rsidR="0052143C"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 подтверждающий факт отказа поставщика (подрядчика, исполнителя) от заключения контракта </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день размещения протокола о признании поставщика уклонившимся от заключения контракта в ЕИС</w:t>
            </w:r>
          </w:p>
        </w:tc>
        <w:tc>
          <w:tcPr>
            <w:tcW w:w="1694" w:type="dxa"/>
            <w:shd w:val="clear" w:color="auto" w:fill="auto"/>
            <w:hideMark/>
          </w:tcPr>
          <w:p w:rsidR="0052143C" w:rsidRPr="004F218F" w:rsidRDefault="0052143C" w:rsidP="003939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поступления документа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в учете факта хозяйственной жизни</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регистрации обязательств (код формы по ОКУД 0504064)</w:t>
            </w:r>
          </w:p>
        </w:tc>
      </w:tr>
      <w:tr w:rsidR="0052143C" w:rsidRPr="004F218F" w:rsidTr="000D314D">
        <w:trPr>
          <w:trHeight w:val="229"/>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7</w:t>
            </w:r>
            <w:r w:rsidR="00303A9E" w:rsidRPr="004F218F">
              <w:rPr>
                <w:rFonts w:ascii="Times New Roman" w:eastAsia="Times New Roman" w:hAnsi="Times New Roman" w:cs="Times New Roman"/>
                <w:sz w:val="20"/>
                <w:szCs w:val="20"/>
                <w:lang w:eastAsia="ru-RU"/>
              </w:rPr>
              <w:t>0</w:t>
            </w:r>
          </w:p>
        </w:tc>
        <w:tc>
          <w:tcPr>
            <w:tcW w:w="2126" w:type="dxa"/>
            <w:shd w:val="clear" w:color="auto" w:fill="auto"/>
            <w:hideMark/>
          </w:tcPr>
          <w:p w:rsidR="0052143C" w:rsidRPr="004F218F" w:rsidRDefault="006021B3">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w:t>
            </w:r>
            <w:r w:rsidR="0052143C" w:rsidRPr="004F218F">
              <w:rPr>
                <w:rFonts w:ascii="Times New Roman" w:eastAsia="Times New Roman" w:hAnsi="Times New Roman" w:cs="Times New Roman"/>
                <w:sz w:val="20"/>
                <w:szCs w:val="20"/>
                <w:lang w:eastAsia="ru-RU"/>
              </w:rPr>
              <w:t xml:space="preserve">онтракт с приложением перечня технических характеристик (в случае закупки нефинансовых активов), соглашение об изменении (расторжении) контракта, соглашение о расторжении контракта, сведения о которых 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(далее – </w:t>
            </w:r>
            <w:r w:rsidR="0052143C" w:rsidRPr="004F218F">
              <w:rPr>
                <w:rFonts w:ascii="Times New Roman" w:eastAsia="Times New Roman" w:hAnsi="Times New Roman" w:cs="Times New Roman"/>
                <w:sz w:val="20"/>
                <w:szCs w:val="20"/>
                <w:lang w:eastAsia="ru-RU"/>
              </w:rPr>
              <w:lastRenderedPageBreak/>
              <w:t>законодательство Российской Федерации о контрактной системе в сфере закупок) реестр контрактов, заключенных заказчиками</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момент размещения информации в ЕИС</w:t>
            </w:r>
          </w:p>
        </w:tc>
        <w:tc>
          <w:tcPr>
            <w:tcW w:w="1694" w:type="dxa"/>
            <w:shd w:val="clear" w:color="auto" w:fill="auto"/>
            <w:hideMark/>
          </w:tcPr>
          <w:p w:rsidR="0052143C" w:rsidRPr="004F218F" w:rsidRDefault="0052143C" w:rsidP="003939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поступления документа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в учете факта хозяйственной жизни</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регистрации обязательств (код формы по ОКУД 0504064)</w:t>
            </w:r>
          </w:p>
        </w:tc>
      </w:tr>
      <w:tr w:rsidR="0052143C" w:rsidRPr="004F218F" w:rsidTr="000D314D">
        <w:trPr>
          <w:trHeight w:val="453"/>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7</w:t>
            </w:r>
            <w:r w:rsidR="00303A9E"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Письмо о возврате денежных средств, внесенных в качестве обеспечения исполнения контракта/ гарантийных обязательств с указанием способа возврата и платежных реквизитов</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в уполномоченную организацию </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5 (пяти) рабочих дней до наступления срока возврата обеспечения, установленного в контракте</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 xml:space="preserve">2 (двух) рабочих дней со дня получения </w:t>
            </w:r>
            <w:r w:rsidR="00373142" w:rsidRPr="004F218F">
              <w:rPr>
                <w:rFonts w:ascii="Times New Roman" w:eastAsia="Times New Roman" w:hAnsi="Times New Roman" w:cs="Times New Roman"/>
                <w:sz w:val="20"/>
                <w:szCs w:val="20"/>
                <w:lang w:eastAsia="ru-RU"/>
              </w:rPr>
              <w:t>документа</w:t>
            </w:r>
          </w:p>
        </w:tc>
        <w:tc>
          <w:tcPr>
            <w:tcW w:w="1718" w:type="dxa"/>
            <w:shd w:val="clear" w:color="auto" w:fill="auto"/>
            <w:hideMark/>
          </w:tcPr>
          <w:p w:rsidR="0052143C" w:rsidRPr="004F218F" w:rsidRDefault="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платежного документа в зависимости от способа возврата денежных средств (Распоряжение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 xml:space="preserve">от </w:t>
            </w:r>
            <w:r w:rsidR="0074113B" w:rsidRPr="004F218F">
              <w:rPr>
                <w:rFonts w:ascii="Times New Roman" w:eastAsia="Times New Roman" w:hAnsi="Times New Roman" w:cs="Times New Roman"/>
                <w:sz w:val="20"/>
                <w:szCs w:val="20"/>
                <w:lang w:eastAsia="ru-RU"/>
              </w:rPr>
              <w:t>14 мая 2020 г.</w:t>
            </w:r>
            <w:r w:rsidRPr="004F218F">
              <w:rPr>
                <w:rFonts w:ascii="Times New Roman" w:eastAsia="Times New Roman" w:hAnsi="Times New Roman" w:cs="Times New Roman"/>
                <w:sz w:val="20"/>
                <w:szCs w:val="20"/>
                <w:lang w:eastAsia="ru-RU"/>
              </w:rPr>
              <w:t xml:space="preserve"> № 21н</w:t>
            </w:r>
            <w:r w:rsidR="004F218F"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w:t>
            </w:r>
          </w:p>
        </w:tc>
        <w:tc>
          <w:tcPr>
            <w:tcW w:w="1845" w:type="dxa"/>
            <w:shd w:val="clear" w:color="auto" w:fill="auto"/>
            <w:hideMark/>
          </w:tcPr>
          <w:p w:rsidR="0052143C" w:rsidRPr="004F218F" w:rsidRDefault="0052143C"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на подписание платежных документов в субъект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w:t>
            </w:r>
          </w:p>
        </w:tc>
      </w:tr>
      <w:tr w:rsidR="0052143C" w:rsidRPr="004F218F" w:rsidTr="000D314D">
        <w:trPr>
          <w:trHeight w:val="679"/>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7</w:t>
            </w:r>
            <w:r w:rsidR="00303A9E"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Первичные документы, подтверждающие необходимость удержания обеспечения исполнения контракта с целью перечисления </w:t>
            </w:r>
            <w:r w:rsidRPr="004F218F">
              <w:rPr>
                <w:rFonts w:ascii="Times New Roman" w:eastAsia="Times New Roman" w:hAnsi="Times New Roman" w:cs="Times New Roman"/>
                <w:sz w:val="20"/>
                <w:szCs w:val="20"/>
                <w:lang w:eastAsia="ru-RU"/>
              </w:rPr>
              <w:lastRenderedPageBreak/>
              <w:t>в доход бюджета</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52143C" w:rsidRPr="004F218F" w:rsidTr="000D314D">
        <w:trPr>
          <w:trHeight w:val="453"/>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7</w:t>
            </w:r>
            <w:r w:rsidR="00303A9E"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Первичные документы, подтверждающие необходимость удержания обеспечения исполнения контракта с целью перечисления в доход бюджета</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в уполномоченную организацию не позднее следующего рабочего дня со дня получения документа</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формирование Распоряжения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 xml:space="preserve">от </w:t>
            </w:r>
            <w:r w:rsidR="0074113B" w:rsidRPr="004F218F">
              <w:rPr>
                <w:rFonts w:ascii="Times New Roman" w:eastAsia="Times New Roman" w:hAnsi="Times New Roman" w:cs="Times New Roman"/>
                <w:sz w:val="20"/>
                <w:szCs w:val="20"/>
                <w:lang w:eastAsia="ru-RU"/>
              </w:rPr>
              <w:t>14 мая</w:t>
            </w:r>
            <w:r w:rsidRPr="004F218F">
              <w:rPr>
                <w:rFonts w:ascii="Times New Roman" w:eastAsia="Times New Roman" w:hAnsi="Times New Roman" w:cs="Times New Roman"/>
                <w:sz w:val="20"/>
                <w:szCs w:val="20"/>
                <w:lang w:eastAsia="ru-RU"/>
              </w:rPr>
              <w:t xml:space="preserve"> 20</w:t>
            </w:r>
            <w:r w:rsidR="0074113B" w:rsidRPr="004F218F">
              <w:rPr>
                <w:rFonts w:ascii="Times New Roman" w:eastAsia="Times New Roman" w:hAnsi="Times New Roman" w:cs="Times New Roman"/>
                <w:sz w:val="20"/>
                <w:szCs w:val="20"/>
                <w:lang w:eastAsia="ru-RU"/>
              </w:rPr>
              <w:t>20</w:t>
            </w:r>
            <w:r w:rsidRPr="004F218F">
              <w:rPr>
                <w:rFonts w:ascii="Times New Roman" w:eastAsia="Times New Roman" w:hAnsi="Times New Roman" w:cs="Times New Roman"/>
                <w:sz w:val="20"/>
                <w:szCs w:val="20"/>
                <w:lang w:eastAsia="ru-RU"/>
              </w:rPr>
              <w:t xml:space="preserve"> г. № 21н</w:t>
            </w:r>
            <w:r w:rsidRPr="004F218F" w:rsidDel="00FB2E4C">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для перечисления в доход бюджета</w:t>
            </w:r>
          </w:p>
        </w:tc>
        <w:tc>
          <w:tcPr>
            <w:tcW w:w="1845" w:type="dxa"/>
            <w:shd w:val="clear" w:color="auto" w:fill="auto"/>
            <w:hideMark/>
          </w:tcPr>
          <w:p w:rsidR="0052143C" w:rsidRPr="004F218F" w:rsidRDefault="0052143C" w:rsidP="00BA70EA">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bCs/>
                <w:sz w:val="20"/>
                <w:szCs w:val="20"/>
              </w:rPr>
              <w:t>1) для отражения в Журнале операций расчетов с дебиторами по доходам (код формы по ОКУД 0504071)</w:t>
            </w:r>
            <w:r w:rsidRPr="004F218F">
              <w:rPr>
                <w:rFonts w:ascii="Times New Roman" w:eastAsia="Times New Roman" w:hAnsi="Times New Roman" w:cs="Times New Roman"/>
                <w:sz w:val="20"/>
                <w:szCs w:val="20"/>
                <w:lang w:eastAsia="ru-RU"/>
              </w:rPr>
              <w:t>, Журнале операций по забалансовому счету (код формы по ОКУД 0509213);</w:t>
            </w:r>
            <w:r w:rsidRPr="004F218F">
              <w:rPr>
                <w:rFonts w:ascii="Times New Roman" w:eastAsia="Times New Roman" w:hAnsi="Times New Roman" w:cs="Times New Roman"/>
                <w:sz w:val="20"/>
                <w:szCs w:val="20"/>
                <w:lang w:eastAsia="ru-RU"/>
              </w:rPr>
              <w:br/>
              <w:t>2) для направления распоряжения о совершении казначейских платежей в орган Федерального казначейства в день подписания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r>
      <w:tr w:rsidR="0052143C" w:rsidRPr="004F218F" w:rsidTr="000D314D">
        <w:trPr>
          <w:trHeight w:val="415"/>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7</w:t>
            </w:r>
            <w:r w:rsidR="00303A9E"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Первичные документы, подтверждающие необходимость удержания обеспечения исполнения контракта </w:t>
            </w:r>
            <w:r w:rsidRPr="004F218F">
              <w:rPr>
                <w:rFonts w:ascii="Times New Roman" w:eastAsia="Times New Roman" w:hAnsi="Times New Roman" w:cs="Times New Roman"/>
                <w:sz w:val="20"/>
                <w:szCs w:val="20"/>
                <w:lang w:eastAsia="ru-RU"/>
              </w:rPr>
              <w:lastRenderedPageBreak/>
              <w:t xml:space="preserve">с целью перечисления в доход бюджета </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субъект централизован- ного учета</w:t>
            </w:r>
          </w:p>
        </w:tc>
        <w:tc>
          <w:tcPr>
            <w:tcW w:w="1559" w:type="dxa"/>
            <w:gridSpan w:val="2"/>
            <w:shd w:val="clear" w:color="auto" w:fill="auto"/>
            <w:hideMark/>
          </w:tcPr>
          <w:p w:rsidR="0052143C" w:rsidRPr="004F218F" w:rsidRDefault="0052143C" w:rsidP="00BF19CF">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сведения </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не позднее следующего рабочего дня со </w:t>
            </w:r>
            <w:r w:rsidRPr="004F218F">
              <w:rPr>
                <w:rFonts w:ascii="Times New Roman" w:eastAsia="Times New Roman" w:hAnsi="Times New Roman" w:cs="Times New Roman"/>
                <w:sz w:val="20"/>
                <w:szCs w:val="20"/>
                <w:lang w:eastAsia="ru-RU"/>
              </w:rPr>
              <w:lastRenderedPageBreak/>
              <w:t>дня получения документа</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ответственное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подписания документа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формирование Распоряжения о совершении </w:t>
            </w:r>
            <w:r w:rsidRPr="004F218F">
              <w:rPr>
                <w:rFonts w:ascii="Times New Roman" w:eastAsia="Times New Roman" w:hAnsi="Times New Roman" w:cs="Times New Roman"/>
                <w:sz w:val="20"/>
                <w:szCs w:val="20"/>
                <w:lang w:eastAsia="ru-RU"/>
              </w:rPr>
              <w:lastRenderedPageBreak/>
              <w:t xml:space="preserve">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 xml:space="preserve">от </w:t>
            </w:r>
            <w:r w:rsidR="0074113B" w:rsidRPr="004F218F">
              <w:rPr>
                <w:rFonts w:ascii="Times New Roman" w:eastAsia="Times New Roman" w:hAnsi="Times New Roman" w:cs="Times New Roman"/>
                <w:sz w:val="20"/>
                <w:szCs w:val="20"/>
                <w:lang w:eastAsia="ru-RU"/>
              </w:rPr>
              <w:t>14 мая 2020</w:t>
            </w:r>
            <w:r w:rsidRPr="004F218F">
              <w:rPr>
                <w:rFonts w:ascii="Times New Roman" w:eastAsia="Times New Roman" w:hAnsi="Times New Roman" w:cs="Times New Roman"/>
                <w:sz w:val="20"/>
                <w:szCs w:val="20"/>
                <w:lang w:eastAsia="ru-RU"/>
              </w:rPr>
              <w:t xml:space="preserve"> г. № 21н</w:t>
            </w:r>
            <w:r w:rsidRPr="004F218F" w:rsidDel="00FB2E4C">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для перечисления в доход бюджета</w:t>
            </w:r>
          </w:p>
        </w:tc>
        <w:tc>
          <w:tcPr>
            <w:tcW w:w="1845" w:type="dxa"/>
            <w:shd w:val="clear" w:color="auto" w:fill="auto"/>
            <w:hideMark/>
          </w:tcPr>
          <w:p w:rsidR="0052143C" w:rsidRPr="004F218F" w:rsidRDefault="0052143C" w:rsidP="00BA70EA">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bCs/>
                <w:sz w:val="20"/>
                <w:szCs w:val="20"/>
              </w:rPr>
              <w:lastRenderedPageBreak/>
              <w:t>1) для отражения в Журнале операций расчетов с дебиторами по доходам (код формы по ОКУД 0504071);</w:t>
            </w:r>
            <w:r w:rsidRPr="004F218F">
              <w:rPr>
                <w:rFonts w:ascii="Times New Roman" w:eastAsia="Times New Roman" w:hAnsi="Times New Roman" w:cs="Times New Roman"/>
                <w:sz w:val="20"/>
                <w:szCs w:val="20"/>
                <w:lang w:eastAsia="ru-RU"/>
              </w:rPr>
              <w:br/>
            </w:r>
            <w:r w:rsidRPr="004F218F">
              <w:rPr>
                <w:rFonts w:ascii="Times New Roman" w:eastAsia="Times New Roman" w:hAnsi="Times New Roman" w:cs="Times New Roman"/>
                <w:sz w:val="20"/>
                <w:szCs w:val="20"/>
                <w:lang w:eastAsia="ru-RU"/>
              </w:rPr>
              <w:lastRenderedPageBreak/>
              <w:t>2) для направления распоряжения о совершении казначейских платежей в орган Федерального казначейства в день подписания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r>
      <w:tr w:rsidR="0052143C" w:rsidRPr="004F218F" w:rsidTr="000D314D">
        <w:trPr>
          <w:trHeight w:val="170"/>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lastRenderedPageBreak/>
              <w:t>7</w:t>
            </w:r>
            <w:r w:rsidR="00303A9E" w:rsidRPr="004F218F">
              <w:rPr>
                <w:rFonts w:ascii="Times New Roman" w:eastAsia="Times New Roman" w:hAnsi="Times New Roman" w:cs="Times New Roman"/>
                <w:sz w:val="20"/>
                <w:szCs w:val="20"/>
                <w:lang w:val="en-US" w:eastAsia="ru-RU"/>
              </w:rPr>
              <w:t>3</w:t>
            </w:r>
          </w:p>
        </w:tc>
        <w:tc>
          <w:tcPr>
            <w:tcW w:w="2126" w:type="dxa"/>
            <w:shd w:val="clear" w:color="auto" w:fill="auto"/>
            <w:hideMark/>
          </w:tcPr>
          <w:p w:rsidR="0052143C" w:rsidRPr="004F218F" w:rsidRDefault="006021B3">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w:t>
            </w:r>
            <w:r w:rsidR="0052143C" w:rsidRPr="004F218F">
              <w:rPr>
                <w:rFonts w:ascii="Times New Roman" w:eastAsia="Times New Roman" w:hAnsi="Times New Roman" w:cs="Times New Roman"/>
                <w:sz w:val="20"/>
                <w:szCs w:val="20"/>
                <w:lang w:eastAsia="ru-RU"/>
              </w:rPr>
              <w:t xml:space="preserve">онтракт, сведения о котором не подлежат включению в реестр контрактов, заключенных заказчиками в соответствии с законодательством Российской Федерации о контрактной системе в сфере закупок с приложением перечня технических характеристик (в случае закупки нефинансовых активов) и документов от контрагентов, необходимых для принятия бюджетных </w:t>
            </w:r>
            <w:r w:rsidR="0052143C" w:rsidRPr="004F218F">
              <w:rPr>
                <w:rFonts w:ascii="Times New Roman" w:eastAsia="Times New Roman" w:hAnsi="Times New Roman" w:cs="Times New Roman"/>
                <w:sz w:val="20"/>
                <w:szCs w:val="20"/>
                <w:lang w:eastAsia="ru-RU"/>
              </w:rPr>
              <w:lastRenderedPageBreak/>
              <w:t>обязательств, международн</w:t>
            </w:r>
            <w:r w:rsidR="009F050F" w:rsidRPr="004F218F">
              <w:rPr>
                <w:rFonts w:ascii="Times New Roman" w:eastAsia="Times New Roman" w:hAnsi="Times New Roman" w:cs="Times New Roman"/>
                <w:sz w:val="20"/>
                <w:szCs w:val="20"/>
                <w:lang w:eastAsia="ru-RU"/>
              </w:rPr>
              <w:t xml:space="preserve">ое </w:t>
            </w:r>
            <w:r w:rsidR="0052143C" w:rsidRPr="004F218F">
              <w:rPr>
                <w:rFonts w:ascii="Times New Roman" w:eastAsia="Times New Roman" w:hAnsi="Times New Roman" w:cs="Times New Roman"/>
                <w:sz w:val="20"/>
                <w:szCs w:val="20"/>
                <w:lang w:eastAsia="ru-RU"/>
              </w:rPr>
              <w:t>соглашение</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lastRenderedPageBreak/>
              <w:t> </w:t>
            </w:r>
          </w:p>
        </w:tc>
        <w:tc>
          <w:tcPr>
            <w:tcW w:w="1559" w:type="dxa"/>
            <w:gridSpan w:val="2"/>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52143C" w:rsidRPr="004F218F" w:rsidTr="000D314D">
        <w:trPr>
          <w:trHeight w:val="538"/>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lastRenderedPageBreak/>
              <w:t>7</w:t>
            </w:r>
            <w:r w:rsidR="00303A9E"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6021B3">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w:t>
            </w:r>
            <w:r w:rsidR="0052143C" w:rsidRPr="004F218F">
              <w:rPr>
                <w:rFonts w:ascii="Times New Roman" w:eastAsia="Times New Roman" w:hAnsi="Times New Roman" w:cs="Times New Roman"/>
                <w:sz w:val="20"/>
                <w:szCs w:val="20"/>
                <w:lang w:eastAsia="ru-RU"/>
              </w:rPr>
              <w:t>онтракт, сведения о котором не подлежат включению в реестр контрактов, заключенных заказчиками в соответствии с законодательством Российской Федерации о контрактной системе в сфере закупок с приложением перечня технических характеристик (в случае закупки нефинансовых активов) и документов от контрагентов, необходимых для принятия бюджетных обязательств, международн</w:t>
            </w:r>
            <w:r w:rsidR="009F050F" w:rsidRPr="004F218F">
              <w:rPr>
                <w:rFonts w:ascii="Times New Roman" w:eastAsia="Times New Roman" w:hAnsi="Times New Roman" w:cs="Times New Roman"/>
                <w:sz w:val="20"/>
                <w:szCs w:val="20"/>
                <w:lang w:eastAsia="ru-RU"/>
              </w:rPr>
              <w:t xml:space="preserve">ое </w:t>
            </w:r>
            <w:r w:rsidR="0052143C" w:rsidRPr="004F218F">
              <w:rPr>
                <w:rFonts w:ascii="Times New Roman" w:eastAsia="Times New Roman" w:hAnsi="Times New Roman" w:cs="Times New Roman"/>
                <w:sz w:val="20"/>
                <w:szCs w:val="20"/>
                <w:lang w:eastAsia="ru-RU"/>
              </w:rPr>
              <w:t>соглашение</w:t>
            </w:r>
          </w:p>
        </w:tc>
        <w:tc>
          <w:tcPr>
            <w:tcW w:w="156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 образ</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в уполномоченную организацию не позднее следующего рабочего дня со дня заключения контракта (договора)</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регистрации обязательств (код формы по ОКУД 0504064)</w:t>
            </w:r>
          </w:p>
        </w:tc>
      </w:tr>
      <w:tr w:rsidR="0052143C" w:rsidRPr="004F218F" w:rsidTr="000D314D">
        <w:trPr>
          <w:trHeight w:val="132"/>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7</w:t>
            </w:r>
            <w:r w:rsidR="00303A9E"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6021B3">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w:t>
            </w:r>
            <w:r w:rsidR="0052143C" w:rsidRPr="004F218F">
              <w:rPr>
                <w:rFonts w:ascii="Times New Roman" w:eastAsia="Times New Roman" w:hAnsi="Times New Roman" w:cs="Times New Roman"/>
                <w:sz w:val="20"/>
                <w:szCs w:val="20"/>
                <w:lang w:eastAsia="ru-RU"/>
              </w:rPr>
              <w:t>онтракт (договор), сведения о котором не подлежат включению в реестр контрактов, заключенных заказчиками в соответствии с законодательством Российской Федерации о контрактной системе в сфере закупок с приложением перечня технических характеристик (в случае закупки нефинансовых активов) и документов от контрагентов, необходимых для принятия бюджетных обязательств, международн</w:t>
            </w:r>
            <w:r w:rsidR="009F050F" w:rsidRPr="004F218F">
              <w:rPr>
                <w:rFonts w:ascii="Times New Roman" w:eastAsia="Times New Roman" w:hAnsi="Times New Roman" w:cs="Times New Roman"/>
                <w:sz w:val="20"/>
                <w:szCs w:val="20"/>
                <w:lang w:eastAsia="ru-RU"/>
              </w:rPr>
              <w:t xml:space="preserve">ое </w:t>
            </w:r>
            <w:r w:rsidR="0052143C" w:rsidRPr="004F218F">
              <w:rPr>
                <w:rFonts w:ascii="Times New Roman" w:eastAsia="Times New Roman" w:hAnsi="Times New Roman" w:cs="Times New Roman"/>
                <w:sz w:val="20"/>
                <w:szCs w:val="20"/>
                <w:lang w:eastAsia="ru-RU"/>
              </w:rPr>
              <w:t>соглашение (при наличии функциональной возможности)</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момент размещения информации в ЕАТ</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поступления документа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регистрации обязательств (код формы по ОКУД 0504064)</w:t>
            </w:r>
          </w:p>
        </w:tc>
      </w:tr>
      <w:tr w:rsidR="0052143C" w:rsidRPr="004F218F" w:rsidTr="000D314D">
        <w:trPr>
          <w:trHeight w:val="441"/>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7</w:t>
            </w:r>
            <w:r w:rsidR="00373142" w:rsidRPr="004F218F">
              <w:rPr>
                <w:rFonts w:ascii="Times New Roman" w:eastAsia="Times New Roman" w:hAnsi="Times New Roman" w:cs="Times New Roman"/>
                <w:sz w:val="20"/>
                <w:szCs w:val="20"/>
                <w:lang w:val="en-US" w:eastAsia="ru-RU"/>
              </w:rPr>
              <w:t>4</w:t>
            </w:r>
          </w:p>
        </w:tc>
        <w:tc>
          <w:tcPr>
            <w:tcW w:w="2126" w:type="dxa"/>
            <w:shd w:val="clear" w:color="auto" w:fill="auto"/>
            <w:hideMark/>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Сведения о бюджетном обязательстве при заключении контракта</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52143C" w:rsidRPr="004F218F" w:rsidTr="000D314D">
        <w:trPr>
          <w:trHeight w:val="254"/>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7</w:t>
            </w:r>
            <w:r w:rsidR="00373142"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Сведения о бюджетном обязательстве при заключении контракта (при условии наличия функциональной возможности)</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в орган Федерального казначейства в момент подписания документа в ЕИС</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рабочего дня, следующего за днем получения выписки </w:t>
            </w:r>
          </w:p>
        </w:tc>
        <w:tc>
          <w:tcPr>
            <w:tcW w:w="1718" w:type="dxa"/>
            <w:shd w:val="clear" w:color="auto" w:fill="auto"/>
            <w:hideMark/>
          </w:tcPr>
          <w:p w:rsidR="0052143C" w:rsidRPr="004F218F" w:rsidRDefault="0052143C" w:rsidP="004D1565">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обработка Выписки из лицевого </w:t>
            </w:r>
            <w:r w:rsidR="004E4DDB">
              <w:rPr>
                <w:rFonts w:ascii="Times New Roman" w:eastAsia="Times New Roman" w:hAnsi="Times New Roman" w:cs="Times New Roman"/>
                <w:sz w:val="20"/>
                <w:szCs w:val="20"/>
                <w:lang w:eastAsia="ru-RU"/>
              </w:rPr>
              <w:t xml:space="preserve">администратора доходов бюджета </w:t>
            </w:r>
            <w:r w:rsidRPr="004F218F">
              <w:rPr>
                <w:rFonts w:ascii="Times New Roman" w:eastAsia="Times New Roman" w:hAnsi="Times New Roman" w:cs="Times New Roman"/>
                <w:sz w:val="20"/>
                <w:szCs w:val="20"/>
                <w:lang w:eastAsia="ru-RU"/>
              </w:rPr>
              <w:t>(код формы по КФД 0531761)</w:t>
            </w:r>
            <w:r w:rsidR="004D1565">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и отражение в учете учетного номера бюджетного обязательства</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обеспечения ведения аналитического учета </w:t>
            </w:r>
          </w:p>
        </w:tc>
      </w:tr>
      <w:tr w:rsidR="0052143C" w:rsidRPr="004F218F" w:rsidTr="000D314D">
        <w:trPr>
          <w:trHeight w:val="254"/>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7</w:t>
            </w:r>
            <w:r w:rsidR="00373142"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Сведения о бюджетном обязательстве (по контрактам, сведения о которых не подлежат размещению в реестре контрактов, заключенных заказчиками)</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w:t>
            </w:r>
            <w:r w:rsidRPr="004F218F">
              <w:rPr>
                <w:rFonts w:ascii="Times New Roman" w:hAnsi="Times New Roman" w:cs="Times New Roman"/>
                <w:sz w:val="20"/>
                <w:szCs w:val="20"/>
              </w:rPr>
              <w:t xml:space="preserve"> не позднее 3 (трех) рабочих дней, следующих за днем заключения контракта</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выписки</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в обработка Выписки из лицевого счета получателя бюджетных средств (код формы по КФД 0531761) и отражение в учете учетного номера бюджетного обязательства</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использования информации (учетного номера бюджетного обязательства) при формировании распоряжения о совершении казначейских платежей</w:t>
            </w:r>
          </w:p>
        </w:tc>
      </w:tr>
      <w:tr w:rsidR="0052143C" w:rsidRPr="004F218F" w:rsidTr="000D314D">
        <w:trPr>
          <w:trHeight w:val="699"/>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7</w:t>
            </w:r>
            <w:r w:rsidR="00373142" w:rsidRPr="004F218F">
              <w:rPr>
                <w:rFonts w:ascii="Times New Roman" w:eastAsia="Times New Roman" w:hAnsi="Times New Roman" w:cs="Times New Roman"/>
                <w:sz w:val="20"/>
                <w:szCs w:val="20"/>
                <w:lang w:val="en-US" w:eastAsia="ru-RU"/>
              </w:rPr>
              <w:t>5</w:t>
            </w:r>
          </w:p>
        </w:tc>
        <w:tc>
          <w:tcPr>
            <w:tcW w:w="2126" w:type="dxa"/>
            <w:shd w:val="clear" w:color="auto" w:fill="auto"/>
            <w:hideMark/>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Счет на выплату аванса по предстоящей поставке товаров, </w:t>
            </w:r>
            <w:r w:rsidR="00035080" w:rsidRPr="004F218F">
              <w:rPr>
                <w:rFonts w:ascii="Times New Roman" w:eastAsia="Times New Roman" w:hAnsi="Times New Roman" w:cs="Times New Roman"/>
                <w:sz w:val="20"/>
                <w:szCs w:val="20"/>
                <w:lang w:eastAsia="ru-RU"/>
              </w:rPr>
              <w:t xml:space="preserve">предстоящему выполнению </w:t>
            </w:r>
            <w:r w:rsidRPr="004F218F">
              <w:rPr>
                <w:rFonts w:ascii="Times New Roman" w:eastAsia="Times New Roman" w:hAnsi="Times New Roman" w:cs="Times New Roman"/>
                <w:sz w:val="20"/>
                <w:szCs w:val="20"/>
                <w:lang w:eastAsia="ru-RU"/>
              </w:rPr>
              <w:t xml:space="preserve">работ, </w:t>
            </w:r>
            <w:r w:rsidR="00035080" w:rsidRPr="004F218F">
              <w:rPr>
                <w:rFonts w:ascii="Times New Roman" w:eastAsia="Times New Roman" w:hAnsi="Times New Roman" w:cs="Times New Roman"/>
                <w:sz w:val="20"/>
                <w:szCs w:val="20"/>
                <w:lang w:eastAsia="ru-RU"/>
              </w:rPr>
              <w:t xml:space="preserve">оказанию </w:t>
            </w:r>
            <w:r w:rsidRPr="004F218F">
              <w:rPr>
                <w:rFonts w:ascii="Times New Roman" w:eastAsia="Times New Roman" w:hAnsi="Times New Roman" w:cs="Times New Roman"/>
                <w:sz w:val="20"/>
                <w:szCs w:val="20"/>
                <w:lang w:eastAsia="ru-RU"/>
              </w:rPr>
              <w:t>услуг с резолюцией ответственного лица субъекта централизованного учета</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hideMark/>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52143C" w:rsidRPr="004F218F" w:rsidTr="000D314D">
        <w:trPr>
          <w:trHeight w:val="158"/>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7</w:t>
            </w:r>
            <w:r w:rsidR="00373142" w:rsidRPr="004F218F">
              <w:rPr>
                <w:rFonts w:ascii="Times New Roman" w:eastAsia="Times New Roman" w:hAnsi="Times New Roman" w:cs="Times New Roman"/>
                <w:sz w:val="20"/>
                <w:szCs w:val="20"/>
                <w:lang w:val="en-US" w:eastAsia="ru-RU"/>
              </w:rPr>
              <w:t>5</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Счет на выплату аванса по предстоящей поставке товаров, </w:t>
            </w:r>
            <w:r w:rsidR="00035080" w:rsidRPr="004F218F">
              <w:rPr>
                <w:rFonts w:ascii="Times New Roman" w:eastAsia="Times New Roman" w:hAnsi="Times New Roman" w:cs="Times New Roman"/>
                <w:sz w:val="20"/>
                <w:szCs w:val="20"/>
                <w:lang w:eastAsia="ru-RU"/>
              </w:rPr>
              <w:t xml:space="preserve">предстоящему выполнению </w:t>
            </w:r>
            <w:r w:rsidRPr="004F218F">
              <w:rPr>
                <w:rFonts w:ascii="Times New Roman" w:eastAsia="Times New Roman" w:hAnsi="Times New Roman" w:cs="Times New Roman"/>
                <w:sz w:val="20"/>
                <w:szCs w:val="20"/>
                <w:lang w:eastAsia="ru-RU"/>
              </w:rPr>
              <w:t xml:space="preserve">работ, </w:t>
            </w:r>
            <w:r w:rsidR="00035080" w:rsidRPr="004F218F">
              <w:rPr>
                <w:rFonts w:ascii="Times New Roman" w:eastAsia="Times New Roman" w:hAnsi="Times New Roman" w:cs="Times New Roman"/>
                <w:sz w:val="20"/>
                <w:szCs w:val="20"/>
                <w:lang w:eastAsia="ru-RU"/>
              </w:rPr>
              <w:t xml:space="preserve">оказанию </w:t>
            </w:r>
            <w:r w:rsidRPr="004F218F">
              <w:rPr>
                <w:rFonts w:ascii="Times New Roman" w:eastAsia="Times New Roman" w:hAnsi="Times New Roman" w:cs="Times New Roman"/>
                <w:sz w:val="20"/>
                <w:szCs w:val="20"/>
                <w:lang w:eastAsia="ru-RU"/>
              </w:rPr>
              <w:t>услуг с резолюцией ответственного лица субъекта централизованного учета</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 образ</w:t>
            </w:r>
          </w:p>
        </w:tc>
        <w:tc>
          <w:tcPr>
            <w:tcW w:w="1810" w:type="dxa"/>
            <w:shd w:val="clear" w:color="auto" w:fill="auto"/>
            <w:hideMark/>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в уполномоченную организацию не позднее, чем за </w:t>
            </w:r>
            <w:r w:rsidRPr="004F218F">
              <w:rPr>
                <w:rFonts w:ascii="Times New Roman" w:eastAsia="Times New Roman" w:hAnsi="Times New Roman" w:cs="Times New Roman"/>
                <w:sz w:val="20"/>
                <w:szCs w:val="20"/>
                <w:lang w:eastAsia="ru-RU"/>
              </w:rPr>
              <w:br/>
              <w:t>3 (три) рабочих дня до окончания срока оплаты по контракту</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части отражения факта хозяйственной жизни: не позднее следующего рабочего дня со дня получения документа;</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части формирования распоряжения о совершении казначейских платежей: не позднее 2 (двух) рабочих дней со дня получения документа</w:t>
            </w:r>
          </w:p>
        </w:tc>
        <w:tc>
          <w:tcPr>
            <w:tcW w:w="1718" w:type="dxa"/>
            <w:shd w:val="clear" w:color="auto" w:fill="auto"/>
            <w:hideMark/>
          </w:tcPr>
          <w:p w:rsidR="0052143C" w:rsidRPr="004F218F" w:rsidRDefault="0052143C" w:rsidP="00F27C92">
            <w:pPr>
              <w:tabs>
                <w:tab w:val="left" w:pos="289"/>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Распоряжения о совершении казначейских платежей по форме согласно приложени</w:t>
            </w:r>
            <w:r w:rsidR="00F27C92" w:rsidRPr="004F218F">
              <w:rPr>
                <w:rFonts w:ascii="Times New Roman" w:eastAsia="Times New Roman" w:hAnsi="Times New Roman" w:cs="Times New Roman"/>
                <w:sz w:val="20"/>
                <w:szCs w:val="20"/>
                <w:lang w:eastAsia="ru-RU"/>
              </w:rPr>
              <w:t>ям</w:t>
            </w:r>
            <w:r w:rsidRPr="004F218F">
              <w:rPr>
                <w:rFonts w:ascii="Times New Roman" w:eastAsia="Times New Roman" w:hAnsi="Times New Roman" w:cs="Times New Roman"/>
                <w:sz w:val="20"/>
                <w:szCs w:val="20"/>
                <w:lang w:eastAsia="ru-RU"/>
              </w:rPr>
              <w:t xml:space="preserve"> № 15, 16 к приказу Федерального казначейства </w:t>
            </w:r>
            <w:r w:rsidRPr="004F218F">
              <w:rPr>
                <w:rFonts w:ascii="Times New Roman" w:eastAsia="Times New Roman" w:hAnsi="Times New Roman" w:cs="Times New Roman"/>
                <w:sz w:val="20"/>
                <w:szCs w:val="20"/>
                <w:lang w:eastAsia="ru-RU"/>
              </w:rPr>
              <w:br/>
              <w:t xml:space="preserve">от </w:t>
            </w:r>
            <w:r w:rsidR="0074113B" w:rsidRPr="004F218F">
              <w:rPr>
                <w:rFonts w:ascii="Times New Roman" w:eastAsia="Times New Roman" w:hAnsi="Times New Roman" w:cs="Times New Roman"/>
                <w:sz w:val="20"/>
                <w:szCs w:val="20"/>
                <w:lang w:eastAsia="ru-RU"/>
              </w:rPr>
              <w:t>14 мая 2020</w:t>
            </w:r>
            <w:r w:rsidRPr="004F218F">
              <w:rPr>
                <w:rFonts w:ascii="Times New Roman" w:eastAsia="Times New Roman" w:hAnsi="Times New Roman" w:cs="Times New Roman"/>
                <w:sz w:val="20"/>
                <w:szCs w:val="20"/>
                <w:lang w:eastAsia="ru-RU"/>
              </w:rPr>
              <w:t xml:space="preserve"> г. № 21н</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bCs/>
                <w:sz w:val="20"/>
                <w:szCs w:val="20"/>
              </w:rPr>
              <w:t>для отражения в Журнале по расчетам с поставщиками и подрядчиками (код формы по ОКУД 0504071)</w:t>
            </w:r>
            <w:r w:rsidRPr="004F218F" w:rsidDel="00E03709">
              <w:rPr>
                <w:rFonts w:ascii="Times New Roman" w:eastAsia="Times New Roman" w:hAnsi="Times New Roman" w:cs="Times New Roman"/>
                <w:sz w:val="20"/>
                <w:szCs w:val="20"/>
                <w:lang w:eastAsia="ru-RU"/>
              </w:rPr>
              <w:t xml:space="preserve"> </w:t>
            </w:r>
          </w:p>
        </w:tc>
      </w:tr>
      <w:tr w:rsidR="0052143C" w:rsidRPr="004F218F" w:rsidTr="000D314D">
        <w:trPr>
          <w:trHeight w:val="107"/>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7</w:t>
            </w:r>
            <w:r w:rsidR="00373142" w:rsidRPr="004F218F">
              <w:rPr>
                <w:rFonts w:ascii="Times New Roman" w:eastAsia="Times New Roman" w:hAnsi="Times New Roman" w:cs="Times New Roman"/>
                <w:sz w:val="20"/>
                <w:szCs w:val="20"/>
                <w:lang w:val="en-US" w:eastAsia="ru-RU"/>
              </w:rPr>
              <w:t>5</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Счет на выплату аванса по предстоящей поставке товаров, </w:t>
            </w:r>
            <w:r w:rsidR="00035080" w:rsidRPr="004F218F">
              <w:rPr>
                <w:rFonts w:ascii="Times New Roman" w:eastAsia="Times New Roman" w:hAnsi="Times New Roman" w:cs="Times New Roman"/>
                <w:sz w:val="20"/>
                <w:szCs w:val="20"/>
                <w:lang w:eastAsia="ru-RU"/>
              </w:rPr>
              <w:t xml:space="preserve">предстоящему выполнению </w:t>
            </w:r>
            <w:r w:rsidRPr="004F218F">
              <w:rPr>
                <w:rFonts w:ascii="Times New Roman" w:eastAsia="Times New Roman" w:hAnsi="Times New Roman" w:cs="Times New Roman"/>
                <w:sz w:val="20"/>
                <w:szCs w:val="20"/>
                <w:lang w:eastAsia="ru-RU"/>
              </w:rPr>
              <w:t xml:space="preserve">работ, </w:t>
            </w:r>
            <w:r w:rsidR="00035080" w:rsidRPr="004F218F">
              <w:rPr>
                <w:rFonts w:ascii="Times New Roman" w:eastAsia="Times New Roman" w:hAnsi="Times New Roman" w:cs="Times New Roman"/>
                <w:sz w:val="20"/>
                <w:szCs w:val="20"/>
                <w:lang w:eastAsia="ru-RU"/>
              </w:rPr>
              <w:t xml:space="preserve">оказанию </w:t>
            </w:r>
            <w:r w:rsidRPr="004F218F">
              <w:rPr>
                <w:rFonts w:ascii="Times New Roman" w:eastAsia="Times New Roman" w:hAnsi="Times New Roman" w:cs="Times New Roman"/>
                <w:sz w:val="20"/>
                <w:szCs w:val="20"/>
                <w:lang w:eastAsia="ru-RU"/>
              </w:rPr>
              <w:t>услуг с резолюцией ответственного лица субъекта централизованного учета (при условии наличия функциональной возможности)</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момент размещения информации в (ЕИС) ЕАТ, но не позднее, чем за три рабочих дня до окончания срока оплаты по контракту направление в уполномоченную организацию</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w:t>
            </w:r>
          </w:p>
        </w:tc>
        <w:tc>
          <w:tcPr>
            <w:tcW w:w="1718" w:type="dxa"/>
            <w:shd w:val="clear" w:color="auto" w:fill="auto"/>
            <w:hideMark/>
          </w:tcPr>
          <w:p w:rsidR="0052143C" w:rsidRPr="004F218F" w:rsidRDefault="0052143C" w:rsidP="0052143C">
            <w:pPr>
              <w:pStyle w:val="aa"/>
              <w:tabs>
                <w:tab w:val="left" w:pos="166"/>
                <w:tab w:val="left" w:pos="289"/>
              </w:tabs>
              <w:spacing w:after="0" w:line="240" w:lineRule="auto"/>
              <w:ind w:left="0"/>
              <w:rPr>
                <w:rFonts w:ascii="Times New Roman" w:hAnsi="Times New Roman"/>
                <w:sz w:val="20"/>
                <w:szCs w:val="20"/>
                <w:lang w:eastAsia="ru-RU"/>
              </w:rPr>
            </w:pPr>
            <w:r w:rsidRPr="004F218F">
              <w:rPr>
                <w:rFonts w:ascii="Times New Roman" w:eastAsia="Times New Roman" w:hAnsi="Times New Roman"/>
                <w:sz w:val="20"/>
                <w:szCs w:val="20"/>
                <w:lang w:eastAsia="ru-RU"/>
              </w:rPr>
              <w:t>отражение факта хозяйственной жизни в учете</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bCs/>
                <w:sz w:val="20"/>
                <w:szCs w:val="20"/>
              </w:rPr>
              <w:t>для отражения в Журнале по расчетам с поставщиками и подрядчиками (код формы по ОКУД 0504071)</w:t>
            </w:r>
            <w:r w:rsidRPr="004F218F" w:rsidDel="00E03709">
              <w:rPr>
                <w:rFonts w:ascii="Times New Roman" w:eastAsia="Times New Roman" w:hAnsi="Times New Roman" w:cs="Times New Roman"/>
                <w:sz w:val="20"/>
                <w:szCs w:val="20"/>
                <w:lang w:eastAsia="ru-RU"/>
              </w:rPr>
              <w:t xml:space="preserve"> </w:t>
            </w:r>
          </w:p>
        </w:tc>
      </w:tr>
      <w:tr w:rsidR="0052143C" w:rsidRPr="004F218F" w:rsidTr="000D314D">
        <w:trPr>
          <w:trHeight w:val="240"/>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7</w:t>
            </w:r>
            <w:r w:rsidR="00373142" w:rsidRPr="004F218F">
              <w:rPr>
                <w:rFonts w:ascii="Times New Roman" w:eastAsia="Times New Roman" w:hAnsi="Times New Roman" w:cs="Times New Roman"/>
                <w:sz w:val="20"/>
                <w:szCs w:val="20"/>
                <w:lang w:val="en-US" w:eastAsia="ru-RU"/>
              </w:rPr>
              <w:t>6</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Сведения о денежном обязательстве, формируемые в установленных законодательством Российской Федерации случаях</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718" w:type="dxa"/>
            <w:shd w:val="clear" w:color="auto" w:fill="auto"/>
            <w:hideMark/>
          </w:tcPr>
          <w:p w:rsidR="0052143C" w:rsidRPr="004F218F" w:rsidRDefault="0052143C" w:rsidP="0052143C">
            <w:pPr>
              <w:pStyle w:val="aa"/>
              <w:tabs>
                <w:tab w:val="left" w:pos="190"/>
              </w:tabs>
              <w:spacing w:after="0" w:line="240" w:lineRule="auto"/>
              <w:ind w:left="5"/>
              <w:rPr>
                <w:rFonts w:ascii="Times New Roman" w:hAnsi="Times New Roman"/>
                <w:sz w:val="20"/>
                <w:szCs w:val="20"/>
                <w:lang w:eastAsia="ru-RU"/>
              </w:rPr>
            </w:pP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0D314D">
        <w:trPr>
          <w:trHeight w:val="593"/>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7</w:t>
            </w:r>
            <w:r w:rsidR="00373142" w:rsidRPr="004F218F">
              <w:rPr>
                <w:rFonts w:ascii="Times New Roman" w:eastAsia="Times New Roman" w:hAnsi="Times New Roman" w:cs="Times New Roman"/>
                <w:sz w:val="20"/>
                <w:szCs w:val="20"/>
                <w:lang w:val="en-US" w:eastAsia="ru-RU"/>
              </w:rPr>
              <w:t>6</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Сведения о денежном обязательстве, формируемые в установленных законодательством Российской Федерации случаях</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рабочего дня, следующего за днем возникновения денежного обязательства</w:t>
            </w:r>
            <w:r w:rsidRPr="004F218F">
              <w:rPr>
                <w:rFonts w:ascii="Times New Roman" w:eastAsia="Times New Roman" w:hAnsi="Times New Roman" w:cs="Times New Roman"/>
                <w:sz w:val="20"/>
                <w:szCs w:val="20"/>
                <w:lang w:eastAsia="ru-RU"/>
              </w:rPr>
              <w:t xml:space="preserve"> для формирования, подписания и направления в орган Федерального казначейства на основании документа, подтверждающего возникновение денежных обязательств (товарная накладная, акт выполненных работ или иной документ</w:t>
            </w:r>
            <w:r w:rsidRPr="004F218F">
              <w:rPr>
                <w:rFonts w:ascii="Times New Roman" w:hAnsi="Times New Roman" w:cs="Times New Roman"/>
                <w:sz w:val="20"/>
                <w:szCs w:val="20"/>
              </w:rPr>
              <w:t>)</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выписки</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в обработка Выписки из лицевого счета получателя бюджетных средств (код формы по КФД 0531761) и отражение в учете учетного номера денежного обязательства</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обеспечения ведения аналитического учета </w:t>
            </w:r>
          </w:p>
        </w:tc>
      </w:tr>
      <w:tr w:rsidR="0052143C" w:rsidRPr="004F218F" w:rsidTr="000D314D">
        <w:trPr>
          <w:trHeight w:val="454"/>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7</w:t>
            </w:r>
            <w:r w:rsidR="00373142" w:rsidRPr="004F218F">
              <w:rPr>
                <w:rFonts w:ascii="Times New Roman" w:eastAsia="Times New Roman" w:hAnsi="Times New Roman" w:cs="Times New Roman"/>
                <w:sz w:val="20"/>
                <w:szCs w:val="20"/>
                <w:lang w:val="en-US" w:eastAsia="ru-RU"/>
              </w:rPr>
              <w:t>6</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Сведения о денежном обязательстве, формируемые в установленных законодательством Российской Федерации случаях (при наличии функциональной возможности)</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электронные сведения</w:t>
            </w:r>
          </w:p>
        </w:tc>
        <w:tc>
          <w:tcPr>
            <w:tcW w:w="1810" w:type="dxa"/>
            <w:shd w:val="clear" w:color="auto" w:fill="auto"/>
            <w:hideMark/>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момент подписания документа в ЕИС</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выписки</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в обработка Выписки из лицевого счета получателя бюджетных средств (код формы по КФД 0531761) и отражение в учете учетного номера денежного обязательства</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обеспечения ведения аналитического учета </w:t>
            </w:r>
          </w:p>
        </w:tc>
      </w:tr>
      <w:tr w:rsidR="0052143C" w:rsidRPr="004F218F" w:rsidTr="000D314D">
        <w:trPr>
          <w:trHeight w:val="454"/>
        </w:trPr>
        <w:tc>
          <w:tcPr>
            <w:tcW w:w="709" w:type="dxa"/>
            <w:shd w:val="clear" w:color="auto" w:fill="auto"/>
            <w:noWrap/>
          </w:tcPr>
          <w:p w:rsidR="0052143C" w:rsidRPr="004F218F" w:rsidRDefault="00373142" w:rsidP="0052143C">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77</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Документы, подтверждающие возникновение резервов предстоящих расходов, отложенных обязательств </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0D314D">
        <w:trPr>
          <w:trHeight w:val="454"/>
        </w:trPr>
        <w:tc>
          <w:tcPr>
            <w:tcW w:w="709" w:type="dxa"/>
            <w:shd w:val="clear" w:color="auto" w:fill="auto"/>
            <w:noWrap/>
          </w:tcPr>
          <w:p w:rsidR="0052143C" w:rsidRPr="004F218F" w:rsidRDefault="00373142"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77</w:t>
            </w:r>
            <w:r w:rsidR="0052143C" w:rsidRPr="004F218F">
              <w:rPr>
                <w:rFonts w:ascii="Times New Roman" w:eastAsia="Times New Roman" w:hAnsi="Times New Roman" w:cs="Times New Roman"/>
                <w:sz w:val="20"/>
                <w:szCs w:val="20"/>
                <w:lang w:eastAsia="ru-RU"/>
              </w:rPr>
              <w:t>.1</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выполненных работ, акт об оказании услуг, акт приема-передачи товаров, счет-фактура, справка-расчет, товарная накладная, универсальный передаточный документ, документ, подтверждающий возникновение денежного обязательства, с резолюцией ответственного лица субъекта централизованного учета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образ </w:t>
            </w:r>
          </w:p>
        </w:tc>
        <w:tc>
          <w:tcPr>
            <w:tcW w:w="1810" w:type="dxa"/>
            <w:shd w:val="clear" w:color="auto" w:fill="auto"/>
          </w:tcPr>
          <w:p w:rsidR="0052143C" w:rsidRPr="004F218F" w:rsidRDefault="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в день подписания документа, но не позднее, чем за 3 (три) рабочих дня до окончания срока оплаты по контракту </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52143C" w:rsidRPr="004F218F" w:rsidRDefault="0052143C" w:rsidP="0052143C">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по расчетам с поставщиками и подрядчиками (код формы по ОКУД 0504071)</w:t>
            </w:r>
            <w:r w:rsidRPr="004F218F" w:rsidDel="00E03709">
              <w:rPr>
                <w:rFonts w:ascii="Times New Roman" w:eastAsia="Times New Roman" w:hAnsi="Times New Roman" w:cs="Times New Roman"/>
                <w:sz w:val="20"/>
                <w:szCs w:val="20"/>
                <w:lang w:eastAsia="ru-RU"/>
              </w:rPr>
              <w:t xml:space="preserve"> </w:t>
            </w:r>
          </w:p>
        </w:tc>
      </w:tr>
      <w:tr w:rsidR="0052143C" w:rsidRPr="004F218F" w:rsidTr="000D314D">
        <w:trPr>
          <w:trHeight w:val="454"/>
        </w:trPr>
        <w:tc>
          <w:tcPr>
            <w:tcW w:w="709" w:type="dxa"/>
            <w:shd w:val="clear" w:color="auto" w:fill="auto"/>
            <w:noWrap/>
          </w:tcPr>
          <w:p w:rsidR="0052143C" w:rsidRPr="004F218F" w:rsidRDefault="0037314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77</w:t>
            </w:r>
            <w:r w:rsidR="0052143C" w:rsidRPr="004F218F">
              <w:rPr>
                <w:rFonts w:ascii="Times New Roman" w:eastAsia="Times New Roman" w:hAnsi="Times New Roman" w:cs="Times New Roman"/>
                <w:sz w:val="20"/>
                <w:szCs w:val="20"/>
                <w:lang w:eastAsia="ru-RU"/>
              </w:rPr>
              <w:t>.2</w:t>
            </w:r>
          </w:p>
        </w:tc>
        <w:tc>
          <w:tcPr>
            <w:tcW w:w="2126" w:type="dxa"/>
            <w:shd w:val="clear" w:color="auto" w:fill="auto"/>
          </w:tcPr>
          <w:p w:rsidR="0052143C" w:rsidRPr="004F218F" w:rsidRDefault="006544A2"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о приемке товаров, работ, услуг</w:t>
            </w:r>
            <w:r w:rsidR="0052143C" w:rsidRPr="004F218F">
              <w:rPr>
                <w:rFonts w:ascii="Times New Roman" w:eastAsia="Times New Roman" w:hAnsi="Times New Roman" w:cs="Times New Roman"/>
                <w:sz w:val="20"/>
                <w:szCs w:val="20"/>
                <w:lang w:eastAsia="ru-RU"/>
              </w:rPr>
              <w:t>, счет-фактура, справка-расчет, товарная накладная, универсальный передаточный документ, документ, подтверждающий возникновение денежного обязательства, с резолюцией ответственного лица субъекта централизованного учета (при условии наличия функциональной возможности)</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электронные сведения</w:t>
            </w:r>
          </w:p>
        </w:tc>
        <w:tc>
          <w:tcPr>
            <w:tcW w:w="1810" w:type="dxa"/>
            <w:shd w:val="clear" w:color="auto" w:fill="auto"/>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день подписания документа в ЕИС</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поступления документа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52143C" w:rsidRPr="004F218F" w:rsidRDefault="0052143C" w:rsidP="0052143C">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по расчетам с поставщиками и подрядчиками (код формы по ОКУД 0504071)</w:t>
            </w:r>
          </w:p>
        </w:tc>
      </w:tr>
      <w:tr w:rsidR="0052143C" w:rsidRPr="004F218F" w:rsidTr="003F4458">
        <w:trPr>
          <w:trHeight w:val="256"/>
        </w:trPr>
        <w:tc>
          <w:tcPr>
            <w:tcW w:w="709" w:type="dxa"/>
            <w:shd w:val="clear" w:color="auto" w:fill="auto"/>
            <w:noWrap/>
          </w:tcPr>
          <w:p w:rsidR="0052143C" w:rsidRPr="004F218F" w:rsidRDefault="00373142"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77</w:t>
            </w:r>
            <w:r w:rsidR="0052143C" w:rsidRPr="004F218F">
              <w:rPr>
                <w:rFonts w:ascii="Times New Roman" w:eastAsia="Times New Roman" w:hAnsi="Times New Roman" w:cs="Times New Roman"/>
                <w:sz w:val="20"/>
                <w:szCs w:val="20"/>
                <w:lang w:eastAsia="ru-RU"/>
              </w:rPr>
              <w:t>.3</w:t>
            </w:r>
          </w:p>
        </w:tc>
        <w:tc>
          <w:tcPr>
            <w:tcW w:w="2126" w:type="dxa"/>
            <w:shd w:val="clear" w:color="auto" w:fill="auto"/>
          </w:tcPr>
          <w:p w:rsidR="0052143C" w:rsidRPr="004F218F" w:rsidRDefault="006544A2"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о приемке товаров, работ, услуг</w:t>
            </w:r>
            <w:r w:rsidR="0052143C" w:rsidRPr="004F218F">
              <w:rPr>
                <w:rFonts w:ascii="Times New Roman" w:eastAsia="Times New Roman" w:hAnsi="Times New Roman" w:cs="Times New Roman"/>
                <w:sz w:val="20"/>
                <w:szCs w:val="20"/>
                <w:lang w:eastAsia="ru-RU"/>
              </w:rPr>
              <w:t>, счет-фактура, справка-расчет, товарная накладная, универсальный передаточный документ илидокумент, подтверждающий возникновение денежного обязательства, с резолюцией ответственного лица субъекта централизованного учета (при условии наличия функциональной возможности)</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день подписания документа в ЕАТ</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поступления документа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52143C" w:rsidRPr="004F218F" w:rsidRDefault="0052143C" w:rsidP="0052143C">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по расчетам с поставщиками и подрядчиками (код формы по ОКУД 0504071), Журнале по прочим операциям (код формы по ОКУД 0504071)</w:t>
            </w:r>
          </w:p>
        </w:tc>
      </w:tr>
      <w:tr w:rsidR="0052143C" w:rsidRPr="004F218F" w:rsidTr="000D314D">
        <w:trPr>
          <w:trHeight w:val="1150"/>
        </w:trPr>
        <w:tc>
          <w:tcPr>
            <w:tcW w:w="709" w:type="dxa"/>
            <w:shd w:val="clear" w:color="auto" w:fill="auto"/>
            <w:noWrap/>
          </w:tcPr>
          <w:p w:rsidR="0052143C" w:rsidRPr="004F218F" w:rsidRDefault="00373142" w:rsidP="0052143C">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7</w:t>
            </w:r>
            <w:r w:rsidR="0052143C" w:rsidRPr="004F218F">
              <w:rPr>
                <w:rFonts w:ascii="Times New Roman" w:eastAsia="Times New Roman" w:hAnsi="Times New Roman" w:cs="Times New Roman"/>
                <w:sz w:val="20"/>
                <w:szCs w:val="20"/>
                <w:lang w:val="en-US" w:eastAsia="ru-RU"/>
              </w:rPr>
              <w:t>8</w:t>
            </w:r>
          </w:p>
        </w:tc>
        <w:tc>
          <w:tcPr>
            <w:tcW w:w="2126" w:type="dxa"/>
            <w:shd w:val="clear" w:color="auto" w:fill="auto"/>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подтверждающий возникновение денежного обязательства по контрактам с резолюцией ответственного лица субъекта централизованного учета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52143C" w:rsidRPr="004F218F" w:rsidTr="000D314D">
        <w:trPr>
          <w:trHeight w:val="300"/>
        </w:trPr>
        <w:tc>
          <w:tcPr>
            <w:tcW w:w="709" w:type="dxa"/>
            <w:shd w:val="clear" w:color="auto" w:fill="auto"/>
            <w:noWrap/>
          </w:tcPr>
          <w:p w:rsidR="0052143C" w:rsidRPr="004F218F" w:rsidRDefault="00373142"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78</w:t>
            </w:r>
            <w:r w:rsidR="0052143C" w:rsidRPr="004F218F">
              <w:rPr>
                <w:rFonts w:ascii="Times New Roman" w:eastAsia="Times New Roman" w:hAnsi="Times New Roman" w:cs="Times New Roman"/>
                <w:sz w:val="20"/>
                <w:szCs w:val="20"/>
                <w:lang w:eastAsia="ru-RU"/>
              </w:rPr>
              <w:t>.1</w:t>
            </w:r>
          </w:p>
        </w:tc>
        <w:tc>
          <w:tcPr>
            <w:tcW w:w="2126" w:type="dxa"/>
            <w:shd w:val="clear" w:color="auto" w:fill="auto"/>
          </w:tcPr>
          <w:p w:rsidR="0052143C" w:rsidRPr="004F218F" w:rsidRDefault="0052143C" w:rsidP="0052143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Акт приемки товаров, работ, услуг (код формы по ОКУД 0510452)</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подписания ответственным лицом субъекта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части отражения факта хозяйственной жизни: не позднее следующего рабочего дня со дня получения документа в ГИИС «Электронный бюджет»;</w:t>
            </w:r>
          </w:p>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части формирования Распоряжени</w:t>
            </w:r>
            <w:r w:rsidR="004D1565">
              <w:rPr>
                <w:rFonts w:ascii="Times New Roman" w:eastAsia="Times New Roman" w:hAnsi="Times New Roman" w:cs="Times New Roman"/>
                <w:sz w:val="20"/>
                <w:szCs w:val="20"/>
                <w:lang w:eastAsia="ru-RU"/>
              </w:rPr>
              <w:t>й</w:t>
            </w:r>
            <w:r w:rsidRPr="004F218F">
              <w:rPr>
                <w:rFonts w:ascii="Times New Roman" w:eastAsia="Times New Roman" w:hAnsi="Times New Roman" w:cs="Times New Roman"/>
                <w:sz w:val="20"/>
                <w:szCs w:val="20"/>
                <w:lang w:eastAsia="ru-RU"/>
              </w:rPr>
              <w:t xml:space="preserve"> о свершении казначейских платеже по форм</w:t>
            </w:r>
            <w:r w:rsidR="004D1565">
              <w:rPr>
                <w:rFonts w:ascii="Times New Roman" w:eastAsia="Times New Roman" w:hAnsi="Times New Roman" w:cs="Times New Roman"/>
                <w:sz w:val="20"/>
                <w:szCs w:val="20"/>
                <w:lang w:eastAsia="ru-RU"/>
              </w:rPr>
              <w:t>ам</w:t>
            </w:r>
            <w:r w:rsidRPr="004F218F">
              <w:rPr>
                <w:rFonts w:ascii="Times New Roman" w:eastAsia="Times New Roman" w:hAnsi="Times New Roman" w:cs="Times New Roman"/>
                <w:sz w:val="20"/>
                <w:szCs w:val="20"/>
                <w:lang w:eastAsia="ru-RU"/>
              </w:rPr>
              <w:t xml:space="preserve"> согласно приложениям № 15, 16 к приказу Федерального казначейства </w:t>
            </w:r>
            <w:r w:rsidRPr="004F218F">
              <w:rPr>
                <w:rFonts w:ascii="Times New Roman" w:eastAsia="Times New Roman" w:hAnsi="Times New Roman" w:cs="Times New Roman"/>
                <w:sz w:val="20"/>
                <w:szCs w:val="20"/>
                <w:lang w:eastAsia="ru-RU"/>
              </w:rPr>
              <w:br/>
              <w:t xml:space="preserve">от </w:t>
            </w:r>
            <w:r w:rsidR="0074113B" w:rsidRPr="004F218F">
              <w:rPr>
                <w:rFonts w:ascii="Times New Roman" w:eastAsia="Times New Roman" w:hAnsi="Times New Roman" w:cs="Times New Roman"/>
                <w:sz w:val="20"/>
                <w:szCs w:val="20"/>
                <w:lang w:eastAsia="ru-RU"/>
              </w:rPr>
              <w:t>14 мая 2020 г</w:t>
            </w:r>
            <w:r w:rsidRPr="004F218F">
              <w:rPr>
                <w:rFonts w:ascii="Times New Roman" w:eastAsia="Times New Roman" w:hAnsi="Times New Roman" w:cs="Times New Roman"/>
                <w:sz w:val="20"/>
                <w:szCs w:val="20"/>
                <w:lang w:eastAsia="ru-RU"/>
              </w:rPr>
              <w:t>. № 21н</w:t>
            </w:r>
            <w:r w:rsidR="004D1565">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не позднее 3 (трех) рабочих дней со дня получения документа</w:t>
            </w:r>
          </w:p>
        </w:tc>
        <w:tc>
          <w:tcPr>
            <w:tcW w:w="1718" w:type="dxa"/>
            <w:shd w:val="clear" w:color="auto" w:fill="auto"/>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r w:rsidRPr="004F218F">
              <w:rPr>
                <w:rFonts w:ascii="Times New Roman" w:eastAsia="Times New Roman" w:hAnsi="Times New Roman" w:cs="Times New Roman"/>
                <w:sz w:val="20"/>
                <w:szCs w:val="20"/>
                <w:lang w:eastAsia="ru-RU"/>
              </w:rPr>
              <w:br/>
              <w:t>2) формирование Распоряжени</w:t>
            </w:r>
            <w:r w:rsidR="004D1565">
              <w:rPr>
                <w:rFonts w:ascii="Times New Roman" w:eastAsia="Times New Roman" w:hAnsi="Times New Roman" w:cs="Times New Roman"/>
                <w:sz w:val="20"/>
                <w:szCs w:val="20"/>
                <w:lang w:eastAsia="ru-RU"/>
              </w:rPr>
              <w:t>й</w:t>
            </w:r>
            <w:r w:rsidRPr="004F218F">
              <w:rPr>
                <w:rFonts w:ascii="Times New Roman" w:eastAsia="Times New Roman" w:hAnsi="Times New Roman" w:cs="Times New Roman"/>
                <w:sz w:val="20"/>
                <w:szCs w:val="20"/>
                <w:lang w:eastAsia="ru-RU"/>
              </w:rPr>
              <w:t xml:space="preserve"> о совершении казначейских платежей по форм</w:t>
            </w:r>
            <w:r w:rsidR="004D1565">
              <w:rPr>
                <w:rFonts w:ascii="Times New Roman" w:eastAsia="Times New Roman" w:hAnsi="Times New Roman" w:cs="Times New Roman"/>
                <w:sz w:val="20"/>
                <w:szCs w:val="20"/>
                <w:lang w:eastAsia="ru-RU"/>
              </w:rPr>
              <w:t>ам</w:t>
            </w:r>
            <w:r w:rsidRPr="004F218F">
              <w:rPr>
                <w:rFonts w:ascii="Times New Roman" w:eastAsia="Times New Roman" w:hAnsi="Times New Roman" w:cs="Times New Roman"/>
                <w:sz w:val="20"/>
                <w:szCs w:val="20"/>
                <w:lang w:eastAsia="ru-RU"/>
              </w:rPr>
              <w:t xml:space="preserve"> согласно приложениям № 15, 16 к приказу Федерального казначейства </w:t>
            </w:r>
            <w:r w:rsidRPr="004F218F">
              <w:rPr>
                <w:rFonts w:ascii="Times New Roman" w:eastAsia="Times New Roman" w:hAnsi="Times New Roman" w:cs="Times New Roman"/>
                <w:sz w:val="20"/>
                <w:szCs w:val="20"/>
                <w:lang w:eastAsia="ru-RU"/>
              </w:rPr>
              <w:br/>
              <w:t xml:space="preserve">от </w:t>
            </w:r>
            <w:r w:rsidR="0074113B" w:rsidRPr="004F218F">
              <w:rPr>
                <w:rFonts w:ascii="Times New Roman" w:eastAsia="Times New Roman" w:hAnsi="Times New Roman" w:cs="Times New Roman"/>
                <w:sz w:val="20"/>
                <w:szCs w:val="20"/>
                <w:lang w:eastAsia="ru-RU"/>
              </w:rPr>
              <w:t>14 мая 2020</w:t>
            </w:r>
            <w:r w:rsidRPr="004F218F">
              <w:rPr>
                <w:rFonts w:ascii="Times New Roman" w:eastAsia="Times New Roman" w:hAnsi="Times New Roman" w:cs="Times New Roman"/>
                <w:sz w:val="20"/>
                <w:szCs w:val="20"/>
                <w:lang w:eastAsia="ru-RU"/>
              </w:rPr>
              <w:t xml:space="preserve"> г. № 21н (при необходимости)</w:t>
            </w:r>
          </w:p>
        </w:tc>
        <w:tc>
          <w:tcPr>
            <w:tcW w:w="1845" w:type="dxa"/>
            <w:shd w:val="clear" w:color="auto" w:fill="auto"/>
          </w:tcPr>
          <w:p w:rsidR="0052143C" w:rsidRPr="004F218F" w:rsidRDefault="0052143C" w:rsidP="0052143C">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по расчетам с поставщиками и подрядчиками (код формы по ОКУД 0504071), Журнале по прочим операциям (код формы по ОКУД 0504071)</w:t>
            </w:r>
          </w:p>
        </w:tc>
      </w:tr>
      <w:tr w:rsidR="0052143C" w:rsidRPr="004F218F" w:rsidTr="000D314D">
        <w:trPr>
          <w:trHeight w:val="300"/>
        </w:trPr>
        <w:tc>
          <w:tcPr>
            <w:tcW w:w="709" w:type="dxa"/>
            <w:shd w:val="clear" w:color="auto" w:fill="auto"/>
            <w:noWrap/>
          </w:tcPr>
          <w:p w:rsidR="0052143C" w:rsidRPr="004F218F" w:rsidRDefault="0037314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78</w:t>
            </w:r>
            <w:r w:rsidR="0052143C" w:rsidRPr="004F218F">
              <w:rPr>
                <w:rFonts w:ascii="Times New Roman" w:eastAsia="Times New Roman" w:hAnsi="Times New Roman" w:cs="Times New Roman"/>
                <w:sz w:val="20"/>
                <w:szCs w:val="20"/>
                <w:lang w:eastAsia="ru-RU"/>
              </w:rPr>
              <w:t>.2</w:t>
            </w:r>
          </w:p>
        </w:tc>
        <w:tc>
          <w:tcPr>
            <w:tcW w:w="2126" w:type="dxa"/>
            <w:shd w:val="clear" w:color="auto" w:fill="auto"/>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 о приемке по контрактам, заключенным в результате </w:t>
            </w:r>
            <w:r w:rsidRPr="004F218F">
              <w:rPr>
                <w:rFonts w:ascii="Times New Roman" w:hAnsi="Times New Roman" w:cs="Times New Roman"/>
                <w:sz w:val="20"/>
                <w:szCs w:val="20"/>
              </w:rPr>
              <w:t>электронных процедур</w:t>
            </w:r>
            <w:r w:rsidRPr="004F218F">
              <w:rPr>
                <w:rFonts w:ascii="Times New Roman" w:eastAsia="Times New Roman" w:hAnsi="Times New Roman" w:cs="Times New Roman"/>
                <w:sz w:val="20"/>
                <w:szCs w:val="20"/>
                <w:lang w:eastAsia="ru-RU"/>
              </w:rPr>
              <w:t xml:space="preserve"> </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день подписания документа о приемке в электронном виде в ЕИС</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поступления документа в ГИИС «Электронный бюджет»</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52143C" w:rsidRPr="004F218F" w:rsidRDefault="0052143C" w:rsidP="0052143C">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по расчетам с поставщиками и подрядчиками (код формы по ОКУД 0504071),</w:t>
            </w:r>
            <w:r w:rsidRPr="004F218F" w:rsidDel="00E03709">
              <w:rPr>
                <w:rFonts w:ascii="Times New Roman" w:eastAsia="Times New Roman" w:hAnsi="Times New Roman" w:cs="Times New Roman"/>
                <w:sz w:val="20"/>
                <w:szCs w:val="20"/>
                <w:lang w:eastAsia="ru-RU"/>
              </w:rPr>
              <w:t xml:space="preserve"> </w:t>
            </w:r>
            <w:r w:rsidRPr="004F218F">
              <w:rPr>
                <w:rFonts w:ascii="Times New Roman" w:hAnsi="Times New Roman" w:cs="Times New Roman"/>
                <w:bCs/>
                <w:sz w:val="20"/>
                <w:szCs w:val="20"/>
              </w:rPr>
              <w:t>Журнале по прочим операциям (код</w:t>
            </w:r>
            <w:r w:rsidRPr="004F218F">
              <w:rPr>
                <w:rFonts w:ascii="Times New Roman" w:hAnsi="Times New Roman" w:cs="Times New Roman"/>
                <w:sz w:val="20"/>
                <w:szCs w:val="20"/>
              </w:rPr>
              <w:t xml:space="preserve"> формы по ОКУД</w:t>
            </w:r>
            <w:r w:rsidRPr="004F218F">
              <w:rPr>
                <w:rFonts w:ascii="Times New Roman" w:hAnsi="Times New Roman" w:cs="Times New Roman"/>
                <w:bCs/>
                <w:sz w:val="20"/>
                <w:szCs w:val="20"/>
              </w:rPr>
              <w:t xml:space="preserve"> 0504071)</w:t>
            </w:r>
          </w:p>
        </w:tc>
      </w:tr>
      <w:tr w:rsidR="0052143C" w:rsidRPr="004F218F" w:rsidTr="000D314D">
        <w:trPr>
          <w:trHeight w:val="249"/>
        </w:trPr>
        <w:tc>
          <w:tcPr>
            <w:tcW w:w="709" w:type="dxa"/>
            <w:shd w:val="clear" w:color="auto" w:fill="auto"/>
            <w:noWrap/>
          </w:tcPr>
          <w:p w:rsidR="0052143C" w:rsidRPr="004F218F" w:rsidRDefault="00373142" w:rsidP="0052143C">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79</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информацию о независимой гарантии (договоре поручительства)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52143C" w:rsidRPr="004F218F" w:rsidRDefault="0052143C" w:rsidP="0052143C">
            <w:pPr>
              <w:spacing w:after="0" w:line="240" w:lineRule="auto"/>
              <w:rPr>
                <w:rFonts w:ascii="Times New Roman" w:hAnsi="Times New Roman" w:cs="Times New Roman"/>
                <w:bCs/>
                <w:sz w:val="20"/>
                <w:szCs w:val="20"/>
              </w:rPr>
            </w:pPr>
          </w:p>
        </w:tc>
      </w:tr>
      <w:tr w:rsidR="0052143C" w:rsidRPr="004F218F" w:rsidTr="000D314D">
        <w:trPr>
          <w:trHeight w:val="449"/>
        </w:trPr>
        <w:tc>
          <w:tcPr>
            <w:tcW w:w="709" w:type="dxa"/>
            <w:shd w:val="clear" w:color="auto" w:fill="auto"/>
            <w:noWrap/>
          </w:tcPr>
          <w:p w:rsidR="0052143C" w:rsidRPr="004F218F" w:rsidRDefault="00373142"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79</w:t>
            </w:r>
            <w:r w:rsidR="0052143C" w:rsidRPr="004F218F">
              <w:rPr>
                <w:rFonts w:ascii="Times New Roman" w:eastAsia="Times New Roman" w:hAnsi="Times New Roman" w:cs="Times New Roman"/>
                <w:sz w:val="20"/>
                <w:szCs w:val="20"/>
                <w:lang w:eastAsia="ru-RU"/>
              </w:rPr>
              <w:t>.1</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Независимая гарантия (договор поручительства), являющаяся обеспечением заявки на участие в конкурсе (при отсутствии функциональной возможности представления информации в электронном виде)</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 xml:space="preserve">1 (одного) рабочего дня со дня начала действия </w:t>
            </w:r>
            <w:r w:rsidR="00B20EDE" w:rsidRPr="004F218F">
              <w:rPr>
                <w:rFonts w:ascii="Times New Roman" w:eastAsia="Times New Roman" w:hAnsi="Times New Roman" w:cs="Times New Roman"/>
                <w:sz w:val="20"/>
                <w:szCs w:val="20"/>
                <w:lang w:eastAsia="ru-RU"/>
              </w:rPr>
              <w:t>независимой гарантии (договора поручительства)</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 xml:space="preserve">1 (одного) рабочего дня со дня получения документа </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52143C" w:rsidRPr="004F218F" w:rsidTr="000D314D">
        <w:trPr>
          <w:trHeight w:val="595"/>
        </w:trPr>
        <w:tc>
          <w:tcPr>
            <w:tcW w:w="709" w:type="dxa"/>
            <w:shd w:val="clear" w:color="auto" w:fill="auto"/>
            <w:noWrap/>
            <w:hideMark/>
          </w:tcPr>
          <w:p w:rsidR="0052143C" w:rsidRPr="004F218F" w:rsidRDefault="0037314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79</w:t>
            </w:r>
            <w:r w:rsidR="0052143C"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 содержащий информацию о </w:t>
            </w:r>
            <w:r w:rsidR="00B20EDE" w:rsidRPr="004F218F">
              <w:rPr>
                <w:rFonts w:ascii="Times New Roman" w:eastAsia="Times New Roman" w:hAnsi="Times New Roman" w:cs="Times New Roman"/>
                <w:sz w:val="20"/>
                <w:szCs w:val="20"/>
                <w:lang w:eastAsia="ru-RU"/>
              </w:rPr>
              <w:t xml:space="preserve">независимой гарантии </w:t>
            </w:r>
            <w:r w:rsidRPr="004F218F">
              <w:rPr>
                <w:rFonts w:ascii="Times New Roman" w:eastAsia="Times New Roman" w:hAnsi="Times New Roman" w:cs="Times New Roman"/>
                <w:sz w:val="20"/>
                <w:szCs w:val="20"/>
                <w:lang w:eastAsia="ru-RU"/>
              </w:rPr>
              <w:t>(</w:t>
            </w:r>
            <w:r w:rsidR="00B20EDE" w:rsidRPr="004F218F">
              <w:rPr>
                <w:rFonts w:ascii="Times New Roman" w:eastAsia="Times New Roman" w:hAnsi="Times New Roman" w:cs="Times New Roman"/>
                <w:sz w:val="20"/>
                <w:szCs w:val="20"/>
                <w:lang w:eastAsia="ru-RU"/>
              </w:rPr>
              <w:t xml:space="preserve">договоре </w:t>
            </w:r>
            <w:r w:rsidRPr="004F218F">
              <w:rPr>
                <w:rFonts w:ascii="Times New Roman" w:eastAsia="Times New Roman" w:hAnsi="Times New Roman" w:cs="Times New Roman"/>
                <w:sz w:val="20"/>
                <w:szCs w:val="20"/>
                <w:lang w:eastAsia="ru-RU"/>
              </w:rPr>
              <w:t xml:space="preserve">поручительства), </w:t>
            </w:r>
            <w:r w:rsidR="00B20EDE" w:rsidRPr="004F218F">
              <w:rPr>
                <w:rFonts w:ascii="Times New Roman" w:eastAsia="Times New Roman" w:hAnsi="Times New Roman" w:cs="Times New Roman"/>
                <w:sz w:val="20"/>
                <w:szCs w:val="20"/>
                <w:lang w:eastAsia="ru-RU"/>
              </w:rPr>
              <w:t xml:space="preserve">являющаяся </w:t>
            </w:r>
            <w:r w:rsidRPr="004F218F">
              <w:rPr>
                <w:rFonts w:ascii="Times New Roman" w:eastAsia="Times New Roman" w:hAnsi="Times New Roman" w:cs="Times New Roman"/>
                <w:sz w:val="20"/>
                <w:szCs w:val="20"/>
                <w:lang w:eastAsia="ru-RU"/>
              </w:rPr>
              <w:t xml:space="preserve">обеспечением заявки на участие в конкурсе, в том числе информацию об окончании действия </w:t>
            </w:r>
            <w:r w:rsidR="00B20EDE" w:rsidRPr="004F218F">
              <w:rPr>
                <w:rFonts w:ascii="Times New Roman" w:eastAsia="Times New Roman" w:hAnsi="Times New Roman" w:cs="Times New Roman"/>
                <w:sz w:val="20"/>
                <w:szCs w:val="20"/>
                <w:lang w:eastAsia="ru-RU"/>
              </w:rPr>
              <w:t xml:space="preserve">независимой гарантии </w:t>
            </w:r>
            <w:r w:rsidRPr="004F218F">
              <w:rPr>
                <w:rFonts w:ascii="Times New Roman" w:eastAsia="Times New Roman" w:hAnsi="Times New Roman" w:cs="Times New Roman"/>
                <w:sz w:val="20"/>
                <w:szCs w:val="20"/>
                <w:lang w:eastAsia="ru-RU"/>
              </w:rPr>
              <w:t>(</w:t>
            </w:r>
            <w:r w:rsidR="00B20EDE" w:rsidRPr="004F218F">
              <w:rPr>
                <w:rFonts w:ascii="Times New Roman" w:eastAsia="Times New Roman" w:hAnsi="Times New Roman" w:cs="Times New Roman"/>
                <w:sz w:val="20"/>
                <w:szCs w:val="20"/>
                <w:lang w:eastAsia="ru-RU"/>
              </w:rPr>
              <w:t xml:space="preserve">договора </w:t>
            </w:r>
            <w:r w:rsidRPr="004F218F">
              <w:rPr>
                <w:rFonts w:ascii="Times New Roman" w:eastAsia="Times New Roman" w:hAnsi="Times New Roman" w:cs="Times New Roman"/>
                <w:sz w:val="20"/>
                <w:szCs w:val="20"/>
                <w:lang w:eastAsia="ru-RU"/>
              </w:rPr>
              <w:t>поручительства)</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и направление не позднее </w:t>
            </w:r>
            <w:r w:rsidRPr="004F218F">
              <w:rPr>
                <w:rFonts w:ascii="Times New Roman" w:eastAsia="Times New Roman" w:hAnsi="Times New Roman" w:cs="Times New Roman"/>
                <w:sz w:val="20"/>
                <w:szCs w:val="20"/>
                <w:lang w:eastAsia="ru-RU"/>
              </w:rPr>
              <w:br/>
              <w:t xml:space="preserve">1 (одного) рабочего дня со дня начала действия </w:t>
            </w:r>
            <w:r w:rsidR="00B20EDE" w:rsidRPr="004F218F">
              <w:rPr>
                <w:rFonts w:ascii="Times New Roman" w:eastAsia="Times New Roman" w:hAnsi="Times New Roman" w:cs="Times New Roman"/>
                <w:sz w:val="20"/>
                <w:szCs w:val="20"/>
                <w:lang w:eastAsia="ru-RU"/>
              </w:rPr>
              <w:t>независимой гарантии (договора поручительства)</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 xml:space="preserve">1 (одного) рабочего дня с момента получения документа </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52143C" w:rsidRPr="004F218F" w:rsidTr="000D314D">
        <w:trPr>
          <w:trHeight w:val="595"/>
        </w:trPr>
        <w:tc>
          <w:tcPr>
            <w:tcW w:w="709" w:type="dxa"/>
            <w:shd w:val="clear" w:color="auto" w:fill="auto"/>
            <w:noWrap/>
          </w:tcPr>
          <w:p w:rsidR="0052143C" w:rsidRPr="004F218F" w:rsidRDefault="00373142" w:rsidP="0052143C">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79</w:t>
            </w:r>
            <w:r w:rsidR="0052143C" w:rsidRPr="004F218F">
              <w:rPr>
                <w:rFonts w:ascii="Times New Roman" w:eastAsia="Times New Roman" w:hAnsi="Times New Roman" w:cs="Times New Roman"/>
                <w:sz w:val="20"/>
                <w:szCs w:val="20"/>
                <w:lang w:val="en-US" w:eastAsia="ru-RU"/>
              </w:rPr>
              <w:t>.3</w:t>
            </w:r>
          </w:p>
        </w:tc>
        <w:tc>
          <w:tcPr>
            <w:tcW w:w="2126" w:type="dxa"/>
            <w:shd w:val="clear" w:color="auto" w:fill="auto"/>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Независимая гарантия (договор поручительства), являющаяся обеспечением исполнения контракта (при отсутствии функциональной возможности представления информации в электронном виде)</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1 (одного) рабочего дня со дня заключения / расторжения контракта</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 xml:space="preserve">1 (одного) рабочего дня со дня получения документа </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52143C" w:rsidRPr="004F218F" w:rsidTr="0017787C">
        <w:trPr>
          <w:trHeight w:val="256"/>
        </w:trPr>
        <w:tc>
          <w:tcPr>
            <w:tcW w:w="709" w:type="dxa"/>
            <w:shd w:val="clear" w:color="auto" w:fill="auto"/>
            <w:noWrap/>
          </w:tcPr>
          <w:p w:rsidR="0052143C" w:rsidRPr="004F218F" w:rsidRDefault="00373142">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79</w:t>
            </w:r>
            <w:r w:rsidR="0052143C" w:rsidRPr="004F218F">
              <w:rPr>
                <w:rFonts w:ascii="Times New Roman" w:eastAsia="Times New Roman" w:hAnsi="Times New Roman" w:cs="Times New Roman"/>
                <w:sz w:val="20"/>
                <w:szCs w:val="20"/>
                <w:lang w:val="en-US" w:eastAsia="ru-RU"/>
              </w:rPr>
              <w:t>.4</w:t>
            </w:r>
          </w:p>
        </w:tc>
        <w:tc>
          <w:tcPr>
            <w:tcW w:w="2126" w:type="dxa"/>
            <w:shd w:val="clear" w:color="auto" w:fill="auto"/>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 содержащий информацию о </w:t>
            </w:r>
            <w:r w:rsidR="00B20EDE" w:rsidRPr="004F218F">
              <w:rPr>
                <w:rFonts w:ascii="Times New Roman" w:eastAsia="Times New Roman" w:hAnsi="Times New Roman" w:cs="Times New Roman"/>
                <w:sz w:val="20"/>
                <w:szCs w:val="20"/>
                <w:lang w:eastAsia="ru-RU"/>
              </w:rPr>
              <w:t xml:space="preserve">независимой гарантии </w:t>
            </w:r>
            <w:r w:rsidR="006544A2" w:rsidRPr="004F218F">
              <w:rPr>
                <w:rFonts w:ascii="Times New Roman" w:eastAsia="Times New Roman" w:hAnsi="Times New Roman" w:cs="Times New Roman"/>
                <w:sz w:val="20"/>
                <w:szCs w:val="20"/>
                <w:lang w:eastAsia="ru-RU"/>
              </w:rPr>
              <w:t>(договор</w:t>
            </w:r>
            <w:r w:rsidR="00B20EDE" w:rsidRPr="004F218F">
              <w:rPr>
                <w:rFonts w:ascii="Times New Roman" w:eastAsia="Times New Roman" w:hAnsi="Times New Roman" w:cs="Times New Roman"/>
                <w:sz w:val="20"/>
                <w:szCs w:val="20"/>
                <w:lang w:eastAsia="ru-RU"/>
              </w:rPr>
              <w:t>е</w:t>
            </w:r>
            <w:r w:rsidR="006544A2" w:rsidRPr="004F218F">
              <w:rPr>
                <w:rFonts w:ascii="Times New Roman" w:eastAsia="Times New Roman" w:hAnsi="Times New Roman" w:cs="Times New Roman"/>
                <w:sz w:val="20"/>
                <w:szCs w:val="20"/>
                <w:lang w:eastAsia="ru-RU"/>
              </w:rPr>
              <w:t xml:space="preserve"> поручительсва) </w:t>
            </w:r>
            <w:r w:rsidR="00B20EDE" w:rsidRPr="004F218F">
              <w:rPr>
                <w:rFonts w:ascii="Times New Roman" w:eastAsia="Times New Roman" w:hAnsi="Times New Roman" w:cs="Times New Roman"/>
                <w:sz w:val="20"/>
                <w:szCs w:val="20"/>
                <w:lang w:eastAsia="ru-RU"/>
              </w:rPr>
              <w:t xml:space="preserve">являющаяся </w:t>
            </w:r>
            <w:r w:rsidRPr="004F218F">
              <w:rPr>
                <w:rFonts w:ascii="Times New Roman" w:eastAsia="Times New Roman" w:hAnsi="Times New Roman" w:cs="Times New Roman"/>
                <w:sz w:val="20"/>
                <w:szCs w:val="20"/>
                <w:lang w:eastAsia="ru-RU"/>
              </w:rPr>
              <w:t>обеспечением исполнения контракта</w:t>
            </w:r>
            <w:r w:rsidR="00A2797C"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в том числе информацию об окончании действия </w:t>
            </w:r>
            <w:r w:rsidR="00B20EDE" w:rsidRPr="004F218F">
              <w:rPr>
                <w:rFonts w:ascii="Times New Roman" w:eastAsia="Times New Roman" w:hAnsi="Times New Roman" w:cs="Times New Roman"/>
                <w:sz w:val="20"/>
                <w:szCs w:val="20"/>
                <w:lang w:eastAsia="ru-RU"/>
              </w:rPr>
              <w:t xml:space="preserve">независимой гарантии </w:t>
            </w:r>
            <w:r w:rsidRPr="004F218F">
              <w:rPr>
                <w:rFonts w:ascii="Times New Roman" w:eastAsia="Times New Roman" w:hAnsi="Times New Roman" w:cs="Times New Roman"/>
                <w:sz w:val="20"/>
                <w:szCs w:val="20"/>
                <w:lang w:eastAsia="ru-RU"/>
              </w:rPr>
              <w:t>(</w:t>
            </w:r>
            <w:r w:rsidR="00B20EDE" w:rsidRPr="004F218F">
              <w:rPr>
                <w:rFonts w:ascii="Times New Roman" w:eastAsia="Times New Roman" w:hAnsi="Times New Roman" w:cs="Times New Roman"/>
                <w:sz w:val="20"/>
                <w:szCs w:val="20"/>
                <w:lang w:eastAsia="ru-RU"/>
              </w:rPr>
              <w:t xml:space="preserve">договора </w:t>
            </w:r>
            <w:r w:rsidRPr="004F218F">
              <w:rPr>
                <w:rFonts w:ascii="Times New Roman" w:eastAsia="Times New Roman" w:hAnsi="Times New Roman" w:cs="Times New Roman"/>
                <w:sz w:val="20"/>
                <w:szCs w:val="20"/>
                <w:lang w:eastAsia="ru-RU"/>
              </w:rPr>
              <w:t>поручительства)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и направление не позднее </w:t>
            </w:r>
            <w:r w:rsidRPr="004F218F">
              <w:rPr>
                <w:rFonts w:ascii="Times New Roman" w:eastAsia="Times New Roman" w:hAnsi="Times New Roman" w:cs="Times New Roman"/>
                <w:sz w:val="20"/>
                <w:szCs w:val="20"/>
                <w:lang w:eastAsia="ru-RU"/>
              </w:rPr>
              <w:br/>
              <w:t>1 (одного) рабочего дня со дня со дня заключения / расторжения контракта</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 xml:space="preserve">1 (одного) рабочего дня с момента получения документа </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52143C" w:rsidRPr="004F218F" w:rsidTr="003F4458">
        <w:trPr>
          <w:trHeight w:val="256"/>
        </w:trPr>
        <w:tc>
          <w:tcPr>
            <w:tcW w:w="709" w:type="dxa"/>
            <w:shd w:val="clear" w:color="auto" w:fill="auto"/>
            <w:noWrap/>
          </w:tcPr>
          <w:p w:rsidR="0052143C" w:rsidRPr="004F218F" w:rsidRDefault="00373142" w:rsidP="0052143C">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79</w:t>
            </w:r>
            <w:r w:rsidR="0052143C" w:rsidRPr="004F218F">
              <w:rPr>
                <w:rFonts w:ascii="Times New Roman" w:eastAsia="Times New Roman" w:hAnsi="Times New Roman" w:cs="Times New Roman"/>
                <w:sz w:val="20"/>
                <w:szCs w:val="20"/>
                <w:lang w:val="en-US" w:eastAsia="ru-RU"/>
              </w:rPr>
              <w:t>.5</w:t>
            </w:r>
          </w:p>
        </w:tc>
        <w:tc>
          <w:tcPr>
            <w:tcW w:w="2126" w:type="dxa"/>
            <w:shd w:val="clear" w:color="auto" w:fill="auto"/>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Независимая гарантия (договор поручительства), являющаяся обеспечением гарантийных обязательств по контракту (при отсутствии функциональной возможности представления информации в электронном виде)</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 xml:space="preserve">1 (одного) рабочего дня со дня начала (окончания) действия </w:t>
            </w:r>
            <w:r w:rsidR="00B20EDE" w:rsidRPr="004F218F">
              <w:rPr>
                <w:rFonts w:ascii="Times New Roman" w:eastAsia="Times New Roman" w:hAnsi="Times New Roman" w:cs="Times New Roman"/>
                <w:sz w:val="20"/>
                <w:szCs w:val="20"/>
                <w:lang w:eastAsia="ru-RU"/>
              </w:rPr>
              <w:t>независимой гарантии (договора поручительства)</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 xml:space="preserve">1 (одного) рабочего дня со дня получения документа </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52143C" w:rsidRPr="004F218F" w:rsidTr="0017787C">
        <w:trPr>
          <w:trHeight w:val="256"/>
        </w:trPr>
        <w:tc>
          <w:tcPr>
            <w:tcW w:w="709" w:type="dxa"/>
            <w:shd w:val="clear" w:color="auto" w:fill="auto"/>
            <w:noWrap/>
          </w:tcPr>
          <w:p w:rsidR="0052143C" w:rsidRPr="004F218F" w:rsidRDefault="00373142">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79</w:t>
            </w:r>
            <w:r w:rsidR="0052143C" w:rsidRPr="004F218F">
              <w:rPr>
                <w:rFonts w:ascii="Times New Roman" w:eastAsia="Times New Roman" w:hAnsi="Times New Roman" w:cs="Times New Roman"/>
                <w:sz w:val="20"/>
                <w:szCs w:val="20"/>
                <w:lang w:val="en-US" w:eastAsia="ru-RU"/>
              </w:rPr>
              <w:t>.6</w:t>
            </w:r>
          </w:p>
        </w:tc>
        <w:tc>
          <w:tcPr>
            <w:tcW w:w="2126" w:type="dxa"/>
            <w:shd w:val="clear" w:color="auto" w:fill="auto"/>
          </w:tcPr>
          <w:p w:rsidR="0052143C" w:rsidRPr="004F218F" w:rsidRDefault="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 содержащий информацию о </w:t>
            </w:r>
            <w:r w:rsidR="00B20EDE" w:rsidRPr="004F218F">
              <w:rPr>
                <w:rFonts w:ascii="Times New Roman" w:eastAsia="Times New Roman" w:hAnsi="Times New Roman" w:cs="Times New Roman"/>
                <w:sz w:val="20"/>
                <w:szCs w:val="20"/>
                <w:lang w:eastAsia="ru-RU"/>
              </w:rPr>
              <w:t xml:space="preserve">независимой гарантии </w:t>
            </w:r>
            <w:r w:rsidRPr="004F218F">
              <w:rPr>
                <w:rFonts w:ascii="Times New Roman" w:eastAsia="Times New Roman" w:hAnsi="Times New Roman" w:cs="Times New Roman"/>
                <w:sz w:val="20"/>
                <w:szCs w:val="20"/>
                <w:lang w:eastAsia="ru-RU"/>
              </w:rPr>
              <w:t>(</w:t>
            </w:r>
            <w:r w:rsidR="00B20EDE" w:rsidRPr="004F218F">
              <w:rPr>
                <w:rFonts w:ascii="Times New Roman" w:eastAsia="Times New Roman" w:hAnsi="Times New Roman" w:cs="Times New Roman"/>
                <w:sz w:val="20"/>
                <w:szCs w:val="20"/>
                <w:lang w:eastAsia="ru-RU"/>
              </w:rPr>
              <w:t xml:space="preserve">договоре </w:t>
            </w:r>
            <w:r w:rsidRPr="004F218F">
              <w:rPr>
                <w:rFonts w:ascii="Times New Roman" w:eastAsia="Times New Roman" w:hAnsi="Times New Roman" w:cs="Times New Roman"/>
                <w:sz w:val="20"/>
                <w:szCs w:val="20"/>
                <w:lang w:eastAsia="ru-RU"/>
              </w:rPr>
              <w:t xml:space="preserve">поручительства), </w:t>
            </w:r>
            <w:r w:rsidR="00B20EDE" w:rsidRPr="004F218F">
              <w:rPr>
                <w:rFonts w:ascii="Times New Roman" w:eastAsia="Times New Roman" w:hAnsi="Times New Roman" w:cs="Times New Roman"/>
                <w:sz w:val="20"/>
                <w:szCs w:val="20"/>
                <w:lang w:eastAsia="ru-RU"/>
              </w:rPr>
              <w:t xml:space="preserve">являющейся обеспечением </w:t>
            </w:r>
            <w:r w:rsidRPr="004F218F">
              <w:rPr>
                <w:rFonts w:ascii="Times New Roman" w:eastAsia="Times New Roman" w:hAnsi="Times New Roman" w:cs="Times New Roman"/>
                <w:sz w:val="20"/>
                <w:szCs w:val="20"/>
                <w:lang w:eastAsia="ru-RU"/>
              </w:rPr>
              <w:t xml:space="preserve">гарантийных обязательств по контракту, в том числе информацию об окончании действия </w:t>
            </w:r>
            <w:r w:rsidR="00B20EDE" w:rsidRPr="004F218F">
              <w:rPr>
                <w:rFonts w:ascii="Times New Roman" w:eastAsia="Times New Roman" w:hAnsi="Times New Roman" w:cs="Times New Roman"/>
                <w:sz w:val="20"/>
                <w:szCs w:val="20"/>
                <w:lang w:eastAsia="ru-RU"/>
              </w:rPr>
              <w:t xml:space="preserve">независимой гарантии </w:t>
            </w:r>
            <w:r w:rsidRPr="004F218F">
              <w:rPr>
                <w:rFonts w:ascii="Times New Roman" w:eastAsia="Times New Roman" w:hAnsi="Times New Roman" w:cs="Times New Roman"/>
                <w:sz w:val="20"/>
                <w:szCs w:val="20"/>
                <w:lang w:eastAsia="ru-RU"/>
              </w:rPr>
              <w:t>(</w:t>
            </w:r>
            <w:r w:rsidR="00B20EDE" w:rsidRPr="004F218F">
              <w:rPr>
                <w:rFonts w:ascii="Times New Roman" w:eastAsia="Times New Roman" w:hAnsi="Times New Roman" w:cs="Times New Roman"/>
                <w:sz w:val="20"/>
                <w:szCs w:val="20"/>
                <w:lang w:eastAsia="ru-RU"/>
              </w:rPr>
              <w:t xml:space="preserve">договора </w:t>
            </w:r>
            <w:r w:rsidRPr="004F218F">
              <w:rPr>
                <w:rFonts w:ascii="Times New Roman" w:eastAsia="Times New Roman" w:hAnsi="Times New Roman" w:cs="Times New Roman"/>
                <w:sz w:val="20"/>
                <w:szCs w:val="20"/>
                <w:lang w:eastAsia="ru-RU"/>
              </w:rPr>
              <w:t>поручительства)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и направление не позднее </w:t>
            </w:r>
            <w:r w:rsidRPr="004F218F">
              <w:rPr>
                <w:rFonts w:ascii="Times New Roman" w:eastAsia="Times New Roman" w:hAnsi="Times New Roman" w:cs="Times New Roman"/>
                <w:sz w:val="20"/>
                <w:szCs w:val="20"/>
                <w:lang w:eastAsia="ru-RU"/>
              </w:rPr>
              <w:br/>
              <w:t xml:space="preserve">1 (одного) рабочего дня со дня начала (окончания) действия </w:t>
            </w:r>
            <w:r w:rsidR="00B20EDE" w:rsidRPr="004F218F">
              <w:rPr>
                <w:rFonts w:ascii="Times New Roman" w:eastAsia="Times New Roman" w:hAnsi="Times New Roman" w:cs="Times New Roman"/>
                <w:sz w:val="20"/>
                <w:szCs w:val="20"/>
                <w:lang w:eastAsia="ru-RU"/>
              </w:rPr>
              <w:t>независимой гарантии (договора поручительства)</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 xml:space="preserve">1 (одного) рабочего дня с момента получения документа </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52143C" w:rsidRPr="004F218F" w:rsidTr="000D314D">
        <w:trPr>
          <w:trHeight w:val="170"/>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8</w:t>
            </w:r>
            <w:r w:rsidR="00373142" w:rsidRPr="004F218F">
              <w:rPr>
                <w:rFonts w:ascii="Times New Roman" w:eastAsia="Times New Roman" w:hAnsi="Times New Roman" w:cs="Times New Roman"/>
                <w:sz w:val="20"/>
                <w:szCs w:val="20"/>
                <w:lang w:val="en-US" w:eastAsia="ru-RU"/>
              </w:rPr>
              <w:t>0</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информацию об исполнении контрагентом обязательств, обеспеченных независимой гарантией</w:t>
            </w:r>
            <w:r w:rsidR="006544A2" w:rsidRPr="004F218F">
              <w:rPr>
                <w:rFonts w:ascii="Times New Roman" w:eastAsia="Times New Roman" w:hAnsi="Times New Roman" w:cs="Times New Roman"/>
                <w:sz w:val="20"/>
                <w:szCs w:val="20"/>
                <w:lang w:eastAsia="ru-RU"/>
              </w:rPr>
              <w:t xml:space="preserve"> (договором поручительства)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r>
      <w:tr w:rsidR="0052143C" w:rsidRPr="004F218F" w:rsidTr="000D314D">
        <w:trPr>
          <w:trHeight w:val="552"/>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8</w:t>
            </w:r>
            <w:r w:rsidR="00373142" w:rsidRPr="004F218F">
              <w:rPr>
                <w:rFonts w:ascii="Times New Roman" w:eastAsia="Times New Roman" w:hAnsi="Times New Roman" w:cs="Times New Roman"/>
                <w:sz w:val="20"/>
                <w:szCs w:val="20"/>
                <w:lang w:val="en-US" w:eastAsia="ru-RU"/>
              </w:rPr>
              <w:t>0</w:t>
            </w:r>
            <w:r w:rsidRPr="004F218F">
              <w:rPr>
                <w:rFonts w:ascii="Times New Roman" w:eastAsia="Times New Roman" w:hAnsi="Times New Roman" w:cs="Times New Roman"/>
                <w:sz w:val="20"/>
                <w:szCs w:val="20"/>
                <w:lang w:eastAsia="ru-RU"/>
              </w:rPr>
              <w:t>.1</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 содержащий информацию об исполнении контрагентом обязательств, обеспеченных независимой гарантией </w:t>
            </w:r>
            <w:r w:rsidR="006544A2" w:rsidRPr="004F218F">
              <w:rPr>
                <w:rFonts w:ascii="Times New Roman" w:eastAsia="Times New Roman" w:hAnsi="Times New Roman" w:cs="Times New Roman"/>
                <w:sz w:val="20"/>
                <w:szCs w:val="20"/>
                <w:lang w:eastAsia="ru-RU"/>
              </w:rPr>
              <w:t xml:space="preserve">(договором поручительства) </w:t>
            </w:r>
            <w:r w:rsidRPr="004F218F">
              <w:rPr>
                <w:rFonts w:ascii="Times New Roman" w:eastAsia="Times New Roman" w:hAnsi="Times New Roman" w:cs="Times New Roman"/>
                <w:sz w:val="20"/>
                <w:szCs w:val="20"/>
                <w:lang w:eastAsia="ru-RU"/>
              </w:rPr>
              <w:t>(при отсутствии функциональной возможности представления в электронном виде)</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1 (одного) рабочего дня со дня исполнения контрагентом обязательств</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52143C" w:rsidRPr="004F218F" w:rsidTr="000D314D">
        <w:trPr>
          <w:trHeight w:val="158"/>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8</w:t>
            </w:r>
            <w:r w:rsidR="00373142" w:rsidRPr="004F218F">
              <w:rPr>
                <w:rFonts w:ascii="Times New Roman" w:eastAsia="Times New Roman" w:hAnsi="Times New Roman" w:cs="Times New Roman"/>
                <w:sz w:val="20"/>
                <w:szCs w:val="20"/>
                <w:lang w:val="en-US" w:eastAsia="ru-RU"/>
              </w:rPr>
              <w:t>0</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информацию об исполнении контрагентом обязательств, обеспеченных независимой гарантией</w:t>
            </w:r>
            <w:r w:rsidR="006544A2" w:rsidRPr="004F218F">
              <w:rPr>
                <w:rFonts w:ascii="Times New Roman" w:eastAsia="Times New Roman" w:hAnsi="Times New Roman" w:cs="Times New Roman"/>
                <w:sz w:val="20"/>
                <w:szCs w:val="20"/>
                <w:lang w:eastAsia="ru-RU"/>
              </w:rPr>
              <w:t xml:space="preserve"> (договором поручительства)</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в момент подписания документа в ЕИС</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 момента получения документа</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52143C" w:rsidRPr="004F218F" w:rsidTr="000D314D">
        <w:trPr>
          <w:trHeight w:val="254"/>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8</w:t>
            </w:r>
            <w:r w:rsidR="00373142" w:rsidRPr="004F218F">
              <w:rPr>
                <w:rFonts w:ascii="Times New Roman" w:eastAsia="Times New Roman" w:hAnsi="Times New Roman" w:cs="Times New Roman"/>
                <w:sz w:val="20"/>
                <w:szCs w:val="20"/>
                <w:lang w:val="en-US" w:eastAsia="ru-RU"/>
              </w:rPr>
              <w:t>1</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Заявление о выдаче (переводе, отзыве) Казначейского обеспечения обязательств (код формы по ОКУД 0506108)</w:t>
            </w:r>
            <w:r w:rsidRPr="004F218F">
              <w:rPr>
                <w:rStyle w:val="ad"/>
                <w:rFonts w:ascii="Times New Roman" w:eastAsia="Times New Roman" w:hAnsi="Times New Roman" w:cs="Times New Roman"/>
                <w:sz w:val="20"/>
                <w:szCs w:val="20"/>
                <w:lang w:eastAsia="ru-RU"/>
              </w:rPr>
              <w:footnoteReference w:id="13"/>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формирование по мере необходимости;</w:t>
            </w:r>
          </w:p>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2) подписание и направление в уполномоченную организацию не позднее дня подписания документа</w:t>
            </w:r>
          </w:p>
        </w:tc>
        <w:tc>
          <w:tcPr>
            <w:tcW w:w="1694"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руководитель (уполномочен-ное лицо) субъекта централизован-ного учета, главный бухгалтер уполномоченной организации, ответственное лицо субъекта централизован-ного учета </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не позднее дня </w:t>
            </w:r>
            <w:r w:rsidRPr="004F218F">
              <w:rPr>
                <w:rFonts w:ascii="Times New Roman" w:hAnsi="Times New Roman" w:cs="Times New Roman"/>
                <w:sz w:val="20"/>
                <w:szCs w:val="20"/>
              </w:rPr>
              <w:br/>
              <w:t>1 (одного) рабочего дня со дня получения документа</w:t>
            </w:r>
          </w:p>
        </w:tc>
        <w:tc>
          <w:tcPr>
            <w:tcW w:w="1718" w:type="dxa"/>
            <w:shd w:val="clear" w:color="auto" w:fill="auto"/>
          </w:tcPr>
          <w:p w:rsidR="0052143C" w:rsidRPr="004F218F" w:rsidRDefault="0052143C" w:rsidP="0052143C">
            <w:pPr>
              <w:tabs>
                <w:tab w:val="left" w:pos="147"/>
                <w:tab w:val="left" w:pos="289"/>
              </w:tabs>
              <w:spacing w:after="0" w:line="240" w:lineRule="auto"/>
              <w:rPr>
                <w:rFonts w:ascii="Times New Roman" w:eastAsia="Times New Roman" w:hAnsi="Times New Roman"/>
                <w:sz w:val="20"/>
                <w:szCs w:val="20"/>
                <w:lang w:eastAsia="ru-RU"/>
              </w:rPr>
            </w:pPr>
            <w:r w:rsidRPr="004F218F">
              <w:rPr>
                <w:rFonts w:ascii="Times New Roman" w:hAnsi="Times New Roman"/>
                <w:sz w:val="20"/>
                <w:szCs w:val="20"/>
              </w:rPr>
              <w:t>1) подписание документа;</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2) отражение факта хозяйственной жизни в учете</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для отражения в Журнале по прочим операциям (код формы по ОКУД 0504071)</w:t>
            </w:r>
          </w:p>
        </w:tc>
      </w:tr>
      <w:tr w:rsidR="0052143C" w:rsidRPr="004F218F" w:rsidTr="000D314D">
        <w:trPr>
          <w:trHeight w:val="441"/>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8</w:t>
            </w:r>
            <w:r w:rsidR="00373142" w:rsidRPr="004F218F">
              <w:rPr>
                <w:rFonts w:ascii="Times New Roman" w:eastAsia="Times New Roman" w:hAnsi="Times New Roman" w:cs="Times New Roman"/>
                <w:sz w:val="20"/>
                <w:szCs w:val="20"/>
                <w:lang w:val="en-US" w:eastAsia="ru-RU"/>
              </w:rPr>
              <w:t>2</w:t>
            </w:r>
          </w:p>
        </w:tc>
        <w:tc>
          <w:tcPr>
            <w:tcW w:w="2126" w:type="dxa"/>
            <w:shd w:val="clear" w:color="auto" w:fill="auto"/>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Сведения о персональных данных физических лиц – исполнителей по договорам гражданско-правового характера, осуществляющих сбор и обработку сведений, полученных в ходе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проведения переписей и других статистических обследований и наблюдений </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52143C" w:rsidRPr="004F218F" w:rsidRDefault="0052143C" w:rsidP="0052143C">
            <w:pPr>
              <w:tabs>
                <w:tab w:val="left" w:pos="147"/>
                <w:tab w:val="left" w:pos="289"/>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формировании налоговой отчетности, сведений, направляемых в Фонд пенсионного и социального страхования Российской Федерации (далее – СФР)</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формирования налоговой отчетности;</w:t>
            </w:r>
            <w:r w:rsidRPr="004F218F">
              <w:rPr>
                <w:rFonts w:ascii="Times New Roman" w:eastAsia="Times New Roman" w:hAnsi="Times New Roman" w:cs="Times New Roman"/>
                <w:sz w:val="20"/>
                <w:szCs w:val="20"/>
                <w:lang w:eastAsia="ru-RU"/>
              </w:rPr>
              <w:br/>
              <w:t>2) для контроля правильности предоставления вычетов, компенсационных выплат, расчетов пособий;</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формирования сведений, направляемых в СФР</w:t>
            </w:r>
          </w:p>
        </w:tc>
      </w:tr>
      <w:tr w:rsidR="0052143C" w:rsidRPr="004F218F" w:rsidTr="000D314D">
        <w:trPr>
          <w:trHeight w:val="441"/>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8</w:t>
            </w:r>
            <w:r w:rsidR="00373142" w:rsidRPr="004F218F">
              <w:rPr>
                <w:rFonts w:ascii="Times New Roman" w:eastAsia="Times New Roman" w:hAnsi="Times New Roman" w:cs="Times New Roman"/>
                <w:sz w:val="20"/>
                <w:szCs w:val="20"/>
                <w:lang w:val="en-US" w:eastAsia="ru-RU"/>
              </w:rPr>
              <w:t>3</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Договор гражданско-правового характера</w:t>
            </w:r>
          </w:p>
        </w:tc>
        <w:tc>
          <w:tcPr>
            <w:tcW w:w="1560" w:type="dxa"/>
            <w:shd w:val="clear" w:color="auto" w:fill="auto"/>
          </w:tcPr>
          <w:p w:rsidR="0052143C" w:rsidRPr="004F218F" w:rsidRDefault="0052143C" w:rsidP="0052143C">
            <w:pPr>
              <w:spacing w:after="0" w:line="240" w:lineRule="auto"/>
              <w:ind w:right="-108"/>
              <w:rPr>
                <w:rFonts w:ascii="Times New Roman" w:hAnsi="Times New Roman" w:cs="Times New Roman"/>
                <w:sz w:val="20"/>
                <w:szCs w:val="20"/>
              </w:rPr>
            </w:pPr>
          </w:p>
        </w:tc>
        <w:tc>
          <w:tcPr>
            <w:tcW w:w="1559" w:type="dxa"/>
            <w:gridSpan w:val="2"/>
            <w:shd w:val="clear" w:color="auto" w:fill="auto"/>
          </w:tcPr>
          <w:p w:rsidR="0052143C" w:rsidRPr="004F218F" w:rsidRDefault="0052143C" w:rsidP="0052143C">
            <w:pPr>
              <w:spacing w:after="0" w:line="240" w:lineRule="auto"/>
              <w:rPr>
                <w:rFonts w:ascii="Times New Roman" w:hAnsi="Times New Roman" w:cs="Times New Roman"/>
                <w:sz w:val="20"/>
                <w:szCs w:val="20"/>
              </w:rPr>
            </w:pPr>
          </w:p>
        </w:tc>
        <w:tc>
          <w:tcPr>
            <w:tcW w:w="1810"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p>
        </w:tc>
        <w:tc>
          <w:tcPr>
            <w:tcW w:w="1694"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p>
        </w:tc>
        <w:tc>
          <w:tcPr>
            <w:tcW w:w="1834"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p>
        </w:tc>
        <w:tc>
          <w:tcPr>
            <w:tcW w:w="1718" w:type="dxa"/>
            <w:shd w:val="clear" w:color="auto" w:fill="auto"/>
          </w:tcPr>
          <w:p w:rsidR="0052143C" w:rsidRPr="004F218F" w:rsidRDefault="0052143C" w:rsidP="0052143C">
            <w:pPr>
              <w:tabs>
                <w:tab w:val="left" w:pos="147"/>
                <w:tab w:val="left" w:pos="289"/>
              </w:tabs>
              <w:spacing w:after="0" w:line="240" w:lineRule="auto"/>
              <w:rPr>
                <w:rFonts w:ascii="Times New Roman" w:hAnsi="Times New Roman" w:cs="Times New Roman"/>
                <w:sz w:val="20"/>
                <w:szCs w:val="20"/>
              </w:rPr>
            </w:pPr>
          </w:p>
        </w:tc>
        <w:tc>
          <w:tcPr>
            <w:tcW w:w="1845"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p>
        </w:tc>
      </w:tr>
      <w:tr w:rsidR="0052143C" w:rsidRPr="004F218F" w:rsidTr="000D314D">
        <w:trPr>
          <w:trHeight w:val="441"/>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8</w:t>
            </w:r>
            <w:r w:rsidR="00373142"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.1</w:t>
            </w:r>
          </w:p>
        </w:tc>
        <w:tc>
          <w:tcPr>
            <w:tcW w:w="2126" w:type="dxa"/>
            <w:shd w:val="clear" w:color="auto" w:fill="auto"/>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Договор гражданско-правового характера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образ </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направление в уполномоченную организацию для отражения в учете не позднее следующего рабочего дня со дня заключения договора;</w:t>
            </w:r>
          </w:p>
          <w:p w:rsidR="0052143C" w:rsidRPr="004F218F" w:rsidRDefault="00970710" w:rsidP="0052143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внесение персонифициро-ванных данных</w:t>
            </w:r>
            <w:r w:rsidR="0052143C" w:rsidRPr="004F218F">
              <w:rPr>
                <w:rFonts w:ascii="Times New Roman" w:eastAsia="Times New Roman" w:hAnsi="Times New Roman" w:cs="Times New Roman"/>
                <w:sz w:val="20"/>
                <w:szCs w:val="20"/>
                <w:lang w:eastAsia="ru-RU"/>
              </w:rPr>
              <w:t xml:space="preserve"> о физическом лице - исполнителе по договору, реквизиты банковской карты, являющейся национальным платежным инструментом (при наличии) в ГИИС «Электронный бюджет» не позднее следующего рабочего дня со дня заключения договора</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52143C" w:rsidRPr="004F218F" w:rsidRDefault="0052143C" w:rsidP="0052143C">
            <w:pPr>
              <w:tabs>
                <w:tab w:val="left" w:pos="147"/>
                <w:tab w:val="left" w:pos="289"/>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в учете факта хозяйственной жизни</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регистрации обязательств (код формы по ОКУД 0504064)</w:t>
            </w:r>
          </w:p>
        </w:tc>
      </w:tr>
      <w:tr w:rsidR="0052143C" w:rsidRPr="004F218F" w:rsidTr="000D314D">
        <w:trPr>
          <w:trHeight w:val="300"/>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8</w:t>
            </w:r>
            <w:r w:rsidR="00373142"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Реестр договоров </w:t>
            </w:r>
            <w:r w:rsidR="00BA4E35" w:rsidRPr="004F218F">
              <w:rPr>
                <w:rFonts w:ascii="Times New Roman" w:eastAsia="Times New Roman" w:hAnsi="Times New Roman" w:cs="Times New Roman"/>
                <w:sz w:val="20"/>
                <w:szCs w:val="20"/>
                <w:lang w:eastAsia="ru-RU"/>
              </w:rPr>
              <w:t>с физическими лицами</w:t>
            </w:r>
            <w:r w:rsidRPr="004F218F">
              <w:rPr>
                <w:rFonts w:ascii="Times New Roman" w:eastAsia="Times New Roman" w:hAnsi="Times New Roman" w:cs="Times New Roman"/>
                <w:sz w:val="20"/>
                <w:szCs w:val="20"/>
                <w:lang w:eastAsia="ru-RU"/>
              </w:rPr>
              <w:t>, заключенных для сбора и обработки сведений, полученных в ходе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проведения переписей и других статистических обследований и наблюдений (при наличии функциональной возможности)</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получения документа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в учете факта хозяйственной жизни</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регистрации обязательств (код формы по ОКУД 0504064)</w:t>
            </w:r>
          </w:p>
        </w:tc>
      </w:tr>
      <w:tr w:rsidR="0052143C" w:rsidRPr="004F218F" w:rsidTr="000D314D">
        <w:trPr>
          <w:trHeight w:val="300"/>
        </w:trPr>
        <w:tc>
          <w:tcPr>
            <w:tcW w:w="709"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8</w:t>
            </w:r>
            <w:r w:rsidR="00373142" w:rsidRPr="004F218F">
              <w:rPr>
                <w:rFonts w:ascii="Times New Roman" w:eastAsia="Times New Roman" w:hAnsi="Times New Roman" w:cs="Times New Roman"/>
                <w:sz w:val="20"/>
                <w:szCs w:val="20"/>
                <w:lang w:val="en-US" w:eastAsia="ru-RU"/>
              </w:rPr>
              <w:t>4</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выполненных работ (оказанных услуг) по договору гражданско-правового характера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52143C" w:rsidRPr="004F218F" w:rsidTr="000D314D">
        <w:trPr>
          <w:trHeight w:val="312"/>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8</w:t>
            </w:r>
            <w:r w:rsidR="00373142"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выполненных работ (оказанных услуг) по договору гражданско-правового характера</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следующего рабочего дня со дня подписания (получения) первичных документов</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52143C" w:rsidRPr="004F218F" w:rsidRDefault="0052143C" w:rsidP="0052143C">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для отражения в Журнале по расчетам с поставщиками и подрядчиками (код формы по ОКУД 0504071);</w:t>
            </w:r>
          </w:p>
          <w:p w:rsidR="0052143C" w:rsidRPr="004F218F" w:rsidRDefault="0052143C" w:rsidP="0052143C">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для формирования Расчетной ведомости (код формы по ОКУД 0504402)</w:t>
            </w:r>
          </w:p>
        </w:tc>
      </w:tr>
      <w:tr w:rsidR="0052143C" w:rsidRPr="004F218F" w:rsidTr="000D314D">
        <w:trPr>
          <w:trHeight w:val="441"/>
        </w:trPr>
        <w:tc>
          <w:tcPr>
            <w:tcW w:w="709"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8</w:t>
            </w:r>
            <w:r w:rsidR="00373142"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52143C" w:rsidRPr="004F218F" w:rsidRDefault="0052143C" w:rsidP="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Реестр актов выполненных работ (оказанных услуг) по договорам гражданско-правового характера, заключенным для сбора и обработки сведений, полученных в ходе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проведения переписей и других статистических обследований и наблюдений (при наличии функциональной возможности)</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получения документа в ГИИС «Электронный бюджет»</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52143C" w:rsidRPr="004F218F" w:rsidRDefault="0052143C" w:rsidP="0052143C">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для отражения в Журнале по расчетам с поставщиками и подрядчиками (код формы по ОКУД 0504071);</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bCs/>
                <w:sz w:val="20"/>
                <w:szCs w:val="20"/>
              </w:rPr>
              <w:t>2) для формирования Расчетной ведомости (код формы по ОКУД 0504402)</w:t>
            </w:r>
          </w:p>
        </w:tc>
      </w:tr>
      <w:tr w:rsidR="0052143C" w:rsidRPr="004F218F" w:rsidTr="003F4458">
        <w:trPr>
          <w:trHeight w:val="256"/>
        </w:trPr>
        <w:tc>
          <w:tcPr>
            <w:tcW w:w="709"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8</w:t>
            </w:r>
            <w:r w:rsidR="00373142" w:rsidRPr="004F218F">
              <w:rPr>
                <w:rFonts w:ascii="Times New Roman" w:eastAsia="Times New Roman" w:hAnsi="Times New Roman" w:cs="Times New Roman"/>
                <w:sz w:val="20"/>
                <w:szCs w:val="20"/>
                <w:lang w:val="en-US" w:eastAsia="ru-RU"/>
              </w:rPr>
              <w:t>5</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Расчетная ведомость (код формы по ОКУД 0504402) для расчетов по договорам гражданско-правового характера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52143C">
            <w:pPr>
              <w:pStyle w:val="aa"/>
              <w:tabs>
                <w:tab w:val="left" w:pos="289"/>
              </w:tabs>
              <w:spacing w:after="0" w:line="240" w:lineRule="auto"/>
              <w:ind w:left="5"/>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1) формирование средствами ГИИС «Электронный бюджет» не позднее следующего рабочего дня со дня получения документов,</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подтверждающих возникновение денежного обязательства по договору гражданско-правового характера;</w:t>
            </w:r>
          </w:p>
          <w:p w:rsidR="0052143C" w:rsidRPr="004F218F" w:rsidRDefault="0052143C"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w:t>
            </w:r>
            <w:r w:rsidRPr="004F218F">
              <w:rPr>
                <w:rFonts w:ascii="Times New Roman" w:eastAsia="Times New Roman" w:hAnsi="Times New Roman" w:cs="Times New Roman"/>
                <w:sz w:val="20"/>
                <w:szCs w:val="20"/>
                <w:lang w:eastAsia="ru-RU"/>
              </w:rPr>
              <w:br/>
              <w:t>в субъект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для подписания не позднее </w:t>
            </w:r>
            <w:r w:rsidRPr="004F218F">
              <w:rPr>
                <w:rFonts w:ascii="Times New Roman" w:eastAsia="Times New Roman" w:hAnsi="Times New Roman" w:cs="Times New Roman"/>
                <w:sz w:val="20"/>
                <w:szCs w:val="20"/>
                <w:lang w:eastAsia="ru-RU"/>
              </w:rPr>
              <w:br/>
              <w:t xml:space="preserve">1 (одного) рабочего дня со дня формирования </w:t>
            </w:r>
            <w:r w:rsidR="003231C3" w:rsidRPr="004F218F">
              <w:rPr>
                <w:rFonts w:ascii="Times New Roman" w:eastAsia="Times New Roman" w:hAnsi="Times New Roman" w:cs="Times New Roman"/>
                <w:sz w:val="20"/>
                <w:szCs w:val="20"/>
                <w:lang w:eastAsia="ru-RU"/>
              </w:rPr>
              <w:t xml:space="preserve">Расчетной ведомости (код формы по ОКУД 0504402) </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 руководитель (уполномочен ное лицо) субъекта централизован-ного учета, главный бухгалтер уполномоченной организации</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части отражения факта хозяйственной жизни: не позднее следующего рабочего дня со дня подписания документа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p w:rsidR="0052143C" w:rsidRPr="004F218F" w:rsidRDefault="0052143C"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части формирования платежных документов: не позднее 2 (двух) рабочих дней со дня подписания Расчетной ведомости (код формы по ОКУД 0504402)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перечисление страховых взносов, перечисление налога на доходы физических лиц;</w:t>
            </w:r>
          </w:p>
          <w:p w:rsidR="0052143C" w:rsidRPr="004F218F" w:rsidRDefault="0052143C"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формирование платежных документов в зависимости от способа выдачи денежных средств, предусмотрен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условиями договора гражданско-правового характера</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для отражения в </w:t>
            </w:r>
            <w:r w:rsidRPr="004F218F">
              <w:rPr>
                <w:rFonts w:ascii="Times New Roman" w:hAnsi="Times New Roman" w:cs="Times New Roman"/>
                <w:bCs/>
                <w:sz w:val="20"/>
                <w:szCs w:val="20"/>
              </w:rPr>
              <w:t>Журнале по расчетам с поставщиками и подрядчиками (код формы по ОКУД 0504071)</w:t>
            </w:r>
            <w:r w:rsidRPr="004F218F">
              <w:rPr>
                <w:rFonts w:ascii="Times New Roman" w:eastAsia="Times New Roman" w:hAnsi="Times New Roman" w:cs="Times New Roman"/>
                <w:sz w:val="20"/>
                <w:szCs w:val="20"/>
                <w:lang w:eastAsia="ru-RU"/>
              </w:rPr>
              <w:t xml:space="preserve">, Ведомости доходов физических лиц, облагаемых НДФЛ, страховыми взносами (код формы по ОКУД 0509095), Карточке индивидуального учета </w:t>
            </w:r>
            <w:r w:rsidRPr="004F218F">
              <w:rPr>
                <w:rFonts w:ascii="Times New Roman" w:hAnsi="Times New Roman" w:cs="Times New Roman"/>
                <w:sz w:val="20"/>
                <w:szCs w:val="20"/>
              </w:rPr>
              <w:t>сумм начисленных выплат и иных вознаграждений и сумм начисленных страховых взносов</w:t>
            </w:r>
            <w:r w:rsidRPr="004F218F">
              <w:rPr>
                <w:rFonts w:ascii="Times New Roman" w:eastAsia="Times New Roman" w:hAnsi="Times New Roman" w:cs="Times New Roman"/>
                <w:sz w:val="20"/>
                <w:szCs w:val="20"/>
                <w:lang w:eastAsia="ru-RU"/>
              </w:rPr>
              <w:t>;</w:t>
            </w:r>
          </w:p>
          <w:p w:rsidR="0052143C" w:rsidRPr="004F218F" w:rsidRDefault="0052143C" w:rsidP="00F27C92">
            <w:pPr>
              <w:spacing w:after="0" w:line="240" w:lineRule="auto"/>
              <w:rPr>
                <w:rFonts w:ascii="Times New Roman" w:hAnsi="Times New Roman" w:cs="Times New Roman"/>
                <w:bCs/>
                <w:sz w:val="20"/>
                <w:szCs w:val="20"/>
              </w:rPr>
            </w:pPr>
            <w:r w:rsidRPr="004F218F">
              <w:rPr>
                <w:rFonts w:ascii="Times New Roman" w:eastAsia="Times New Roman" w:hAnsi="Times New Roman" w:cs="Times New Roman"/>
                <w:sz w:val="20"/>
                <w:szCs w:val="20"/>
                <w:lang w:eastAsia="ru-RU"/>
              </w:rPr>
              <w:t>2) для внесения информации в Карточку–справку (код формы по ОКУД 0504417)</w:t>
            </w:r>
            <w:r w:rsidR="004D1565">
              <w:rPr>
                <w:rFonts w:ascii="Times New Roman" w:eastAsia="Times New Roman" w:hAnsi="Times New Roman" w:cs="Times New Roman"/>
                <w:sz w:val="20"/>
                <w:szCs w:val="20"/>
                <w:vertAlign w:val="superscript"/>
                <w:lang w:eastAsia="ru-RU"/>
              </w:rPr>
              <w:t>4</w:t>
            </w:r>
          </w:p>
        </w:tc>
      </w:tr>
      <w:tr w:rsidR="0052143C" w:rsidRPr="004F218F" w:rsidTr="000D314D">
        <w:trPr>
          <w:trHeight w:val="158"/>
        </w:trPr>
        <w:tc>
          <w:tcPr>
            <w:tcW w:w="709"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8</w:t>
            </w:r>
            <w:r w:rsidR="00373142" w:rsidRPr="004F218F">
              <w:rPr>
                <w:rFonts w:ascii="Times New Roman" w:eastAsia="Times New Roman" w:hAnsi="Times New Roman" w:cs="Times New Roman"/>
                <w:sz w:val="20"/>
                <w:szCs w:val="20"/>
                <w:lang w:val="en-US" w:eastAsia="ru-RU"/>
              </w:rPr>
              <w:t>6</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Соглашение об изменении договора гражданско-правового характера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направление в уполномоченную организацию не позднее следующего рабочего дня со дня заключения дополнительного соглашения;</w:t>
            </w:r>
          </w:p>
          <w:p w:rsidR="0052143C" w:rsidRPr="004F218F" w:rsidRDefault="00970710" w:rsidP="0052143C">
            <w:pPr>
              <w:pStyle w:val="aa"/>
              <w:tabs>
                <w:tab w:val="left" w:pos="268"/>
              </w:tabs>
              <w:spacing w:after="0" w:line="240" w:lineRule="auto"/>
              <w:ind w:left="5"/>
              <w:rPr>
                <w:rFonts w:ascii="Times New Roman" w:eastAsia="Times New Roman" w:hAnsi="Times New Roman"/>
                <w:sz w:val="20"/>
                <w:szCs w:val="20"/>
                <w:lang w:eastAsia="ru-RU"/>
              </w:rPr>
            </w:pPr>
            <w:r>
              <w:rPr>
                <w:rFonts w:ascii="Times New Roman" w:eastAsia="Times New Roman" w:hAnsi="Times New Roman"/>
                <w:sz w:val="20"/>
                <w:szCs w:val="20"/>
                <w:lang w:eastAsia="ru-RU"/>
              </w:rPr>
              <w:t>2) в случае необходимости внесение  изменений</w:t>
            </w:r>
            <w:r w:rsidR="0052143C" w:rsidRPr="004F218F">
              <w:rPr>
                <w:rFonts w:ascii="Times New Roman" w:eastAsia="Times New Roman" w:hAnsi="Times New Roman"/>
                <w:sz w:val="20"/>
                <w:szCs w:val="20"/>
                <w:lang w:eastAsia="ru-RU"/>
              </w:rPr>
              <w:t xml:space="preserve"> в персонифициро-ванные данные, банковские реквизиты физического </w:t>
            </w:r>
            <w:r w:rsidR="0052143C" w:rsidRPr="004F218F">
              <w:rPr>
                <w:rFonts w:ascii="Times New Roman" w:eastAsia="Times New Roman" w:hAnsi="Times New Roman"/>
                <w:sz w:val="20"/>
                <w:szCs w:val="20"/>
                <w:lang w:eastAsia="ru-RU"/>
              </w:rPr>
              <w:br/>
              <w:t>лица – исполнителя по договору в справочник ГИИС «Электронный бюджет»</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52143C" w:rsidRPr="004F218F" w:rsidDel="00D500DA" w:rsidRDefault="0052143C" w:rsidP="003939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w:t>
            </w:r>
            <w:r w:rsidR="003231C3" w:rsidRPr="004F218F">
              <w:rPr>
                <w:rFonts w:ascii="Times New Roman" w:eastAsia="Times New Roman" w:hAnsi="Times New Roman" w:cs="Times New Roman"/>
                <w:sz w:val="20"/>
                <w:szCs w:val="20"/>
                <w:lang w:eastAsia="ru-RU"/>
              </w:rPr>
              <w:t xml:space="preserve"> соглашения об изменении договора гражданско-правового характера</w:t>
            </w:r>
            <w:r w:rsidRPr="004F218F">
              <w:rPr>
                <w:rFonts w:ascii="Times New Roman" w:eastAsia="Times New Roman" w:hAnsi="Times New Roman" w:cs="Times New Roman"/>
                <w:sz w:val="20"/>
                <w:szCs w:val="20"/>
                <w:lang w:eastAsia="ru-RU"/>
              </w:rPr>
              <w:t xml:space="preserve"> </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52143C" w:rsidRPr="004F218F" w:rsidRDefault="0052143C" w:rsidP="0052143C">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использования при формировании Расчетной ведомости (код формы по ОКУД 0504402)</w:t>
            </w:r>
          </w:p>
        </w:tc>
      </w:tr>
      <w:tr w:rsidR="0052143C" w:rsidRPr="004F218F" w:rsidTr="000D314D">
        <w:trPr>
          <w:trHeight w:val="170"/>
        </w:trPr>
        <w:tc>
          <w:tcPr>
            <w:tcW w:w="709" w:type="dxa"/>
            <w:shd w:val="clear" w:color="auto" w:fill="auto"/>
            <w:hideMark/>
          </w:tcPr>
          <w:p w:rsidR="0052143C" w:rsidRPr="004F218F" w:rsidRDefault="00373142" w:rsidP="0052143C">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87</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Документы физического лица – исполнителя </w:t>
            </w:r>
            <w:r w:rsidRPr="004F218F">
              <w:rPr>
                <w:rFonts w:ascii="Times New Roman" w:hAnsi="Times New Roman" w:cs="Times New Roman"/>
                <w:sz w:val="20"/>
                <w:szCs w:val="20"/>
              </w:rPr>
              <w:t>по договору гражданско-правового характера,</w:t>
            </w:r>
            <w:r w:rsidRPr="004F218F">
              <w:rPr>
                <w:rFonts w:ascii="Times New Roman" w:eastAsia="Times New Roman" w:hAnsi="Times New Roman" w:cs="Times New Roman"/>
                <w:sz w:val="20"/>
                <w:szCs w:val="20"/>
                <w:lang w:eastAsia="ru-RU"/>
              </w:rPr>
              <w:t xml:space="preserve"> подтверждающие дополнительные расходы </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 образ</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следующего рабочего дня со дня получения подтверждающих документов</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 руководитель (уполномочен-ное лицо) субъекта централизован-ного учета, ответственные лица уполномоченной организации</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документов,</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части формирования платежных документов: не позднее 2 (двух) рабочих дней со дня получения документов</w:t>
            </w:r>
          </w:p>
        </w:tc>
        <w:tc>
          <w:tcPr>
            <w:tcW w:w="1718" w:type="dxa"/>
            <w:shd w:val="clear" w:color="auto" w:fill="auto"/>
            <w:hideMark/>
          </w:tcPr>
          <w:p w:rsidR="0052143C" w:rsidRPr="004F218F" w:rsidRDefault="0052143C"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r w:rsidRPr="004F218F">
              <w:rPr>
                <w:rFonts w:ascii="Times New Roman" w:eastAsia="Times New Roman" w:hAnsi="Times New Roman" w:cs="Times New Roman"/>
                <w:sz w:val="20"/>
                <w:szCs w:val="20"/>
                <w:lang w:eastAsia="ru-RU"/>
              </w:rPr>
              <w:br/>
              <w:t>2) формирование платежных документов в зависимости от способа выдачи денежных средств, предусмотрен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условиями договора гражданско-правового характера</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bCs/>
                <w:sz w:val="20"/>
                <w:szCs w:val="20"/>
              </w:rPr>
              <w:t>для отражения в Журнале по расчетам с поставщиками и подрядчиками (код формы по ОКУД 0504071)</w:t>
            </w:r>
            <w:r w:rsidRPr="004F218F" w:rsidDel="00E03709">
              <w:rPr>
                <w:rFonts w:ascii="Times New Roman" w:eastAsia="Times New Roman" w:hAnsi="Times New Roman" w:cs="Times New Roman"/>
                <w:sz w:val="20"/>
                <w:szCs w:val="20"/>
                <w:lang w:eastAsia="ru-RU"/>
              </w:rPr>
              <w:t xml:space="preserve"> </w:t>
            </w:r>
          </w:p>
        </w:tc>
      </w:tr>
      <w:tr w:rsidR="0052143C" w:rsidRPr="004F218F" w:rsidTr="000D314D">
        <w:trPr>
          <w:trHeight w:val="158"/>
        </w:trPr>
        <w:tc>
          <w:tcPr>
            <w:tcW w:w="709" w:type="dxa"/>
            <w:shd w:val="clear" w:color="auto" w:fill="auto"/>
            <w:hideMark/>
          </w:tcPr>
          <w:p w:rsidR="0052143C" w:rsidRPr="004F218F" w:rsidRDefault="00373142" w:rsidP="0052143C">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88</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Заявление физического лица – исполнителя по договору гражданско-правового характера на предоставление ему профессионального налогового вычета, предусмотренного статьей 221 Налогового кодекса Российской Федерации</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скан-копия</w:t>
            </w:r>
          </w:p>
        </w:tc>
        <w:tc>
          <w:tcPr>
            <w:tcW w:w="1810" w:type="dxa"/>
            <w:shd w:val="clear" w:color="auto" w:fill="auto"/>
            <w:hideMark/>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одновременно с предоставлением первичных документов на возмещение дополнительных расходов физического </w:t>
            </w:r>
            <w:r w:rsidRPr="004F218F">
              <w:rPr>
                <w:rFonts w:ascii="Times New Roman" w:hAnsi="Times New Roman" w:cs="Times New Roman"/>
                <w:sz w:val="20"/>
                <w:szCs w:val="20"/>
              </w:rPr>
              <w:br/>
              <w:t>лица – исполнителя работ, услуг по договору гражданско-правового характера</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1 (одного) рабочего дня со дня получения документа</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по договору гражданско-правового характера</w:t>
            </w:r>
          </w:p>
        </w:tc>
        <w:tc>
          <w:tcPr>
            <w:tcW w:w="1845" w:type="dxa"/>
            <w:shd w:val="clear" w:color="auto" w:fill="auto"/>
            <w:hideMark/>
          </w:tcPr>
          <w:p w:rsidR="0052143C" w:rsidRPr="004F218F" w:rsidRDefault="0052143C" w:rsidP="0052143C">
            <w:pPr>
              <w:spacing w:after="0" w:line="240" w:lineRule="auto"/>
              <w:rPr>
                <w:rFonts w:ascii="Times New Roman" w:hAnsi="Times New Roman" w:cs="Times New Roman"/>
                <w:bCs/>
                <w:sz w:val="20"/>
                <w:szCs w:val="20"/>
              </w:rPr>
            </w:pPr>
            <w:r w:rsidRPr="004F218F">
              <w:rPr>
                <w:rFonts w:ascii="Times New Roman" w:eastAsia="Times New Roman" w:hAnsi="Times New Roman" w:cs="Times New Roman"/>
                <w:sz w:val="20"/>
                <w:szCs w:val="20"/>
                <w:lang w:eastAsia="ru-RU"/>
              </w:rPr>
              <w:t>для обеспечения предоставления налоговых вычетов</w:t>
            </w:r>
          </w:p>
        </w:tc>
      </w:tr>
      <w:tr w:rsidR="0052143C" w:rsidRPr="004F218F" w:rsidTr="000D314D">
        <w:trPr>
          <w:trHeight w:val="254"/>
        </w:trPr>
        <w:tc>
          <w:tcPr>
            <w:tcW w:w="709" w:type="dxa"/>
            <w:shd w:val="clear" w:color="auto" w:fill="auto"/>
            <w:noWrap/>
          </w:tcPr>
          <w:p w:rsidR="0052143C" w:rsidRPr="004F218F" w:rsidRDefault="00373142" w:rsidP="0052143C">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89</w:t>
            </w:r>
          </w:p>
        </w:tc>
        <w:tc>
          <w:tcPr>
            <w:tcW w:w="2126"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Решение (приказ) руководителя о предоставлении единовременной субсидии на приобретение жилого помещения федеральным государственным гражданским служащим с приложением комплекта документов</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1 (одного) рабочего дня со дня издания приказа о предоставлении субсидии</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формирования Журнала операций по расчетам с поставщиками подрядчиками (код формы по ОКУД 0504071)</w:t>
            </w:r>
          </w:p>
        </w:tc>
      </w:tr>
      <w:tr w:rsidR="0052143C" w:rsidRPr="004F218F" w:rsidTr="000D314D">
        <w:trPr>
          <w:trHeight w:val="313"/>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9</w:t>
            </w:r>
            <w:r w:rsidR="00373142" w:rsidRPr="004F218F">
              <w:rPr>
                <w:rFonts w:ascii="Times New Roman" w:eastAsia="Times New Roman" w:hAnsi="Times New Roman" w:cs="Times New Roman"/>
                <w:sz w:val="20"/>
                <w:szCs w:val="20"/>
                <w:lang w:val="en-US" w:eastAsia="ru-RU"/>
              </w:rPr>
              <w:t>0</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Заявление получателя субсидии о перечислении единовременной субсидии на приобретение жилого помещения</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в течение </w:t>
            </w:r>
            <w:r w:rsidRPr="004F218F">
              <w:rPr>
                <w:rFonts w:ascii="Times New Roman" w:eastAsia="Times New Roman" w:hAnsi="Times New Roman" w:cs="Times New Roman"/>
                <w:sz w:val="20"/>
                <w:szCs w:val="20"/>
                <w:lang w:eastAsia="ru-RU"/>
              </w:rPr>
              <w:br/>
              <w:t>1 (одного) рабочего дня со дня получения заявления</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формирование платежных документов в зависимости от способа выдачи денежных средств</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52143C" w:rsidRPr="004F218F" w:rsidTr="003F4458">
        <w:trPr>
          <w:trHeight w:val="256"/>
        </w:trPr>
        <w:tc>
          <w:tcPr>
            <w:tcW w:w="709" w:type="dxa"/>
            <w:shd w:val="clear" w:color="auto" w:fill="auto"/>
            <w:noWrap/>
            <w:hideMark/>
          </w:tcPr>
          <w:p w:rsidR="0052143C" w:rsidRPr="004F218F" w:rsidRDefault="0052143C" w:rsidP="0052143C">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9</w:t>
            </w:r>
            <w:r w:rsidR="00373142" w:rsidRPr="004F218F">
              <w:rPr>
                <w:rFonts w:ascii="Times New Roman" w:eastAsia="Times New Roman" w:hAnsi="Times New Roman" w:cs="Times New Roman"/>
                <w:sz w:val="20"/>
                <w:szCs w:val="20"/>
                <w:lang w:val="en-US" w:eastAsia="ru-RU"/>
              </w:rPr>
              <w:t>1</w:t>
            </w:r>
          </w:p>
        </w:tc>
        <w:tc>
          <w:tcPr>
            <w:tcW w:w="2126"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Выписка из ЕГРН, документы банка (кредитной организации), содержащие информацию о досрочном возврате части кредита, произведенном с использованием средств </w:t>
            </w:r>
          </w:p>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выданной единовременной субсидии на приобретение жилого помещения</w:t>
            </w:r>
            <w:r w:rsidRPr="004F218F">
              <w:rPr>
                <w:rStyle w:val="ad"/>
                <w:rFonts w:ascii="Times New Roman" w:eastAsia="Times New Roman" w:hAnsi="Times New Roman" w:cs="Times New Roman"/>
                <w:sz w:val="20"/>
                <w:szCs w:val="20"/>
                <w:lang w:eastAsia="ru-RU"/>
              </w:rPr>
              <w:footnoteReference w:id="14"/>
            </w:r>
            <w:r w:rsidRPr="004F218F">
              <w:rPr>
                <w:rFonts w:ascii="Times New Roman" w:hAnsi="Times New Roman" w:cs="Times New Roman"/>
                <w:sz w:val="20"/>
                <w:szCs w:val="20"/>
              </w:rPr>
              <w:t xml:space="preserve"> </w:t>
            </w:r>
          </w:p>
        </w:tc>
        <w:tc>
          <w:tcPr>
            <w:tcW w:w="1560" w:type="dxa"/>
            <w:shd w:val="clear" w:color="auto" w:fill="auto"/>
            <w:hideMark/>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в течение </w:t>
            </w:r>
            <w:r w:rsidRPr="004F218F">
              <w:rPr>
                <w:rFonts w:ascii="Times New Roman" w:eastAsia="Times New Roman" w:hAnsi="Times New Roman" w:cs="Times New Roman"/>
                <w:sz w:val="20"/>
                <w:szCs w:val="20"/>
                <w:lang w:eastAsia="ru-RU"/>
              </w:rPr>
              <w:br/>
              <w:t>1 (одного) рабочего дня со дня получения документа, подтверждающего использование единовременной субсидии на приобретение жилого помещения</w:t>
            </w:r>
          </w:p>
        </w:tc>
        <w:tc>
          <w:tcPr>
            <w:tcW w:w="169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52143C" w:rsidRPr="004F218F" w:rsidTr="000D314D">
        <w:trPr>
          <w:trHeight w:val="441"/>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9</w:t>
            </w:r>
            <w:r w:rsidR="00373142" w:rsidRPr="004F218F">
              <w:rPr>
                <w:rFonts w:ascii="Times New Roman" w:eastAsia="Times New Roman" w:hAnsi="Times New Roman" w:cs="Times New Roman"/>
                <w:sz w:val="20"/>
                <w:szCs w:val="20"/>
                <w:lang w:val="en-US" w:eastAsia="ru-RU"/>
              </w:rPr>
              <w:t>2</w:t>
            </w:r>
          </w:p>
        </w:tc>
        <w:tc>
          <w:tcPr>
            <w:tcW w:w="2126" w:type="dxa"/>
            <w:shd w:val="clear" w:color="auto" w:fill="auto"/>
          </w:tcPr>
          <w:p w:rsidR="0052143C" w:rsidRPr="004F218F" w:rsidRDefault="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Распоряжени</w:t>
            </w:r>
            <w:r w:rsidR="004D1565">
              <w:rPr>
                <w:rFonts w:ascii="Times New Roman" w:eastAsia="Times New Roman" w:hAnsi="Times New Roman" w:cs="Times New Roman"/>
                <w:sz w:val="20"/>
                <w:szCs w:val="20"/>
                <w:lang w:eastAsia="ru-RU"/>
              </w:rPr>
              <w:t>я</w:t>
            </w:r>
            <w:r w:rsidRPr="004F218F">
              <w:rPr>
                <w:rFonts w:ascii="Times New Roman" w:eastAsia="Times New Roman" w:hAnsi="Times New Roman" w:cs="Times New Roman"/>
                <w:sz w:val="20"/>
                <w:szCs w:val="20"/>
                <w:lang w:eastAsia="ru-RU"/>
              </w:rPr>
              <w:t xml:space="preserve"> о совершении казначейских платежей по форм</w:t>
            </w:r>
            <w:r w:rsidR="004D1565">
              <w:rPr>
                <w:rFonts w:ascii="Times New Roman" w:eastAsia="Times New Roman" w:hAnsi="Times New Roman" w:cs="Times New Roman"/>
                <w:sz w:val="20"/>
                <w:szCs w:val="20"/>
                <w:lang w:eastAsia="ru-RU"/>
              </w:rPr>
              <w:t>ам</w:t>
            </w:r>
            <w:r w:rsidRPr="004F218F">
              <w:rPr>
                <w:rFonts w:ascii="Times New Roman" w:eastAsia="Times New Roman" w:hAnsi="Times New Roman" w:cs="Times New Roman"/>
                <w:sz w:val="20"/>
                <w:szCs w:val="20"/>
                <w:lang w:eastAsia="ru-RU"/>
              </w:rPr>
              <w:t xml:space="preserve"> согласно приложениям № 15, 16, 17, 18 к приказу Федерального казначейства </w:t>
            </w:r>
            <w:r w:rsidRPr="004F218F">
              <w:rPr>
                <w:rFonts w:ascii="Times New Roman" w:eastAsia="Times New Roman" w:hAnsi="Times New Roman" w:cs="Times New Roman"/>
                <w:sz w:val="20"/>
                <w:szCs w:val="20"/>
                <w:lang w:eastAsia="ru-RU"/>
              </w:rPr>
              <w:br/>
              <w:t xml:space="preserve">от </w:t>
            </w:r>
            <w:r w:rsidR="0074113B" w:rsidRPr="004F218F">
              <w:rPr>
                <w:rFonts w:ascii="Times New Roman" w:eastAsia="Times New Roman" w:hAnsi="Times New Roman" w:cs="Times New Roman"/>
                <w:sz w:val="20"/>
                <w:szCs w:val="20"/>
                <w:lang w:eastAsia="ru-RU"/>
              </w:rPr>
              <w:t>14 мая 2020</w:t>
            </w:r>
            <w:r w:rsidR="00401296">
              <w:rPr>
                <w:rFonts w:ascii="Times New Roman" w:eastAsia="Times New Roman" w:hAnsi="Times New Roman" w:cs="Times New Roman"/>
                <w:sz w:val="20"/>
                <w:szCs w:val="20"/>
                <w:lang w:eastAsia="ru-RU"/>
              </w:rPr>
              <w:t xml:space="preserve"> г. № </w:t>
            </w:r>
            <w:r w:rsidRPr="004F218F">
              <w:rPr>
                <w:rFonts w:ascii="Times New Roman" w:eastAsia="Times New Roman" w:hAnsi="Times New Roman" w:cs="Times New Roman"/>
                <w:sz w:val="20"/>
                <w:szCs w:val="20"/>
                <w:lang w:eastAsia="ru-RU"/>
              </w:rPr>
              <w:t>21н</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p>
        </w:tc>
        <w:tc>
          <w:tcPr>
            <w:tcW w:w="1718"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p>
        </w:tc>
        <w:tc>
          <w:tcPr>
            <w:tcW w:w="1845"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p>
        </w:tc>
      </w:tr>
      <w:tr w:rsidR="0052143C" w:rsidRPr="004F218F" w:rsidTr="000D314D">
        <w:trPr>
          <w:trHeight w:val="679"/>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9</w:t>
            </w:r>
            <w:r w:rsidR="00373142"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.1</w:t>
            </w:r>
          </w:p>
        </w:tc>
        <w:tc>
          <w:tcPr>
            <w:tcW w:w="2126" w:type="dxa"/>
            <w:shd w:val="clear" w:color="auto" w:fill="auto"/>
          </w:tcPr>
          <w:p w:rsidR="0052143C" w:rsidRPr="004F218F" w:rsidRDefault="0052143C" w:rsidP="002C6B67">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Распоряжени</w:t>
            </w:r>
            <w:r w:rsidR="00D423A7">
              <w:rPr>
                <w:rFonts w:ascii="Times New Roman" w:eastAsia="Times New Roman" w:hAnsi="Times New Roman" w:cs="Times New Roman"/>
                <w:sz w:val="20"/>
                <w:szCs w:val="20"/>
                <w:lang w:eastAsia="ru-RU"/>
              </w:rPr>
              <w:t>е</w:t>
            </w:r>
            <w:r w:rsidRPr="004F218F">
              <w:rPr>
                <w:rFonts w:ascii="Times New Roman" w:eastAsia="Times New Roman" w:hAnsi="Times New Roman" w:cs="Times New Roman"/>
                <w:sz w:val="20"/>
                <w:szCs w:val="20"/>
                <w:lang w:eastAsia="ru-RU"/>
              </w:rPr>
              <w:t xml:space="preserve"> о совершении казначейских платежей по форм</w:t>
            </w:r>
            <w:r w:rsidR="00D423A7">
              <w:rPr>
                <w:rFonts w:ascii="Times New Roman" w:eastAsia="Times New Roman" w:hAnsi="Times New Roman" w:cs="Times New Roman"/>
                <w:sz w:val="20"/>
                <w:szCs w:val="20"/>
                <w:lang w:eastAsia="ru-RU"/>
              </w:rPr>
              <w:t>е</w:t>
            </w:r>
            <w:r w:rsidRPr="004F218F">
              <w:rPr>
                <w:rFonts w:ascii="Times New Roman" w:eastAsia="Times New Roman" w:hAnsi="Times New Roman" w:cs="Times New Roman"/>
                <w:sz w:val="20"/>
                <w:szCs w:val="20"/>
                <w:lang w:eastAsia="ru-RU"/>
              </w:rPr>
              <w:t xml:space="preserve"> согласно приложени</w:t>
            </w:r>
            <w:r w:rsidR="00D423A7">
              <w:rPr>
                <w:rFonts w:ascii="Times New Roman" w:eastAsia="Times New Roman" w:hAnsi="Times New Roman" w:cs="Times New Roman"/>
                <w:sz w:val="20"/>
                <w:szCs w:val="20"/>
                <w:lang w:eastAsia="ru-RU"/>
              </w:rPr>
              <w:t>ю</w:t>
            </w:r>
            <w:r w:rsidRPr="004F218F">
              <w:rPr>
                <w:rFonts w:ascii="Times New Roman" w:eastAsia="Times New Roman" w:hAnsi="Times New Roman" w:cs="Times New Roman"/>
                <w:sz w:val="20"/>
                <w:szCs w:val="20"/>
                <w:lang w:eastAsia="ru-RU"/>
              </w:rPr>
              <w:t xml:space="preserve"> № 15 к приказу Федерального казначейства </w:t>
            </w:r>
            <w:r w:rsidRPr="004F218F">
              <w:rPr>
                <w:rFonts w:ascii="Times New Roman" w:eastAsia="Times New Roman" w:hAnsi="Times New Roman" w:cs="Times New Roman"/>
                <w:sz w:val="20"/>
                <w:szCs w:val="20"/>
                <w:lang w:eastAsia="ru-RU"/>
              </w:rPr>
              <w:br/>
              <w:t xml:space="preserve">от </w:t>
            </w:r>
            <w:r w:rsidR="0074113B" w:rsidRPr="004F218F">
              <w:rPr>
                <w:rFonts w:ascii="Times New Roman" w:eastAsia="Times New Roman" w:hAnsi="Times New Roman" w:cs="Times New Roman"/>
                <w:sz w:val="20"/>
                <w:szCs w:val="20"/>
                <w:lang w:eastAsia="ru-RU"/>
              </w:rPr>
              <w:t>14 мая 2020</w:t>
            </w:r>
            <w:r w:rsidRPr="004F218F">
              <w:rPr>
                <w:rFonts w:ascii="Times New Roman" w:eastAsia="Times New Roman" w:hAnsi="Times New Roman" w:cs="Times New Roman"/>
                <w:sz w:val="20"/>
                <w:szCs w:val="20"/>
                <w:lang w:eastAsia="ru-RU"/>
              </w:rPr>
              <w:t xml:space="preserve"> г. №</w:t>
            </w:r>
            <w:r w:rsidR="002C6B67">
              <w:rPr>
                <w:rFonts w:ascii="Times New Roman" w:eastAsia="Times New Roman" w:hAnsi="Times New Roman" w:cs="Times New Roman"/>
                <w:sz w:val="20"/>
                <w:szCs w:val="20"/>
                <w:lang w:eastAsia="ru-RU"/>
              </w:rPr>
              <w:t> </w:t>
            </w:r>
            <w:r w:rsidRPr="004F218F">
              <w:rPr>
                <w:rFonts w:ascii="Times New Roman" w:eastAsia="Times New Roman" w:hAnsi="Times New Roman" w:cs="Times New Roman"/>
                <w:sz w:val="20"/>
                <w:szCs w:val="20"/>
                <w:lang w:eastAsia="ru-RU"/>
              </w:rPr>
              <w:t>21н</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3 (трех) рабочих дней со дня получения первичных документов на оплату или не позднее 3 (трех) рабочих дней со дня регистрации Сведений о денежном обязательстве</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 главный бухгалтер (уполномочен- ное лицо) уполномоченной организации</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следующего рабочего дня со дня получения выписки</w:t>
            </w:r>
          </w:p>
        </w:tc>
        <w:tc>
          <w:tcPr>
            <w:tcW w:w="1718" w:type="dxa"/>
            <w:shd w:val="clear" w:color="auto" w:fill="auto"/>
          </w:tcPr>
          <w:p w:rsidR="0052143C" w:rsidRPr="004F218F" w:rsidRDefault="0052143C" w:rsidP="00BA70EA">
            <w:pPr>
              <w:spacing w:after="0" w:line="240" w:lineRule="auto"/>
              <w:ind w:right="-139"/>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факта хозяйственной жизни на основании первичных документов, подтверждающих проведение операций на лицевом счете, направленных с Выпиской из лицевого счета администратора источников финансирования дефицита бюджета (код формы по КФД 0531764)</w:t>
            </w:r>
            <w:r w:rsidR="009906B0" w:rsidRPr="004F218F">
              <w:rPr>
                <w:rFonts w:ascii="Times New Roman" w:hAnsi="Times New Roman" w:cs="Times New Roman"/>
                <w:sz w:val="20"/>
                <w:szCs w:val="20"/>
                <w:vertAlign w:val="superscript"/>
              </w:rPr>
              <w:t>6</w:t>
            </w:r>
            <w:r w:rsidRPr="004F218F">
              <w:rPr>
                <w:rFonts w:ascii="Times New Roman" w:hAnsi="Times New Roman" w:cs="Times New Roman"/>
                <w:sz w:val="20"/>
                <w:szCs w:val="20"/>
              </w:rPr>
              <w:t>, Выпиской из лицевого счета администратора доходов федерального бюджета (код формы по КФД 0531761)</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w:t>
            </w:r>
            <w:hyperlink r:id="rId51"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операций с безналичными денежными средствами (код формы по ОКУД 0504071)</w:t>
            </w:r>
          </w:p>
        </w:tc>
      </w:tr>
      <w:tr w:rsidR="0052143C" w:rsidRPr="004F218F" w:rsidTr="000D314D">
        <w:trPr>
          <w:trHeight w:val="299"/>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9</w:t>
            </w:r>
            <w:r w:rsidR="00373142"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.2</w:t>
            </w:r>
          </w:p>
        </w:tc>
        <w:tc>
          <w:tcPr>
            <w:tcW w:w="2126" w:type="dxa"/>
            <w:shd w:val="clear" w:color="auto" w:fill="auto"/>
          </w:tcPr>
          <w:p w:rsidR="0052143C" w:rsidRPr="004F218F" w:rsidRDefault="0052143C" w:rsidP="00537C6B">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Распоряжение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 xml:space="preserve">от </w:t>
            </w:r>
            <w:r w:rsidR="0074113B" w:rsidRPr="004F218F">
              <w:rPr>
                <w:rFonts w:ascii="Times New Roman" w:eastAsia="Times New Roman" w:hAnsi="Times New Roman" w:cs="Times New Roman"/>
                <w:sz w:val="20"/>
                <w:szCs w:val="20"/>
                <w:lang w:eastAsia="ru-RU"/>
              </w:rPr>
              <w:t>14 мая 2020</w:t>
            </w:r>
            <w:r w:rsidRPr="004F218F">
              <w:rPr>
                <w:rFonts w:ascii="Times New Roman" w:eastAsia="Times New Roman" w:hAnsi="Times New Roman" w:cs="Times New Roman"/>
                <w:sz w:val="20"/>
                <w:szCs w:val="20"/>
                <w:lang w:eastAsia="ru-RU"/>
              </w:rPr>
              <w:t xml:space="preserve"> г. №</w:t>
            </w:r>
            <w:r w:rsidR="00537C6B">
              <w:rPr>
                <w:rFonts w:ascii="Times New Roman" w:eastAsia="Times New Roman" w:hAnsi="Times New Roman" w:cs="Times New Roman"/>
                <w:sz w:val="20"/>
                <w:szCs w:val="20"/>
                <w:lang w:eastAsia="ru-RU"/>
              </w:rPr>
              <w:t> </w:t>
            </w:r>
            <w:r w:rsidRPr="004F218F">
              <w:rPr>
                <w:rFonts w:ascii="Times New Roman" w:eastAsia="Times New Roman" w:hAnsi="Times New Roman" w:cs="Times New Roman"/>
                <w:sz w:val="20"/>
                <w:szCs w:val="20"/>
                <w:lang w:eastAsia="ru-RU"/>
              </w:rPr>
              <w:t xml:space="preserve">21н для оплаты денежных обязательств по контрактам, заключенным в результате </w:t>
            </w:r>
            <w:r w:rsidRPr="004F218F">
              <w:rPr>
                <w:rFonts w:ascii="Times New Roman" w:hAnsi="Times New Roman" w:cs="Times New Roman"/>
                <w:sz w:val="20"/>
                <w:szCs w:val="20"/>
              </w:rPr>
              <w:t>электронных процедур</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ЕИС</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 главный бухгалтер (уполномочен- ное лицо) уполномоченной организации</w:t>
            </w:r>
          </w:p>
        </w:tc>
        <w:tc>
          <w:tcPr>
            <w:tcW w:w="1834"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выписки</w:t>
            </w:r>
          </w:p>
        </w:tc>
        <w:tc>
          <w:tcPr>
            <w:tcW w:w="1718" w:type="dxa"/>
            <w:shd w:val="clear" w:color="auto" w:fill="auto"/>
          </w:tcPr>
          <w:p w:rsidR="0052143C" w:rsidRPr="004F218F" w:rsidRDefault="0052143C" w:rsidP="00BA70EA">
            <w:pPr>
              <w:spacing w:after="0" w:line="240" w:lineRule="auto"/>
              <w:ind w:right="-139"/>
              <w:rPr>
                <w:rFonts w:ascii="Times New Roman" w:hAnsi="Times New Roman" w:cs="Times New Roman"/>
                <w:sz w:val="20"/>
                <w:szCs w:val="20"/>
              </w:rPr>
            </w:pPr>
            <w:r w:rsidRPr="004F218F">
              <w:rPr>
                <w:rFonts w:ascii="Times New Roman" w:hAnsi="Times New Roman" w:cs="Times New Roman"/>
                <w:sz w:val="20"/>
                <w:szCs w:val="20"/>
              </w:rPr>
              <w:t xml:space="preserve">отражение факта хозяйственной жизни на основании первичных документов, подтверждающих проведение операций на лицевом счете, направленных с Выпиской из лицевого счета администратора источников финансирования дефицита бюджета (код формы по КФД 0531764), Выпиской из лицевого счета администратора доходов федерального бюджета (код формы по КФД 0531761) </w:t>
            </w:r>
          </w:p>
        </w:tc>
        <w:tc>
          <w:tcPr>
            <w:tcW w:w="1845"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52"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операций с безналичными денежными средствами (код формы по ОКУД 0504071)</w:t>
            </w:r>
          </w:p>
        </w:tc>
      </w:tr>
      <w:tr w:rsidR="0052143C" w:rsidRPr="004F218F" w:rsidTr="000D314D">
        <w:trPr>
          <w:trHeight w:val="963"/>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9</w:t>
            </w:r>
            <w:r w:rsidR="00373142"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.3</w:t>
            </w:r>
          </w:p>
        </w:tc>
        <w:tc>
          <w:tcPr>
            <w:tcW w:w="2126" w:type="dxa"/>
            <w:shd w:val="clear" w:color="auto" w:fill="auto"/>
          </w:tcPr>
          <w:p w:rsidR="0052143C" w:rsidRPr="004F218F" w:rsidRDefault="0052143C">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Распоряжение о совершении казначейских платежей по форме согласно приложению № 16 к приказу Федерального казначейства </w:t>
            </w:r>
            <w:r w:rsidRPr="004F218F">
              <w:rPr>
                <w:rFonts w:ascii="Times New Roman" w:eastAsia="Times New Roman" w:hAnsi="Times New Roman" w:cs="Times New Roman"/>
                <w:sz w:val="20"/>
                <w:szCs w:val="20"/>
                <w:lang w:eastAsia="ru-RU"/>
              </w:rPr>
              <w:br/>
              <w:t xml:space="preserve">от </w:t>
            </w:r>
            <w:r w:rsidR="0074113B" w:rsidRPr="004F218F">
              <w:rPr>
                <w:rFonts w:ascii="Times New Roman" w:eastAsia="Times New Roman" w:hAnsi="Times New Roman" w:cs="Times New Roman"/>
                <w:sz w:val="20"/>
                <w:szCs w:val="20"/>
                <w:lang w:eastAsia="ru-RU"/>
              </w:rPr>
              <w:t>14 мая 2020</w:t>
            </w:r>
            <w:r w:rsidR="00537C6B">
              <w:rPr>
                <w:rFonts w:ascii="Times New Roman" w:eastAsia="Times New Roman" w:hAnsi="Times New Roman" w:cs="Times New Roman"/>
                <w:sz w:val="20"/>
                <w:szCs w:val="20"/>
                <w:lang w:eastAsia="ru-RU"/>
              </w:rPr>
              <w:t xml:space="preserve"> г. № </w:t>
            </w:r>
            <w:r w:rsidRPr="004F218F">
              <w:rPr>
                <w:rFonts w:ascii="Times New Roman" w:eastAsia="Times New Roman" w:hAnsi="Times New Roman" w:cs="Times New Roman"/>
                <w:sz w:val="20"/>
                <w:szCs w:val="20"/>
                <w:lang w:eastAsia="ru-RU"/>
              </w:rPr>
              <w:t>21н</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2 (двух) рабочих дней со дня получения первичных документов на оплату или не позднее 2 (двух) рабочих дней со дня регистрации Сведений о денежном обязательстве</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 главный бухгалтер (уполномочен- ное лицо) уполномоченной организации</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следующего рабочего дня со дня получения выписки</w:t>
            </w:r>
          </w:p>
        </w:tc>
        <w:tc>
          <w:tcPr>
            <w:tcW w:w="1718" w:type="dxa"/>
            <w:shd w:val="clear" w:color="auto" w:fill="auto"/>
          </w:tcPr>
          <w:p w:rsidR="0052143C" w:rsidRPr="004F218F" w:rsidRDefault="0052143C" w:rsidP="00BA70EA">
            <w:pPr>
              <w:spacing w:after="0" w:line="240" w:lineRule="auto"/>
              <w:ind w:right="-139"/>
              <w:rPr>
                <w:rFonts w:ascii="Times New Roman" w:hAnsi="Times New Roman" w:cs="Times New Roman"/>
                <w:sz w:val="20"/>
                <w:szCs w:val="20"/>
              </w:rPr>
            </w:pPr>
            <w:r w:rsidRPr="004F218F">
              <w:rPr>
                <w:rFonts w:ascii="Times New Roman" w:hAnsi="Times New Roman" w:cs="Times New Roman"/>
                <w:sz w:val="20"/>
                <w:szCs w:val="20"/>
              </w:rPr>
              <w:t xml:space="preserve">отражение факта хозяйственной жизни на основании первичных документов, подтверждающих проведение операций на лицевом счете, направленных с Выпиской из лицевого счета администратора источников финансирования дефицита бюджета (код формы по КФД 0531764), Выпиской из лицевого счета администратора доходов федерального бюджета (код формы по КФД 0531761) </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w:t>
            </w:r>
            <w:hyperlink r:id="rId53"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операций с безналичными денежными средствами (код формы по ОКУД 0504071)</w:t>
            </w:r>
          </w:p>
        </w:tc>
      </w:tr>
      <w:tr w:rsidR="0052143C" w:rsidRPr="004F218F" w:rsidTr="003F4458">
        <w:trPr>
          <w:trHeight w:val="681"/>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9</w:t>
            </w:r>
            <w:r w:rsidR="00373142"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.4</w:t>
            </w:r>
          </w:p>
        </w:tc>
        <w:tc>
          <w:tcPr>
            <w:tcW w:w="2126" w:type="dxa"/>
            <w:shd w:val="clear" w:color="auto" w:fill="auto"/>
          </w:tcPr>
          <w:p w:rsidR="0052143C" w:rsidRPr="004F218F" w:rsidRDefault="0052143C" w:rsidP="00537C6B">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Распоряжение о совершении казначейских платежей по форме согласно приложению № 17 к приказу Федерального казначейства </w:t>
            </w:r>
            <w:r w:rsidRPr="004F218F">
              <w:rPr>
                <w:rFonts w:ascii="Times New Roman" w:eastAsia="Times New Roman" w:hAnsi="Times New Roman" w:cs="Times New Roman"/>
                <w:sz w:val="20"/>
                <w:szCs w:val="20"/>
                <w:lang w:eastAsia="ru-RU"/>
              </w:rPr>
              <w:br/>
              <w:t xml:space="preserve">от </w:t>
            </w:r>
            <w:r w:rsidR="0074113B" w:rsidRPr="004F218F">
              <w:rPr>
                <w:rFonts w:ascii="Times New Roman" w:eastAsia="Times New Roman" w:hAnsi="Times New Roman" w:cs="Times New Roman"/>
                <w:sz w:val="20"/>
                <w:szCs w:val="20"/>
                <w:lang w:eastAsia="ru-RU"/>
              </w:rPr>
              <w:t>14 мая 2020</w:t>
            </w:r>
            <w:r w:rsidR="00537C6B">
              <w:rPr>
                <w:rFonts w:ascii="Times New Roman" w:eastAsia="Times New Roman" w:hAnsi="Times New Roman" w:cs="Times New Roman"/>
                <w:sz w:val="20"/>
                <w:szCs w:val="20"/>
                <w:lang w:eastAsia="ru-RU"/>
              </w:rPr>
              <w:t xml:space="preserve"> г. № </w:t>
            </w:r>
            <w:r w:rsidRPr="004F218F">
              <w:rPr>
                <w:rFonts w:ascii="Times New Roman" w:eastAsia="Times New Roman" w:hAnsi="Times New Roman" w:cs="Times New Roman"/>
                <w:sz w:val="20"/>
                <w:szCs w:val="20"/>
                <w:lang w:eastAsia="ru-RU"/>
              </w:rPr>
              <w:t>21н</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2 (двух) рабочих дней со дня получения первичных документов на оплату или не позднее 2 (двух) рабочих дней со дня регистрации Сведений о денежном обязательстве</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 главный бухгалтер (уполномочен-ное лицо) уполномоченной организации</w:t>
            </w:r>
          </w:p>
        </w:tc>
        <w:tc>
          <w:tcPr>
            <w:tcW w:w="183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следующего рабочего дня со дня получения выписки</w:t>
            </w:r>
          </w:p>
        </w:tc>
        <w:tc>
          <w:tcPr>
            <w:tcW w:w="1718" w:type="dxa"/>
            <w:shd w:val="clear" w:color="auto" w:fill="auto"/>
          </w:tcPr>
          <w:p w:rsidR="0052143C" w:rsidRPr="004F218F" w:rsidRDefault="0052143C" w:rsidP="00BA70EA">
            <w:pPr>
              <w:spacing w:after="0" w:line="240" w:lineRule="auto"/>
              <w:ind w:right="-139"/>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факта хозяйственной жизни на основании первичных документов, подтверждающих проведение операций на лицевом счете, направленных с Выпиской из лицевого счета администратора источников финансирования дефицита бюдже</w:t>
            </w:r>
            <w:r w:rsidR="00537C6B">
              <w:rPr>
                <w:rFonts w:ascii="Times New Roman" w:hAnsi="Times New Roman" w:cs="Times New Roman"/>
                <w:sz w:val="20"/>
                <w:szCs w:val="20"/>
              </w:rPr>
              <w:t>-</w:t>
            </w:r>
            <w:r w:rsidRPr="004F218F">
              <w:rPr>
                <w:rFonts w:ascii="Times New Roman" w:hAnsi="Times New Roman" w:cs="Times New Roman"/>
                <w:sz w:val="20"/>
                <w:szCs w:val="20"/>
              </w:rPr>
              <w:t>та (код формы по КФД 0531764), Выпиской из лицевого счета администратора доходов федерального бюджета (код формы по КФД 0531761)</w:t>
            </w:r>
          </w:p>
        </w:tc>
        <w:tc>
          <w:tcPr>
            <w:tcW w:w="1845"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w:t>
            </w:r>
            <w:hyperlink r:id="rId54"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 xml:space="preserve">операций с безналичными денежными средствами (код формы по ОКУД 0504071) </w:t>
            </w:r>
          </w:p>
        </w:tc>
      </w:tr>
      <w:tr w:rsidR="0052143C" w:rsidRPr="004F218F" w:rsidTr="000D314D">
        <w:trPr>
          <w:trHeight w:val="963"/>
        </w:trPr>
        <w:tc>
          <w:tcPr>
            <w:tcW w:w="709" w:type="dxa"/>
            <w:shd w:val="clear" w:color="auto" w:fill="auto"/>
            <w:noWrap/>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9</w:t>
            </w:r>
            <w:r w:rsidR="00373142"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.5</w:t>
            </w:r>
          </w:p>
        </w:tc>
        <w:tc>
          <w:tcPr>
            <w:tcW w:w="2126" w:type="dxa"/>
            <w:shd w:val="clear" w:color="auto" w:fill="auto"/>
          </w:tcPr>
          <w:p w:rsidR="0052143C" w:rsidRPr="004F218F" w:rsidRDefault="0052143C" w:rsidP="00537C6B">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Распоряжение о совершении казначейских платежей по форме согласно приложению № 18 к приказу Федерального казначейства </w:t>
            </w:r>
            <w:r w:rsidRPr="004F218F">
              <w:rPr>
                <w:rFonts w:ascii="Times New Roman" w:eastAsia="Times New Roman" w:hAnsi="Times New Roman" w:cs="Times New Roman"/>
                <w:sz w:val="20"/>
                <w:szCs w:val="20"/>
                <w:lang w:eastAsia="ru-RU"/>
              </w:rPr>
              <w:br/>
              <w:t xml:space="preserve">от </w:t>
            </w:r>
            <w:r w:rsidR="0074113B" w:rsidRPr="004F218F">
              <w:rPr>
                <w:rFonts w:ascii="Times New Roman" w:eastAsia="Times New Roman" w:hAnsi="Times New Roman" w:cs="Times New Roman"/>
                <w:sz w:val="20"/>
                <w:szCs w:val="20"/>
                <w:lang w:eastAsia="ru-RU"/>
              </w:rPr>
              <w:t>14 мая 2020</w:t>
            </w:r>
            <w:r w:rsidRPr="004F218F">
              <w:rPr>
                <w:rFonts w:ascii="Times New Roman" w:eastAsia="Times New Roman" w:hAnsi="Times New Roman" w:cs="Times New Roman"/>
                <w:sz w:val="20"/>
                <w:szCs w:val="20"/>
                <w:lang w:eastAsia="ru-RU"/>
              </w:rPr>
              <w:t xml:space="preserve"> г. №</w:t>
            </w:r>
            <w:r w:rsidR="00537C6B">
              <w:rPr>
                <w:rFonts w:ascii="Times New Roman" w:eastAsia="Times New Roman" w:hAnsi="Times New Roman" w:cs="Times New Roman"/>
                <w:sz w:val="20"/>
                <w:szCs w:val="20"/>
                <w:lang w:eastAsia="ru-RU"/>
              </w:rPr>
              <w:t> </w:t>
            </w:r>
            <w:r w:rsidRPr="004F218F">
              <w:rPr>
                <w:rFonts w:ascii="Times New Roman" w:eastAsia="Times New Roman" w:hAnsi="Times New Roman" w:cs="Times New Roman"/>
                <w:sz w:val="20"/>
                <w:szCs w:val="20"/>
                <w:lang w:eastAsia="ru-RU"/>
              </w:rPr>
              <w:t>21н при в</w:t>
            </w:r>
            <w:r w:rsidRPr="004F218F">
              <w:rPr>
                <w:rFonts w:ascii="Times New Roman" w:hAnsi="Times New Roman" w:cs="Times New Roman"/>
                <w:sz w:val="20"/>
                <w:szCs w:val="20"/>
              </w:rPr>
              <w:t>озврате денежных средств, внесенных в качестве обеспечения исполнения контракта</w:t>
            </w:r>
          </w:p>
        </w:tc>
        <w:tc>
          <w:tcPr>
            <w:tcW w:w="1560" w:type="dxa"/>
            <w:shd w:val="clear" w:color="auto" w:fill="auto"/>
          </w:tcPr>
          <w:p w:rsidR="0052143C" w:rsidRPr="004F218F" w:rsidRDefault="0052143C" w:rsidP="0052143C">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52143C" w:rsidRPr="004F218F" w:rsidRDefault="0052143C"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2 (двух) рабочих дней со дня получения информации от субъекта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с указанием платежных реквизитов и суммы возврата</w:t>
            </w:r>
            <w:r w:rsidRPr="004F218F">
              <w:rPr>
                <w:rFonts w:ascii="Times New Roman" w:hAnsi="Times New Roman" w:cs="Times New Roman"/>
                <w:sz w:val="20"/>
                <w:szCs w:val="20"/>
              </w:rPr>
              <w:t xml:space="preserve"> денежных средств, внесенных в качестве обеспечения исполнения контракта</w:t>
            </w:r>
            <w:r w:rsidRPr="004F218F">
              <w:rPr>
                <w:rFonts w:ascii="Times New Roman" w:eastAsia="Times New Roman" w:hAnsi="Times New Roman" w:cs="Times New Roman"/>
                <w:sz w:val="20"/>
                <w:szCs w:val="20"/>
                <w:lang w:eastAsia="ru-RU"/>
              </w:rPr>
              <w:t xml:space="preserve"> </w:t>
            </w:r>
          </w:p>
        </w:tc>
        <w:tc>
          <w:tcPr>
            <w:tcW w:w="1694" w:type="dxa"/>
            <w:shd w:val="clear" w:color="auto" w:fill="auto"/>
          </w:tcPr>
          <w:p w:rsidR="0052143C" w:rsidRPr="004F218F" w:rsidRDefault="0052143C" w:rsidP="0052143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 главный бухгалтер (уполномочен- ное лицо) уполномоченной организации</w:t>
            </w:r>
          </w:p>
        </w:tc>
        <w:tc>
          <w:tcPr>
            <w:tcW w:w="1834"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выписки</w:t>
            </w:r>
          </w:p>
        </w:tc>
        <w:tc>
          <w:tcPr>
            <w:tcW w:w="1718" w:type="dxa"/>
            <w:shd w:val="clear" w:color="auto" w:fill="auto"/>
          </w:tcPr>
          <w:p w:rsidR="0052143C" w:rsidRPr="004F218F" w:rsidRDefault="0052143C" w:rsidP="00BA70EA">
            <w:pPr>
              <w:spacing w:after="0" w:line="240" w:lineRule="auto"/>
              <w:ind w:right="-139"/>
              <w:rPr>
                <w:rFonts w:ascii="Times New Roman" w:hAnsi="Times New Roman" w:cs="Times New Roman"/>
                <w:sz w:val="20"/>
                <w:szCs w:val="20"/>
              </w:rPr>
            </w:pPr>
            <w:r w:rsidRPr="004F218F">
              <w:rPr>
                <w:rFonts w:ascii="Times New Roman" w:hAnsi="Times New Roman" w:cs="Times New Roman"/>
                <w:sz w:val="20"/>
                <w:szCs w:val="20"/>
              </w:rPr>
              <w:t xml:space="preserve">отражение факта хозяйственной жизни на основании первичных документов, подтверждающих проведение операций на лицевом счете, направленных с Выпиской из лицевого счета администратора источников финансирования дефицита бюджета (код формы по КФД 0531764), Выпиской из лицевого счета администратора доходов федерального бюджета (код формы по КФД 0531761) для отражения </w:t>
            </w:r>
          </w:p>
        </w:tc>
        <w:tc>
          <w:tcPr>
            <w:tcW w:w="1845" w:type="dxa"/>
            <w:shd w:val="clear" w:color="auto" w:fill="auto"/>
          </w:tcPr>
          <w:p w:rsidR="0052143C" w:rsidRPr="004F218F" w:rsidRDefault="0052143C" w:rsidP="0052143C">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55"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операций с безналичными денежными средствами (код формы по ОКУД 0504071)</w:t>
            </w:r>
          </w:p>
        </w:tc>
      </w:tr>
      <w:tr w:rsidR="00AD382A" w:rsidRPr="004F218F" w:rsidTr="000D314D">
        <w:trPr>
          <w:trHeight w:val="963"/>
        </w:trPr>
        <w:tc>
          <w:tcPr>
            <w:tcW w:w="709" w:type="dxa"/>
            <w:shd w:val="clear" w:color="auto" w:fill="auto"/>
            <w:noWrap/>
          </w:tcPr>
          <w:p w:rsidR="00AD382A" w:rsidRPr="004F218F" w:rsidRDefault="003C3643" w:rsidP="00AD382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93</w:t>
            </w:r>
          </w:p>
        </w:tc>
        <w:tc>
          <w:tcPr>
            <w:tcW w:w="2126" w:type="dxa"/>
            <w:shd w:val="clear" w:color="auto" w:fill="auto"/>
          </w:tcPr>
          <w:p w:rsidR="00AD382A" w:rsidRPr="004F218F" w:rsidRDefault="00AD382A" w:rsidP="00537C6B">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Распоряжение о совершении казначейских платежей по форме согласно приложению № 24 к приказу Федерального казначейства </w:t>
            </w:r>
            <w:r w:rsidRPr="004F218F">
              <w:rPr>
                <w:rFonts w:ascii="Times New Roman" w:eastAsia="Times New Roman" w:hAnsi="Times New Roman" w:cs="Times New Roman"/>
                <w:sz w:val="20"/>
                <w:szCs w:val="20"/>
                <w:lang w:eastAsia="ru-RU"/>
              </w:rPr>
              <w:br/>
              <w:t>от 14 мая 2020 г. №</w:t>
            </w:r>
            <w:r w:rsidR="00537C6B">
              <w:rPr>
                <w:rFonts w:ascii="Times New Roman" w:eastAsia="Times New Roman" w:hAnsi="Times New Roman" w:cs="Times New Roman"/>
                <w:sz w:val="20"/>
                <w:szCs w:val="20"/>
                <w:lang w:eastAsia="ru-RU"/>
              </w:rPr>
              <w:t> </w:t>
            </w:r>
            <w:r w:rsidRPr="004F218F">
              <w:rPr>
                <w:rFonts w:ascii="Times New Roman" w:eastAsia="Times New Roman" w:hAnsi="Times New Roman" w:cs="Times New Roman"/>
                <w:sz w:val="20"/>
                <w:szCs w:val="20"/>
                <w:lang w:eastAsia="ru-RU"/>
              </w:rPr>
              <w:t>21н</w:t>
            </w:r>
            <w:r w:rsidRPr="004F218F" w:rsidDel="007923D2">
              <w:rPr>
                <w:rFonts w:ascii="Times New Roman" w:eastAsia="Times New Roman" w:hAnsi="Times New Roman" w:cs="Times New Roman"/>
                <w:sz w:val="20"/>
                <w:szCs w:val="20"/>
                <w:lang w:eastAsia="ru-RU"/>
              </w:rPr>
              <w:t xml:space="preserve"> </w:t>
            </w:r>
            <w:r w:rsidRPr="004F218F">
              <w:rPr>
                <w:rFonts w:ascii="Times New Roman" w:hAnsi="Times New Roman" w:cs="Times New Roman"/>
                <w:sz w:val="20"/>
                <w:szCs w:val="20"/>
              </w:rPr>
              <w:t>в части уточнения операции по расходам</w:t>
            </w:r>
          </w:p>
        </w:tc>
        <w:tc>
          <w:tcPr>
            <w:tcW w:w="1560" w:type="dxa"/>
            <w:shd w:val="clear" w:color="auto" w:fill="auto"/>
          </w:tcPr>
          <w:p w:rsidR="00AD382A" w:rsidRPr="004F218F" w:rsidRDefault="00AD382A" w:rsidP="00AD382A">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tcPr>
          <w:p w:rsidR="00AD382A" w:rsidRPr="004F218F" w:rsidRDefault="00AD382A" w:rsidP="00AD382A">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AD382A" w:rsidRPr="004F218F" w:rsidRDefault="00AD382A" w:rsidP="00AD382A">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AD382A" w:rsidRPr="004F218F" w:rsidRDefault="00AD382A" w:rsidP="00AD382A">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AD382A" w:rsidRPr="004F218F" w:rsidRDefault="00AD382A" w:rsidP="00AD382A">
            <w:pPr>
              <w:spacing w:after="0" w:line="240" w:lineRule="auto"/>
              <w:rPr>
                <w:rFonts w:ascii="Times New Roman" w:hAnsi="Times New Roman" w:cs="Times New Roman"/>
                <w:sz w:val="20"/>
                <w:szCs w:val="20"/>
              </w:rPr>
            </w:pPr>
          </w:p>
        </w:tc>
        <w:tc>
          <w:tcPr>
            <w:tcW w:w="1718" w:type="dxa"/>
            <w:shd w:val="clear" w:color="auto" w:fill="auto"/>
          </w:tcPr>
          <w:p w:rsidR="00AD382A" w:rsidRPr="004F218F" w:rsidRDefault="00AD382A" w:rsidP="00AD382A">
            <w:pPr>
              <w:spacing w:after="0" w:line="240" w:lineRule="auto"/>
              <w:rPr>
                <w:rFonts w:ascii="Times New Roman" w:hAnsi="Times New Roman" w:cs="Times New Roman"/>
                <w:sz w:val="20"/>
                <w:szCs w:val="20"/>
              </w:rPr>
            </w:pPr>
          </w:p>
        </w:tc>
        <w:tc>
          <w:tcPr>
            <w:tcW w:w="1845" w:type="dxa"/>
            <w:shd w:val="clear" w:color="auto" w:fill="auto"/>
          </w:tcPr>
          <w:p w:rsidR="00AD382A" w:rsidRPr="004F218F" w:rsidRDefault="00AD382A" w:rsidP="00AD382A">
            <w:pPr>
              <w:spacing w:after="0" w:line="240" w:lineRule="auto"/>
              <w:rPr>
                <w:rFonts w:ascii="Times New Roman" w:hAnsi="Times New Roman" w:cs="Times New Roman"/>
                <w:sz w:val="20"/>
                <w:szCs w:val="20"/>
              </w:rPr>
            </w:pPr>
          </w:p>
        </w:tc>
      </w:tr>
      <w:tr w:rsidR="00AD382A" w:rsidRPr="004F218F" w:rsidTr="000D314D">
        <w:trPr>
          <w:trHeight w:val="963"/>
        </w:trPr>
        <w:tc>
          <w:tcPr>
            <w:tcW w:w="709" w:type="dxa"/>
            <w:shd w:val="clear" w:color="auto" w:fill="auto"/>
            <w:noWrap/>
          </w:tcPr>
          <w:p w:rsidR="00AD382A" w:rsidRPr="004F218F" w:rsidRDefault="003C3643" w:rsidP="00AD382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93.1</w:t>
            </w:r>
          </w:p>
        </w:tc>
        <w:tc>
          <w:tcPr>
            <w:tcW w:w="2126" w:type="dxa"/>
            <w:shd w:val="clear" w:color="auto" w:fill="auto"/>
          </w:tcPr>
          <w:p w:rsidR="00AD382A" w:rsidRPr="004F218F" w:rsidRDefault="00AD382A" w:rsidP="00537C6B">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Распоряжение о совершении казначейских платежей по форме согласно приложению № 24 к приказу Федерального казначейства </w:t>
            </w:r>
            <w:r w:rsidRPr="004F218F">
              <w:rPr>
                <w:rFonts w:ascii="Times New Roman" w:eastAsia="Times New Roman" w:hAnsi="Times New Roman" w:cs="Times New Roman"/>
                <w:sz w:val="20"/>
                <w:szCs w:val="20"/>
                <w:lang w:eastAsia="ru-RU"/>
              </w:rPr>
              <w:br/>
              <w:t>от 14 мая 2020 г. №</w:t>
            </w:r>
            <w:r w:rsidR="00537C6B">
              <w:rPr>
                <w:rFonts w:ascii="Times New Roman" w:eastAsia="Times New Roman" w:hAnsi="Times New Roman" w:cs="Times New Roman"/>
                <w:sz w:val="20"/>
                <w:szCs w:val="20"/>
                <w:lang w:eastAsia="ru-RU"/>
              </w:rPr>
              <w:t> </w:t>
            </w:r>
            <w:r w:rsidRPr="004F218F">
              <w:rPr>
                <w:rFonts w:ascii="Times New Roman" w:eastAsia="Times New Roman" w:hAnsi="Times New Roman" w:cs="Times New Roman"/>
                <w:sz w:val="20"/>
                <w:szCs w:val="20"/>
                <w:lang w:eastAsia="ru-RU"/>
              </w:rPr>
              <w:t>21н</w:t>
            </w:r>
            <w:r w:rsidRPr="004F218F" w:rsidDel="007923D2">
              <w:rPr>
                <w:rFonts w:ascii="Times New Roman" w:eastAsia="Times New Roman" w:hAnsi="Times New Roman" w:cs="Times New Roman"/>
                <w:sz w:val="20"/>
                <w:szCs w:val="20"/>
                <w:lang w:eastAsia="ru-RU"/>
              </w:rPr>
              <w:t xml:space="preserve"> </w:t>
            </w:r>
            <w:r w:rsidRPr="004F218F">
              <w:rPr>
                <w:rFonts w:ascii="Times New Roman" w:hAnsi="Times New Roman" w:cs="Times New Roman"/>
                <w:sz w:val="20"/>
                <w:szCs w:val="20"/>
              </w:rPr>
              <w:t>на основании поступившего Запроса на выяснение принадлежности платежа (код формы по КФД 0531808)</w:t>
            </w:r>
          </w:p>
        </w:tc>
        <w:tc>
          <w:tcPr>
            <w:tcW w:w="1560" w:type="dxa"/>
            <w:shd w:val="clear" w:color="auto" w:fill="auto"/>
          </w:tcPr>
          <w:p w:rsidR="00AD382A" w:rsidRPr="004F218F" w:rsidRDefault="00AD382A" w:rsidP="00AD382A">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уполномоченная организация</w:t>
            </w:r>
          </w:p>
        </w:tc>
        <w:tc>
          <w:tcPr>
            <w:tcW w:w="1559" w:type="dxa"/>
            <w:gridSpan w:val="2"/>
            <w:shd w:val="clear" w:color="auto" w:fill="auto"/>
          </w:tcPr>
          <w:p w:rsidR="00AD382A" w:rsidRPr="004F218F" w:rsidRDefault="00AD382A" w:rsidP="00AD382A">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AD382A" w:rsidRPr="004F218F" w:rsidRDefault="00AD382A" w:rsidP="00AD382A">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формирование средствами ГИИС «Электронный бюджет» в сроки, установленные</w:t>
            </w:r>
            <w:r w:rsidRPr="004F218F">
              <w:rPr>
                <w:rFonts w:ascii="Times New Roman" w:eastAsia="Times New Roman" w:hAnsi="Times New Roman" w:cs="Times New Roman"/>
                <w:sz w:val="20"/>
                <w:szCs w:val="20"/>
                <w:lang w:eastAsia="ru-RU"/>
              </w:rPr>
              <w:t xml:space="preserve"> приказом Федерального казначейства </w:t>
            </w:r>
            <w:r w:rsidRPr="004F218F">
              <w:rPr>
                <w:rFonts w:ascii="Times New Roman" w:eastAsia="Times New Roman" w:hAnsi="Times New Roman" w:cs="Times New Roman"/>
                <w:sz w:val="20"/>
                <w:szCs w:val="20"/>
                <w:lang w:eastAsia="ru-RU"/>
              </w:rPr>
              <w:br/>
              <w:t>от 14 мая 2020 г. № 21н</w:t>
            </w:r>
          </w:p>
        </w:tc>
        <w:tc>
          <w:tcPr>
            <w:tcW w:w="1694" w:type="dxa"/>
            <w:shd w:val="clear" w:color="auto" w:fill="auto"/>
          </w:tcPr>
          <w:p w:rsidR="00AD382A" w:rsidRPr="00BA70EA" w:rsidRDefault="002C6B67" w:rsidP="00AD382A">
            <w:pPr>
              <w:spacing w:after="0" w:line="240" w:lineRule="auto"/>
              <w:rPr>
                <w:rFonts w:ascii="Times New Roman" w:eastAsia="Times New Roman" w:hAnsi="Times New Roman" w:cs="Times New Roman"/>
                <w:sz w:val="20"/>
                <w:szCs w:val="20"/>
                <w:lang w:eastAsia="ru-RU"/>
              </w:rPr>
            </w:pPr>
            <w:r w:rsidRPr="00BA70EA">
              <w:rPr>
                <w:rFonts w:ascii="Times New Roman" w:eastAsia="Times New Roman" w:hAnsi="Times New Roman" w:cs="Times New Roman"/>
                <w:sz w:val="20"/>
                <w:szCs w:val="20"/>
                <w:lang w:eastAsia="ru-RU"/>
              </w:rP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834" w:type="dxa"/>
            <w:shd w:val="clear" w:color="auto" w:fill="auto"/>
          </w:tcPr>
          <w:p w:rsidR="00AD382A" w:rsidRPr="004F218F" w:rsidRDefault="00AD382A" w:rsidP="00AD382A">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в течение </w:t>
            </w:r>
            <w:r w:rsidRPr="004F218F">
              <w:rPr>
                <w:rFonts w:ascii="Times New Roman" w:hAnsi="Times New Roman" w:cs="Times New Roman"/>
                <w:sz w:val="20"/>
                <w:szCs w:val="20"/>
              </w:rPr>
              <w:br/>
              <w:t>1 (одного) рабочего дня со дня формирования документа</w:t>
            </w:r>
          </w:p>
        </w:tc>
        <w:tc>
          <w:tcPr>
            <w:tcW w:w="1718" w:type="dxa"/>
            <w:shd w:val="clear" w:color="auto" w:fill="auto"/>
          </w:tcPr>
          <w:p w:rsidR="00AD382A" w:rsidRPr="004F218F" w:rsidRDefault="00AD382A" w:rsidP="00AD382A">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подписание распоряжения о совершения казначейских платежей;</w:t>
            </w:r>
          </w:p>
          <w:p w:rsidR="00AD382A" w:rsidRPr="004F218F" w:rsidRDefault="00AD382A" w:rsidP="00AD382A">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2) отражение в учете факта хозяйственной жизни на основании Выписки из лицевого счета получателя бюджетных средств (код формы по КФД 0531759)</w:t>
            </w:r>
          </w:p>
        </w:tc>
        <w:tc>
          <w:tcPr>
            <w:tcW w:w="1845" w:type="dxa"/>
            <w:shd w:val="clear" w:color="auto" w:fill="auto"/>
          </w:tcPr>
          <w:p w:rsidR="00AD382A" w:rsidRPr="004F218F" w:rsidRDefault="00AD382A" w:rsidP="00AD382A">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56"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операциям с безналичными денежными средствами (код формы по ОКУД 0504071)</w:t>
            </w:r>
          </w:p>
        </w:tc>
      </w:tr>
      <w:tr w:rsidR="00AD382A" w:rsidRPr="004F218F" w:rsidTr="000D314D">
        <w:trPr>
          <w:trHeight w:val="963"/>
        </w:trPr>
        <w:tc>
          <w:tcPr>
            <w:tcW w:w="709" w:type="dxa"/>
            <w:shd w:val="clear" w:color="auto" w:fill="auto"/>
            <w:noWrap/>
          </w:tcPr>
          <w:p w:rsidR="00AD382A" w:rsidRPr="004F218F" w:rsidRDefault="003C3643" w:rsidP="00AD382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93.2</w:t>
            </w:r>
          </w:p>
        </w:tc>
        <w:tc>
          <w:tcPr>
            <w:tcW w:w="2126" w:type="dxa"/>
            <w:shd w:val="clear" w:color="auto" w:fill="auto"/>
          </w:tcPr>
          <w:p w:rsidR="00AD382A" w:rsidRPr="004F218F" w:rsidRDefault="00AD382A" w:rsidP="00AD382A">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Распоряжение о совершении казначейских платежей по форме согласно приложению № 24 к приказу Федерального казначейства </w:t>
            </w:r>
            <w:r w:rsidRPr="004F218F">
              <w:rPr>
                <w:rFonts w:ascii="Times New Roman" w:eastAsia="Times New Roman" w:hAnsi="Times New Roman" w:cs="Times New Roman"/>
                <w:sz w:val="20"/>
                <w:szCs w:val="20"/>
                <w:lang w:eastAsia="ru-RU"/>
              </w:rPr>
              <w:br/>
              <w:t>от 14 мая 2020 г. № 21н</w:t>
            </w:r>
            <w:r w:rsidRPr="004F218F" w:rsidDel="007923D2">
              <w:rPr>
                <w:rFonts w:ascii="Times New Roman" w:eastAsia="Times New Roman" w:hAnsi="Times New Roman" w:cs="Times New Roman"/>
                <w:sz w:val="20"/>
                <w:szCs w:val="20"/>
                <w:lang w:eastAsia="ru-RU"/>
              </w:rPr>
              <w:t xml:space="preserve"> </w:t>
            </w:r>
            <w:r w:rsidRPr="004F218F">
              <w:rPr>
                <w:rFonts w:ascii="Times New Roman" w:hAnsi="Times New Roman" w:cs="Times New Roman"/>
                <w:sz w:val="20"/>
                <w:szCs w:val="20"/>
              </w:rPr>
              <w:t>при инициировании уточнения уполномоченной организацией (в случае уточнения реквизитов в связи с выявленной ошибкой, допущенной уполномоченной организацией)</w:t>
            </w:r>
          </w:p>
        </w:tc>
        <w:tc>
          <w:tcPr>
            <w:tcW w:w="1560" w:type="dxa"/>
            <w:shd w:val="clear" w:color="auto" w:fill="auto"/>
          </w:tcPr>
          <w:p w:rsidR="00AD382A" w:rsidRPr="004F218F" w:rsidRDefault="00AD382A" w:rsidP="00AD382A">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уполномоченная организация</w:t>
            </w:r>
          </w:p>
        </w:tc>
        <w:tc>
          <w:tcPr>
            <w:tcW w:w="1559" w:type="dxa"/>
            <w:gridSpan w:val="2"/>
            <w:shd w:val="clear" w:color="auto" w:fill="auto"/>
          </w:tcPr>
          <w:p w:rsidR="00AD382A" w:rsidRPr="004F218F" w:rsidRDefault="00AD382A" w:rsidP="00AD382A">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AD382A" w:rsidRPr="004F218F" w:rsidRDefault="00AD382A" w:rsidP="00AD382A">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формирование средствами ГИИС «Электронный бюджет» не позднее </w:t>
            </w:r>
            <w:r w:rsidRPr="004F218F">
              <w:rPr>
                <w:rFonts w:ascii="Times New Roman" w:hAnsi="Times New Roman" w:cs="Times New Roman"/>
                <w:sz w:val="20"/>
                <w:szCs w:val="20"/>
              </w:rPr>
              <w:br/>
              <w:t>1 (одного) рабочего дня со дня принятия соответствующего решения</w:t>
            </w:r>
          </w:p>
        </w:tc>
        <w:tc>
          <w:tcPr>
            <w:tcW w:w="1694" w:type="dxa"/>
            <w:shd w:val="clear" w:color="auto" w:fill="auto"/>
          </w:tcPr>
          <w:p w:rsidR="00AD382A" w:rsidRPr="00BA70EA" w:rsidRDefault="002C6B67" w:rsidP="00AD382A">
            <w:pPr>
              <w:spacing w:after="0" w:line="240" w:lineRule="auto"/>
              <w:rPr>
                <w:rFonts w:ascii="Times New Roman" w:eastAsia="Times New Roman" w:hAnsi="Times New Roman" w:cs="Times New Roman"/>
                <w:sz w:val="20"/>
                <w:szCs w:val="20"/>
                <w:lang w:eastAsia="ru-RU"/>
              </w:rPr>
            </w:pPr>
            <w:r w:rsidRPr="00BA70EA">
              <w:rPr>
                <w:rFonts w:ascii="Times New Roman" w:eastAsia="Times New Roman" w:hAnsi="Times New Roman" w:cs="Times New Roman"/>
                <w:sz w:val="20"/>
                <w:szCs w:val="20"/>
                <w:lang w:eastAsia="ru-RU"/>
              </w:rP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834" w:type="dxa"/>
            <w:shd w:val="clear" w:color="auto" w:fill="auto"/>
          </w:tcPr>
          <w:p w:rsidR="00AD382A" w:rsidRPr="004F218F" w:rsidRDefault="00AD382A" w:rsidP="00AD382A">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в день формирования документа</w:t>
            </w:r>
          </w:p>
        </w:tc>
        <w:tc>
          <w:tcPr>
            <w:tcW w:w="1718" w:type="dxa"/>
            <w:shd w:val="clear" w:color="auto" w:fill="auto"/>
          </w:tcPr>
          <w:p w:rsidR="00AD382A" w:rsidRPr="004F218F" w:rsidRDefault="00AD382A" w:rsidP="00AD382A">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подписание распоряжения о совершении казначейских платежей;</w:t>
            </w:r>
          </w:p>
          <w:p w:rsidR="00AD382A" w:rsidRPr="004F218F" w:rsidRDefault="00AD382A" w:rsidP="00AD382A">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2) отражение в учете факта хозяйственной жизни на основании Выписки из лицевого счета получателя бюджетных средств (код формы по КФД 0531759)</w:t>
            </w:r>
          </w:p>
        </w:tc>
        <w:tc>
          <w:tcPr>
            <w:tcW w:w="1845" w:type="dxa"/>
            <w:shd w:val="clear" w:color="auto" w:fill="auto"/>
          </w:tcPr>
          <w:p w:rsidR="00AD382A" w:rsidRPr="004F218F" w:rsidRDefault="00AD382A" w:rsidP="00AD382A">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57"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операциям с безналичными денежными средствами (код формы по ОКУД 0504071)</w:t>
            </w:r>
          </w:p>
        </w:tc>
      </w:tr>
      <w:tr w:rsidR="00AD382A" w:rsidRPr="004F218F" w:rsidTr="000D314D">
        <w:trPr>
          <w:trHeight w:val="963"/>
        </w:trPr>
        <w:tc>
          <w:tcPr>
            <w:tcW w:w="709" w:type="dxa"/>
            <w:shd w:val="clear" w:color="auto" w:fill="auto"/>
            <w:noWrap/>
          </w:tcPr>
          <w:p w:rsidR="00AD382A" w:rsidRPr="004F218F" w:rsidRDefault="003C3643" w:rsidP="00AD382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93.3</w:t>
            </w:r>
          </w:p>
        </w:tc>
        <w:tc>
          <w:tcPr>
            <w:tcW w:w="2126" w:type="dxa"/>
            <w:shd w:val="clear" w:color="auto" w:fill="auto"/>
          </w:tcPr>
          <w:p w:rsidR="00AD382A" w:rsidRPr="004F218F" w:rsidRDefault="00AD382A" w:rsidP="00AD382A">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Распоряжение о совершении казначейских платежей по форме согласно приложению № 24 к приказу Федерального ка</w:t>
            </w:r>
            <w:r w:rsidR="00537C6B">
              <w:rPr>
                <w:rFonts w:ascii="Times New Roman" w:eastAsia="Times New Roman" w:hAnsi="Times New Roman" w:cs="Times New Roman"/>
                <w:sz w:val="20"/>
                <w:szCs w:val="20"/>
                <w:lang w:eastAsia="ru-RU"/>
              </w:rPr>
              <w:t xml:space="preserve">значейства </w:t>
            </w:r>
            <w:r w:rsidR="00537C6B">
              <w:rPr>
                <w:rFonts w:ascii="Times New Roman" w:eastAsia="Times New Roman" w:hAnsi="Times New Roman" w:cs="Times New Roman"/>
                <w:sz w:val="20"/>
                <w:szCs w:val="20"/>
                <w:lang w:eastAsia="ru-RU"/>
              </w:rPr>
              <w:br/>
              <w:t>от 14 мая 2020 г. № </w:t>
            </w:r>
            <w:r w:rsidRPr="004F218F">
              <w:rPr>
                <w:rFonts w:ascii="Times New Roman" w:eastAsia="Times New Roman" w:hAnsi="Times New Roman" w:cs="Times New Roman"/>
                <w:sz w:val="20"/>
                <w:szCs w:val="20"/>
                <w:lang w:eastAsia="ru-RU"/>
              </w:rPr>
              <w:t>21н</w:t>
            </w:r>
            <w:r w:rsidRPr="004F218F" w:rsidDel="007923D2">
              <w:rPr>
                <w:rFonts w:ascii="Times New Roman" w:eastAsia="Times New Roman" w:hAnsi="Times New Roman" w:cs="Times New Roman"/>
                <w:sz w:val="20"/>
                <w:szCs w:val="20"/>
                <w:lang w:eastAsia="ru-RU"/>
              </w:rPr>
              <w:t xml:space="preserve"> </w:t>
            </w:r>
            <w:r w:rsidRPr="004F218F">
              <w:rPr>
                <w:rFonts w:ascii="Times New Roman" w:hAnsi="Times New Roman" w:cs="Times New Roman"/>
                <w:sz w:val="20"/>
                <w:szCs w:val="20"/>
              </w:rPr>
              <w:t>при инициировании уточнения субъектом централизованного учета (в случае уточнения реквизитов в связи с внесением изменений в бюджетные и денежные обязательства)</w:t>
            </w:r>
          </w:p>
        </w:tc>
        <w:tc>
          <w:tcPr>
            <w:tcW w:w="1560" w:type="dxa"/>
            <w:shd w:val="clear" w:color="auto" w:fill="auto"/>
          </w:tcPr>
          <w:p w:rsidR="00AD382A" w:rsidRPr="004F218F" w:rsidRDefault="00AD382A" w:rsidP="00AD382A">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уполномоченная организация</w:t>
            </w:r>
          </w:p>
        </w:tc>
        <w:tc>
          <w:tcPr>
            <w:tcW w:w="1559" w:type="dxa"/>
            <w:gridSpan w:val="2"/>
            <w:shd w:val="clear" w:color="auto" w:fill="auto"/>
          </w:tcPr>
          <w:p w:rsidR="00AD382A" w:rsidRPr="004F218F" w:rsidRDefault="00AD382A" w:rsidP="00AD382A">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AD382A" w:rsidRPr="004F218F" w:rsidRDefault="00AD382A" w:rsidP="00BA70EA">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формирование средствами ГИИС «Электронный бюджет» не позднее </w:t>
            </w:r>
            <w:r w:rsidRPr="004F218F">
              <w:rPr>
                <w:rFonts w:ascii="Times New Roman" w:hAnsi="Times New Roman" w:cs="Times New Roman"/>
                <w:sz w:val="20"/>
                <w:szCs w:val="20"/>
              </w:rPr>
              <w:br/>
              <w:t>1 (одного) рабочего дня со дня поступления документа, инициирующего уточнение Распоряжения о совершении казначейских платежей по форм</w:t>
            </w:r>
            <w:r w:rsidR="00D423A7">
              <w:rPr>
                <w:rFonts w:ascii="Times New Roman" w:hAnsi="Times New Roman" w:cs="Times New Roman"/>
                <w:sz w:val="20"/>
                <w:szCs w:val="20"/>
              </w:rPr>
              <w:t>ам</w:t>
            </w:r>
            <w:r w:rsidRPr="004F218F">
              <w:rPr>
                <w:rFonts w:ascii="Times New Roman" w:hAnsi="Times New Roman" w:cs="Times New Roman"/>
                <w:sz w:val="20"/>
                <w:szCs w:val="20"/>
              </w:rPr>
              <w:t xml:space="preserve"> согласно приложени</w:t>
            </w:r>
            <w:r w:rsidR="0074150C" w:rsidRPr="004F218F">
              <w:rPr>
                <w:rFonts w:ascii="Times New Roman" w:hAnsi="Times New Roman" w:cs="Times New Roman"/>
                <w:sz w:val="20"/>
                <w:szCs w:val="20"/>
              </w:rPr>
              <w:t>ям</w:t>
            </w:r>
            <w:r w:rsidRPr="004F218F">
              <w:rPr>
                <w:rFonts w:ascii="Times New Roman" w:hAnsi="Times New Roman" w:cs="Times New Roman"/>
                <w:sz w:val="20"/>
                <w:szCs w:val="20"/>
              </w:rPr>
              <w:t xml:space="preserve"> № 15, 16 </w:t>
            </w:r>
            <w:r w:rsidRPr="004F218F">
              <w:rPr>
                <w:rFonts w:ascii="Times New Roman" w:eastAsia="Times New Roman" w:hAnsi="Times New Roman" w:cs="Times New Roman"/>
                <w:sz w:val="20"/>
                <w:szCs w:val="20"/>
                <w:lang w:eastAsia="ru-RU"/>
              </w:rPr>
              <w:t xml:space="preserve">к приказу Федерального </w:t>
            </w:r>
            <w:r w:rsidR="0074150C" w:rsidRPr="004F218F">
              <w:rPr>
                <w:rFonts w:ascii="Times New Roman" w:eastAsia="Times New Roman" w:hAnsi="Times New Roman" w:cs="Times New Roman"/>
                <w:sz w:val="20"/>
                <w:szCs w:val="20"/>
                <w:lang w:eastAsia="ru-RU"/>
              </w:rPr>
              <w:t xml:space="preserve">казначейства </w:t>
            </w:r>
            <w:r w:rsidR="0074150C" w:rsidRPr="004F218F">
              <w:rPr>
                <w:rFonts w:ascii="Times New Roman" w:eastAsia="Times New Roman" w:hAnsi="Times New Roman" w:cs="Times New Roman"/>
                <w:sz w:val="20"/>
                <w:szCs w:val="20"/>
                <w:lang w:eastAsia="ru-RU"/>
              </w:rPr>
              <w:br/>
              <w:t>от 14 мая 2020 г.</w:t>
            </w:r>
            <w:r w:rsidRPr="004F218F">
              <w:rPr>
                <w:rFonts w:ascii="Times New Roman" w:eastAsia="Times New Roman" w:hAnsi="Times New Roman" w:cs="Times New Roman"/>
                <w:sz w:val="20"/>
                <w:szCs w:val="20"/>
                <w:lang w:eastAsia="ru-RU"/>
              </w:rPr>
              <w:t xml:space="preserve"> № 21н</w:t>
            </w:r>
          </w:p>
        </w:tc>
        <w:tc>
          <w:tcPr>
            <w:tcW w:w="1694" w:type="dxa"/>
            <w:shd w:val="clear" w:color="auto" w:fill="auto"/>
          </w:tcPr>
          <w:p w:rsidR="00AD382A" w:rsidRPr="004F218F" w:rsidRDefault="002C6B67" w:rsidP="00AD382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руководитель </w:t>
            </w:r>
            <w:r w:rsidRPr="00BA70EA">
              <w:rPr>
                <w:rFonts w:ascii="Times New Roman" w:eastAsia="Times New Roman" w:hAnsi="Times New Roman" w:cs="Times New Roman"/>
                <w:sz w:val="20"/>
                <w:szCs w:val="20"/>
                <w:lang w:eastAsia="ru-RU"/>
              </w:rPr>
              <w:t>(уполномочен-ное лицо) субъекта централизован-ного учета, главный бухгалтер (уполномочен-ное лицо) уполномоченной организации</w:t>
            </w:r>
          </w:p>
        </w:tc>
        <w:tc>
          <w:tcPr>
            <w:tcW w:w="1834" w:type="dxa"/>
            <w:shd w:val="clear" w:color="auto" w:fill="auto"/>
          </w:tcPr>
          <w:p w:rsidR="00AD382A" w:rsidRPr="004F218F" w:rsidRDefault="00AD382A" w:rsidP="00AD382A">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в день формирования документа</w:t>
            </w:r>
          </w:p>
        </w:tc>
        <w:tc>
          <w:tcPr>
            <w:tcW w:w="1718" w:type="dxa"/>
            <w:shd w:val="clear" w:color="auto" w:fill="auto"/>
          </w:tcPr>
          <w:p w:rsidR="00AD382A" w:rsidRPr="004F218F" w:rsidRDefault="00AD382A" w:rsidP="00AD382A">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подписание распоряжения о совершении казначейских платежей;</w:t>
            </w:r>
          </w:p>
          <w:p w:rsidR="00AD382A" w:rsidRPr="004F218F" w:rsidRDefault="00AD382A" w:rsidP="00AD382A">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2) отражение в учете факта хозяйственной жизни на основании Выписки из лицевого счета получателя бюджетных средств (код формы по КФД 0531759)</w:t>
            </w:r>
          </w:p>
        </w:tc>
        <w:tc>
          <w:tcPr>
            <w:tcW w:w="1845" w:type="dxa"/>
            <w:shd w:val="clear" w:color="auto" w:fill="auto"/>
          </w:tcPr>
          <w:p w:rsidR="00AD382A" w:rsidRPr="004F218F" w:rsidRDefault="00AD382A" w:rsidP="00AD382A">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58"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операциям с безналичными денежными средствами (код формы по ОКУД 0504071)</w:t>
            </w:r>
          </w:p>
        </w:tc>
      </w:tr>
      <w:tr w:rsidR="00AD382A" w:rsidRPr="004F218F" w:rsidTr="00615A4B">
        <w:trPr>
          <w:trHeight w:val="524"/>
        </w:trPr>
        <w:tc>
          <w:tcPr>
            <w:tcW w:w="709" w:type="dxa"/>
            <w:shd w:val="clear" w:color="auto" w:fill="auto"/>
            <w:noWrap/>
          </w:tcPr>
          <w:p w:rsidR="00AD382A" w:rsidRPr="00BA70EA" w:rsidRDefault="003C3643" w:rsidP="00AD382A">
            <w:pPr>
              <w:spacing w:after="0" w:line="240" w:lineRule="auto"/>
              <w:rPr>
                <w:rFonts w:ascii="Times New Roman" w:eastAsia="Times New Roman" w:hAnsi="Times New Roman" w:cs="Times New Roman"/>
                <w:sz w:val="20"/>
                <w:szCs w:val="20"/>
                <w:lang w:eastAsia="ru-RU"/>
              </w:rPr>
            </w:pPr>
            <w:r w:rsidRPr="00BA70EA">
              <w:rPr>
                <w:rFonts w:ascii="Times New Roman" w:eastAsia="Times New Roman" w:hAnsi="Times New Roman" w:cs="Times New Roman"/>
                <w:sz w:val="20"/>
                <w:szCs w:val="20"/>
                <w:lang w:eastAsia="ru-RU"/>
              </w:rPr>
              <w:t>93.4</w:t>
            </w:r>
          </w:p>
        </w:tc>
        <w:tc>
          <w:tcPr>
            <w:tcW w:w="2126" w:type="dxa"/>
            <w:shd w:val="clear" w:color="auto" w:fill="auto"/>
          </w:tcPr>
          <w:p w:rsidR="00AD382A" w:rsidRPr="00BA70EA" w:rsidRDefault="00AD382A" w:rsidP="00AD382A">
            <w:pPr>
              <w:autoSpaceDE w:val="0"/>
              <w:autoSpaceDN w:val="0"/>
              <w:adjustRightInd w:val="0"/>
              <w:spacing w:after="0" w:line="240" w:lineRule="auto"/>
              <w:rPr>
                <w:rFonts w:ascii="Times New Roman" w:eastAsia="Times New Roman" w:hAnsi="Times New Roman" w:cs="Times New Roman"/>
                <w:sz w:val="20"/>
                <w:szCs w:val="20"/>
                <w:lang w:eastAsia="ru-RU"/>
              </w:rPr>
            </w:pPr>
            <w:r w:rsidRPr="00BA70EA">
              <w:rPr>
                <w:rFonts w:ascii="Times New Roman" w:eastAsia="Times New Roman" w:hAnsi="Times New Roman" w:cs="Times New Roman"/>
                <w:sz w:val="20"/>
                <w:szCs w:val="20"/>
                <w:lang w:eastAsia="ru-RU"/>
              </w:rPr>
              <w:t xml:space="preserve">Распоряжение о совершении казначейских платежей по форме согласно приложению № 24 к приказу Федерального казначейства </w:t>
            </w:r>
            <w:r w:rsidRPr="00BA70EA">
              <w:rPr>
                <w:rFonts w:ascii="Times New Roman" w:eastAsia="Times New Roman" w:hAnsi="Times New Roman" w:cs="Times New Roman"/>
                <w:sz w:val="20"/>
                <w:szCs w:val="20"/>
                <w:lang w:eastAsia="ru-RU"/>
              </w:rPr>
              <w:br/>
              <w:t>от 14 мая 2020 г. № 21н</w:t>
            </w:r>
            <w:r w:rsidRPr="00BA70EA">
              <w:rPr>
                <w:rFonts w:ascii="Times New Roman" w:hAnsi="Times New Roman" w:cs="Times New Roman"/>
                <w:sz w:val="20"/>
                <w:szCs w:val="20"/>
              </w:rPr>
              <w:t xml:space="preserve"> в части уточнения невыясненных поступлений во временном распоряжении</w:t>
            </w:r>
          </w:p>
        </w:tc>
        <w:tc>
          <w:tcPr>
            <w:tcW w:w="1560" w:type="dxa"/>
            <w:shd w:val="clear" w:color="auto" w:fill="auto"/>
          </w:tcPr>
          <w:p w:rsidR="00AD382A" w:rsidRPr="004F218F" w:rsidRDefault="00AD382A" w:rsidP="00AD382A">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централизован-ного учета</w:t>
            </w:r>
          </w:p>
        </w:tc>
        <w:tc>
          <w:tcPr>
            <w:tcW w:w="1559" w:type="dxa"/>
            <w:gridSpan w:val="2"/>
            <w:shd w:val="clear" w:color="auto" w:fill="auto"/>
          </w:tcPr>
          <w:p w:rsidR="00AD382A" w:rsidRPr="004F218F" w:rsidRDefault="00AD382A" w:rsidP="00AD382A">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AD382A" w:rsidRPr="00BA70EA" w:rsidRDefault="00AD382A" w:rsidP="00AD382A">
            <w:pPr>
              <w:spacing w:after="0" w:line="240" w:lineRule="auto"/>
              <w:rPr>
                <w:rFonts w:ascii="Times New Roman" w:eastAsia="Times New Roman" w:hAnsi="Times New Roman" w:cs="Times New Roman"/>
                <w:sz w:val="20"/>
                <w:szCs w:val="20"/>
                <w:lang w:eastAsia="ru-RU"/>
              </w:rPr>
            </w:pPr>
            <w:r w:rsidRPr="00BA70EA">
              <w:rPr>
                <w:rFonts w:ascii="Times New Roman" w:hAnsi="Times New Roman" w:cs="Times New Roman"/>
                <w:sz w:val="20"/>
                <w:szCs w:val="20"/>
              </w:rPr>
              <w:t xml:space="preserve">формирование средствами ГИИС «Электронный бюджет» в сроки, установленные приказом </w:t>
            </w:r>
            <w:r w:rsidRPr="00BA70EA">
              <w:rPr>
                <w:rFonts w:ascii="Times New Roman" w:eastAsia="Times New Roman" w:hAnsi="Times New Roman" w:cs="Times New Roman"/>
                <w:sz w:val="20"/>
                <w:szCs w:val="20"/>
                <w:lang w:eastAsia="ru-RU"/>
              </w:rPr>
              <w:t xml:space="preserve">Федерального казначейства </w:t>
            </w:r>
            <w:r w:rsidRPr="00BA70EA">
              <w:rPr>
                <w:rFonts w:ascii="Times New Roman" w:eastAsia="Times New Roman" w:hAnsi="Times New Roman" w:cs="Times New Roman"/>
                <w:sz w:val="20"/>
                <w:szCs w:val="20"/>
                <w:lang w:eastAsia="ru-RU"/>
              </w:rPr>
              <w:br/>
              <w:t>от 14 мая 2020 г. № 21н</w:t>
            </w:r>
          </w:p>
        </w:tc>
        <w:tc>
          <w:tcPr>
            <w:tcW w:w="1694" w:type="dxa"/>
            <w:shd w:val="clear" w:color="auto" w:fill="auto"/>
          </w:tcPr>
          <w:p w:rsidR="00AD382A" w:rsidRPr="00BA70EA" w:rsidRDefault="00AD382A" w:rsidP="00AD382A">
            <w:pPr>
              <w:spacing w:after="0" w:line="240" w:lineRule="auto"/>
              <w:rPr>
                <w:rFonts w:ascii="Times New Roman" w:eastAsia="Times New Roman" w:hAnsi="Times New Roman" w:cs="Times New Roman"/>
                <w:sz w:val="20"/>
                <w:szCs w:val="20"/>
                <w:lang w:eastAsia="ru-RU"/>
              </w:rPr>
            </w:pPr>
            <w:r w:rsidRPr="00BA70EA">
              <w:rPr>
                <w:rFonts w:ascii="Times New Roman" w:hAnsi="Times New Roman" w:cs="Times New Roman"/>
                <w:sz w:val="20"/>
                <w:szCs w:val="20"/>
              </w:rPr>
              <w:t>руководитель (уполномочен- ное лицо) субъекта централизован-ного учета, ответственный исполнитель субъекта централизован-ного учета</w:t>
            </w:r>
          </w:p>
        </w:tc>
        <w:tc>
          <w:tcPr>
            <w:tcW w:w="1834" w:type="dxa"/>
            <w:shd w:val="clear" w:color="auto" w:fill="auto"/>
          </w:tcPr>
          <w:p w:rsidR="00AD382A" w:rsidRPr="00BA70EA" w:rsidRDefault="00AD382A" w:rsidP="00AD382A">
            <w:pPr>
              <w:spacing w:after="0" w:line="240" w:lineRule="auto"/>
              <w:rPr>
                <w:rFonts w:ascii="Times New Roman" w:hAnsi="Times New Roman" w:cs="Times New Roman"/>
                <w:sz w:val="20"/>
                <w:szCs w:val="20"/>
              </w:rPr>
            </w:pPr>
            <w:r w:rsidRPr="00BA70EA">
              <w:rPr>
                <w:rFonts w:ascii="Times New Roman" w:hAnsi="Times New Roman" w:cs="Times New Roman"/>
                <w:sz w:val="20"/>
                <w:szCs w:val="20"/>
              </w:rPr>
              <w:t xml:space="preserve">в течение </w:t>
            </w:r>
            <w:r w:rsidRPr="00BA70EA">
              <w:rPr>
                <w:rFonts w:ascii="Times New Roman" w:hAnsi="Times New Roman" w:cs="Times New Roman"/>
                <w:sz w:val="20"/>
                <w:szCs w:val="20"/>
              </w:rPr>
              <w:br/>
              <w:t>1 (одного) рабочего дня со дня формирования документа</w:t>
            </w:r>
          </w:p>
        </w:tc>
        <w:tc>
          <w:tcPr>
            <w:tcW w:w="1718" w:type="dxa"/>
            <w:shd w:val="clear" w:color="auto" w:fill="auto"/>
          </w:tcPr>
          <w:p w:rsidR="00AD382A" w:rsidRPr="004F218F" w:rsidRDefault="00AD382A" w:rsidP="00AD382A">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в учете факта хозяйственной жизни на основании Выписки из лицевого счета для учета операций со средствами, поступающими во временное распоряжение получателя бюджетных средств (код формы по КФД 0531762)</w:t>
            </w:r>
            <w:r w:rsidR="00E565B5">
              <w:rPr>
                <w:rFonts w:ascii="Times New Roman" w:hAnsi="Times New Roman" w:cs="Times New Roman"/>
                <w:sz w:val="20"/>
                <w:szCs w:val="20"/>
                <w:vertAlign w:val="superscript"/>
              </w:rPr>
              <w:t>9</w:t>
            </w:r>
          </w:p>
        </w:tc>
        <w:tc>
          <w:tcPr>
            <w:tcW w:w="1845" w:type="dxa"/>
            <w:shd w:val="clear" w:color="auto" w:fill="auto"/>
          </w:tcPr>
          <w:p w:rsidR="00AD382A" w:rsidRPr="004F218F" w:rsidRDefault="00AD382A" w:rsidP="00AD382A">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59"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операциям с безналичными денежными средствами (код формы по ОКУД 0504071)</w:t>
            </w:r>
          </w:p>
        </w:tc>
      </w:tr>
      <w:tr w:rsidR="001565D9" w:rsidRPr="004F218F" w:rsidTr="000D314D">
        <w:trPr>
          <w:trHeight w:val="963"/>
        </w:trPr>
        <w:tc>
          <w:tcPr>
            <w:tcW w:w="709" w:type="dxa"/>
            <w:shd w:val="clear" w:color="auto" w:fill="auto"/>
            <w:noWrap/>
          </w:tcPr>
          <w:p w:rsidR="001565D9" w:rsidRPr="00BA70EA" w:rsidRDefault="003C3643" w:rsidP="001565D9">
            <w:pPr>
              <w:spacing w:after="0" w:line="240" w:lineRule="auto"/>
              <w:rPr>
                <w:rFonts w:ascii="Times New Roman" w:eastAsia="Times New Roman" w:hAnsi="Times New Roman" w:cs="Times New Roman"/>
                <w:sz w:val="20"/>
                <w:szCs w:val="20"/>
                <w:lang w:eastAsia="ru-RU"/>
              </w:rPr>
            </w:pPr>
            <w:r w:rsidRPr="00BA70EA">
              <w:rPr>
                <w:rFonts w:ascii="Times New Roman" w:eastAsia="Times New Roman" w:hAnsi="Times New Roman" w:cs="Times New Roman"/>
                <w:sz w:val="20"/>
                <w:szCs w:val="20"/>
                <w:lang w:eastAsia="ru-RU"/>
              </w:rPr>
              <w:t>94</w:t>
            </w:r>
          </w:p>
        </w:tc>
        <w:tc>
          <w:tcPr>
            <w:tcW w:w="2126" w:type="dxa"/>
            <w:shd w:val="clear" w:color="auto" w:fill="auto"/>
          </w:tcPr>
          <w:p w:rsidR="001565D9" w:rsidRPr="00BA70EA" w:rsidRDefault="001565D9" w:rsidP="001565D9">
            <w:pPr>
              <w:autoSpaceDE w:val="0"/>
              <w:autoSpaceDN w:val="0"/>
              <w:adjustRightInd w:val="0"/>
              <w:spacing w:after="0" w:line="240" w:lineRule="auto"/>
              <w:rPr>
                <w:rFonts w:ascii="Times New Roman" w:eastAsia="Times New Roman" w:hAnsi="Times New Roman" w:cs="Times New Roman"/>
                <w:sz w:val="20"/>
                <w:szCs w:val="20"/>
                <w:lang w:eastAsia="ru-RU"/>
              </w:rPr>
            </w:pPr>
            <w:r w:rsidRPr="00BA70EA">
              <w:rPr>
                <w:rFonts w:ascii="Times New Roman" w:hAnsi="Times New Roman" w:cs="Times New Roman"/>
                <w:sz w:val="20"/>
                <w:szCs w:val="20"/>
              </w:rPr>
              <w:t>Отчет о состоянии лицевого счета получателя бюджетных средств (код формы по КФД 0531786)</w:t>
            </w:r>
            <w:r w:rsidR="00E565B5">
              <w:rPr>
                <w:rFonts w:ascii="Times New Roman" w:hAnsi="Times New Roman" w:cs="Times New Roman"/>
                <w:sz w:val="20"/>
                <w:szCs w:val="20"/>
                <w:vertAlign w:val="superscript"/>
              </w:rPr>
              <w:t>9</w:t>
            </w:r>
          </w:p>
        </w:tc>
        <w:tc>
          <w:tcPr>
            <w:tcW w:w="1560" w:type="dxa"/>
            <w:shd w:val="clear" w:color="auto" w:fill="auto"/>
          </w:tcPr>
          <w:p w:rsidR="001565D9" w:rsidRPr="004F218F" w:rsidRDefault="00804109" w:rsidP="001565D9">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уполномоченная организация</w:t>
            </w:r>
          </w:p>
        </w:tc>
        <w:tc>
          <w:tcPr>
            <w:tcW w:w="1559" w:type="dxa"/>
            <w:gridSpan w:val="2"/>
            <w:shd w:val="clear" w:color="auto" w:fill="auto"/>
          </w:tcPr>
          <w:p w:rsidR="001565D9" w:rsidRPr="004F218F" w:rsidRDefault="001565D9" w:rsidP="001565D9">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электронный</w:t>
            </w:r>
          </w:p>
        </w:tc>
        <w:tc>
          <w:tcPr>
            <w:tcW w:w="1810" w:type="dxa"/>
            <w:shd w:val="clear" w:color="auto" w:fill="auto"/>
          </w:tcPr>
          <w:p w:rsidR="001565D9" w:rsidRPr="004F218F" w:rsidRDefault="001565D9" w:rsidP="001565D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не позднее 3 (третьего) рабочего дня, следующего за отчетным месяцем</w:t>
            </w:r>
          </w:p>
        </w:tc>
        <w:tc>
          <w:tcPr>
            <w:tcW w:w="1694" w:type="dxa"/>
            <w:shd w:val="clear" w:color="auto" w:fill="auto"/>
          </w:tcPr>
          <w:p w:rsidR="001565D9" w:rsidRPr="004F218F" w:rsidRDefault="001565D9" w:rsidP="0080410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ответственное лицо </w:t>
            </w:r>
            <w:r w:rsidR="00804109" w:rsidRPr="004F218F">
              <w:rPr>
                <w:rFonts w:ascii="Times New Roman" w:hAnsi="Times New Roman" w:cs="Times New Roman"/>
                <w:sz w:val="20"/>
                <w:szCs w:val="20"/>
              </w:rPr>
              <w:t>уполномоченн</w:t>
            </w:r>
            <w:r w:rsidR="00804109">
              <w:rPr>
                <w:rFonts w:ascii="Times New Roman" w:hAnsi="Times New Roman" w:cs="Times New Roman"/>
                <w:sz w:val="20"/>
                <w:szCs w:val="20"/>
              </w:rPr>
              <w:t>ой</w:t>
            </w:r>
            <w:r w:rsidR="00804109" w:rsidRPr="004F218F">
              <w:rPr>
                <w:rFonts w:ascii="Times New Roman" w:hAnsi="Times New Roman" w:cs="Times New Roman"/>
                <w:sz w:val="20"/>
                <w:szCs w:val="20"/>
              </w:rPr>
              <w:t xml:space="preserve"> организаци</w:t>
            </w:r>
            <w:r w:rsidR="00804109">
              <w:rPr>
                <w:rFonts w:ascii="Times New Roman" w:hAnsi="Times New Roman" w:cs="Times New Roman"/>
                <w:sz w:val="20"/>
                <w:szCs w:val="20"/>
              </w:rPr>
              <w:t>и</w:t>
            </w:r>
          </w:p>
        </w:tc>
        <w:tc>
          <w:tcPr>
            <w:tcW w:w="1834" w:type="dxa"/>
            <w:shd w:val="clear" w:color="auto" w:fill="auto"/>
          </w:tcPr>
          <w:p w:rsidR="001565D9" w:rsidRPr="004F218F" w:rsidRDefault="001565D9" w:rsidP="001565D9">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в течение </w:t>
            </w:r>
            <w:r w:rsidRPr="004F218F">
              <w:rPr>
                <w:rFonts w:ascii="Times New Roman" w:hAnsi="Times New Roman" w:cs="Times New Roman"/>
                <w:sz w:val="20"/>
                <w:szCs w:val="20"/>
              </w:rPr>
              <w:br/>
              <w:t>1 (одного) рабочего дня со дня получения документа</w:t>
            </w:r>
          </w:p>
        </w:tc>
        <w:tc>
          <w:tcPr>
            <w:tcW w:w="1718" w:type="dxa"/>
            <w:shd w:val="clear" w:color="auto" w:fill="auto"/>
          </w:tcPr>
          <w:p w:rsidR="001565D9" w:rsidRPr="004F218F" w:rsidRDefault="001565D9" w:rsidP="001565D9">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сверка данных</w:t>
            </w:r>
          </w:p>
        </w:tc>
        <w:tc>
          <w:tcPr>
            <w:tcW w:w="1845" w:type="dxa"/>
            <w:shd w:val="clear" w:color="auto" w:fill="auto"/>
          </w:tcPr>
          <w:p w:rsidR="001565D9" w:rsidRPr="004F218F" w:rsidRDefault="001565D9" w:rsidP="001565D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для сверки операций, отраженных в </w:t>
            </w:r>
            <w:hyperlink r:id="rId60"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операциям с безналичными денежными средствами (код формы по ОКУД 0504071)</w:t>
            </w:r>
          </w:p>
        </w:tc>
      </w:tr>
      <w:tr w:rsidR="001565D9" w:rsidRPr="004F218F" w:rsidTr="000D314D">
        <w:trPr>
          <w:trHeight w:val="963"/>
        </w:trPr>
        <w:tc>
          <w:tcPr>
            <w:tcW w:w="709" w:type="dxa"/>
            <w:shd w:val="clear" w:color="auto" w:fill="auto"/>
            <w:noWrap/>
          </w:tcPr>
          <w:p w:rsidR="001565D9" w:rsidRPr="00804109" w:rsidRDefault="003C3643" w:rsidP="001565D9">
            <w:pPr>
              <w:spacing w:after="0" w:line="240" w:lineRule="auto"/>
              <w:rPr>
                <w:rFonts w:ascii="Times New Roman" w:eastAsia="Times New Roman" w:hAnsi="Times New Roman" w:cs="Times New Roman"/>
                <w:sz w:val="20"/>
                <w:szCs w:val="20"/>
                <w:highlight w:val="yellow"/>
                <w:lang w:eastAsia="ru-RU"/>
              </w:rPr>
            </w:pPr>
            <w:r w:rsidRPr="00BA70EA">
              <w:rPr>
                <w:rFonts w:ascii="Times New Roman" w:eastAsia="Times New Roman" w:hAnsi="Times New Roman" w:cs="Times New Roman"/>
                <w:sz w:val="20"/>
                <w:szCs w:val="20"/>
                <w:lang w:eastAsia="ru-RU"/>
              </w:rPr>
              <w:t>95</w:t>
            </w:r>
          </w:p>
        </w:tc>
        <w:tc>
          <w:tcPr>
            <w:tcW w:w="2126" w:type="dxa"/>
            <w:shd w:val="clear" w:color="auto" w:fill="auto"/>
          </w:tcPr>
          <w:p w:rsidR="001565D9" w:rsidRPr="00BA70EA" w:rsidRDefault="001565D9" w:rsidP="001565D9">
            <w:pPr>
              <w:autoSpaceDE w:val="0"/>
              <w:autoSpaceDN w:val="0"/>
              <w:adjustRightInd w:val="0"/>
              <w:spacing w:after="0" w:line="240" w:lineRule="auto"/>
              <w:rPr>
                <w:rFonts w:ascii="Times New Roman" w:eastAsia="Times New Roman" w:hAnsi="Times New Roman" w:cs="Times New Roman"/>
                <w:sz w:val="20"/>
                <w:szCs w:val="20"/>
                <w:lang w:eastAsia="ru-RU"/>
              </w:rPr>
            </w:pPr>
            <w:r w:rsidRPr="00BA70EA">
              <w:rPr>
                <w:rFonts w:ascii="Times New Roman" w:hAnsi="Times New Roman" w:cs="Times New Roman"/>
                <w:sz w:val="20"/>
                <w:szCs w:val="20"/>
              </w:rPr>
              <w:t xml:space="preserve">Выписка из лицевого счета для учета операций со средствами, поступающими во временное распоряжение получателя бюджетных средств (код формы по КФД 0531762), </w:t>
            </w:r>
            <w:r w:rsidRPr="00BA70EA">
              <w:rPr>
                <w:rFonts w:ascii="Times New Roman" w:hAnsi="Times New Roman" w:cs="Times New Roman"/>
                <w:sz w:val="20"/>
                <w:szCs w:val="20"/>
              </w:rPr>
              <w:br/>
              <w:t>с расчетными (платежными) документами</w:t>
            </w:r>
          </w:p>
        </w:tc>
        <w:tc>
          <w:tcPr>
            <w:tcW w:w="1560" w:type="dxa"/>
            <w:shd w:val="clear" w:color="auto" w:fill="auto"/>
          </w:tcPr>
          <w:p w:rsidR="001565D9" w:rsidRPr="004F218F" w:rsidRDefault="00804109" w:rsidP="001565D9">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уполномоченная организация</w:t>
            </w:r>
          </w:p>
        </w:tc>
        <w:tc>
          <w:tcPr>
            <w:tcW w:w="1559" w:type="dxa"/>
            <w:gridSpan w:val="2"/>
            <w:shd w:val="clear" w:color="auto" w:fill="auto"/>
          </w:tcPr>
          <w:p w:rsidR="001565D9" w:rsidRPr="004F218F" w:rsidRDefault="001565D9" w:rsidP="001565D9">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электронный</w:t>
            </w:r>
          </w:p>
        </w:tc>
        <w:tc>
          <w:tcPr>
            <w:tcW w:w="1810" w:type="dxa"/>
            <w:shd w:val="clear" w:color="auto" w:fill="auto"/>
          </w:tcPr>
          <w:p w:rsidR="001565D9" w:rsidRPr="004F218F" w:rsidRDefault="001565D9" w:rsidP="001565D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не позднее следующего операционного дня после совершения казначейского платежа и подтверждения банком проведения банковской операции </w:t>
            </w:r>
          </w:p>
        </w:tc>
        <w:tc>
          <w:tcPr>
            <w:tcW w:w="1694" w:type="dxa"/>
            <w:shd w:val="clear" w:color="auto" w:fill="auto"/>
          </w:tcPr>
          <w:p w:rsidR="001565D9" w:rsidRPr="004F218F" w:rsidRDefault="00804109" w:rsidP="001565D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ответственное лицо </w:t>
            </w:r>
            <w:r w:rsidRPr="004F218F">
              <w:rPr>
                <w:rFonts w:ascii="Times New Roman" w:hAnsi="Times New Roman" w:cs="Times New Roman"/>
                <w:sz w:val="20"/>
                <w:szCs w:val="20"/>
              </w:rPr>
              <w:t>уполномоченн</w:t>
            </w:r>
            <w:r>
              <w:rPr>
                <w:rFonts w:ascii="Times New Roman" w:hAnsi="Times New Roman" w:cs="Times New Roman"/>
                <w:sz w:val="20"/>
                <w:szCs w:val="20"/>
              </w:rPr>
              <w:t>ой</w:t>
            </w:r>
            <w:r w:rsidRPr="004F218F">
              <w:rPr>
                <w:rFonts w:ascii="Times New Roman" w:hAnsi="Times New Roman" w:cs="Times New Roman"/>
                <w:sz w:val="20"/>
                <w:szCs w:val="20"/>
              </w:rPr>
              <w:t xml:space="preserve"> организаци</w:t>
            </w:r>
            <w:r>
              <w:rPr>
                <w:rFonts w:ascii="Times New Roman" w:hAnsi="Times New Roman" w:cs="Times New Roman"/>
                <w:sz w:val="20"/>
                <w:szCs w:val="20"/>
              </w:rPr>
              <w:t>и</w:t>
            </w:r>
          </w:p>
        </w:tc>
        <w:tc>
          <w:tcPr>
            <w:tcW w:w="1834" w:type="dxa"/>
            <w:shd w:val="clear" w:color="auto" w:fill="auto"/>
          </w:tcPr>
          <w:p w:rsidR="001565D9" w:rsidRPr="004F218F" w:rsidRDefault="001565D9" w:rsidP="001565D9">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в течение </w:t>
            </w:r>
            <w:r w:rsidRPr="004F218F">
              <w:rPr>
                <w:rFonts w:ascii="Times New Roman" w:hAnsi="Times New Roman" w:cs="Times New Roman"/>
                <w:sz w:val="20"/>
                <w:szCs w:val="20"/>
              </w:rPr>
              <w:br/>
              <w:t>1 (одного) рабочего дня со дня получения документа</w:t>
            </w:r>
          </w:p>
        </w:tc>
        <w:tc>
          <w:tcPr>
            <w:tcW w:w="1718" w:type="dxa"/>
            <w:shd w:val="clear" w:color="auto" w:fill="auto"/>
          </w:tcPr>
          <w:p w:rsidR="001565D9" w:rsidRPr="004F218F" w:rsidRDefault="001565D9" w:rsidP="001565D9">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1565D9" w:rsidRPr="004F218F" w:rsidRDefault="001565D9" w:rsidP="001565D9">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отражения в Журнале операций с безналмичными денежными средствами (код формы по ОКУД 0504071)</w:t>
            </w:r>
          </w:p>
        </w:tc>
      </w:tr>
      <w:tr w:rsidR="001565D9" w:rsidRPr="004F218F" w:rsidTr="000D314D">
        <w:trPr>
          <w:trHeight w:val="963"/>
        </w:trPr>
        <w:tc>
          <w:tcPr>
            <w:tcW w:w="709" w:type="dxa"/>
            <w:shd w:val="clear" w:color="auto" w:fill="auto"/>
            <w:noWrap/>
          </w:tcPr>
          <w:p w:rsidR="001565D9" w:rsidRPr="004F218F" w:rsidRDefault="003C3643"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96</w:t>
            </w:r>
          </w:p>
        </w:tc>
        <w:tc>
          <w:tcPr>
            <w:tcW w:w="2126" w:type="dxa"/>
            <w:shd w:val="clear" w:color="auto" w:fill="auto"/>
          </w:tcPr>
          <w:p w:rsidR="001565D9" w:rsidRPr="00BA70EA" w:rsidRDefault="001565D9" w:rsidP="00C82526">
            <w:pPr>
              <w:autoSpaceDE w:val="0"/>
              <w:autoSpaceDN w:val="0"/>
              <w:adjustRightInd w:val="0"/>
              <w:spacing w:after="0" w:line="240" w:lineRule="auto"/>
              <w:rPr>
                <w:rFonts w:ascii="Times New Roman" w:eastAsia="Times New Roman" w:hAnsi="Times New Roman" w:cs="Times New Roman"/>
                <w:sz w:val="20"/>
                <w:szCs w:val="20"/>
                <w:lang w:eastAsia="ru-RU"/>
              </w:rPr>
            </w:pPr>
            <w:r w:rsidRPr="00BA70EA">
              <w:rPr>
                <w:rFonts w:ascii="Times New Roman" w:hAnsi="Times New Roman" w:cs="Times New Roman"/>
                <w:sz w:val="20"/>
                <w:szCs w:val="20"/>
              </w:rPr>
              <w:t>Отчет о состоянии лицевого счета для учета операций со средствами, поступающими во временное распоряжение получателя бюджетных средств (код формы по КФД 0531788)</w:t>
            </w:r>
            <w:r w:rsidR="00E565B5">
              <w:rPr>
                <w:rFonts w:ascii="Times New Roman" w:hAnsi="Times New Roman" w:cs="Times New Roman"/>
                <w:sz w:val="20"/>
                <w:szCs w:val="20"/>
                <w:vertAlign w:val="superscript"/>
              </w:rPr>
              <w:t>9</w:t>
            </w:r>
          </w:p>
        </w:tc>
        <w:tc>
          <w:tcPr>
            <w:tcW w:w="1560" w:type="dxa"/>
            <w:shd w:val="clear" w:color="auto" w:fill="auto"/>
          </w:tcPr>
          <w:p w:rsidR="001565D9" w:rsidRPr="004F218F" w:rsidRDefault="00804109" w:rsidP="001565D9">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уполномоченная организация</w:t>
            </w:r>
          </w:p>
        </w:tc>
        <w:tc>
          <w:tcPr>
            <w:tcW w:w="1559" w:type="dxa"/>
            <w:gridSpan w:val="2"/>
            <w:shd w:val="clear" w:color="auto" w:fill="auto"/>
          </w:tcPr>
          <w:p w:rsidR="001565D9" w:rsidRPr="004F218F" w:rsidRDefault="001565D9" w:rsidP="001565D9">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электронный</w:t>
            </w:r>
          </w:p>
        </w:tc>
        <w:tc>
          <w:tcPr>
            <w:tcW w:w="1810" w:type="dxa"/>
            <w:shd w:val="clear" w:color="auto" w:fill="auto"/>
          </w:tcPr>
          <w:p w:rsidR="001565D9" w:rsidRPr="004F218F" w:rsidRDefault="001565D9" w:rsidP="001565D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не позднее 3 (третьего) рабочего дня, следующего за отчетным месяцем </w:t>
            </w:r>
          </w:p>
        </w:tc>
        <w:tc>
          <w:tcPr>
            <w:tcW w:w="1694" w:type="dxa"/>
            <w:shd w:val="clear" w:color="auto" w:fill="auto"/>
          </w:tcPr>
          <w:p w:rsidR="001565D9" w:rsidRPr="004F218F" w:rsidRDefault="00804109" w:rsidP="001565D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ответственное лицо </w:t>
            </w:r>
            <w:r w:rsidRPr="004F218F">
              <w:rPr>
                <w:rFonts w:ascii="Times New Roman" w:hAnsi="Times New Roman" w:cs="Times New Roman"/>
                <w:sz w:val="20"/>
                <w:szCs w:val="20"/>
              </w:rPr>
              <w:t>уполномоченн</w:t>
            </w:r>
            <w:r>
              <w:rPr>
                <w:rFonts w:ascii="Times New Roman" w:hAnsi="Times New Roman" w:cs="Times New Roman"/>
                <w:sz w:val="20"/>
                <w:szCs w:val="20"/>
              </w:rPr>
              <w:t>ой</w:t>
            </w:r>
            <w:r w:rsidRPr="004F218F">
              <w:rPr>
                <w:rFonts w:ascii="Times New Roman" w:hAnsi="Times New Roman" w:cs="Times New Roman"/>
                <w:sz w:val="20"/>
                <w:szCs w:val="20"/>
              </w:rPr>
              <w:t xml:space="preserve"> организаци</w:t>
            </w:r>
            <w:r>
              <w:rPr>
                <w:rFonts w:ascii="Times New Roman" w:hAnsi="Times New Roman" w:cs="Times New Roman"/>
                <w:sz w:val="20"/>
                <w:szCs w:val="20"/>
              </w:rPr>
              <w:t>и</w:t>
            </w:r>
          </w:p>
        </w:tc>
        <w:tc>
          <w:tcPr>
            <w:tcW w:w="1834" w:type="dxa"/>
            <w:shd w:val="clear" w:color="auto" w:fill="auto"/>
          </w:tcPr>
          <w:p w:rsidR="001565D9" w:rsidRPr="004F218F" w:rsidRDefault="001565D9" w:rsidP="001565D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в течение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tcPr>
          <w:p w:rsidR="001565D9" w:rsidRPr="004F218F" w:rsidRDefault="001565D9" w:rsidP="001565D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сверка операций, проведенных на лицевом счете </w:t>
            </w:r>
            <w:r w:rsidRPr="004F218F">
              <w:rPr>
                <w:rFonts w:ascii="Times New Roman" w:hAnsi="Times New Roman" w:cs="Times New Roman"/>
                <w:sz w:val="20"/>
                <w:szCs w:val="20"/>
              </w:rPr>
              <w:t>для учета операций со средствами, поступающими во временное распоряжение получателя бюджетных средств</w:t>
            </w:r>
          </w:p>
        </w:tc>
        <w:tc>
          <w:tcPr>
            <w:tcW w:w="1845" w:type="dxa"/>
            <w:shd w:val="clear" w:color="auto" w:fill="auto"/>
          </w:tcPr>
          <w:p w:rsidR="001565D9" w:rsidRPr="004F218F" w:rsidRDefault="001565D9" w:rsidP="001565D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для сверки операций, отраженных в </w:t>
            </w:r>
            <w:hyperlink r:id="rId61"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операциям с безналичными денежными средствами (код формы по ОКУД 0504071)</w:t>
            </w:r>
          </w:p>
        </w:tc>
      </w:tr>
      <w:tr w:rsidR="001565D9" w:rsidRPr="004F218F" w:rsidTr="0073513B">
        <w:trPr>
          <w:trHeight w:val="107"/>
        </w:trPr>
        <w:tc>
          <w:tcPr>
            <w:tcW w:w="14855" w:type="dxa"/>
            <w:gridSpan w:val="10"/>
            <w:shd w:val="clear" w:color="auto" w:fill="auto"/>
            <w:noWrap/>
            <w:hideMark/>
          </w:tcPr>
          <w:p w:rsidR="001565D9" w:rsidRPr="004F218F" w:rsidRDefault="001565D9" w:rsidP="001565D9">
            <w:pPr>
              <w:spacing w:after="0" w:line="240" w:lineRule="auto"/>
              <w:jc w:val="center"/>
              <w:rPr>
                <w:rFonts w:ascii="Times New Roman" w:eastAsia="Times New Roman" w:hAnsi="Times New Roman" w:cs="Times New Roman"/>
                <w:b/>
                <w:bCs/>
                <w:sz w:val="20"/>
                <w:szCs w:val="20"/>
                <w:lang w:eastAsia="ru-RU"/>
              </w:rPr>
            </w:pPr>
            <w:r w:rsidRPr="004F218F">
              <w:rPr>
                <w:rFonts w:ascii="Times New Roman" w:eastAsia="Times New Roman" w:hAnsi="Times New Roman" w:cs="Times New Roman"/>
                <w:b/>
                <w:bCs/>
                <w:sz w:val="20"/>
                <w:szCs w:val="20"/>
                <w:lang w:eastAsia="ru-RU"/>
              </w:rPr>
              <w:t>5. Оплата труда</w:t>
            </w:r>
          </w:p>
        </w:tc>
      </w:tr>
      <w:tr w:rsidR="001565D9" w:rsidRPr="004F218F" w:rsidTr="000D314D">
        <w:trPr>
          <w:trHeight w:val="254"/>
        </w:trPr>
        <w:tc>
          <w:tcPr>
            <w:tcW w:w="709" w:type="dxa"/>
            <w:shd w:val="clear" w:color="auto" w:fill="auto"/>
            <w:noWrap/>
          </w:tcPr>
          <w:p w:rsidR="001565D9" w:rsidRPr="004F218F" w:rsidRDefault="001565D9" w:rsidP="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9</w:t>
            </w:r>
            <w:r w:rsidR="003C3643" w:rsidRPr="004F218F">
              <w:rPr>
                <w:rFonts w:ascii="Times New Roman" w:eastAsia="Times New Roman" w:hAnsi="Times New Roman" w:cs="Times New Roman"/>
                <w:sz w:val="20"/>
                <w:szCs w:val="20"/>
                <w:lang w:eastAsia="ru-RU"/>
              </w:rPr>
              <w:t>7</w:t>
            </w:r>
          </w:p>
        </w:tc>
        <w:tc>
          <w:tcPr>
            <w:tcW w:w="2126" w:type="dxa"/>
            <w:shd w:val="clear" w:color="auto" w:fill="auto"/>
          </w:tcPr>
          <w:p w:rsidR="001565D9" w:rsidRPr="004F218F" w:rsidRDefault="001565D9" w:rsidP="00C24B8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Правовые акты, устанавливающие сроки выплаты заработной платы, порядок выплаты премий, материальной помощи, надбавок, оплат</w:t>
            </w:r>
            <w:r w:rsidR="001372C0" w:rsidRPr="004F218F">
              <w:rPr>
                <w:rFonts w:ascii="Times New Roman" w:eastAsia="Times New Roman" w:hAnsi="Times New Roman" w:cs="Times New Roman"/>
                <w:sz w:val="20"/>
                <w:szCs w:val="20"/>
                <w:lang w:eastAsia="ru-RU"/>
              </w:rPr>
              <w:t>у</w:t>
            </w:r>
            <w:r w:rsidRPr="004F218F">
              <w:rPr>
                <w:rFonts w:ascii="Times New Roman" w:eastAsia="Times New Roman" w:hAnsi="Times New Roman" w:cs="Times New Roman"/>
                <w:sz w:val="20"/>
                <w:szCs w:val="20"/>
                <w:lang w:eastAsia="ru-RU"/>
              </w:rPr>
              <w:t xml:space="preserve"> труда за работу в выходные и нерабочие праздничные дни и иных выплат, удержани</w:t>
            </w:r>
            <w:r w:rsidR="001372C0" w:rsidRPr="004F218F">
              <w:rPr>
                <w:rFonts w:ascii="Times New Roman" w:eastAsia="Times New Roman" w:hAnsi="Times New Roman" w:cs="Times New Roman"/>
                <w:sz w:val="20"/>
                <w:szCs w:val="20"/>
                <w:lang w:eastAsia="ru-RU"/>
              </w:rPr>
              <w:t>я</w:t>
            </w:r>
            <w:r w:rsidRPr="004F218F">
              <w:rPr>
                <w:rFonts w:ascii="Times New Roman" w:eastAsia="Times New Roman" w:hAnsi="Times New Roman" w:cs="Times New Roman"/>
                <w:sz w:val="20"/>
                <w:szCs w:val="20"/>
                <w:lang w:eastAsia="ru-RU"/>
              </w:rPr>
              <w:t xml:space="preserve"> из заработной платы (профсоюзные взносы</w:t>
            </w:r>
            <w:r w:rsidR="001A32A0">
              <w:rPr>
                <w:rFonts w:ascii="Times New Roman" w:eastAsia="Times New Roman" w:hAnsi="Times New Roman" w:cs="Times New Roman"/>
                <w:sz w:val="20"/>
                <w:szCs w:val="20"/>
                <w:lang w:eastAsia="ru-RU"/>
              </w:rPr>
              <w:t xml:space="preserve"> и другое</w:t>
            </w:r>
            <w:r w:rsidRPr="004F218F">
              <w:rPr>
                <w:rFonts w:ascii="Times New Roman" w:eastAsia="Times New Roman" w:hAnsi="Times New Roman" w:cs="Times New Roman"/>
                <w:sz w:val="20"/>
                <w:szCs w:val="20"/>
                <w:lang w:eastAsia="ru-RU"/>
              </w:rPr>
              <w:t>)</w:t>
            </w:r>
          </w:p>
        </w:tc>
        <w:tc>
          <w:tcPr>
            <w:tcW w:w="156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издания (поступления) правового акта/внесения изменений в правовые акты</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принятие в работу в качестве информации</w:t>
            </w:r>
          </w:p>
        </w:tc>
        <w:tc>
          <w:tcPr>
            <w:tcW w:w="1845" w:type="dxa"/>
            <w:shd w:val="clear" w:color="auto" w:fill="auto"/>
          </w:tcPr>
          <w:p w:rsidR="001565D9" w:rsidRPr="004F218F" w:rsidRDefault="001565D9"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осуществления расчета по оплате труда в порядке, установленном правовыми актами субъекта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w:t>
            </w:r>
          </w:p>
        </w:tc>
      </w:tr>
      <w:tr w:rsidR="001565D9" w:rsidRPr="004F218F" w:rsidTr="000D314D">
        <w:trPr>
          <w:trHeight w:val="254"/>
        </w:trPr>
        <w:tc>
          <w:tcPr>
            <w:tcW w:w="709" w:type="dxa"/>
            <w:shd w:val="clear" w:color="auto" w:fill="auto"/>
            <w:noWrap/>
            <w:hideMark/>
          </w:tcPr>
          <w:p w:rsidR="001565D9" w:rsidRPr="004F218F" w:rsidRDefault="001565D9" w:rsidP="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9</w:t>
            </w:r>
            <w:r w:rsidR="003C3643" w:rsidRPr="004F218F">
              <w:rPr>
                <w:rFonts w:ascii="Times New Roman" w:eastAsia="Times New Roman" w:hAnsi="Times New Roman" w:cs="Times New Roman"/>
                <w:sz w:val="20"/>
                <w:szCs w:val="20"/>
                <w:lang w:eastAsia="ru-RU"/>
              </w:rPr>
              <w:t>8</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Штатное расписание</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1565D9" w:rsidRPr="004F218F" w:rsidTr="000D314D">
        <w:trPr>
          <w:trHeight w:val="247"/>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9</w:t>
            </w:r>
            <w:r w:rsidR="003C3643" w:rsidRPr="004F218F">
              <w:rPr>
                <w:rFonts w:ascii="Times New Roman" w:eastAsia="Times New Roman" w:hAnsi="Times New Roman" w:cs="Times New Roman"/>
                <w:sz w:val="20"/>
                <w:szCs w:val="20"/>
                <w:lang w:eastAsia="ru-RU"/>
              </w:rPr>
              <w:t>8</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Штатное расписание (для федеральных органов </w:t>
            </w:r>
            <w:r w:rsidR="007A69F6" w:rsidRPr="004F218F">
              <w:rPr>
                <w:rFonts w:ascii="Times New Roman" w:eastAsia="Times New Roman" w:hAnsi="Times New Roman" w:cs="Times New Roman"/>
                <w:sz w:val="20"/>
                <w:szCs w:val="20"/>
                <w:lang w:eastAsia="ru-RU"/>
              </w:rPr>
              <w:t xml:space="preserve">исполнительной </w:t>
            </w:r>
            <w:r w:rsidRPr="004F218F">
              <w:rPr>
                <w:rFonts w:ascii="Times New Roman" w:eastAsia="Times New Roman" w:hAnsi="Times New Roman" w:cs="Times New Roman"/>
                <w:sz w:val="20"/>
                <w:szCs w:val="20"/>
                <w:lang w:eastAsia="ru-RU"/>
              </w:rPr>
              <w:t>власти и их территориальных органов)</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субъект централизован- ного учета </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1565D9" w:rsidRPr="004F218F" w:rsidRDefault="001565D9" w:rsidP="00C24B8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издания приказа об утверждении штатного расписания /</w:t>
            </w:r>
            <w:r w:rsidR="001372C0" w:rsidRPr="004F218F">
              <w:rPr>
                <w:rFonts w:ascii="Times New Roman" w:eastAsia="Times New Roman" w:hAnsi="Times New Roman" w:cs="Times New Roman"/>
                <w:sz w:val="20"/>
                <w:szCs w:val="20"/>
                <w:lang w:eastAsia="ru-RU"/>
              </w:rPr>
              <w:t xml:space="preserve"> о</w:t>
            </w:r>
            <w:r w:rsidRPr="004F218F">
              <w:rPr>
                <w:rFonts w:ascii="Times New Roman" w:eastAsia="Times New Roman" w:hAnsi="Times New Roman" w:cs="Times New Roman"/>
                <w:sz w:val="20"/>
                <w:szCs w:val="20"/>
                <w:lang w:eastAsia="ru-RU"/>
              </w:rPr>
              <w:t xml:space="preserve"> внесени</w:t>
            </w:r>
            <w:r w:rsidR="001372C0" w:rsidRPr="004F218F">
              <w:rPr>
                <w:rFonts w:ascii="Times New Roman" w:eastAsia="Times New Roman" w:hAnsi="Times New Roman" w:cs="Times New Roman"/>
                <w:sz w:val="20"/>
                <w:szCs w:val="20"/>
                <w:lang w:eastAsia="ru-RU"/>
              </w:rPr>
              <w:t>и</w:t>
            </w:r>
            <w:r w:rsidRPr="004F218F">
              <w:rPr>
                <w:rFonts w:ascii="Times New Roman" w:eastAsia="Times New Roman" w:hAnsi="Times New Roman" w:cs="Times New Roman"/>
                <w:sz w:val="20"/>
                <w:szCs w:val="20"/>
                <w:lang w:eastAsia="ru-RU"/>
              </w:rPr>
              <w:t xml:space="preserve"> изменений в штатное расписание</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принято к учету штатное расписание (штатная расстановка)</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осуществления расчета по оплате труда </w:t>
            </w:r>
          </w:p>
        </w:tc>
      </w:tr>
      <w:tr w:rsidR="001565D9" w:rsidRPr="004F218F" w:rsidTr="000D314D">
        <w:trPr>
          <w:trHeight w:val="299"/>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9</w:t>
            </w:r>
            <w:r w:rsidR="003C3643" w:rsidRPr="004F218F">
              <w:rPr>
                <w:rFonts w:ascii="Times New Roman" w:eastAsia="Times New Roman" w:hAnsi="Times New Roman" w:cs="Times New Roman"/>
                <w:sz w:val="20"/>
                <w:szCs w:val="20"/>
                <w:lang w:eastAsia="ru-RU"/>
              </w:rPr>
              <w:t>8</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Штатное расписание (для федеральных казенных учреждений)</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1565D9" w:rsidRPr="004F218F" w:rsidRDefault="001565D9"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следующего рабочего дня со дня издания приказа об утверждении штатного расписания / внесения изменений в штатное расписание</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принято к учету штатное расписание (штатная расстановка)</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осуществления расчета по оплате труда </w:t>
            </w:r>
          </w:p>
        </w:tc>
      </w:tr>
      <w:tr w:rsidR="001565D9" w:rsidRPr="004F218F" w:rsidTr="000D314D">
        <w:trPr>
          <w:trHeight w:val="441"/>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9</w:t>
            </w:r>
            <w:r w:rsidR="003C3643" w:rsidRPr="004F218F">
              <w:rPr>
                <w:rFonts w:ascii="Times New Roman" w:eastAsia="Times New Roman" w:hAnsi="Times New Roman" w:cs="Times New Roman"/>
                <w:sz w:val="20"/>
                <w:szCs w:val="20"/>
                <w:lang w:eastAsia="ru-RU"/>
              </w:rPr>
              <w:t>9</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Расчет годового фонда оплаты труда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следующего рабочего дня со дня издания приказа (иного документа)</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r w:rsidRPr="004F218F" w:rsidDel="00886D80">
              <w:rPr>
                <w:rFonts w:ascii="Times New Roman" w:eastAsia="Times New Roman" w:hAnsi="Times New Roman" w:cs="Times New Roman"/>
                <w:sz w:val="20"/>
                <w:szCs w:val="20"/>
                <w:lang w:eastAsia="ru-RU"/>
              </w:rPr>
              <w:t xml:space="preserve"> </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в учете факта хозяйственной жизни</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регистрации обязательств (код формы по ОКУД 0504064), Журнале по прочим операций (код формы по ОКУД 0504071)</w:t>
            </w:r>
          </w:p>
        </w:tc>
      </w:tr>
      <w:tr w:rsidR="001565D9" w:rsidRPr="004F218F" w:rsidTr="000D314D">
        <w:trPr>
          <w:trHeight w:val="273"/>
        </w:trPr>
        <w:tc>
          <w:tcPr>
            <w:tcW w:w="709" w:type="dxa"/>
            <w:shd w:val="clear" w:color="auto" w:fill="auto"/>
            <w:noWrap/>
            <w:hideMark/>
          </w:tcPr>
          <w:p w:rsidR="001565D9" w:rsidRPr="004F218F" w:rsidRDefault="003C3643" w:rsidP="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100</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Сведения о бюджетном обязательстве на основании расчета годового фонда оплаты труда</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2 (двух) рабочих дней со дня доведения лимитов бюджетных обязательств получателя бюджетных средств</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выписки</w:t>
            </w:r>
            <w:r w:rsidR="00A1614F">
              <w:rPr>
                <w:rFonts w:ascii="Times New Roman" w:eastAsia="Times New Roman" w:hAnsi="Times New Roman" w:cs="Times New Roman"/>
                <w:sz w:val="20"/>
                <w:szCs w:val="20"/>
                <w:lang w:eastAsia="ru-RU"/>
              </w:rPr>
              <w:t xml:space="preserve"> </w:t>
            </w:r>
            <w:r w:rsidR="00A1614F" w:rsidRPr="004F218F">
              <w:rPr>
                <w:rFonts w:ascii="Times New Roman" w:eastAsia="Times New Roman" w:hAnsi="Times New Roman" w:cs="Times New Roman"/>
                <w:sz w:val="20"/>
                <w:szCs w:val="20"/>
                <w:lang w:eastAsia="ru-RU"/>
              </w:rPr>
              <w:t>из лицевого счета получателя бюджетных средств (код формы по КФД 0531761)</w:t>
            </w:r>
          </w:p>
        </w:tc>
        <w:tc>
          <w:tcPr>
            <w:tcW w:w="1718" w:type="dxa"/>
            <w:shd w:val="clear" w:color="auto" w:fill="auto"/>
            <w:hideMark/>
          </w:tcPr>
          <w:p w:rsidR="001565D9" w:rsidRPr="004F218F" w:rsidRDefault="001565D9" w:rsidP="006844F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отражение в </w:t>
            </w:r>
            <w:r w:rsidR="006844F1">
              <w:rPr>
                <w:rFonts w:ascii="Times New Roman" w:eastAsia="Times New Roman" w:hAnsi="Times New Roman" w:cs="Times New Roman"/>
                <w:sz w:val="20"/>
                <w:szCs w:val="20"/>
                <w:lang w:eastAsia="ru-RU"/>
              </w:rPr>
              <w:t>Выписке</w:t>
            </w:r>
            <w:r w:rsidRPr="004F218F">
              <w:rPr>
                <w:rFonts w:ascii="Times New Roman" w:eastAsia="Times New Roman" w:hAnsi="Times New Roman" w:cs="Times New Roman"/>
                <w:sz w:val="20"/>
                <w:szCs w:val="20"/>
                <w:lang w:eastAsia="ru-RU"/>
              </w:rPr>
              <w:t xml:space="preserve"> из лицевого счета получателя бюджетных средств (код формы по КФД 0531761) и отражение в учете учетного номера бюджетного обязательства</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использования информации (учетного номера бюджетного обязательства) при формировании распоряжения о совершении казначейских платежей</w:t>
            </w:r>
          </w:p>
        </w:tc>
      </w:tr>
      <w:tr w:rsidR="001565D9" w:rsidRPr="004F218F" w:rsidTr="000D314D">
        <w:trPr>
          <w:trHeight w:val="273"/>
        </w:trPr>
        <w:tc>
          <w:tcPr>
            <w:tcW w:w="709" w:type="dxa"/>
            <w:shd w:val="clear" w:color="auto" w:fill="auto"/>
            <w:noWrap/>
          </w:tcPr>
          <w:p w:rsidR="001565D9" w:rsidRPr="004F218F" w:rsidRDefault="003C3643" w:rsidP="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101</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Приказ (распоряжение) о приеме работника на работу</w:t>
            </w:r>
          </w:p>
        </w:tc>
        <w:tc>
          <w:tcPr>
            <w:tcW w:w="1560" w:type="dxa"/>
            <w:shd w:val="clear" w:color="auto" w:fill="auto"/>
          </w:tcPr>
          <w:p w:rsidR="001565D9" w:rsidRPr="004F218F" w:rsidDel="00D8048E"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tcPr>
          <w:p w:rsidR="001565D9" w:rsidRPr="004F218F" w:rsidDel="00D8048E"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1565D9" w:rsidRPr="004F218F" w:rsidTr="000D314D">
        <w:trPr>
          <w:trHeight w:val="112"/>
        </w:trPr>
        <w:tc>
          <w:tcPr>
            <w:tcW w:w="709" w:type="dxa"/>
            <w:shd w:val="clear" w:color="auto" w:fill="auto"/>
            <w:noWrap/>
            <w:hideMark/>
          </w:tcPr>
          <w:p w:rsidR="001565D9" w:rsidRPr="004F218F" w:rsidRDefault="003C3643"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101</w:t>
            </w:r>
            <w:r w:rsidR="001565D9" w:rsidRPr="004F218F">
              <w:rPr>
                <w:rFonts w:ascii="Times New Roman" w:eastAsia="Times New Roman" w:hAnsi="Times New Roman" w:cs="Times New Roman"/>
                <w:sz w:val="20"/>
                <w:szCs w:val="20"/>
                <w:lang w:eastAsia="ru-RU"/>
              </w:rPr>
              <w:t>.1</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 приеме работника на работу (для федеральных органов </w:t>
            </w:r>
            <w:r w:rsidR="007A69F6" w:rsidRPr="004F218F">
              <w:rPr>
                <w:rFonts w:ascii="Times New Roman" w:eastAsia="Times New Roman" w:hAnsi="Times New Roman" w:cs="Times New Roman"/>
                <w:sz w:val="20"/>
                <w:szCs w:val="20"/>
                <w:lang w:eastAsia="ru-RU"/>
              </w:rPr>
              <w:t xml:space="preserve">исполнительной </w:t>
            </w:r>
            <w:r w:rsidRPr="004F218F">
              <w:rPr>
                <w:rFonts w:ascii="Times New Roman" w:eastAsia="Times New Roman" w:hAnsi="Times New Roman" w:cs="Times New Roman"/>
                <w:sz w:val="20"/>
                <w:szCs w:val="20"/>
                <w:lang w:eastAsia="ru-RU"/>
              </w:rPr>
              <w:t>власти и их территориальных органов)</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1565D9" w:rsidRPr="004F218F" w:rsidRDefault="001565D9"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из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ФГИС ЕИСУ КС) не позднее следующего рабочего дня со дня приема работника на работу </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сведений</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принят к учету приказ</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осуществления расчета по оплате труда;</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внесения информации в Карточку–справку (код формы по ОКУД 0504417)</w:t>
            </w:r>
          </w:p>
        </w:tc>
      </w:tr>
      <w:tr w:rsidR="001565D9" w:rsidRPr="004F218F" w:rsidTr="000D314D">
        <w:trPr>
          <w:trHeight w:val="533"/>
        </w:trPr>
        <w:tc>
          <w:tcPr>
            <w:tcW w:w="709" w:type="dxa"/>
            <w:shd w:val="clear" w:color="auto" w:fill="auto"/>
            <w:noWrap/>
            <w:hideMark/>
          </w:tcPr>
          <w:p w:rsidR="001565D9" w:rsidRPr="004F218F" w:rsidRDefault="003C3643"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101</w:t>
            </w:r>
            <w:r w:rsidR="001565D9" w:rsidRPr="004F218F">
              <w:rPr>
                <w:rFonts w:ascii="Times New Roman" w:eastAsia="Times New Roman" w:hAnsi="Times New Roman" w:cs="Times New Roman"/>
                <w:sz w:val="20"/>
                <w:szCs w:val="20"/>
                <w:lang w:eastAsia="ru-RU"/>
              </w:rPr>
              <w:t>.2</w:t>
            </w:r>
          </w:p>
        </w:tc>
        <w:tc>
          <w:tcPr>
            <w:tcW w:w="2126" w:type="dxa"/>
            <w:shd w:val="clear" w:color="auto" w:fill="auto"/>
            <w:hideMark/>
          </w:tcPr>
          <w:p w:rsidR="001565D9" w:rsidRPr="004F218F" w:rsidRDefault="001565D9" w:rsidP="00615A4B">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 приеме работника на работу (для федеральных казенных учреждений, для федеральных государственных гражданских служащих и работников, замещающих должности, не являющиеся должностями федеральной </w:t>
            </w:r>
            <w:r w:rsidR="001372C0" w:rsidRPr="004F218F">
              <w:rPr>
                <w:rFonts w:ascii="Times New Roman" w:eastAsia="Times New Roman" w:hAnsi="Times New Roman" w:cs="Times New Roman"/>
                <w:sz w:val="20"/>
                <w:szCs w:val="20"/>
                <w:lang w:eastAsia="ru-RU"/>
              </w:rPr>
              <w:t xml:space="preserve">государственной </w:t>
            </w:r>
            <w:r w:rsidRPr="004F218F">
              <w:rPr>
                <w:rFonts w:ascii="Times New Roman" w:eastAsia="Times New Roman" w:hAnsi="Times New Roman" w:cs="Times New Roman"/>
                <w:sz w:val="20"/>
                <w:szCs w:val="20"/>
                <w:lang w:eastAsia="ru-RU"/>
              </w:rPr>
              <w:t>гражданской службы</w:t>
            </w:r>
            <w:r w:rsidR="001372C0" w:rsidRPr="004F218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Федеральной таможенной службы и их территори-альных органов (далее – </w:t>
            </w:r>
            <w:r w:rsidR="001372C0" w:rsidRPr="004F218F">
              <w:rPr>
                <w:rFonts w:ascii="Times New Roman" w:eastAsia="Times New Roman" w:hAnsi="Times New Roman" w:cs="Times New Roman"/>
                <w:sz w:val="20"/>
                <w:szCs w:val="20"/>
                <w:lang w:eastAsia="ru-RU"/>
              </w:rPr>
              <w:t>работники</w:t>
            </w:r>
            <w:r w:rsidRPr="004F218F">
              <w:rPr>
                <w:rFonts w:ascii="Times New Roman" w:eastAsia="Times New Roman" w:hAnsi="Times New Roman" w:cs="Times New Roman"/>
                <w:sz w:val="20"/>
                <w:szCs w:val="20"/>
                <w:lang w:eastAsia="ru-RU"/>
              </w:rPr>
              <w:t xml:space="preserve"> ФТС России)</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электронные сведения</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следующего рабочего дня со дня приема работника на работу</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принят к учету приказ</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осуществления расчета по оплате труда;</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внесения информации в Карточку–справку (код формы по ОКУД 0504417)</w:t>
            </w:r>
          </w:p>
        </w:tc>
      </w:tr>
      <w:tr w:rsidR="001565D9" w:rsidRPr="004F218F" w:rsidTr="000D314D">
        <w:trPr>
          <w:trHeight w:val="371"/>
        </w:trPr>
        <w:tc>
          <w:tcPr>
            <w:tcW w:w="709" w:type="dxa"/>
            <w:shd w:val="clear" w:color="auto" w:fill="auto"/>
            <w:noWrap/>
            <w:hideMark/>
          </w:tcPr>
          <w:p w:rsidR="001565D9" w:rsidRPr="004F218F" w:rsidRDefault="003C3643" w:rsidP="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102</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об установлении (изменении) надбавок работнику </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1565D9" w:rsidRPr="004F218F" w:rsidTr="000D314D">
        <w:trPr>
          <w:trHeight w:val="341"/>
        </w:trPr>
        <w:tc>
          <w:tcPr>
            <w:tcW w:w="709" w:type="dxa"/>
            <w:shd w:val="clear" w:color="auto" w:fill="auto"/>
            <w:noWrap/>
            <w:hideMark/>
          </w:tcPr>
          <w:p w:rsidR="001565D9" w:rsidRPr="004F218F" w:rsidRDefault="003C3643"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102</w:t>
            </w:r>
            <w:r w:rsidR="001565D9" w:rsidRPr="004F218F">
              <w:rPr>
                <w:rFonts w:ascii="Times New Roman" w:eastAsia="Times New Roman" w:hAnsi="Times New Roman" w:cs="Times New Roman"/>
                <w:sz w:val="20"/>
                <w:szCs w:val="20"/>
                <w:lang w:eastAsia="ru-RU"/>
              </w:rPr>
              <w:t>.1</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об установлении (изменении) надбавок работнику (для федеральных органов </w:t>
            </w:r>
            <w:r w:rsidR="007A69F6" w:rsidRPr="004F218F">
              <w:rPr>
                <w:rFonts w:ascii="Times New Roman" w:eastAsia="Times New Roman" w:hAnsi="Times New Roman" w:cs="Times New Roman"/>
                <w:sz w:val="20"/>
                <w:szCs w:val="20"/>
                <w:lang w:eastAsia="ru-RU"/>
              </w:rPr>
              <w:t xml:space="preserve">исполнительной </w:t>
            </w:r>
            <w:r w:rsidRPr="004F218F">
              <w:rPr>
                <w:rFonts w:ascii="Times New Roman" w:eastAsia="Times New Roman" w:hAnsi="Times New Roman" w:cs="Times New Roman"/>
                <w:sz w:val="20"/>
                <w:szCs w:val="20"/>
                <w:lang w:eastAsia="ru-RU"/>
              </w:rPr>
              <w:t>власти и их территориальных органов)</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субъект централизован- ного учета </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из ФГИС ЕИСУ КС не позднее следующего рабочего дня со дня издания приказа </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сведений</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информации в Расчетной ведомости (код формы по ОКУД 0504402);</w:t>
            </w:r>
            <w:r w:rsidRPr="004F218F">
              <w:rPr>
                <w:rFonts w:ascii="Times New Roman" w:eastAsia="Times New Roman" w:hAnsi="Times New Roman" w:cs="Times New Roman"/>
                <w:sz w:val="20"/>
                <w:szCs w:val="20"/>
                <w:lang w:eastAsia="ru-RU"/>
              </w:rPr>
              <w:br/>
              <w:t>2) для внесения информации в Карточку–справку (код формы по ОКУД 0504417)</w:t>
            </w:r>
          </w:p>
        </w:tc>
      </w:tr>
      <w:tr w:rsidR="001565D9" w:rsidRPr="004F218F" w:rsidTr="000D314D">
        <w:trPr>
          <w:trHeight w:val="538"/>
        </w:trPr>
        <w:tc>
          <w:tcPr>
            <w:tcW w:w="709" w:type="dxa"/>
            <w:shd w:val="clear" w:color="auto" w:fill="auto"/>
            <w:noWrap/>
            <w:hideMark/>
          </w:tcPr>
          <w:p w:rsidR="001565D9" w:rsidRPr="004F218F" w:rsidRDefault="003C3643"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102</w:t>
            </w:r>
            <w:r w:rsidR="001565D9" w:rsidRPr="004F218F">
              <w:rPr>
                <w:rFonts w:ascii="Times New Roman" w:eastAsia="Times New Roman" w:hAnsi="Times New Roman" w:cs="Times New Roman"/>
                <w:sz w:val="20"/>
                <w:szCs w:val="20"/>
                <w:lang w:eastAsia="ru-RU"/>
              </w:rPr>
              <w:t>.2</w:t>
            </w:r>
          </w:p>
        </w:tc>
        <w:tc>
          <w:tcPr>
            <w:tcW w:w="2126" w:type="dxa"/>
            <w:shd w:val="clear" w:color="auto" w:fill="auto"/>
            <w:hideMark/>
          </w:tcPr>
          <w:p w:rsidR="001565D9" w:rsidRPr="004F218F" w:rsidRDefault="001565D9" w:rsidP="00C24B8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об установлении (изменении) надбавок работнику (для федеральных казенных учреждений, </w:t>
            </w:r>
            <w:r w:rsidR="001372C0" w:rsidRPr="004F218F">
              <w:rPr>
                <w:rFonts w:ascii="Times New Roman" w:eastAsia="Times New Roman" w:hAnsi="Times New Roman" w:cs="Times New Roman"/>
                <w:sz w:val="20"/>
                <w:szCs w:val="20"/>
                <w:lang w:eastAsia="ru-RU"/>
              </w:rPr>
              <w:t xml:space="preserve">работнику </w:t>
            </w:r>
            <w:r w:rsidRPr="004F218F">
              <w:rPr>
                <w:rFonts w:ascii="Times New Roman" w:eastAsia="Times New Roman" w:hAnsi="Times New Roman" w:cs="Times New Roman"/>
                <w:sz w:val="20"/>
                <w:szCs w:val="20"/>
                <w:lang w:eastAsia="ru-RU"/>
              </w:rPr>
              <w:t>ФТС России)</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электронные сведения</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следующего рабочего дня со дня издания приказа</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сведений</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информации в Расчетной ведомости (код формы по ОКУД 0504402);</w:t>
            </w:r>
            <w:r w:rsidRPr="004F218F">
              <w:rPr>
                <w:rFonts w:ascii="Times New Roman" w:eastAsia="Times New Roman" w:hAnsi="Times New Roman" w:cs="Times New Roman"/>
                <w:sz w:val="20"/>
                <w:szCs w:val="20"/>
                <w:lang w:eastAsia="ru-RU"/>
              </w:rPr>
              <w:br/>
              <w:t>2) для внесения информации в Карточку–справку (код формы по ОКУД 0504417)</w:t>
            </w:r>
          </w:p>
        </w:tc>
      </w:tr>
      <w:tr w:rsidR="001565D9" w:rsidRPr="004F218F" w:rsidTr="000D314D">
        <w:trPr>
          <w:trHeight w:val="300"/>
        </w:trPr>
        <w:tc>
          <w:tcPr>
            <w:tcW w:w="709" w:type="dxa"/>
            <w:shd w:val="clear" w:color="auto" w:fill="auto"/>
            <w:noWrap/>
            <w:hideMark/>
          </w:tcPr>
          <w:p w:rsidR="001565D9" w:rsidRPr="004F218F" w:rsidRDefault="003C3643" w:rsidP="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103</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Персональные данные принимаемого на работу </w:t>
            </w:r>
            <w:r w:rsidR="00A1614F">
              <w:rPr>
                <w:rFonts w:ascii="Times New Roman" w:eastAsia="Times New Roman" w:hAnsi="Times New Roman" w:cs="Times New Roman"/>
                <w:sz w:val="20"/>
                <w:szCs w:val="20"/>
                <w:lang w:eastAsia="ru-RU"/>
              </w:rPr>
              <w:t>работника (паспортные данные, идентификационный номер налогоплательщика (далее – ИНН)</w:t>
            </w:r>
            <w:r w:rsidRPr="004F218F">
              <w:rPr>
                <w:rFonts w:ascii="Times New Roman" w:eastAsia="Times New Roman" w:hAnsi="Times New Roman" w:cs="Times New Roman"/>
                <w:sz w:val="20"/>
                <w:szCs w:val="20"/>
                <w:lang w:eastAsia="ru-RU"/>
              </w:rPr>
              <w:t xml:space="preserve">, </w:t>
            </w:r>
            <w:r w:rsidR="00A1614F">
              <w:rPr>
                <w:rFonts w:ascii="Times New Roman" w:eastAsia="Times New Roman" w:hAnsi="Times New Roman" w:cs="Times New Roman"/>
                <w:sz w:val="20"/>
                <w:szCs w:val="20"/>
                <w:lang w:eastAsia="ru-RU"/>
              </w:rPr>
              <w:t xml:space="preserve">страховой номер индивидуального страхового счета (далее – </w:t>
            </w:r>
            <w:r w:rsidRPr="004F218F">
              <w:rPr>
                <w:rFonts w:ascii="Times New Roman" w:eastAsia="Times New Roman" w:hAnsi="Times New Roman" w:cs="Times New Roman"/>
                <w:sz w:val="20"/>
                <w:szCs w:val="20"/>
                <w:lang w:eastAsia="ru-RU"/>
              </w:rPr>
              <w:t>СНИЛС</w:t>
            </w:r>
            <w:r w:rsidR="00A1614F">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наличие инвалидности, информация о детях (степень родства, дата рождения)</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1565D9" w:rsidRPr="004F218F" w:rsidTr="00DA0988">
        <w:trPr>
          <w:trHeight w:val="70"/>
        </w:trPr>
        <w:tc>
          <w:tcPr>
            <w:tcW w:w="709" w:type="dxa"/>
            <w:shd w:val="clear" w:color="auto" w:fill="auto"/>
            <w:noWrap/>
            <w:hideMark/>
          </w:tcPr>
          <w:p w:rsidR="001565D9" w:rsidRPr="004F218F" w:rsidRDefault="003C3643"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103</w:t>
            </w:r>
            <w:r w:rsidR="001565D9" w:rsidRPr="004F218F">
              <w:rPr>
                <w:rFonts w:ascii="Times New Roman" w:eastAsia="Times New Roman" w:hAnsi="Times New Roman" w:cs="Times New Roman"/>
                <w:sz w:val="20"/>
                <w:szCs w:val="20"/>
                <w:lang w:eastAsia="ru-RU"/>
              </w:rPr>
              <w:t>.1</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Персональные данные</w:t>
            </w:r>
            <w:r w:rsidR="00C00040"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 xml:space="preserve">принимаемого на работу работника (паспортные данные, ИНН, СНИЛС, наличие инвалидности, информация о детях (степень родства, дата рождения) (для федеральных органов </w:t>
            </w:r>
            <w:r w:rsidR="007A69F6" w:rsidRPr="004F218F">
              <w:rPr>
                <w:rFonts w:ascii="Times New Roman" w:eastAsia="Times New Roman" w:hAnsi="Times New Roman" w:cs="Times New Roman"/>
                <w:sz w:val="20"/>
                <w:szCs w:val="20"/>
                <w:lang w:eastAsia="ru-RU"/>
              </w:rPr>
              <w:t xml:space="preserve">исполнительной </w:t>
            </w:r>
            <w:r w:rsidRPr="004F218F">
              <w:rPr>
                <w:rFonts w:ascii="Times New Roman" w:eastAsia="Times New Roman" w:hAnsi="Times New Roman" w:cs="Times New Roman"/>
                <w:sz w:val="20"/>
                <w:szCs w:val="20"/>
                <w:lang w:eastAsia="ru-RU"/>
              </w:rPr>
              <w:t>власти и их территориальных органов)</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из ФГИС ЕИСУ КС не позднее следующего рабочего дня со дня приема работника на работу </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сведений</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формировании налоговой отчетности</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формирования налоговой отчетности;</w:t>
            </w:r>
            <w:r w:rsidRPr="004F218F">
              <w:rPr>
                <w:rFonts w:ascii="Times New Roman" w:eastAsia="Times New Roman" w:hAnsi="Times New Roman" w:cs="Times New Roman"/>
                <w:sz w:val="20"/>
                <w:szCs w:val="20"/>
                <w:lang w:eastAsia="ru-RU"/>
              </w:rPr>
              <w:br/>
              <w:t>2) для контроля правильности предоставления вычетов, компенсационных выплат, расчетов пособий</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r>
      <w:tr w:rsidR="001565D9" w:rsidRPr="004F218F" w:rsidTr="000D314D">
        <w:trPr>
          <w:trHeight w:val="170"/>
        </w:trPr>
        <w:tc>
          <w:tcPr>
            <w:tcW w:w="709" w:type="dxa"/>
            <w:shd w:val="clear" w:color="auto" w:fill="auto"/>
            <w:noWrap/>
            <w:hideMark/>
          </w:tcPr>
          <w:p w:rsidR="001565D9" w:rsidRPr="004F218F" w:rsidRDefault="003C3643"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103</w:t>
            </w:r>
            <w:r w:rsidR="001565D9" w:rsidRPr="004F218F">
              <w:rPr>
                <w:rFonts w:ascii="Times New Roman" w:eastAsia="Times New Roman" w:hAnsi="Times New Roman" w:cs="Times New Roman"/>
                <w:sz w:val="20"/>
                <w:szCs w:val="20"/>
                <w:lang w:eastAsia="ru-RU"/>
              </w:rPr>
              <w:t>.2</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Персональные данные</w:t>
            </w:r>
            <w:r w:rsidR="00C00040"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принимаемого на работу работника (паспортные данные, ИНН, СНИЛС, наличие инвалидности, информация о детях (степень родства, дата рождения) (для федеральных казенных учреждений, ФТС России)</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электронные сведения</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следующего рабочего дня со дня приема работника на работу</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формировании налоговой отчетности</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формирования налоговой отчетности;</w:t>
            </w:r>
            <w:r w:rsidRPr="004F218F">
              <w:rPr>
                <w:rFonts w:ascii="Times New Roman" w:eastAsia="Times New Roman" w:hAnsi="Times New Roman" w:cs="Times New Roman"/>
                <w:sz w:val="20"/>
                <w:szCs w:val="20"/>
                <w:lang w:eastAsia="ru-RU"/>
              </w:rPr>
              <w:br/>
              <w:t>2) для контроля правильности предоставления вычетов, компенсационных выплат, расчетов пособий</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r>
      <w:tr w:rsidR="001565D9" w:rsidRPr="004F218F" w:rsidTr="000D314D">
        <w:trPr>
          <w:trHeight w:val="282"/>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10</w:t>
            </w:r>
            <w:r w:rsidR="003C3643" w:rsidRPr="004F218F">
              <w:rPr>
                <w:rFonts w:ascii="Times New Roman" w:eastAsia="Times New Roman" w:hAnsi="Times New Roman" w:cs="Times New Roman"/>
                <w:sz w:val="20"/>
                <w:szCs w:val="20"/>
                <w:lang w:eastAsia="ru-RU"/>
              </w:rPr>
              <w:t>4</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Заявление работника, физического лица – исполнителя по договору гражданско-правового характера на предоставление налоговых вычетов с приложением документов, подтверждающих право на налоговый вычет</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заявления</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обеспечения предоставления налоговых вычетов</w:t>
            </w:r>
          </w:p>
        </w:tc>
      </w:tr>
      <w:tr w:rsidR="001565D9" w:rsidRPr="004F218F" w:rsidTr="000D314D">
        <w:trPr>
          <w:trHeight w:val="287"/>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10</w:t>
            </w:r>
            <w:r w:rsidR="003C3643" w:rsidRPr="004F218F">
              <w:rPr>
                <w:rFonts w:ascii="Times New Roman" w:eastAsia="Times New Roman" w:hAnsi="Times New Roman" w:cs="Times New Roman"/>
                <w:sz w:val="20"/>
                <w:szCs w:val="20"/>
                <w:lang w:eastAsia="ru-RU"/>
              </w:rPr>
              <w:t>5</w:t>
            </w:r>
          </w:p>
        </w:tc>
        <w:tc>
          <w:tcPr>
            <w:tcW w:w="2126" w:type="dxa"/>
            <w:shd w:val="clear" w:color="auto" w:fill="auto"/>
            <w:hideMark/>
          </w:tcPr>
          <w:p w:rsidR="001565D9" w:rsidRPr="004F218F" w:rsidRDefault="001565D9" w:rsidP="00C24B8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Заявление работника на удержание из заработной платы профсоюзных взносов и прочих удержаний</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заявления</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 1 (первого) числа месяца, следующего за месяцем получения заявления</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информации в Расчетной ведомости (код формы по ОКУД 0504402) и перечисления взносов и прочих удержаний получателям</w:t>
            </w:r>
          </w:p>
        </w:tc>
      </w:tr>
      <w:tr w:rsidR="001565D9" w:rsidRPr="004F218F" w:rsidTr="000D314D">
        <w:trPr>
          <w:trHeight w:val="441"/>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10</w:t>
            </w:r>
            <w:r w:rsidR="003C3643" w:rsidRPr="004F218F">
              <w:rPr>
                <w:rFonts w:ascii="Times New Roman" w:eastAsia="Times New Roman" w:hAnsi="Times New Roman" w:cs="Times New Roman"/>
                <w:sz w:val="20"/>
                <w:szCs w:val="20"/>
                <w:lang w:eastAsia="ru-RU"/>
              </w:rPr>
              <w:t>6</w:t>
            </w:r>
          </w:p>
        </w:tc>
        <w:tc>
          <w:tcPr>
            <w:tcW w:w="2126" w:type="dxa"/>
            <w:shd w:val="clear" w:color="auto" w:fill="auto"/>
            <w:hideMark/>
          </w:tcPr>
          <w:p w:rsidR="001565D9" w:rsidRPr="004F218F" w:rsidRDefault="001565D9" w:rsidP="00C24B8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Заявление работника о прекращении удержания из заработной платы профсоюзных взносов и прочих удержаний</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заявления</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 1 (первого) числа месяца, следующего за месяцем получения заявления</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информации в Расчетной ведомости (код формы по ОКУД 0504402) и перечисления взносов и прочих удержаний получателям</w:t>
            </w:r>
            <w:r w:rsidRPr="004F218F" w:rsidDel="001E7CD5">
              <w:rPr>
                <w:rFonts w:ascii="Times New Roman" w:eastAsia="Times New Roman" w:hAnsi="Times New Roman" w:cs="Times New Roman"/>
                <w:sz w:val="20"/>
                <w:szCs w:val="20"/>
                <w:lang w:eastAsia="ru-RU"/>
              </w:rPr>
              <w:t xml:space="preserve"> </w:t>
            </w:r>
          </w:p>
        </w:tc>
      </w:tr>
      <w:tr w:rsidR="001565D9" w:rsidRPr="004F218F" w:rsidTr="000D314D">
        <w:trPr>
          <w:trHeight w:val="1241"/>
        </w:trPr>
        <w:tc>
          <w:tcPr>
            <w:tcW w:w="709" w:type="dxa"/>
            <w:shd w:val="clear" w:color="auto" w:fill="auto"/>
            <w:noWrap/>
          </w:tcPr>
          <w:p w:rsidR="001565D9" w:rsidRPr="004F218F" w:rsidRDefault="001565D9" w:rsidP="005E7C06">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10</w:t>
            </w:r>
            <w:r w:rsidR="003C3643" w:rsidRPr="004F218F">
              <w:rPr>
                <w:rFonts w:ascii="Times New Roman" w:eastAsia="Times New Roman" w:hAnsi="Times New Roman" w:cs="Times New Roman"/>
                <w:sz w:val="20"/>
                <w:szCs w:val="20"/>
                <w:lang w:eastAsia="ru-RU"/>
              </w:rPr>
              <w:t>7</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Заявление работника, предусмотренное статьей 136 Трудового кодекса Российской Федерации, на перечисление заработной платы на банковскую карту, являющуюся национальным платежным инструментом, с указанием платежных реквизитов</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заявления</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ввод информации для формирования реестра на перечисление оплаты труда на банковскую карту работника</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для перечисления оплаты труда, иных выплат (включая </w:t>
            </w:r>
            <w:r w:rsidR="00413787" w:rsidRPr="004F218F">
              <w:rPr>
                <w:rFonts w:ascii="Times New Roman" w:eastAsia="Times New Roman" w:hAnsi="Times New Roman" w:cs="Times New Roman"/>
                <w:sz w:val="20"/>
                <w:szCs w:val="20"/>
                <w:lang w:eastAsia="ru-RU"/>
              </w:rPr>
              <w:t>пособие по временной нетр</w:t>
            </w:r>
            <w:r w:rsidR="006844F1">
              <w:rPr>
                <w:rFonts w:ascii="Times New Roman" w:eastAsia="Times New Roman" w:hAnsi="Times New Roman" w:cs="Times New Roman"/>
                <w:sz w:val="20"/>
                <w:szCs w:val="20"/>
                <w:lang w:eastAsia="ru-RU"/>
              </w:rPr>
              <w:t>удоспособ</w:t>
            </w:r>
            <w:r w:rsidR="00AD7912">
              <w:rPr>
                <w:rFonts w:ascii="Times New Roman" w:eastAsia="Times New Roman" w:hAnsi="Times New Roman" w:cs="Times New Roman"/>
                <w:sz w:val="20"/>
                <w:szCs w:val="20"/>
                <w:lang w:eastAsia="ru-RU"/>
              </w:rPr>
              <w:t>-</w:t>
            </w:r>
            <w:r w:rsidR="006844F1">
              <w:rPr>
                <w:rFonts w:ascii="Times New Roman" w:eastAsia="Times New Roman" w:hAnsi="Times New Roman" w:cs="Times New Roman"/>
                <w:sz w:val="20"/>
                <w:szCs w:val="20"/>
                <w:lang w:eastAsia="ru-RU"/>
              </w:rPr>
              <w:t xml:space="preserve">ности </w:t>
            </w:r>
            <w:r w:rsidRPr="004F218F">
              <w:rPr>
                <w:rFonts w:ascii="Times New Roman" w:eastAsia="Times New Roman" w:hAnsi="Times New Roman" w:cs="Times New Roman"/>
                <w:sz w:val="20"/>
                <w:szCs w:val="20"/>
                <w:lang w:eastAsia="ru-RU"/>
              </w:rPr>
              <w:t xml:space="preserve"> на банковские карты по указанным реквизитам;</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направления реестра в кредитную организацию</w:t>
            </w:r>
          </w:p>
        </w:tc>
      </w:tr>
      <w:tr w:rsidR="001565D9" w:rsidRPr="004F218F" w:rsidTr="000D314D">
        <w:trPr>
          <w:trHeight w:val="737"/>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10</w:t>
            </w:r>
            <w:r w:rsidR="003C3643" w:rsidRPr="004F218F">
              <w:rPr>
                <w:rFonts w:ascii="Times New Roman" w:eastAsia="Times New Roman" w:hAnsi="Times New Roman" w:cs="Times New Roman"/>
                <w:sz w:val="20"/>
                <w:szCs w:val="20"/>
                <w:lang w:eastAsia="ru-RU"/>
              </w:rPr>
              <w:t>8</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Приказ (распоряжение) о переводе работника на другую работу</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1565D9" w:rsidRPr="004F218F" w:rsidTr="000D314D">
        <w:trPr>
          <w:trHeight w:val="480"/>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10</w:t>
            </w:r>
            <w:r w:rsidR="003C3643" w:rsidRPr="004F218F">
              <w:rPr>
                <w:rFonts w:ascii="Times New Roman" w:eastAsia="Times New Roman" w:hAnsi="Times New Roman" w:cs="Times New Roman"/>
                <w:sz w:val="20"/>
                <w:szCs w:val="20"/>
                <w:lang w:eastAsia="ru-RU"/>
              </w:rPr>
              <w:t>8</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 переводе работника на другую работу (для федеральных органов </w:t>
            </w:r>
            <w:r w:rsidR="007A69F6" w:rsidRPr="004F218F">
              <w:rPr>
                <w:rFonts w:ascii="Times New Roman" w:eastAsia="Times New Roman" w:hAnsi="Times New Roman" w:cs="Times New Roman"/>
                <w:sz w:val="20"/>
                <w:szCs w:val="20"/>
                <w:lang w:eastAsia="ru-RU"/>
              </w:rPr>
              <w:t xml:space="preserve">исполнительной </w:t>
            </w:r>
            <w:r w:rsidRPr="004F218F">
              <w:rPr>
                <w:rFonts w:ascii="Times New Roman" w:eastAsia="Times New Roman" w:hAnsi="Times New Roman" w:cs="Times New Roman"/>
                <w:sz w:val="20"/>
                <w:szCs w:val="20"/>
                <w:lang w:eastAsia="ru-RU"/>
              </w:rPr>
              <w:t>власти и их территориальных органов)</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из ФГИС ЕИСУ КС не позднее следующего рабочего дня со дня издания приказа </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информации в Расчетной ведомости (код формы по ОКУД 0504402)</w:t>
            </w:r>
          </w:p>
        </w:tc>
      </w:tr>
      <w:tr w:rsidR="001565D9" w:rsidRPr="004F218F" w:rsidTr="000D314D">
        <w:trPr>
          <w:trHeight w:val="441"/>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10</w:t>
            </w:r>
            <w:r w:rsidR="003C3643" w:rsidRPr="004F218F">
              <w:rPr>
                <w:rFonts w:ascii="Times New Roman" w:eastAsia="Times New Roman" w:hAnsi="Times New Roman" w:cs="Times New Roman"/>
                <w:sz w:val="20"/>
                <w:szCs w:val="20"/>
                <w:lang w:eastAsia="ru-RU"/>
              </w:rPr>
              <w:t>8</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1565D9" w:rsidRPr="004F218F" w:rsidRDefault="001565D9" w:rsidP="00C24B8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 переводе работника на другую работу (для федеральных казенных учреждений, </w:t>
            </w:r>
            <w:r w:rsidR="001372C0" w:rsidRPr="004F218F">
              <w:rPr>
                <w:rFonts w:ascii="Times New Roman" w:eastAsia="Times New Roman" w:hAnsi="Times New Roman" w:cs="Times New Roman"/>
                <w:sz w:val="20"/>
                <w:szCs w:val="20"/>
                <w:lang w:eastAsia="ru-RU"/>
              </w:rPr>
              <w:t>работник</w:t>
            </w:r>
            <w:r w:rsidR="00D423A7">
              <w:rPr>
                <w:rFonts w:ascii="Times New Roman" w:eastAsia="Times New Roman" w:hAnsi="Times New Roman" w:cs="Times New Roman"/>
                <w:sz w:val="20"/>
                <w:szCs w:val="20"/>
                <w:lang w:eastAsia="ru-RU"/>
              </w:rPr>
              <w:t>ов</w:t>
            </w:r>
            <w:r w:rsidR="001372C0"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ФТС России)</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электронные сведения</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следующего рабочего дня со дня издания приказа</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информации в Расчетной ведомости (код формы по ОКУД 0504402)</w:t>
            </w:r>
          </w:p>
        </w:tc>
      </w:tr>
      <w:tr w:rsidR="001565D9" w:rsidRPr="004F218F" w:rsidTr="003F4458">
        <w:trPr>
          <w:trHeight w:val="256"/>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10</w:t>
            </w:r>
            <w:r w:rsidR="003C3643" w:rsidRPr="004F218F">
              <w:rPr>
                <w:rFonts w:ascii="Times New Roman" w:eastAsia="Times New Roman" w:hAnsi="Times New Roman" w:cs="Times New Roman"/>
                <w:sz w:val="20"/>
                <w:szCs w:val="20"/>
                <w:lang w:eastAsia="ru-RU"/>
              </w:rPr>
              <w:t>9</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Приказ (распоряжение) о поощрении (награждении) работника</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1565D9" w:rsidRPr="004F218F" w:rsidTr="000D314D">
        <w:trPr>
          <w:trHeight w:val="254"/>
        </w:trPr>
        <w:tc>
          <w:tcPr>
            <w:tcW w:w="709" w:type="dxa"/>
            <w:shd w:val="clear" w:color="auto" w:fill="auto"/>
            <w:noWrap/>
            <w:hideMark/>
          </w:tcPr>
          <w:p w:rsidR="001565D9" w:rsidRPr="004F218F" w:rsidRDefault="003C3643"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10</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 поощрении (награждении) работника (для федеральных органов </w:t>
            </w:r>
            <w:r w:rsidR="007A69F6" w:rsidRPr="004F218F">
              <w:rPr>
                <w:rFonts w:ascii="Times New Roman" w:eastAsia="Times New Roman" w:hAnsi="Times New Roman" w:cs="Times New Roman"/>
                <w:sz w:val="20"/>
                <w:szCs w:val="20"/>
                <w:lang w:eastAsia="ru-RU"/>
              </w:rPr>
              <w:t xml:space="preserve">исполнительной </w:t>
            </w:r>
            <w:r w:rsidRPr="004F218F">
              <w:rPr>
                <w:rFonts w:ascii="Times New Roman" w:eastAsia="Times New Roman" w:hAnsi="Times New Roman" w:cs="Times New Roman"/>
                <w:sz w:val="20"/>
                <w:szCs w:val="20"/>
                <w:lang w:eastAsia="ru-RU"/>
              </w:rPr>
              <w:t>власти и их территориальных органов)</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из ФГИС ЕИСУ КС не позднее следующего рабочего дня со дня издания приказа </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информации в Расчетной ведомости (код формы по ОКУД 0504402);</w:t>
            </w:r>
          </w:p>
          <w:p w:rsidR="001565D9" w:rsidRPr="004F218F" w:rsidRDefault="001565D9"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выплаты (перечисления) в сроки, установленные для выплаты заработной платы,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r>
      <w:tr w:rsidR="001565D9" w:rsidRPr="004F218F" w:rsidTr="000D314D">
        <w:trPr>
          <w:trHeight w:val="453"/>
        </w:trPr>
        <w:tc>
          <w:tcPr>
            <w:tcW w:w="709" w:type="dxa"/>
            <w:shd w:val="clear" w:color="auto" w:fill="auto"/>
            <w:noWrap/>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10</w:t>
            </w:r>
            <w:r w:rsidRPr="004F218F">
              <w:rPr>
                <w:rFonts w:ascii="Times New Roman" w:eastAsia="Times New Roman" w:hAnsi="Times New Roman" w:cs="Times New Roman"/>
                <w:sz w:val="20"/>
                <w:szCs w:val="20"/>
                <w:lang w:eastAsia="ru-RU"/>
              </w:rPr>
              <w:t>.</w:t>
            </w:r>
            <w:r w:rsidR="00AD7912">
              <w:rPr>
                <w:rFonts w:ascii="Times New Roman" w:eastAsia="Times New Roman" w:hAnsi="Times New Roman" w:cs="Times New Roman"/>
                <w:sz w:val="20"/>
                <w:szCs w:val="20"/>
                <w:lang w:eastAsia="ru-RU"/>
              </w:rPr>
              <w:t>1</w:t>
            </w:r>
          </w:p>
        </w:tc>
        <w:tc>
          <w:tcPr>
            <w:tcW w:w="2126" w:type="dxa"/>
            <w:shd w:val="clear" w:color="auto" w:fill="auto"/>
            <w:hideMark/>
          </w:tcPr>
          <w:p w:rsidR="001565D9" w:rsidRPr="004F218F" w:rsidRDefault="001565D9" w:rsidP="00C24B8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 поощрении (награждении) работника (для федеральных казенных учреждений, </w:t>
            </w:r>
            <w:r w:rsidR="001372C0" w:rsidRPr="004F218F">
              <w:rPr>
                <w:rFonts w:ascii="Times New Roman" w:eastAsia="Times New Roman" w:hAnsi="Times New Roman" w:cs="Times New Roman"/>
                <w:sz w:val="20"/>
                <w:szCs w:val="20"/>
                <w:lang w:eastAsia="ru-RU"/>
              </w:rPr>
              <w:t xml:space="preserve">работника </w:t>
            </w:r>
            <w:r w:rsidRPr="004F218F">
              <w:rPr>
                <w:rFonts w:ascii="Times New Roman" w:eastAsia="Times New Roman" w:hAnsi="Times New Roman" w:cs="Times New Roman"/>
                <w:sz w:val="20"/>
                <w:szCs w:val="20"/>
                <w:lang w:eastAsia="ru-RU"/>
              </w:rPr>
              <w:t>ФТС России)</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электронные сведения</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следующего рабочего дня со дня издания приказа</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3 (трех) рабочих дней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hideMark/>
          </w:tcPr>
          <w:p w:rsidR="001565D9" w:rsidRPr="004F218F" w:rsidRDefault="001565D9"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информации в Расчетной ведомости (код формы по ОКУД 0504402);</w:t>
            </w:r>
            <w:r w:rsidRPr="004F218F">
              <w:rPr>
                <w:rFonts w:ascii="Times New Roman" w:eastAsia="Times New Roman" w:hAnsi="Times New Roman" w:cs="Times New Roman"/>
                <w:sz w:val="20"/>
                <w:szCs w:val="20"/>
                <w:lang w:eastAsia="ru-RU"/>
              </w:rPr>
              <w:br/>
              <w:t>2) для выплаты (перечисления) в сроки, установленные для выплаты заработной платы,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r>
      <w:tr w:rsidR="001565D9" w:rsidRPr="004F218F" w:rsidTr="000D314D">
        <w:trPr>
          <w:trHeight w:val="158"/>
        </w:trPr>
        <w:tc>
          <w:tcPr>
            <w:tcW w:w="709" w:type="dxa"/>
            <w:shd w:val="clear" w:color="auto" w:fill="auto"/>
            <w:noWrap/>
            <w:hideMark/>
          </w:tcPr>
          <w:p w:rsidR="001565D9" w:rsidRPr="004F218F" w:rsidRDefault="003C3643" w:rsidP="005E7C06">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11</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Приказ (распоряжение) о премировании работников</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1565D9" w:rsidRPr="004F218F" w:rsidTr="000D314D">
        <w:trPr>
          <w:trHeight w:val="249"/>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11</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 премировании работников (для федеральных органов </w:t>
            </w:r>
            <w:r w:rsidR="007A69F6" w:rsidRPr="004F218F">
              <w:rPr>
                <w:rFonts w:ascii="Times New Roman" w:eastAsia="Times New Roman" w:hAnsi="Times New Roman" w:cs="Times New Roman"/>
                <w:sz w:val="20"/>
                <w:szCs w:val="20"/>
                <w:lang w:eastAsia="ru-RU"/>
              </w:rPr>
              <w:t xml:space="preserve">исполнительной </w:t>
            </w:r>
            <w:r w:rsidRPr="004F218F">
              <w:rPr>
                <w:rFonts w:ascii="Times New Roman" w:eastAsia="Times New Roman" w:hAnsi="Times New Roman" w:cs="Times New Roman"/>
                <w:sz w:val="20"/>
                <w:szCs w:val="20"/>
                <w:lang w:eastAsia="ru-RU"/>
              </w:rPr>
              <w:t>власти и их территориальных органов)</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из ФГИС ЕИСУ КС не позднее следующего рабочего дня со дня издания приказа </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3 (трех) рабочих дней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hideMark/>
          </w:tcPr>
          <w:p w:rsidR="001565D9" w:rsidRPr="004F218F" w:rsidRDefault="001565D9"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информации в Расчетной ведомости (код формы по ОКУД 0504402);</w:t>
            </w:r>
            <w:r w:rsidRPr="004F218F">
              <w:rPr>
                <w:rFonts w:ascii="Times New Roman" w:eastAsia="Times New Roman" w:hAnsi="Times New Roman" w:cs="Times New Roman"/>
                <w:sz w:val="20"/>
                <w:szCs w:val="20"/>
                <w:lang w:eastAsia="ru-RU"/>
              </w:rPr>
              <w:br/>
              <w:t>2) для выплаты (перечисления) в сроки, установленные для выплаты заработной платы,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(при направлении не позднее 3 (трех) рабочих дней до даты выплаты заработной платы)</w:t>
            </w:r>
          </w:p>
        </w:tc>
      </w:tr>
      <w:tr w:rsidR="001565D9" w:rsidRPr="004F218F" w:rsidTr="000D314D">
        <w:trPr>
          <w:trHeight w:val="107"/>
        </w:trPr>
        <w:tc>
          <w:tcPr>
            <w:tcW w:w="709" w:type="dxa"/>
            <w:shd w:val="clear" w:color="auto" w:fill="auto"/>
            <w:noWrap/>
            <w:hideMark/>
          </w:tcPr>
          <w:p w:rsidR="001565D9" w:rsidRPr="004F218F" w:rsidRDefault="003C3643"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11</w:t>
            </w:r>
            <w:r w:rsidR="001565D9" w:rsidRPr="004F218F">
              <w:rPr>
                <w:rFonts w:ascii="Times New Roman" w:eastAsia="Times New Roman" w:hAnsi="Times New Roman" w:cs="Times New Roman"/>
                <w:sz w:val="20"/>
                <w:szCs w:val="20"/>
                <w:lang w:eastAsia="ru-RU"/>
              </w:rPr>
              <w:t>.2</w:t>
            </w:r>
          </w:p>
        </w:tc>
        <w:tc>
          <w:tcPr>
            <w:tcW w:w="2126" w:type="dxa"/>
            <w:shd w:val="clear" w:color="auto" w:fill="auto"/>
            <w:hideMark/>
          </w:tcPr>
          <w:p w:rsidR="001565D9" w:rsidRPr="004F218F" w:rsidRDefault="001565D9" w:rsidP="00C24B8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 премировании работников (для федеральных казенных учреждений, </w:t>
            </w:r>
            <w:r w:rsidR="001372C0" w:rsidRPr="004F218F">
              <w:rPr>
                <w:rFonts w:ascii="Times New Roman" w:eastAsia="Times New Roman" w:hAnsi="Times New Roman" w:cs="Times New Roman"/>
                <w:sz w:val="20"/>
                <w:szCs w:val="20"/>
                <w:lang w:eastAsia="ru-RU"/>
              </w:rPr>
              <w:t xml:space="preserve">работников </w:t>
            </w:r>
            <w:r w:rsidRPr="004F218F">
              <w:rPr>
                <w:rFonts w:ascii="Times New Roman" w:eastAsia="Times New Roman" w:hAnsi="Times New Roman" w:cs="Times New Roman"/>
                <w:sz w:val="20"/>
                <w:szCs w:val="20"/>
                <w:lang w:eastAsia="ru-RU"/>
              </w:rPr>
              <w:t>ФТС России)</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электронные сведения</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следующего рабочего дня со дня издания приказа</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3 (трех) рабочих дней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информации в Расчетной ведомости (код формы по ОКУД 0504402);</w:t>
            </w:r>
          </w:p>
          <w:p w:rsidR="001565D9" w:rsidRPr="004F218F" w:rsidRDefault="001565D9"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выплаты (перечисления) в сроки, установленные для выплаты заработной платы,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(при направлении не позднее 3 (трех) рабочих дней до даты выплаты заработной платы)</w:t>
            </w:r>
          </w:p>
        </w:tc>
      </w:tr>
      <w:tr w:rsidR="001565D9" w:rsidRPr="004F218F" w:rsidTr="000D314D">
        <w:trPr>
          <w:trHeight w:val="170"/>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12</w:t>
            </w:r>
          </w:p>
        </w:tc>
        <w:tc>
          <w:tcPr>
            <w:tcW w:w="2126" w:type="dxa"/>
            <w:shd w:val="clear" w:color="auto" w:fill="auto"/>
            <w:hideMark/>
          </w:tcPr>
          <w:p w:rsidR="001565D9" w:rsidRPr="004F218F" w:rsidRDefault="001565D9" w:rsidP="00C24B8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 </w:t>
            </w:r>
            <w:r w:rsidR="00C00040" w:rsidRPr="004F218F">
              <w:rPr>
                <w:rFonts w:ascii="Times New Roman" w:eastAsia="Times New Roman" w:hAnsi="Times New Roman" w:cs="Times New Roman"/>
                <w:sz w:val="20"/>
                <w:szCs w:val="20"/>
                <w:lang w:eastAsia="ru-RU"/>
              </w:rPr>
              <w:t xml:space="preserve">предоставлении </w:t>
            </w:r>
            <w:r w:rsidRPr="004F218F">
              <w:rPr>
                <w:rFonts w:ascii="Times New Roman" w:eastAsia="Times New Roman" w:hAnsi="Times New Roman" w:cs="Times New Roman"/>
                <w:sz w:val="20"/>
                <w:szCs w:val="20"/>
                <w:lang w:eastAsia="ru-RU"/>
              </w:rPr>
              <w:t>работнику единовременной выплаты к отпуску, материальной помощи и иных выплат</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1565D9" w:rsidRPr="004F218F" w:rsidTr="000D314D">
        <w:trPr>
          <w:trHeight w:val="750"/>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12</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1565D9" w:rsidRPr="004F218F" w:rsidRDefault="001565D9" w:rsidP="00C24B8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 </w:t>
            </w:r>
            <w:r w:rsidR="00C00040" w:rsidRPr="004F218F">
              <w:rPr>
                <w:rFonts w:ascii="Times New Roman" w:eastAsia="Times New Roman" w:hAnsi="Times New Roman" w:cs="Times New Roman"/>
                <w:sz w:val="20"/>
                <w:szCs w:val="20"/>
                <w:lang w:eastAsia="ru-RU"/>
              </w:rPr>
              <w:t xml:space="preserve">предоставлении </w:t>
            </w:r>
            <w:r w:rsidRPr="004F218F">
              <w:rPr>
                <w:rFonts w:ascii="Times New Roman" w:eastAsia="Times New Roman" w:hAnsi="Times New Roman" w:cs="Times New Roman"/>
                <w:sz w:val="20"/>
                <w:szCs w:val="20"/>
                <w:lang w:eastAsia="ru-RU"/>
              </w:rPr>
              <w:t>единовременной выплаты к отпуску (для федеральных органов</w:t>
            </w:r>
            <w:r w:rsidR="007A69F6" w:rsidRPr="004F218F">
              <w:rPr>
                <w:rFonts w:ascii="Times New Roman" w:eastAsia="Times New Roman" w:hAnsi="Times New Roman" w:cs="Times New Roman"/>
                <w:sz w:val="20"/>
                <w:szCs w:val="20"/>
                <w:lang w:eastAsia="ru-RU"/>
              </w:rPr>
              <w:t xml:space="preserve"> исполнительной</w:t>
            </w:r>
            <w:r w:rsidRPr="004F218F">
              <w:rPr>
                <w:rFonts w:ascii="Times New Roman" w:eastAsia="Times New Roman" w:hAnsi="Times New Roman" w:cs="Times New Roman"/>
                <w:sz w:val="20"/>
                <w:szCs w:val="20"/>
                <w:lang w:eastAsia="ru-RU"/>
              </w:rPr>
              <w:t xml:space="preserve"> власти и их территориальных органов)</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из ФГИС ЕИСУ КС для выплаты не ранее 2 (двух) месяцев и не позднее 16 (шестнадцати) рабочих дней до даты начала отпуска</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12 (двенадцати) календарных дней до даты начала отпуска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информации в Расчетной ведомости (код формы по ОКУД 0504402);</w:t>
            </w:r>
            <w:r w:rsidRPr="004F218F">
              <w:rPr>
                <w:rFonts w:ascii="Times New Roman" w:eastAsia="Times New Roman" w:hAnsi="Times New Roman" w:cs="Times New Roman"/>
                <w:sz w:val="20"/>
                <w:szCs w:val="20"/>
                <w:lang w:eastAsia="ru-RU"/>
              </w:rPr>
              <w:br/>
              <w:t>2) для выплаты (перечисления) одновременно с выплатой отпускных</w:t>
            </w:r>
          </w:p>
        </w:tc>
      </w:tr>
      <w:tr w:rsidR="001565D9" w:rsidRPr="004F218F" w:rsidTr="000D314D">
        <w:trPr>
          <w:trHeight w:val="299"/>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12</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 выплате материальной помощи и иных выплат работнику (для федеральных органов </w:t>
            </w:r>
            <w:r w:rsidR="007A69F6" w:rsidRPr="004F218F">
              <w:rPr>
                <w:rFonts w:ascii="Times New Roman" w:eastAsia="Times New Roman" w:hAnsi="Times New Roman" w:cs="Times New Roman"/>
                <w:sz w:val="20"/>
                <w:szCs w:val="20"/>
                <w:lang w:eastAsia="ru-RU"/>
              </w:rPr>
              <w:t xml:space="preserve">исполнительной </w:t>
            </w:r>
            <w:r w:rsidRPr="004F218F">
              <w:rPr>
                <w:rFonts w:ascii="Times New Roman" w:eastAsia="Times New Roman" w:hAnsi="Times New Roman" w:cs="Times New Roman"/>
                <w:sz w:val="20"/>
                <w:szCs w:val="20"/>
                <w:lang w:eastAsia="ru-RU"/>
              </w:rPr>
              <w:t>власти и их территориальных органов)</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из ФГИС ЕИСУ КС не позднее следующего рабочего дня со дня издания приказа, контроль за не превышением выплат</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3 (трех) рабочих дней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hideMark/>
          </w:tcPr>
          <w:p w:rsidR="001565D9" w:rsidRPr="004F218F" w:rsidRDefault="001565D9"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информации в Расчетной ведомости (код формы по ОКУД 0504402);</w:t>
            </w:r>
            <w:r w:rsidRPr="004F218F">
              <w:rPr>
                <w:rFonts w:ascii="Times New Roman" w:eastAsia="Times New Roman" w:hAnsi="Times New Roman" w:cs="Times New Roman"/>
                <w:sz w:val="20"/>
                <w:szCs w:val="20"/>
                <w:lang w:eastAsia="ru-RU"/>
              </w:rPr>
              <w:br/>
              <w:t>2) для выплаты (перечисления) в сроки, установленные для выплаты заработной платы,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r>
      <w:tr w:rsidR="001565D9" w:rsidRPr="004F218F" w:rsidTr="000D314D">
        <w:trPr>
          <w:trHeight w:val="699"/>
        </w:trPr>
        <w:tc>
          <w:tcPr>
            <w:tcW w:w="709" w:type="dxa"/>
            <w:shd w:val="clear" w:color="auto" w:fill="auto"/>
            <w:noWrap/>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12</w:t>
            </w:r>
            <w:r w:rsidRPr="004F218F">
              <w:rPr>
                <w:rFonts w:ascii="Times New Roman" w:eastAsia="Times New Roman" w:hAnsi="Times New Roman" w:cs="Times New Roman"/>
                <w:sz w:val="20"/>
                <w:szCs w:val="20"/>
                <w:lang w:eastAsia="ru-RU"/>
              </w:rPr>
              <w:t>.3</w:t>
            </w:r>
          </w:p>
        </w:tc>
        <w:tc>
          <w:tcPr>
            <w:tcW w:w="2126" w:type="dxa"/>
            <w:shd w:val="clear" w:color="auto" w:fill="auto"/>
          </w:tcPr>
          <w:p w:rsidR="001565D9" w:rsidRPr="004F218F" w:rsidRDefault="001565D9" w:rsidP="00C24B8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 выплате материальной помощи и иных выплат работнику (для федеральных казенных учреждений, </w:t>
            </w:r>
            <w:r w:rsidR="001372C0" w:rsidRPr="004F218F">
              <w:rPr>
                <w:rFonts w:ascii="Times New Roman" w:eastAsia="Times New Roman" w:hAnsi="Times New Roman" w:cs="Times New Roman"/>
                <w:sz w:val="20"/>
                <w:szCs w:val="20"/>
                <w:lang w:eastAsia="ru-RU"/>
              </w:rPr>
              <w:t>работник</w:t>
            </w:r>
            <w:r w:rsidR="00D423A7">
              <w:rPr>
                <w:rFonts w:ascii="Times New Roman" w:eastAsia="Times New Roman" w:hAnsi="Times New Roman" w:cs="Times New Roman"/>
                <w:sz w:val="20"/>
                <w:szCs w:val="20"/>
                <w:lang w:eastAsia="ru-RU"/>
              </w:rPr>
              <w:t>ов</w:t>
            </w:r>
            <w:r w:rsidR="001372C0"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ФТС России)</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электронные сведения</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следующего рабочего дня со дня издания приказа, контроль за не превышением выплат</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3 (трех) рабочих дней со дня получения документа</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информации в Расчетной ведомости (код формы по ОКУД 0504402);</w:t>
            </w:r>
          </w:p>
          <w:p w:rsidR="001565D9" w:rsidRPr="004F218F" w:rsidRDefault="001565D9"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выплаты (перечисления) в сроки, установленные для выплаты заработной платы,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r>
      <w:tr w:rsidR="001565D9" w:rsidRPr="004F218F" w:rsidTr="003F4458">
        <w:trPr>
          <w:trHeight w:val="256"/>
        </w:trPr>
        <w:tc>
          <w:tcPr>
            <w:tcW w:w="709" w:type="dxa"/>
            <w:shd w:val="clear" w:color="auto" w:fill="auto"/>
            <w:noWrap/>
          </w:tcPr>
          <w:p w:rsidR="001565D9" w:rsidRPr="004F218F" w:rsidRDefault="001565D9" w:rsidP="005E7C06">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13</w:t>
            </w:r>
          </w:p>
        </w:tc>
        <w:tc>
          <w:tcPr>
            <w:tcW w:w="2126" w:type="dxa"/>
            <w:shd w:val="clear" w:color="auto" w:fill="auto"/>
          </w:tcPr>
          <w:p w:rsidR="001565D9" w:rsidRPr="004F218F" w:rsidRDefault="001565D9" w:rsidP="00C24B8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Приказ (распоряжение) о прекращении (расторжении) трудового договора (служебного контракта) с работником</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1565D9" w:rsidRPr="004F218F" w:rsidTr="000D314D">
        <w:trPr>
          <w:trHeight w:val="112"/>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13</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1565D9" w:rsidRPr="004F218F" w:rsidRDefault="001565D9" w:rsidP="00C24B8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 прекращении (расторжении) трудового договора (служебного контракта) с работником с указанием дней неотработанного отпуска (для федеральных органов </w:t>
            </w:r>
            <w:r w:rsidR="00985188" w:rsidRPr="004F218F">
              <w:rPr>
                <w:rFonts w:ascii="Times New Roman" w:eastAsia="Times New Roman" w:hAnsi="Times New Roman" w:cs="Times New Roman"/>
                <w:sz w:val="20"/>
                <w:szCs w:val="20"/>
                <w:lang w:eastAsia="ru-RU"/>
              </w:rPr>
              <w:t xml:space="preserve">исполнительной </w:t>
            </w:r>
            <w:r w:rsidRPr="004F218F">
              <w:rPr>
                <w:rFonts w:ascii="Times New Roman" w:eastAsia="Times New Roman" w:hAnsi="Times New Roman" w:cs="Times New Roman"/>
                <w:sz w:val="20"/>
                <w:szCs w:val="20"/>
                <w:lang w:eastAsia="ru-RU"/>
              </w:rPr>
              <w:t>власти и их территориальных органов)</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из ФГИС ЕИСУ КС для выплаты не позднее </w:t>
            </w:r>
            <w:r w:rsidRPr="004F218F">
              <w:rPr>
                <w:rFonts w:ascii="Times New Roman" w:eastAsia="Times New Roman" w:hAnsi="Times New Roman" w:cs="Times New Roman"/>
                <w:sz w:val="20"/>
                <w:szCs w:val="20"/>
                <w:lang w:eastAsia="ru-RU"/>
              </w:rPr>
              <w:br/>
              <w:t xml:space="preserve">4 (четырех) рабочих дней до даты прекращения (расторжения) трудового договора (служебного контракта) с работником, в исключительных случаях, в соответствии со статьей 80 Трудового кодекса Российской Федерации, срок может быть сокращен до </w:t>
            </w:r>
            <w:r w:rsidRPr="004F218F">
              <w:rPr>
                <w:rFonts w:ascii="Times New Roman" w:eastAsia="Times New Roman" w:hAnsi="Times New Roman" w:cs="Times New Roman"/>
                <w:sz w:val="20"/>
                <w:szCs w:val="20"/>
                <w:lang w:eastAsia="ru-RU"/>
              </w:rPr>
              <w:br/>
              <w:t>1 (одного) дня</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даты увольнения</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информации при расчете оплаты труда;</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формирование справок о заработной плате (справки о доходах и суммах налога физического лица и иных справок по требованию субъекта централизован-ного учета)</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Расчетной ведомости (код формы по ОКУД 0504402);</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выплаты (перечисления) заработной платы в сроки, установленные законодательством Российской Федерации;</w:t>
            </w:r>
          </w:p>
          <w:p w:rsidR="001565D9" w:rsidRPr="004F218F" w:rsidRDefault="001565D9"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направления документов (сведений) в субъект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r>
      <w:tr w:rsidR="001565D9" w:rsidRPr="004F218F" w:rsidTr="000D314D">
        <w:trPr>
          <w:trHeight w:val="410"/>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13</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1565D9" w:rsidRPr="004F218F" w:rsidRDefault="001565D9" w:rsidP="00C24B8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Приказ (распоряжение) о прекращении (расторжении) трудового договора (служебного контракта) с работником с указанием дней неотработанного отпуска (для федеральных казенных учреждений)</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электронные сведения</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не позднее </w:t>
            </w:r>
            <w:r w:rsidRPr="004F218F">
              <w:rPr>
                <w:rFonts w:ascii="Times New Roman" w:eastAsia="Times New Roman" w:hAnsi="Times New Roman" w:cs="Times New Roman"/>
                <w:sz w:val="20"/>
                <w:szCs w:val="20"/>
                <w:lang w:eastAsia="ru-RU"/>
              </w:rPr>
              <w:br/>
              <w:t xml:space="preserve">4 (четырех) рабочих дней до даты прекращения (расторжения) трудового договора (служебного контракта) с работником, в исключительных случаях, в соответствии со статьей 80 Трудового кодекса Российской Федерации, срок может быть сокращен до </w:t>
            </w:r>
            <w:r w:rsidRPr="004F218F">
              <w:rPr>
                <w:rFonts w:ascii="Times New Roman" w:eastAsia="Times New Roman" w:hAnsi="Times New Roman" w:cs="Times New Roman"/>
                <w:sz w:val="20"/>
                <w:szCs w:val="20"/>
                <w:lang w:eastAsia="ru-RU"/>
              </w:rPr>
              <w:br/>
              <w:t>1 (одного) дня</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2 (двух) рабочих дней до даты увольнения работника, в исключительных случаях, срок может быть сокращен до 1 (одного) дня</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информации при расчете оплаты труда;</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формирование справок о заработной плате (справки о доходах и суммах налога физического лица и иных справок по требованию субъекта централизован-ного учета)</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Расчетной ведомости (код формы по ОКУД 0504402);</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выплаты (перечисления) заработной платы в сроки, установленные законодательством Российской Федерации;</w:t>
            </w:r>
          </w:p>
          <w:p w:rsidR="001565D9" w:rsidRPr="004F218F" w:rsidRDefault="001565D9"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направления документов (сведений) в субъект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r>
      <w:tr w:rsidR="001565D9" w:rsidRPr="004F218F" w:rsidTr="000D314D">
        <w:trPr>
          <w:trHeight w:val="410"/>
        </w:trPr>
        <w:tc>
          <w:tcPr>
            <w:tcW w:w="709" w:type="dxa"/>
            <w:shd w:val="clear" w:color="auto" w:fill="auto"/>
            <w:noWrap/>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13</w:t>
            </w:r>
            <w:r w:rsidRPr="004F218F">
              <w:rPr>
                <w:rFonts w:ascii="Times New Roman" w:eastAsia="Times New Roman" w:hAnsi="Times New Roman" w:cs="Times New Roman"/>
                <w:sz w:val="20"/>
                <w:szCs w:val="20"/>
                <w:lang w:eastAsia="ru-RU"/>
              </w:rPr>
              <w:t>.3</w:t>
            </w:r>
          </w:p>
        </w:tc>
        <w:tc>
          <w:tcPr>
            <w:tcW w:w="2126" w:type="dxa"/>
            <w:shd w:val="clear" w:color="auto" w:fill="auto"/>
          </w:tcPr>
          <w:p w:rsidR="001565D9" w:rsidRPr="004F218F" w:rsidRDefault="001565D9" w:rsidP="00C24B8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 прекращении (расторжении) трудового договора (служебного контракта) с работником с указанием дней неотработанного отпуска (для </w:t>
            </w:r>
            <w:r w:rsidR="001372C0" w:rsidRPr="004F218F">
              <w:rPr>
                <w:rFonts w:ascii="Times New Roman" w:eastAsia="Times New Roman" w:hAnsi="Times New Roman" w:cs="Times New Roman"/>
                <w:sz w:val="20"/>
                <w:szCs w:val="20"/>
                <w:lang w:eastAsia="ru-RU"/>
              </w:rPr>
              <w:t xml:space="preserve">работников </w:t>
            </w:r>
            <w:r w:rsidRPr="004F218F">
              <w:rPr>
                <w:rFonts w:ascii="Times New Roman" w:eastAsia="Times New Roman" w:hAnsi="Times New Roman" w:cs="Times New Roman"/>
                <w:sz w:val="20"/>
                <w:szCs w:val="20"/>
                <w:lang w:eastAsia="ru-RU"/>
              </w:rPr>
              <w:t>ФТС России)</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электронные сведения</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 xml:space="preserve">4 (четырех) рабочих дней до даты прекращения (расторжения) трудового договора (служебного контракта) с работником, в исключительных случаях, в соответствии со статьей 80 Трудового кодекса Российской Федерации, срок может быть сокращен до </w:t>
            </w:r>
            <w:r w:rsidRPr="004F218F">
              <w:rPr>
                <w:rFonts w:ascii="Times New Roman" w:eastAsia="Times New Roman" w:hAnsi="Times New Roman" w:cs="Times New Roman"/>
                <w:sz w:val="20"/>
                <w:szCs w:val="20"/>
                <w:lang w:eastAsia="ru-RU"/>
              </w:rPr>
              <w:br/>
              <w:t>1 (одного) дня</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2 (двух) рабочих дней до даты увольнения работника, в исключительных случаях, срок может быть сокращен до 1 дня</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информации при расчете оплаты труда;</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формирование справок о заработной плате (справки о доходах и суммах налога физического лица и иных справок по требованию субъекта централизован-ного учета)</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Расчетной ведомости (код формы по ОКУД 0504402);</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выплаты (перечисления) заработной платы в сроки, установленные законодательством Российской Федерации;</w:t>
            </w:r>
          </w:p>
          <w:p w:rsidR="001565D9" w:rsidRPr="004F218F" w:rsidRDefault="001565D9"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направления документов (сведений) в субъект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r>
      <w:tr w:rsidR="001565D9" w:rsidRPr="004F218F" w:rsidTr="000D314D">
        <w:trPr>
          <w:trHeight w:val="371"/>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14</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Приказ (распоряжение) о привлечении работника к работе в выходные и нерабочие праздничные дни</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1565D9" w:rsidRPr="004F218F" w:rsidTr="000D314D">
        <w:trPr>
          <w:trHeight w:val="158"/>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14</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 привлечении работника к работе в выходные и нерабочие праздничные дни </w:t>
            </w:r>
            <w:r w:rsidRPr="004F218F">
              <w:rPr>
                <w:rFonts w:ascii="Times New Roman" w:eastAsia="Times New Roman" w:hAnsi="Times New Roman" w:cs="Times New Roman"/>
                <w:sz w:val="20"/>
                <w:szCs w:val="20"/>
                <w:lang w:eastAsia="ru-RU"/>
              </w:rPr>
              <w:br/>
              <w:t xml:space="preserve">(для федеральных органов </w:t>
            </w:r>
            <w:r w:rsidR="00985188" w:rsidRPr="004F218F">
              <w:rPr>
                <w:rFonts w:ascii="Times New Roman" w:eastAsia="Times New Roman" w:hAnsi="Times New Roman" w:cs="Times New Roman"/>
                <w:sz w:val="20"/>
                <w:szCs w:val="20"/>
                <w:lang w:eastAsia="ru-RU"/>
              </w:rPr>
              <w:t xml:space="preserve">исполнительной </w:t>
            </w:r>
            <w:r w:rsidRPr="004F218F">
              <w:rPr>
                <w:rFonts w:ascii="Times New Roman" w:eastAsia="Times New Roman" w:hAnsi="Times New Roman" w:cs="Times New Roman"/>
                <w:sz w:val="20"/>
                <w:szCs w:val="20"/>
                <w:lang w:eastAsia="ru-RU"/>
              </w:rPr>
              <w:t>власти и их территориальных органов)</w:t>
            </w:r>
          </w:p>
        </w:tc>
        <w:tc>
          <w:tcPr>
            <w:tcW w:w="156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из ФГИС ЕИСУ КС не позднее следующего рабочего дня со дня издания приказа</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Расчетной ведомости (код формы по ОКУД 0504402);</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выплаты (перечисления) в сроки, установлен-ные для выплаты заработной платы, субъектом централизованно- го учета</w:t>
            </w:r>
          </w:p>
        </w:tc>
      </w:tr>
      <w:tr w:rsidR="001565D9" w:rsidRPr="004F218F" w:rsidTr="000D314D">
        <w:trPr>
          <w:trHeight w:val="254"/>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14</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1565D9" w:rsidRPr="004F218F" w:rsidRDefault="001565D9"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 привлечении работника к работе в выходные и нерабочие праздничные дни (для федеральных казенных учреждений, </w:t>
            </w:r>
            <w:r w:rsidR="00567D1C" w:rsidRPr="004F218F">
              <w:rPr>
                <w:rFonts w:ascii="Times New Roman" w:eastAsia="Times New Roman" w:hAnsi="Times New Roman" w:cs="Times New Roman"/>
                <w:sz w:val="20"/>
                <w:szCs w:val="20"/>
                <w:lang w:eastAsia="ru-RU"/>
              </w:rPr>
              <w:t xml:space="preserve">работников </w:t>
            </w:r>
            <w:r w:rsidRPr="004F218F">
              <w:rPr>
                <w:rFonts w:ascii="Times New Roman" w:eastAsia="Times New Roman" w:hAnsi="Times New Roman" w:cs="Times New Roman"/>
                <w:sz w:val="20"/>
                <w:szCs w:val="20"/>
                <w:lang w:eastAsia="ru-RU"/>
              </w:rPr>
              <w:t>ФТС России)</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электронные сведения</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следующего рабочего дня со дня издания приказа</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Расчетной ведомости (код формы по ОКУД 0504402);</w:t>
            </w:r>
            <w:r w:rsidRPr="004F218F">
              <w:rPr>
                <w:rFonts w:ascii="Times New Roman" w:eastAsia="Times New Roman" w:hAnsi="Times New Roman" w:cs="Times New Roman"/>
                <w:sz w:val="20"/>
                <w:szCs w:val="20"/>
                <w:lang w:eastAsia="ru-RU"/>
              </w:rPr>
              <w:br/>
              <w:t>2) для выплаты (перечисления) в сроки, установлен-ные для выплаты заработной платы, субъектом централизованно- го учета</w:t>
            </w:r>
          </w:p>
        </w:tc>
      </w:tr>
      <w:tr w:rsidR="001565D9" w:rsidRPr="004F218F" w:rsidTr="000D314D">
        <w:trPr>
          <w:trHeight w:val="170"/>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11</w:t>
            </w:r>
            <w:r w:rsidR="003C3643" w:rsidRPr="004F218F">
              <w:rPr>
                <w:rFonts w:ascii="Times New Roman" w:eastAsia="Times New Roman" w:hAnsi="Times New Roman" w:cs="Times New Roman"/>
                <w:sz w:val="20"/>
                <w:szCs w:val="20"/>
                <w:lang w:eastAsia="ru-RU"/>
              </w:rPr>
              <w:t>5</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о возложении обязанностей </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r>
      <w:tr w:rsidR="001565D9" w:rsidRPr="004F218F" w:rsidTr="000D314D">
        <w:trPr>
          <w:trHeight w:val="338"/>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11</w:t>
            </w:r>
            <w:r w:rsidR="003C3643" w:rsidRPr="004F218F">
              <w:rPr>
                <w:rFonts w:ascii="Times New Roman" w:eastAsia="Times New Roman" w:hAnsi="Times New Roman" w:cs="Times New Roman"/>
                <w:sz w:val="20"/>
                <w:szCs w:val="20"/>
                <w:lang w:eastAsia="ru-RU"/>
              </w:rPr>
              <w:t>5</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об исполнении обязанностей временно отсутствующего работника с указанием размера доплаты (для федеральных органов </w:t>
            </w:r>
            <w:r w:rsidR="00985188" w:rsidRPr="004F218F">
              <w:rPr>
                <w:rFonts w:ascii="Times New Roman" w:eastAsia="Times New Roman" w:hAnsi="Times New Roman" w:cs="Times New Roman"/>
                <w:sz w:val="20"/>
                <w:szCs w:val="20"/>
                <w:lang w:eastAsia="ru-RU"/>
              </w:rPr>
              <w:t xml:space="preserve">исполнительной </w:t>
            </w:r>
            <w:r w:rsidRPr="004F218F">
              <w:rPr>
                <w:rFonts w:ascii="Times New Roman" w:eastAsia="Times New Roman" w:hAnsi="Times New Roman" w:cs="Times New Roman"/>
                <w:sz w:val="20"/>
                <w:szCs w:val="20"/>
                <w:lang w:eastAsia="ru-RU"/>
              </w:rPr>
              <w:t>власти и их территориальных органов)</w:t>
            </w:r>
          </w:p>
        </w:tc>
        <w:tc>
          <w:tcPr>
            <w:tcW w:w="156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из ФГИС ЕИСУ КС не позднее следующего рабочего дня со дня издания приказа</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Расчетной ведомости (код формы по ОКУД 0504402);</w:t>
            </w:r>
            <w:r w:rsidRPr="004F218F">
              <w:rPr>
                <w:rFonts w:ascii="Times New Roman" w:eastAsia="Times New Roman" w:hAnsi="Times New Roman" w:cs="Times New Roman"/>
                <w:sz w:val="20"/>
                <w:szCs w:val="20"/>
                <w:lang w:eastAsia="ru-RU"/>
              </w:rPr>
              <w:br/>
              <w:t>2) для выплаты (перечисления) в сроки, установлен-ные для выплаты заработной платы, субъектом централизованно- го учета</w:t>
            </w:r>
          </w:p>
        </w:tc>
      </w:tr>
      <w:tr w:rsidR="001565D9" w:rsidRPr="004F218F" w:rsidTr="000D314D">
        <w:trPr>
          <w:trHeight w:val="714"/>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11</w:t>
            </w:r>
            <w:r w:rsidR="003C3643" w:rsidRPr="004F218F">
              <w:rPr>
                <w:rFonts w:ascii="Times New Roman" w:eastAsia="Times New Roman" w:hAnsi="Times New Roman" w:cs="Times New Roman"/>
                <w:sz w:val="20"/>
                <w:szCs w:val="20"/>
                <w:lang w:eastAsia="ru-RU"/>
              </w:rPr>
              <w:t>5</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1565D9" w:rsidRPr="004F218F" w:rsidRDefault="001565D9" w:rsidP="00C24B8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об исполнении обязанностей временно отсутствующего работника с указанием размера доплаты (для федеральных казенных учреждений, </w:t>
            </w:r>
            <w:r w:rsidR="00567D1C" w:rsidRPr="004F218F">
              <w:rPr>
                <w:rFonts w:ascii="Times New Roman" w:eastAsia="Times New Roman" w:hAnsi="Times New Roman" w:cs="Times New Roman"/>
                <w:sz w:val="20"/>
                <w:szCs w:val="20"/>
                <w:lang w:eastAsia="ru-RU"/>
              </w:rPr>
              <w:t xml:space="preserve">работников </w:t>
            </w:r>
            <w:r w:rsidRPr="004F218F">
              <w:rPr>
                <w:rFonts w:ascii="Times New Roman" w:eastAsia="Times New Roman" w:hAnsi="Times New Roman" w:cs="Times New Roman"/>
                <w:sz w:val="20"/>
                <w:szCs w:val="20"/>
                <w:lang w:eastAsia="ru-RU"/>
              </w:rPr>
              <w:t>ФТС России)</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электронные сведения</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следующего рабочего дня со дня издания приказа</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Расчетной ведомости (код формы по ОКУД 0504402);</w:t>
            </w:r>
            <w:r w:rsidRPr="004F218F">
              <w:rPr>
                <w:rFonts w:ascii="Times New Roman" w:eastAsia="Times New Roman" w:hAnsi="Times New Roman" w:cs="Times New Roman"/>
                <w:sz w:val="20"/>
                <w:szCs w:val="20"/>
                <w:lang w:eastAsia="ru-RU"/>
              </w:rPr>
              <w:br/>
              <w:t>2) для выплаты (перечисления) в сроки, установлен-ные для выплаты заработной платы, субъектом централизованно- го учета</w:t>
            </w:r>
          </w:p>
        </w:tc>
      </w:tr>
      <w:tr w:rsidR="001565D9" w:rsidRPr="004F218F" w:rsidTr="000D314D">
        <w:trPr>
          <w:trHeight w:val="396"/>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11</w:t>
            </w:r>
            <w:r w:rsidR="003C3643" w:rsidRPr="004F218F">
              <w:rPr>
                <w:rFonts w:ascii="Times New Roman" w:eastAsia="Times New Roman" w:hAnsi="Times New Roman" w:cs="Times New Roman"/>
                <w:sz w:val="20"/>
                <w:szCs w:val="20"/>
                <w:lang w:eastAsia="ru-RU"/>
              </w:rPr>
              <w:t>6</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Приказ (распоряжение) о предоставлении отпуска работнику</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1565D9" w:rsidRPr="004F218F" w:rsidTr="000D314D">
        <w:trPr>
          <w:trHeight w:val="70"/>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11</w:t>
            </w:r>
            <w:r w:rsidR="003C3643" w:rsidRPr="004F218F">
              <w:rPr>
                <w:rFonts w:ascii="Times New Roman" w:eastAsia="Times New Roman" w:hAnsi="Times New Roman" w:cs="Times New Roman"/>
                <w:sz w:val="20"/>
                <w:szCs w:val="20"/>
                <w:lang w:eastAsia="ru-RU"/>
              </w:rPr>
              <w:t>6</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Приказ (распоряжение) о предоставлении отпуска работнику (для федеральных органов</w:t>
            </w:r>
            <w:r w:rsidR="00985188" w:rsidRPr="004F218F">
              <w:rPr>
                <w:rFonts w:ascii="Times New Roman" w:eastAsia="Times New Roman" w:hAnsi="Times New Roman" w:cs="Times New Roman"/>
                <w:sz w:val="20"/>
                <w:szCs w:val="20"/>
                <w:lang w:eastAsia="ru-RU"/>
              </w:rPr>
              <w:t xml:space="preserve"> исполнительной</w:t>
            </w:r>
            <w:r w:rsidRPr="004F218F">
              <w:rPr>
                <w:rFonts w:ascii="Times New Roman" w:eastAsia="Times New Roman" w:hAnsi="Times New Roman" w:cs="Times New Roman"/>
                <w:sz w:val="20"/>
                <w:szCs w:val="20"/>
                <w:lang w:eastAsia="ru-RU"/>
              </w:rPr>
              <w:t xml:space="preserve"> власти и их территориальных органов)</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из ФГИС ЕИСУ КС для выплаты не позднее 12 (двенадцати) рабочих дней до даты начала отпуска в части федеральных государственных гражданских служащих, не позднее </w:t>
            </w:r>
            <w:r w:rsidRPr="004F218F">
              <w:rPr>
                <w:rFonts w:ascii="Times New Roman" w:eastAsia="Times New Roman" w:hAnsi="Times New Roman" w:cs="Times New Roman"/>
                <w:sz w:val="20"/>
                <w:szCs w:val="20"/>
                <w:lang w:eastAsia="ru-RU"/>
              </w:rPr>
              <w:br/>
              <w:t xml:space="preserve">4 (четырех) рабочих дней до даты начала отпуска в части иных работников </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 xml:space="preserve">11 (одиннадцати) календарных дней до даты начала отпуска в части федеральных государственных гражданских служащих; </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чем за 4 (четыре) календарных дня до начала отпуска в части иных работников</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начисление</w:t>
            </w:r>
            <w:r w:rsidRPr="004F218F">
              <w:rPr>
                <w:rFonts w:ascii="Times New Roman" w:hAnsi="Times New Roman" w:cs="Times New Roman"/>
                <w:sz w:val="20"/>
                <w:szCs w:val="20"/>
              </w:rPr>
              <w:t xml:space="preserve"> сумм оплаты ежегодного отпуска</w:t>
            </w:r>
            <w:r w:rsidRPr="004F218F">
              <w:rPr>
                <w:rFonts w:ascii="Times New Roman" w:eastAsia="Times New Roman" w:hAnsi="Times New Roman" w:cs="Times New Roman"/>
                <w:sz w:val="20"/>
                <w:szCs w:val="20"/>
                <w:lang w:eastAsia="ru-RU"/>
              </w:rPr>
              <w:t xml:space="preserve"> сотруднику (работнику)</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Записке-расчете об исчислении среднего заработка при предоставлении отпуска, увольнении и других случаях (код формы по ОКУД 0504425)</w:t>
            </w:r>
            <w:r w:rsidR="00D423A7">
              <w:rPr>
                <w:rFonts w:ascii="Times New Roman" w:eastAsia="Times New Roman" w:hAnsi="Times New Roman" w:cs="Times New Roman"/>
                <w:sz w:val="20"/>
                <w:szCs w:val="20"/>
                <w:vertAlign w:val="superscript"/>
                <w:lang w:eastAsia="ru-RU"/>
              </w:rPr>
              <w:t>4</w:t>
            </w:r>
            <w:r w:rsidRPr="004F218F">
              <w:rPr>
                <w:rFonts w:ascii="Times New Roman" w:eastAsia="Times New Roman" w:hAnsi="Times New Roman" w:cs="Times New Roman"/>
                <w:sz w:val="20"/>
                <w:szCs w:val="20"/>
                <w:lang w:eastAsia="ru-RU"/>
              </w:rPr>
              <w:t xml:space="preserve"> в регистрах бухгалтерского учета;</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выплаты (перечисления) в сроки, установленные законодательством Российской Федерации</w:t>
            </w:r>
          </w:p>
        </w:tc>
      </w:tr>
      <w:tr w:rsidR="001565D9" w:rsidRPr="004F218F" w:rsidTr="000D314D">
        <w:trPr>
          <w:trHeight w:val="66"/>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11</w:t>
            </w:r>
            <w:r w:rsidR="003C3643" w:rsidRPr="004F218F">
              <w:rPr>
                <w:rFonts w:ascii="Times New Roman" w:eastAsia="Times New Roman" w:hAnsi="Times New Roman" w:cs="Times New Roman"/>
                <w:sz w:val="20"/>
                <w:szCs w:val="20"/>
                <w:lang w:eastAsia="ru-RU"/>
              </w:rPr>
              <w:t>6</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1565D9" w:rsidRPr="004F218F" w:rsidRDefault="001565D9" w:rsidP="00C24B8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 предоставлении отпуска работнику (для федеральных казенных учреждений, </w:t>
            </w:r>
            <w:r w:rsidR="00567D1C" w:rsidRPr="004F218F">
              <w:rPr>
                <w:rFonts w:ascii="Times New Roman" w:eastAsia="Times New Roman" w:hAnsi="Times New Roman" w:cs="Times New Roman"/>
                <w:sz w:val="20"/>
                <w:szCs w:val="20"/>
                <w:lang w:eastAsia="ru-RU"/>
              </w:rPr>
              <w:t xml:space="preserve">работников </w:t>
            </w:r>
            <w:r w:rsidRPr="004F218F">
              <w:rPr>
                <w:rFonts w:ascii="Times New Roman" w:eastAsia="Times New Roman" w:hAnsi="Times New Roman" w:cs="Times New Roman"/>
                <w:sz w:val="20"/>
                <w:szCs w:val="20"/>
                <w:lang w:eastAsia="ru-RU"/>
              </w:rPr>
              <w:t>ФТС России)</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электронные сведения</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не позднее 12 (двенадцати) рабочих дней до даты начала отпуска в части ФГГС ФТС России, не позднее </w:t>
            </w:r>
            <w:r w:rsidRPr="004F218F">
              <w:rPr>
                <w:rFonts w:ascii="Times New Roman" w:eastAsia="Times New Roman" w:hAnsi="Times New Roman" w:cs="Times New Roman"/>
                <w:sz w:val="20"/>
                <w:szCs w:val="20"/>
                <w:lang w:eastAsia="ru-RU"/>
              </w:rPr>
              <w:br/>
              <w:t>4 (четырех) рабочих дней до даты начала отпуска в части иных работников</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чем за 11 (одиннадцати) календарных дней до даты начала отпуска в части ФГГС России, не позднее, чем за 4 (четыре) календарных дня до начала отпуска в части иных работников</w:t>
            </w:r>
          </w:p>
        </w:tc>
        <w:tc>
          <w:tcPr>
            <w:tcW w:w="1718" w:type="dxa"/>
            <w:shd w:val="clear" w:color="auto" w:fill="auto"/>
            <w:hideMark/>
          </w:tcPr>
          <w:p w:rsidR="001565D9" w:rsidRPr="004F218F" w:rsidRDefault="001565D9" w:rsidP="001565D9">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начисление </w:t>
            </w:r>
            <w:r w:rsidRPr="004F218F">
              <w:rPr>
                <w:rFonts w:ascii="Times New Roman" w:hAnsi="Times New Roman" w:cs="Times New Roman"/>
                <w:sz w:val="20"/>
                <w:szCs w:val="20"/>
              </w:rPr>
              <w:t xml:space="preserve">сумм оплаты ежегодного отпуска </w:t>
            </w:r>
            <w:r w:rsidRPr="004F218F">
              <w:rPr>
                <w:rFonts w:ascii="Times New Roman" w:eastAsia="Times New Roman" w:hAnsi="Times New Roman" w:cs="Times New Roman"/>
                <w:sz w:val="20"/>
                <w:szCs w:val="20"/>
                <w:lang w:eastAsia="ru-RU"/>
              </w:rPr>
              <w:t>работнику</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Записке-расчете об исчислении среднего заработка при предоставлении отпуска, увольнении и других случаях (код формы по ОКУД 0504425), в регистрах бухгалтерского учета;</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выплаты (перечисления) в сроки, установленные законодательством Российской Федерации</w:t>
            </w:r>
            <w:r w:rsidRPr="004F218F" w:rsidDel="00FB5A8A">
              <w:rPr>
                <w:rFonts w:ascii="Times New Roman" w:eastAsia="Times New Roman" w:hAnsi="Times New Roman" w:cs="Times New Roman"/>
                <w:sz w:val="20"/>
                <w:szCs w:val="20"/>
                <w:lang w:eastAsia="ru-RU"/>
              </w:rPr>
              <w:t xml:space="preserve"> </w:t>
            </w:r>
          </w:p>
        </w:tc>
      </w:tr>
      <w:tr w:rsidR="001565D9" w:rsidRPr="004F218F" w:rsidTr="000D314D">
        <w:trPr>
          <w:trHeight w:val="699"/>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11</w:t>
            </w:r>
            <w:r w:rsidR="003C3643" w:rsidRPr="004F218F">
              <w:rPr>
                <w:rFonts w:ascii="Times New Roman" w:eastAsia="Times New Roman" w:hAnsi="Times New Roman" w:cs="Times New Roman"/>
                <w:sz w:val="20"/>
                <w:szCs w:val="20"/>
                <w:lang w:eastAsia="ru-RU"/>
              </w:rPr>
              <w:t>7</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Приказ (распоряжение) об отзыве из отпуска работника</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r>
      <w:tr w:rsidR="001565D9" w:rsidRPr="004F218F" w:rsidTr="000D314D">
        <w:trPr>
          <w:trHeight w:val="254"/>
        </w:trPr>
        <w:tc>
          <w:tcPr>
            <w:tcW w:w="709" w:type="dxa"/>
            <w:shd w:val="clear" w:color="auto" w:fill="auto"/>
            <w:noWrap/>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11</w:t>
            </w:r>
            <w:r w:rsidR="003C3643" w:rsidRPr="004F218F">
              <w:rPr>
                <w:rFonts w:ascii="Times New Roman" w:eastAsia="Times New Roman" w:hAnsi="Times New Roman" w:cs="Times New Roman"/>
                <w:sz w:val="20"/>
                <w:szCs w:val="20"/>
                <w:lang w:eastAsia="ru-RU"/>
              </w:rPr>
              <w:t>7</w:t>
            </w:r>
            <w:r w:rsidRPr="004F218F">
              <w:rPr>
                <w:rFonts w:ascii="Times New Roman" w:eastAsia="Times New Roman" w:hAnsi="Times New Roman" w:cs="Times New Roman"/>
                <w:sz w:val="20"/>
                <w:szCs w:val="20"/>
                <w:lang w:eastAsia="ru-RU"/>
              </w:rPr>
              <w:t>.1</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об отзыве из отпуска работника (для федеральных органов </w:t>
            </w:r>
            <w:r w:rsidR="00985188" w:rsidRPr="004F218F">
              <w:rPr>
                <w:rFonts w:ascii="Times New Roman" w:eastAsia="Times New Roman" w:hAnsi="Times New Roman" w:cs="Times New Roman"/>
                <w:sz w:val="20"/>
                <w:szCs w:val="20"/>
                <w:lang w:eastAsia="ru-RU"/>
              </w:rPr>
              <w:t xml:space="preserve">исполнительной </w:t>
            </w:r>
            <w:r w:rsidRPr="004F218F">
              <w:rPr>
                <w:rFonts w:ascii="Times New Roman" w:eastAsia="Times New Roman" w:hAnsi="Times New Roman" w:cs="Times New Roman"/>
                <w:sz w:val="20"/>
                <w:szCs w:val="20"/>
                <w:lang w:eastAsia="ru-RU"/>
              </w:rPr>
              <w:t>власти и их территориальных органов)</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направление из ФГИС ЕИСУ КС не позднее следующего рабочего дня со дня издания приказа</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для отражения в Расчетной ведомости (код формы по ОКУД 0504402)</w:t>
            </w:r>
          </w:p>
        </w:tc>
      </w:tr>
      <w:tr w:rsidR="001565D9" w:rsidRPr="004F218F" w:rsidTr="000D314D">
        <w:trPr>
          <w:trHeight w:val="1446"/>
        </w:trPr>
        <w:tc>
          <w:tcPr>
            <w:tcW w:w="709" w:type="dxa"/>
            <w:shd w:val="clear" w:color="auto" w:fill="auto"/>
            <w:noWrap/>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11</w:t>
            </w:r>
            <w:r w:rsidR="003C3643" w:rsidRPr="004F218F">
              <w:rPr>
                <w:rFonts w:ascii="Times New Roman" w:eastAsia="Times New Roman" w:hAnsi="Times New Roman" w:cs="Times New Roman"/>
                <w:sz w:val="20"/>
                <w:szCs w:val="20"/>
                <w:lang w:eastAsia="ru-RU"/>
              </w:rPr>
              <w:t>7</w:t>
            </w:r>
            <w:r w:rsidRPr="004F218F">
              <w:rPr>
                <w:rFonts w:ascii="Times New Roman" w:eastAsia="Times New Roman" w:hAnsi="Times New Roman" w:cs="Times New Roman"/>
                <w:sz w:val="20"/>
                <w:szCs w:val="20"/>
                <w:lang w:eastAsia="ru-RU"/>
              </w:rPr>
              <w:t>.2</w:t>
            </w:r>
          </w:p>
        </w:tc>
        <w:tc>
          <w:tcPr>
            <w:tcW w:w="2126" w:type="dxa"/>
            <w:shd w:val="clear" w:color="auto" w:fill="auto"/>
          </w:tcPr>
          <w:p w:rsidR="001565D9" w:rsidRPr="004F218F" w:rsidRDefault="001565D9" w:rsidP="00C24B86">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об отзыве из отпуска работника (для федеральных казенных учреждений, </w:t>
            </w:r>
            <w:r w:rsidR="00567D1C" w:rsidRPr="004F218F">
              <w:rPr>
                <w:rFonts w:ascii="Times New Roman" w:eastAsia="Times New Roman" w:hAnsi="Times New Roman" w:cs="Times New Roman"/>
                <w:sz w:val="20"/>
                <w:szCs w:val="20"/>
                <w:lang w:eastAsia="ru-RU"/>
              </w:rPr>
              <w:t xml:space="preserve">работников </w:t>
            </w:r>
            <w:r w:rsidRPr="004F218F">
              <w:rPr>
                <w:rFonts w:ascii="Times New Roman" w:eastAsia="Times New Roman" w:hAnsi="Times New Roman" w:cs="Times New Roman"/>
                <w:sz w:val="20"/>
                <w:szCs w:val="20"/>
                <w:lang w:eastAsia="ru-RU"/>
              </w:rPr>
              <w:t>ФТС России)</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электронные сведения</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следующего рабочего дня со дня издания приказа</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для отражения в Расчетной ведомости (код формы по ОКУД 0504402)</w:t>
            </w:r>
          </w:p>
        </w:tc>
      </w:tr>
      <w:tr w:rsidR="001565D9" w:rsidRPr="004F218F" w:rsidTr="00B67B1E">
        <w:trPr>
          <w:trHeight w:val="441"/>
        </w:trPr>
        <w:tc>
          <w:tcPr>
            <w:tcW w:w="709" w:type="dxa"/>
            <w:shd w:val="clear" w:color="auto" w:fill="auto"/>
            <w:noWrap/>
          </w:tcPr>
          <w:p w:rsidR="001565D9" w:rsidRPr="004F218F" w:rsidRDefault="001565D9" w:rsidP="005E7C06">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11</w:t>
            </w:r>
            <w:r w:rsidR="003C3643" w:rsidRPr="004F218F">
              <w:rPr>
                <w:rFonts w:ascii="Times New Roman" w:eastAsia="Times New Roman" w:hAnsi="Times New Roman" w:cs="Times New Roman"/>
                <w:sz w:val="20"/>
                <w:szCs w:val="20"/>
                <w:lang w:eastAsia="ru-RU"/>
              </w:rPr>
              <w:t>8</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Приказ (распоряжение) о переносе части ежегодного оплачиваемого отпуска в случае временной нетрудоспособности работника</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trike/>
                <w:sz w:val="20"/>
                <w:szCs w:val="20"/>
                <w:lang w:eastAsia="ru-RU"/>
              </w:rPr>
            </w:pP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p>
        </w:tc>
      </w:tr>
      <w:tr w:rsidR="001565D9" w:rsidRPr="004F218F" w:rsidTr="000D314D">
        <w:trPr>
          <w:trHeight w:val="1446"/>
        </w:trPr>
        <w:tc>
          <w:tcPr>
            <w:tcW w:w="709" w:type="dxa"/>
            <w:shd w:val="clear" w:color="auto" w:fill="auto"/>
            <w:noWrap/>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11</w:t>
            </w:r>
            <w:r w:rsidR="003C3643" w:rsidRPr="004F218F">
              <w:rPr>
                <w:rFonts w:ascii="Times New Roman" w:eastAsia="Times New Roman" w:hAnsi="Times New Roman" w:cs="Times New Roman"/>
                <w:sz w:val="20"/>
                <w:szCs w:val="20"/>
                <w:lang w:eastAsia="ru-RU"/>
              </w:rPr>
              <w:t>8</w:t>
            </w:r>
            <w:r w:rsidRPr="004F218F">
              <w:rPr>
                <w:rFonts w:ascii="Times New Roman" w:eastAsia="Times New Roman" w:hAnsi="Times New Roman" w:cs="Times New Roman"/>
                <w:sz w:val="20"/>
                <w:szCs w:val="20"/>
                <w:lang w:eastAsia="ru-RU"/>
              </w:rPr>
              <w:t>.1</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 переносе части ежегодного оплачиваемого отпуска в случае временной нетрудоспособности работника (для федеральных органов </w:t>
            </w:r>
            <w:r w:rsidR="00985188" w:rsidRPr="004F218F">
              <w:rPr>
                <w:rFonts w:ascii="Times New Roman" w:eastAsia="Times New Roman" w:hAnsi="Times New Roman" w:cs="Times New Roman"/>
                <w:sz w:val="20"/>
                <w:szCs w:val="20"/>
                <w:lang w:eastAsia="ru-RU"/>
              </w:rPr>
              <w:t xml:space="preserve">исполнительной </w:t>
            </w:r>
            <w:r w:rsidRPr="004F218F">
              <w:rPr>
                <w:rFonts w:ascii="Times New Roman" w:eastAsia="Times New Roman" w:hAnsi="Times New Roman" w:cs="Times New Roman"/>
                <w:sz w:val="20"/>
                <w:szCs w:val="20"/>
                <w:lang w:eastAsia="ru-RU"/>
              </w:rPr>
              <w:t>власти и их территориальных органов)</w:t>
            </w:r>
          </w:p>
        </w:tc>
        <w:tc>
          <w:tcPr>
            <w:tcW w:w="156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из ФГИС ЕИСУ КС не позднее следующего рабочего дня со дня издания приказа</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Расчетной ведомости (код формы по ОКУД 0504402)</w:t>
            </w:r>
          </w:p>
        </w:tc>
      </w:tr>
      <w:tr w:rsidR="001565D9" w:rsidRPr="004F218F" w:rsidTr="000D314D">
        <w:trPr>
          <w:trHeight w:val="254"/>
        </w:trPr>
        <w:tc>
          <w:tcPr>
            <w:tcW w:w="709" w:type="dxa"/>
            <w:shd w:val="clear" w:color="auto" w:fill="auto"/>
            <w:noWrap/>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11</w:t>
            </w:r>
            <w:r w:rsidR="003C3643" w:rsidRPr="004F218F">
              <w:rPr>
                <w:rFonts w:ascii="Times New Roman" w:eastAsia="Times New Roman" w:hAnsi="Times New Roman" w:cs="Times New Roman"/>
                <w:sz w:val="20"/>
                <w:szCs w:val="20"/>
                <w:lang w:eastAsia="ru-RU"/>
              </w:rPr>
              <w:t>8</w:t>
            </w:r>
            <w:r w:rsidRPr="004F218F">
              <w:rPr>
                <w:rFonts w:ascii="Times New Roman" w:eastAsia="Times New Roman" w:hAnsi="Times New Roman" w:cs="Times New Roman"/>
                <w:sz w:val="20"/>
                <w:szCs w:val="20"/>
                <w:lang w:eastAsia="ru-RU"/>
              </w:rPr>
              <w:t>.2</w:t>
            </w:r>
          </w:p>
        </w:tc>
        <w:tc>
          <w:tcPr>
            <w:tcW w:w="2126" w:type="dxa"/>
            <w:shd w:val="clear" w:color="auto" w:fill="auto"/>
          </w:tcPr>
          <w:p w:rsidR="001565D9" w:rsidRPr="004F218F" w:rsidRDefault="001565D9" w:rsidP="00C24B86">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 переносе части ежегодного оплачиваемого отпуска в случае временной нетрудоспособности работника (для федеральных казенных учреждений, </w:t>
            </w:r>
            <w:r w:rsidR="00567D1C" w:rsidRPr="004F218F">
              <w:rPr>
                <w:rFonts w:ascii="Times New Roman" w:eastAsia="Times New Roman" w:hAnsi="Times New Roman" w:cs="Times New Roman"/>
                <w:sz w:val="20"/>
                <w:szCs w:val="20"/>
                <w:lang w:eastAsia="ru-RU"/>
              </w:rPr>
              <w:t xml:space="preserve">работников </w:t>
            </w:r>
            <w:r w:rsidRPr="004F218F">
              <w:rPr>
                <w:rFonts w:ascii="Times New Roman" w:eastAsia="Times New Roman" w:hAnsi="Times New Roman" w:cs="Times New Roman"/>
                <w:sz w:val="20"/>
                <w:szCs w:val="20"/>
                <w:lang w:eastAsia="ru-RU"/>
              </w:rPr>
              <w:t>ФТС России)</w:t>
            </w:r>
          </w:p>
        </w:tc>
        <w:tc>
          <w:tcPr>
            <w:tcW w:w="156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электронные сведения</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следующего рабочего дня со дня издания приказа</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для отражения в Расчетной ведомости (код формы по ОКУД 0504402)</w:t>
            </w:r>
          </w:p>
        </w:tc>
      </w:tr>
      <w:tr w:rsidR="001565D9" w:rsidRPr="004F218F" w:rsidTr="000D314D">
        <w:trPr>
          <w:trHeight w:val="583"/>
        </w:trPr>
        <w:tc>
          <w:tcPr>
            <w:tcW w:w="709" w:type="dxa"/>
            <w:shd w:val="clear" w:color="auto" w:fill="auto"/>
            <w:noWrap/>
          </w:tcPr>
          <w:p w:rsidR="001565D9" w:rsidRPr="004F218F" w:rsidRDefault="001565D9" w:rsidP="005E7C06">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11</w:t>
            </w:r>
            <w:r w:rsidR="003C3643" w:rsidRPr="004F218F">
              <w:rPr>
                <w:rFonts w:ascii="Times New Roman" w:eastAsia="Times New Roman" w:hAnsi="Times New Roman" w:cs="Times New Roman"/>
                <w:sz w:val="20"/>
                <w:szCs w:val="20"/>
                <w:lang w:eastAsia="ru-RU"/>
              </w:rPr>
              <w:t>9</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Приказ (распоряжение) о предоставлении работнику отпуска по уходу за ребенком до достижения им возраста 3-х лет</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trike/>
                <w:sz w:val="20"/>
                <w:szCs w:val="20"/>
                <w:lang w:eastAsia="ru-RU"/>
              </w:rPr>
            </w:pPr>
            <w:r w:rsidRPr="004F218F">
              <w:rPr>
                <w:rFonts w:ascii="Times New Roman" w:eastAsia="Times New Roman" w:hAnsi="Times New Roman" w:cs="Times New Roman"/>
                <w:sz w:val="20"/>
                <w:szCs w:val="20"/>
                <w:lang w:eastAsia="ru-RU"/>
              </w:rPr>
              <w:t> </w:t>
            </w:r>
          </w:p>
        </w:tc>
      </w:tr>
      <w:tr w:rsidR="001565D9" w:rsidRPr="004F218F" w:rsidTr="000D314D">
        <w:trPr>
          <w:trHeight w:val="158"/>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19</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 предоставлении работнику отпуска по уходу за ребенком до достижения им возраста 3-х лет (для федеральных органов </w:t>
            </w:r>
            <w:r w:rsidR="00985188" w:rsidRPr="004F218F">
              <w:rPr>
                <w:rFonts w:ascii="Times New Roman" w:eastAsia="Times New Roman" w:hAnsi="Times New Roman" w:cs="Times New Roman"/>
                <w:sz w:val="20"/>
                <w:szCs w:val="20"/>
                <w:lang w:eastAsia="ru-RU"/>
              </w:rPr>
              <w:t xml:space="preserve">исполнительной </w:t>
            </w:r>
            <w:r w:rsidRPr="004F218F">
              <w:rPr>
                <w:rFonts w:ascii="Times New Roman" w:eastAsia="Times New Roman" w:hAnsi="Times New Roman" w:cs="Times New Roman"/>
                <w:sz w:val="20"/>
                <w:szCs w:val="20"/>
                <w:lang w:eastAsia="ru-RU"/>
              </w:rPr>
              <w:t>власти и их территориальных органов)</w:t>
            </w:r>
          </w:p>
        </w:tc>
        <w:tc>
          <w:tcPr>
            <w:tcW w:w="156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из ФГИС ЕИСУ КС не позднее следующего рабочего дня со дня издания приказа</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следующего рабочего дня со дня получения документа </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Расчетной ведомости (код формы по ОКУД 0504402)</w:t>
            </w:r>
          </w:p>
        </w:tc>
      </w:tr>
      <w:tr w:rsidR="001565D9" w:rsidRPr="004F218F" w:rsidTr="000D314D">
        <w:trPr>
          <w:trHeight w:val="254"/>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11</w:t>
            </w:r>
            <w:r w:rsidR="003C3643" w:rsidRPr="004F218F">
              <w:rPr>
                <w:rFonts w:ascii="Times New Roman" w:eastAsia="Times New Roman" w:hAnsi="Times New Roman" w:cs="Times New Roman"/>
                <w:sz w:val="20"/>
                <w:szCs w:val="20"/>
                <w:lang w:eastAsia="ru-RU"/>
              </w:rPr>
              <w:t>9</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1565D9" w:rsidRPr="004F218F" w:rsidRDefault="001565D9" w:rsidP="00C24B8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 предоставлении работнику отпуска по уходу за ребенком до достижения им возраста 3-х лет (для федеральных казенных учреждений, </w:t>
            </w:r>
            <w:r w:rsidR="00567D1C" w:rsidRPr="004F218F">
              <w:rPr>
                <w:rFonts w:ascii="Times New Roman" w:eastAsia="Times New Roman" w:hAnsi="Times New Roman" w:cs="Times New Roman"/>
                <w:sz w:val="20"/>
                <w:szCs w:val="20"/>
                <w:lang w:eastAsia="ru-RU"/>
              </w:rPr>
              <w:t xml:space="preserve">работников </w:t>
            </w:r>
            <w:r w:rsidRPr="004F218F">
              <w:rPr>
                <w:rFonts w:ascii="Times New Roman" w:eastAsia="Times New Roman" w:hAnsi="Times New Roman" w:cs="Times New Roman"/>
                <w:sz w:val="20"/>
                <w:szCs w:val="20"/>
                <w:lang w:eastAsia="ru-RU"/>
              </w:rPr>
              <w:t>ФТС России)</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электронные сведения</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следующего рабочего дня со дня издания приказа</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сведений</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Расчетной ведомости (код формы по ОКУД 0504402)</w:t>
            </w:r>
          </w:p>
        </w:tc>
      </w:tr>
      <w:tr w:rsidR="001565D9" w:rsidRPr="004F218F" w:rsidTr="000D314D">
        <w:trPr>
          <w:trHeight w:val="424"/>
        </w:trPr>
        <w:tc>
          <w:tcPr>
            <w:tcW w:w="709" w:type="dxa"/>
            <w:shd w:val="clear" w:color="auto" w:fill="auto"/>
            <w:noWrap/>
            <w:hideMark/>
          </w:tcPr>
          <w:p w:rsidR="001565D9" w:rsidRPr="004F218F" w:rsidRDefault="003C3643" w:rsidP="005E7C06">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20</w:t>
            </w:r>
          </w:p>
        </w:tc>
        <w:tc>
          <w:tcPr>
            <w:tcW w:w="2126" w:type="dxa"/>
            <w:shd w:val="clear" w:color="auto" w:fill="auto"/>
            <w:hideMark/>
          </w:tcPr>
          <w:p w:rsidR="001565D9" w:rsidRPr="004F218F" w:rsidRDefault="001565D9" w:rsidP="001565D9">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Приказ (распоряжение) о премировании работника в связи с награждением ведомственными, государственными наградами</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1565D9" w:rsidRPr="004F218F" w:rsidRDefault="001565D9" w:rsidP="00BA70EA">
            <w:pPr>
              <w:spacing w:after="0" w:line="240" w:lineRule="auto"/>
              <w:ind w:right="-141"/>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 издания распорядительно</w:t>
            </w:r>
            <w:r w:rsidR="00BA70EA">
              <w:rPr>
                <w:rFonts w:ascii="Times New Roman" w:eastAsia="Times New Roman" w:hAnsi="Times New Roman" w:cs="Times New Roman"/>
                <w:sz w:val="20"/>
                <w:szCs w:val="20"/>
                <w:lang w:eastAsia="ru-RU"/>
              </w:rPr>
              <w:t>г</w:t>
            </w:r>
            <w:r w:rsidRPr="004F218F">
              <w:rPr>
                <w:rFonts w:ascii="Times New Roman" w:eastAsia="Times New Roman" w:hAnsi="Times New Roman" w:cs="Times New Roman"/>
                <w:sz w:val="20"/>
                <w:szCs w:val="20"/>
                <w:lang w:eastAsia="ru-RU"/>
              </w:rPr>
              <w:t>о документа</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Расчетной ведомости (код формы по ОКУД 0504402) и выплаты (перечисления) в сроки, установлен-ные для выплаты заработной платы, субъектом централизованно- го учета</w:t>
            </w:r>
          </w:p>
        </w:tc>
      </w:tr>
      <w:tr w:rsidR="001565D9" w:rsidRPr="004F218F" w:rsidTr="000D314D">
        <w:trPr>
          <w:trHeight w:val="424"/>
        </w:trPr>
        <w:tc>
          <w:tcPr>
            <w:tcW w:w="709" w:type="dxa"/>
            <w:shd w:val="clear" w:color="auto" w:fill="auto"/>
            <w:noWrap/>
          </w:tcPr>
          <w:p w:rsidR="001565D9" w:rsidRPr="004F218F" w:rsidRDefault="003C3643" w:rsidP="005E7C06">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21</w:t>
            </w:r>
          </w:p>
        </w:tc>
        <w:tc>
          <w:tcPr>
            <w:tcW w:w="2126" w:type="dxa"/>
            <w:shd w:val="clear" w:color="auto" w:fill="auto"/>
          </w:tcPr>
          <w:p w:rsidR="001565D9" w:rsidRPr="004F218F" w:rsidRDefault="001565D9" w:rsidP="001565D9">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Приказы об обеспечени</w:t>
            </w:r>
            <w:r w:rsidR="00052594" w:rsidRPr="004F218F">
              <w:rPr>
                <w:rFonts w:ascii="Times New Roman" w:eastAsia="Times New Roman" w:hAnsi="Times New Roman" w:cs="Times New Roman"/>
                <w:sz w:val="20"/>
                <w:szCs w:val="20"/>
                <w:lang w:eastAsia="ru-RU"/>
              </w:rPr>
              <w:t>и</w:t>
            </w:r>
            <w:r w:rsidRPr="004F218F">
              <w:rPr>
                <w:rFonts w:ascii="Times New Roman" w:eastAsia="Times New Roman" w:hAnsi="Times New Roman" w:cs="Times New Roman"/>
                <w:sz w:val="20"/>
                <w:szCs w:val="20"/>
                <w:lang w:eastAsia="ru-RU"/>
              </w:rPr>
              <w:t xml:space="preserve"> денежным довольствием и </w:t>
            </w:r>
            <w:r w:rsidR="00413787" w:rsidRPr="004F218F">
              <w:rPr>
                <w:rFonts w:ascii="Times New Roman" w:eastAsia="Times New Roman" w:hAnsi="Times New Roman" w:cs="Times New Roman"/>
                <w:sz w:val="20"/>
                <w:szCs w:val="20"/>
                <w:lang w:eastAsia="ru-RU"/>
              </w:rPr>
              <w:t xml:space="preserve">о </w:t>
            </w:r>
            <w:r w:rsidRPr="004F218F">
              <w:rPr>
                <w:rFonts w:ascii="Times New Roman" w:eastAsia="Times New Roman" w:hAnsi="Times New Roman" w:cs="Times New Roman"/>
                <w:sz w:val="20"/>
                <w:szCs w:val="20"/>
                <w:lang w:eastAsia="ru-RU"/>
              </w:rPr>
              <w:t>предоставлении социальных гарантий работникам таможенных органов Российской Федерации</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следующего рабочего дня со дня издания приказа</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сведений</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Расчетной ведомости (код формы по ОКУД 0504402)</w:t>
            </w:r>
          </w:p>
        </w:tc>
      </w:tr>
      <w:tr w:rsidR="001565D9" w:rsidRPr="004F218F" w:rsidTr="000D314D">
        <w:trPr>
          <w:trHeight w:val="674"/>
        </w:trPr>
        <w:tc>
          <w:tcPr>
            <w:tcW w:w="709" w:type="dxa"/>
            <w:shd w:val="clear" w:color="auto" w:fill="auto"/>
            <w:noWrap/>
            <w:hideMark/>
          </w:tcPr>
          <w:p w:rsidR="001565D9" w:rsidRPr="004F218F" w:rsidRDefault="001565D9" w:rsidP="005E7C06">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22</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Документы, содержащие информацию о необходимости выплаты денежной компенсации за задержку выплаты заработной платы или другой выплаты работнику</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образ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издания распорядительно-го документа</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hideMark/>
          </w:tcPr>
          <w:p w:rsidR="001565D9" w:rsidRPr="004F218F" w:rsidRDefault="001565D9" w:rsidP="00615A4B">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Расчетной ведомости (код формы по ОКУД 0504402) и выплаты (перечисления) в сроки, установлен-ные для выплаты заработной платы, субъектом централизованно- го учета</w:t>
            </w:r>
          </w:p>
        </w:tc>
      </w:tr>
      <w:tr w:rsidR="001565D9" w:rsidRPr="004F218F" w:rsidTr="00B67B1E">
        <w:trPr>
          <w:trHeight w:val="425"/>
        </w:trPr>
        <w:tc>
          <w:tcPr>
            <w:tcW w:w="709" w:type="dxa"/>
            <w:shd w:val="clear" w:color="auto" w:fill="auto"/>
            <w:noWrap/>
          </w:tcPr>
          <w:p w:rsidR="001565D9" w:rsidRPr="004F218F" w:rsidRDefault="001565D9" w:rsidP="005E7C06">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23</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Листок нетрудоспособности</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r>
      <w:tr w:rsidR="001565D9" w:rsidRPr="004F218F" w:rsidTr="000D314D">
        <w:trPr>
          <w:trHeight w:val="674"/>
        </w:trPr>
        <w:tc>
          <w:tcPr>
            <w:tcW w:w="709" w:type="dxa"/>
            <w:shd w:val="clear" w:color="auto" w:fill="auto"/>
            <w:noWrap/>
          </w:tcPr>
          <w:p w:rsidR="001565D9" w:rsidRPr="004F218F" w:rsidRDefault="001565D9" w:rsidP="005E7C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23</w:t>
            </w:r>
            <w:r w:rsidRPr="004F218F">
              <w:rPr>
                <w:rFonts w:ascii="Times New Roman" w:eastAsia="Times New Roman" w:hAnsi="Times New Roman" w:cs="Times New Roman"/>
                <w:sz w:val="20"/>
                <w:szCs w:val="20"/>
                <w:lang w:eastAsia="ru-RU"/>
              </w:rPr>
              <w:t>.1</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Листок нетрудоспособности (для федеральных органов</w:t>
            </w:r>
            <w:r w:rsidR="00985188" w:rsidRPr="004F218F">
              <w:rPr>
                <w:rFonts w:ascii="Times New Roman" w:eastAsia="Times New Roman" w:hAnsi="Times New Roman" w:cs="Times New Roman"/>
                <w:sz w:val="20"/>
                <w:szCs w:val="20"/>
                <w:lang w:eastAsia="ru-RU"/>
              </w:rPr>
              <w:t xml:space="preserve"> исполнительной</w:t>
            </w:r>
            <w:r w:rsidRPr="004F218F">
              <w:rPr>
                <w:rFonts w:ascii="Times New Roman" w:eastAsia="Times New Roman" w:hAnsi="Times New Roman" w:cs="Times New Roman"/>
                <w:sz w:val="20"/>
                <w:szCs w:val="20"/>
                <w:lang w:eastAsia="ru-RU"/>
              </w:rPr>
              <w:t xml:space="preserve"> власти и их территориальных органов)</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p>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из ФГИС ЕИСУ КС в уполномочен-ную организацию не позднее следующего рабочего дня со дня получения документа</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 ответственное лицо уполномоченной организации</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части расчета пособия по временной нетрудоспособ</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ности за первые </w:t>
            </w:r>
            <w:r w:rsidRPr="004F218F">
              <w:rPr>
                <w:rFonts w:ascii="Times New Roman" w:eastAsia="Times New Roman" w:hAnsi="Times New Roman" w:cs="Times New Roman"/>
                <w:sz w:val="20"/>
                <w:szCs w:val="20"/>
                <w:lang w:eastAsia="ru-RU"/>
              </w:rPr>
              <w:br/>
              <w:t>3 (три) календарных дня – не позднее следующего рабочего дня со дня отражения информации в ГИИС «Электронный бюджет»;</w:t>
            </w:r>
          </w:p>
          <w:p w:rsidR="001565D9" w:rsidRPr="004F218F" w:rsidRDefault="001565D9" w:rsidP="001565D9">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части выплаты (перечисления) пособия по временной нетрудоспособности за первые 3 (три) календарных дня – в ближайший день, установленный для выплаты заработной платы в субъекте централизованно-</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го учета при условии поступления документа не позднее 4 (четырех) рабочих дней до даты выплаты заработной платы, в день, установленный для следующей выплаты заработной платы при условии поступления документа позже 4 (четырех) рабочих дней до даты выплаты заработной платы </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расчет пособия</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Расчетной </w:t>
            </w:r>
            <w:hyperlink r:id="rId62" w:history="1">
              <w:r w:rsidRPr="004F218F">
                <w:rPr>
                  <w:rFonts w:ascii="Times New Roman" w:eastAsia="Times New Roman" w:hAnsi="Times New Roman" w:cs="Times New Roman"/>
                  <w:sz w:val="20"/>
                  <w:szCs w:val="20"/>
                  <w:lang w:eastAsia="ru-RU"/>
                </w:rPr>
                <w:t>ведомости</w:t>
              </w:r>
            </w:hyperlink>
            <w:r w:rsidRPr="004F218F">
              <w:rPr>
                <w:rFonts w:ascii="Times New Roman" w:eastAsia="Times New Roman" w:hAnsi="Times New Roman" w:cs="Times New Roman"/>
                <w:sz w:val="20"/>
                <w:szCs w:val="20"/>
                <w:lang w:eastAsia="ru-RU"/>
              </w:rPr>
              <w:t xml:space="preserve"> (код формы по ОКУД 0504402)</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r>
      <w:tr w:rsidR="001565D9" w:rsidRPr="004F218F" w:rsidTr="000D314D">
        <w:trPr>
          <w:trHeight w:val="674"/>
        </w:trPr>
        <w:tc>
          <w:tcPr>
            <w:tcW w:w="709" w:type="dxa"/>
            <w:shd w:val="clear" w:color="auto" w:fill="auto"/>
            <w:noWrap/>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2</w:t>
            </w:r>
            <w:r w:rsidR="00347C79" w:rsidRPr="004F218F">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.2</w:t>
            </w:r>
          </w:p>
        </w:tc>
        <w:tc>
          <w:tcPr>
            <w:tcW w:w="2126" w:type="dxa"/>
            <w:shd w:val="clear" w:color="auto" w:fill="auto"/>
          </w:tcPr>
          <w:p w:rsidR="001565D9" w:rsidRPr="004F218F" w:rsidRDefault="001565D9" w:rsidP="00C24B8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Листок нетрудоспособности (для федеральных казенных учреждений, </w:t>
            </w:r>
            <w:r w:rsidR="00567D1C" w:rsidRPr="004F218F">
              <w:rPr>
                <w:rFonts w:ascii="Times New Roman" w:eastAsia="Times New Roman" w:hAnsi="Times New Roman" w:cs="Times New Roman"/>
                <w:sz w:val="20"/>
                <w:szCs w:val="20"/>
                <w:lang w:eastAsia="ru-RU"/>
              </w:rPr>
              <w:t xml:space="preserve">работников </w:t>
            </w:r>
            <w:r w:rsidRPr="004F218F">
              <w:rPr>
                <w:rFonts w:ascii="Times New Roman" w:eastAsia="Times New Roman" w:hAnsi="Times New Roman" w:cs="Times New Roman"/>
                <w:sz w:val="20"/>
                <w:szCs w:val="20"/>
                <w:lang w:eastAsia="ru-RU"/>
              </w:rPr>
              <w:t xml:space="preserve">ФТС России) </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ного учета </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электронные сведения</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следующего рабочего дня со дня получения листка нетрудоспособно-сти</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 ответственное лицо субъекта централизован-ного учета, ответственное лицо уполномоченной организации</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 части расчета пособия по временной нетрудоспособности за первые </w:t>
            </w:r>
            <w:r w:rsidRPr="004F218F">
              <w:rPr>
                <w:rFonts w:ascii="Times New Roman" w:eastAsia="Times New Roman" w:hAnsi="Times New Roman" w:cs="Times New Roman"/>
                <w:sz w:val="20"/>
                <w:szCs w:val="20"/>
                <w:lang w:eastAsia="ru-RU"/>
              </w:rPr>
              <w:br/>
              <w:t>3 (три) календарных дня – не позднее следующего рабочего дня со дня отражения информации в ГИИС «Электронный бюджет»;</w:t>
            </w:r>
          </w:p>
          <w:p w:rsidR="001565D9" w:rsidRPr="004F218F" w:rsidRDefault="001565D9" w:rsidP="001565D9">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части выплаты (перечисления) пособия по временной нетрудоспособно-сти за первые 3 (три) календарных дня – в ближайший день, установленный для выплаты заработной платы в субъекте централизованно-</w:t>
            </w:r>
          </w:p>
          <w:p w:rsidR="001565D9" w:rsidRPr="004F218F" w:rsidRDefault="001565D9" w:rsidP="001565D9">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го учета при условии поступления документа не позднее 4 (четырех) рабочих дней до даты выплаты заработной платы, в день, установленный для следующей выплаты заработной платы при условии поступления документа позже 4 (четырех) рабочих дней до даты выплаты заработной платы</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расчет пособия</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Расчетной </w:t>
            </w:r>
            <w:hyperlink r:id="rId63" w:history="1">
              <w:r w:rsidRPr="004F218F">
                <w:rPr>
                  <w:rFonts w:ascii="Times New Roman" w:eastAsia="Times New Roman" w:hAnsi="Times New Roman" w:cs="Times New Roman"/>
                  <w:sz w:val="20"/>
                  <w:szCs w:val="20"/>
                  <w:lang w:eastAsia="ru-RU"/>
                </w:rPr>
                <w:t>ведомости</w:t>
              </w:r>
            </w:hyperlink>
            <w:r w:rsidRPr="004F218F">
              <w:rPr>
                <w:rFonts w:ascii="Times New Roman" w:eastAsia="Times New Roman" w:hAnsi="Times New Roman" w:cs="Times New Roman"/>
                <w:sz w:val="20"/>
                <w:szCs w:val="20"/>
                <w:lang w:eastAsia="ru-RU"/>
              </w:rPr>
              <w:t xml:space="preserve"> (код формы по ОКУД 0504402)</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r>
      <w:tr w:rsidR="001565D9" w:rsidRPr="004F218F" w:rsidTr="000D314D">
        <w:trPr>
          <w:trHeight w:val="674"/>
        </w:trPr>
        <w:tc>
          <w:tcPr>
            <w:tcW w:w="709" w:type="dxa"/>
            <w:shd w:val="clear" w:color="auto" w:fill="auto"/>
            <w:noWrap/>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2</w:t>
            </w:r>
            <w:r w:rsidR="00347C79" w:rsidRPr="004F218F">
              <w:rPr>
                <w:rFonts w:ascii="Times New Roman" w:eastAsia="Times New Roman" w:hAnsi="Times New Roman" w:cs="Times New Roman"/>
                <w:sz w:val="20"/>
                <w:szCs w:val="20"/>
                <w:lang w:eastAsia="ru-RU"/>
              </w:rPr>
              <w:t>4</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Сведения о застрахованном лице по форме, утвержденной СФР</w:t>
            </w:r>
            <w:r w:rsidR="003B7318">
              <w:rPr>
                <w:rStyle w:val="ad"/>
                <w:rFonts w:ascii="Times New Roman" w:eastAsia="Times New Roman" w:hAnsi="Times New Roman" w:cs="Times New Roman"/>
                <w:sz w:val="20"/>
                <w:szCs w:val="20"/>
                <w:lang w:eastAsia="ru-RU"/>
              </w:rPr>
              <w:footnoteReference w:id="15"/>
            </w:r>
            <w:r w:rsidRPr="004F218F">
              <w:rPr>
                <w:rFonts w:ascii="Times New Roman" w:eastAsia="Times New Roman" w:hAnsi="Times New Roman" w:cs="Times New Roman"/>
                <w:sz w:val="20"/>
                <w:szCs w:val="20"/>
                <w:lang w:eastAsia="ru-RU"/>
              </w:rPr>
              <w:t xml:space="preserve"> (изменения в сведения)</w:t>
            </w:r>
          </w:p>
        </w:tc>
        <w:tc>
          <w:tcPr>
            <w:tcW w:w="156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r>
      <w:tr w:rsidR="001565D9" w:rsidRPr="004F218F" w:rsidTr="000D314D">
        <w:trPr>
          <w:trHeight w:val="674"/>
        </w:trPr>
        <w:tc>
          <w:tcPr>
            <w:tcW w:w="709" w:type="dxa"/>
            <w:shd w:val="clear" w:color="auto" w:fill="auto"/>
            <w:noWrap/>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2</w:t>
            </w:r>
            <w:r w:rsidR="00347C79" w:rsidRPr="004F218F">
              <w:rPr>
                <w:rFonts w:ascii="Times New Roman" w:eastAsia="Times New Roman" w:hAnsi="Times New Roman" w:cs="Times New Roman"/>
                <w:sz w:val="20"/>
                <w:szCs w:val="20"/>
                <w:lang w:eastAsia="ru-RU"/>
              </w:rPr>
              <w:t>4</w:t>
            </w:r>
            <w:r w:rsidRPr="004F218F">
              <w:rPr>
                <w:rFonts w:ascii="Times New Roman" w:eastAsia="Times New Roman" w:hAnsi="Times New Roman" w:cs="Times New Roman"/>
                <w:sz w:val="20"/>
                <w:szCs w:val="20"/>
                <w:lang w:eastAsia="ru-RU"/>
              </w:rPr>
              <w:t>.1</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Сведения о застрахованном лице по форме, утвержденной СФР (изменения в сведения) </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 наличии функциональной возможности)</w:t>
            </w:r>
          </w:p>
        </w:tc>
        <w:tc>
          <w:tcPr>
            <w:tcW w:w="156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из ФГИС ЕИСУ КС для передачи в территориальный орган СФР по месту регистрации позднее трех рабочих дней со дня их получения</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1 (одного) рабочего дня со дня получения сведений о работнике</w:t>
            </w:r>
          </w:p>
        </w:tc>
        <w:tc>
          <w:tcPr>
            <w:tcW w:w="1718" w:type="dxa"/>
            <w:shd w:val="clear" w:color="auto" w:fill="auto"/>
          </w:tcPr>
          <w:p w:rsidR="001565D9" w:rsidRPr="004F218F" w:rsidRDefault="001565D9" w:rsidP="001565D9">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обеспечение взаимодействия с терри</w:t>
            </w:r>
            <w:r w:rsidR="006844F1">
              <w:rPr>
                <w:rFonts w:ascii="Times New Roman" w:eastAsia="Times New Roman" w:hAnsi="Times New Roman" w:cs="Times New Roman"/>
                <w:sz w:val="20"/>
                <w:szCs w:val="20"/>
                <w:lang w:eastAsia="ru-RU"/>
              </w:rPr>
              <w:t>ториаль-ным</w:t>
            </w:r>
            <w:r w:rsidRPr="004F218F">
              <w:rPr>
                <w:rFonts w:ascii="Times New Roman" w:eastAsia="Times New Roman" w:hAnsi="Times New Roman" w:cs="Times New Roman"/>
                <w:sz w:val="20"/>
                <w:szCs w:val="20"/>
                <w:lang w:eastAsia="ru-RU"/>
              </w:rPr>
              <w:t xml:space="preserve"> орган</w:t>
            </w:r>
            <w:r w:rsidR="006844F1">
              <w:rPr>
                <w:rFonts w:ascii="Times New Roman" w:eastAsia="Times New Roman" w:hAnsi="Times New Roman" w:cs="Times New Roman"/>
                <w:sz w:val="20"/>
                <w:szCs w:val="20"/>
                <w:lang w:eastAsia="ru-RU"/>
              </w:rPr>
              <w:t>ом</w:t>
            </w:r>
            <w:r w:rsidRPr="004F218F">
              <w:rPr>
                <w:rFonts w:ascii="Times New Roman" w:eastAsia="Times New Roman" w:hAnsi="Times New Roman" w:cs="Times New Roman"/>
                <w:sz w:val="20"/>
                <w:szCs w:val="20"/>
                <w:lang w:eastAsia="ru-RU"/>
              </w:rPr>
              <w:t xml:space="preserve"> СФР по месту регистрации при расчета пособия по временной нетрудоспособ-ности, по беременности и родам, </w:t>
            </w:r>
            <w:r w:rsidRPr="004F218F">
              <w:rPr>
                <w:rFonts w:ascii="Times New Roman" w:hAnsi="Times New Roman" w:cs="Times New Roman"/>
                <w:sz w:val="20"/>
                <w:szCs w:val="20"/>
              </w:rPr>
              <w:t xml:space="preserve">единовременного пособия при рождении ребенка, ежемесячного пособия по уходу за ребенком </w:t>
            </w:r>
            <w:r w:rsidRPr="004F218F">
              <w:rPr>
                <w:rFonts w:ascii="Times New Roman" w:hAnsi="Times New Roman" w:cs="Times New Roman"/>
                <w:sz w:val="20"/>
                <w:szCs w:val="20"/>
              </w:rPr>
              <w:br/>
              <w:t>(далее – пособи</w:t>
            </w:r>
            <w:r w:rsidR="00AD7912">
              <w:rPr>
                <w:rFonts w:ascii="Times New Roman" w:hAnsi="Times New Roman" w:cs="Times New Roman"/>
                <w:sz w:val="20"/>
                <w:szCs w:val="20"/>
              </w:rPr>
              <w:t>е</w:t>
            </w:r>
            <w:r w:rsidRPr="004F218F">
              <w:rPr>
                <w:rFonts w:ascii="Times New Roman" w:hAnsi="Times New Roman" w:cs="Times New Roman"/>
                <w:sz w:val="20"/>
                <w:szCs w:val="20"/>
              </w:rPr>
              <w:t>)</w:t>
            </w:r>
          </w:p>
        </w:tc>
        <w:tc>
          <w:tcPr>
            <w:tcW w:w="1845" w:type="dxa"/>
            <w:shd w:val="clear" w:color="auto" w:fill="auto"/>
          </w:tcPr>
          <w:p w:rsidR="001565D9" w:rsidRPr="004F218F" w:rsidRDefault="001565D9"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передачи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территориальный орган СФР по месту регистрации</w:t>
            </w:r>
          </w:p>
        </w:tc>
      </w:tr>
      <w:tr w:rsidR="001565D9" w:rsidRPr="004F218F" w:rsidTr="000D314D">
        <w:trPr>
          <w:trHeight w:val="674"/>
        </w:trPr>
        <w:tc>
          <w:tcPr>
            <w:tcW w:w="709" w:type="dxa"/>
            <w:shd w:val="clear" w:color="auto" w:fill="auto"/>
            <w:noWrap/>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2</w:t>
            </w:r>
            <w:r w:rsidR="00347C79" w:rsidRPr="004F218F">
              <w:rPr>
                <w:rFonts w:ascii="Times New Roman" w:eastAsia="Times New Roman" w:hAnsi="Times New Roman" w:cs="Times New Roman"/>
                <w:sz w:val="20"/>
                <w:szCs w:val="20"/>
                <w:lang w:eastAsia="ru-RU"/>
              </w:rPr>
              <w:t>4</w:t>
            </w:r>
            <w:r w:rsidRPr="004F218F">
              <w:rPr>
                <w:rFonts w:ascii="Times New Roman" w:eastAsia="Times New Roman" w:hAnsi="Times New Roman" w:cs="Times New Roman"/>
                <w:sz w:val="20"/>
                <w:szCs w:val="20"/>
                <w:lang w:eastAsia="ru-RU"/>
              </w:rPr>
              <w:t>.2</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Сведения о застрахованном лице по форме, утвержденной СФР (изменения в сведения)</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56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в территориальный орган СФР по месту регистрации позднее трех рабочих дней со дня их получения</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1 (одного) рабочего дня со дня получения сведений о работнике</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обеспечение в</w:t>
            </w:r>
            <w:r w:rsidR="006844F1">
              <w:rPr>
                <w:rFonts w:ascii="Times New Roman" w:eastAsia="Times New Roman" w:hAnsi="Times New Roman" w:cs="Times New Roman"/>
                <w:sz w:val="20"/>
                <w:szCs w:val="20"/>
                <w:lang w:eastAsia="ru-RU"/>
              </w:rPr>
              <w:t>заимодействия с территориаль-ным</w:t>
            </w:r>
            <w:r w:rsidRPr="004F218F">
              <w:rPr>
                <w:rFonts w:ascii="Times New Roman" w:eastAsia="Times New Roman" w:hAnsi="Times New Roman" w:cs="Times New Roman"/>
                <w:sz w:val="20"/>
                <w:szCs w:val="20"/>
                <w:lang w:eastAsia="ru-RU"/>
              </w:rPr>
              <w:t xml:space="preserve"> орган</w:t>
            </w:r>
            <w:r w:rsidR="006844F1">
              <w:rPr>
                <w:rFonts w:ascii="Times New Roman" w:eastAsia="Times New Roman" w:hAnsi="Times New Roman" w:cs="Times New Roman"/>
                <w:sz w:val="20"/>
                <w:szCs w:val="20"/>
                <w:lang w:eastAsia="ru-RU"/>
              </w:rPr>
              <w:t>ом</w:t>
            </w:r>
            <w:r w:rsidRPr="004F218F">
              <w:rPr>
                <w:rFonts w:ascii="Times New Roman" w:eastAsia="Times New Roman" w:hAnsi="Times New Roman" w:cs="Times New Roman"/>
                <w:sz w:val="20"/>
                <w:szCs w:val="20"/>
                <w:lang w:eastAsia="ru-RU"/>
              </w:rPr>
              <w:t xml:space="preserve"> СФР по месту регистрации при расчет</w:t>
            </w:r>
            <w:r w:rsidR="00AD7912">
              <w:rPr>
                <w:rFonts w:ascii="Times New Roman" w:eastAsia="Times New Roman" w:hAnsi="Times New Roman" w:cs="Times New Roman"/>
                <w:sz w:val="20"/>
                <w:szCs w:val="20"/>
                <w:lang w:eastAsia="ru-RU"/>
              </w:rPr>
              <w:t>е</w:t>
            </w:r>
            <w:r w:rsidRPr="004F218F">
              <w:rPr>
                <w:rFonts w:ascii="Times New Roman" w:eastAsia="Times New Roman" w:hAnsi="Times New Roman" w:cs="Times New Roman"/>
                <w:sz w:val="20"/>
                <w:szCs w:val="20"/>
                <w:lang w:eastAsia="ru-RU"/>
              </w:rPr>
              <w:t xml:space="preserve"> пособия </w:t>
            </w:r>
          </w:p>
        </w:tc>
        <w:tc>
          <w:tcPr>
            <w:tcW w:w="1845" w:type="dxa"/>
            <w:shd w:val="clear" w:color="auto" w:fill="auto"/>
          </w:tcPr>
          <w:p w:rsidR="001565D9" w:rsidRPr="004F218F" w:rsidRDefault="001565D9"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передачи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территориальный орган СФР по месту регистрации</w:t>
            </w:r>
          </w:p>
        </w:tc>
      </w:tr>
      <w:tr w:rsidR="001565D9" w:rsidRPr="004F218F" w:rsidTr="000D314D">
        <w:trPr>
          <w:trHeight w:val="674"/>
        </w:trPr>
        <w:tc>
          <w:tcPr>
            <w:tcW w:w="709" w:type="dxa"/>
            <w:shd w:val="clear" w:color="auto" w:fill="auto"/>
            <w:noWrap/>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12</w:t>
            </w:r>
            <w:r w:rsidR="00347C79" w:rsidRPr="004F218F">
              <w:rPr>
                <w:rFonts w:ascii="Times New Roman" w:eastAsia="Times New Roman" w:hAnsi="Times New Roman" w:cs="Times New Roman"/>
                <w:sz w:val="20"/>
                <w:szCs w:val="20"/>
                <w:lang w:eastAsia="ru-RU"/>
              </w:rPr>
              <w:t>5</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Документы, содержащие информацию об ошибке в электронном листке нетрудоспособности </w:t>
            </w:r>
          </w:p>
        </w:tc>
        <w:tc>
          <w:tcPr>
            <w:tcW w:w="156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r>
      <w:tr w:rsidR="001565D9" w:rsidRPr="004F218F" w:rsidTr="000D314D">
        <w:trPr>
          <w:trHeight w:val="300"/>
        </w:trPr>
        <w:tc>
          <w:tcPr>
            <w:tcW w:w="709" w:type="dxa"/>
            <w:shd w:val="clear" w:color="auto" w:fill="auto"/>
            <w:noWrap/>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12</w:t>
            </w:r>
            <w:r w:rsidR="00347C79" w:rsidRPr="004F218F">
              <w:rPr>
                <w:rFonts w:ascii="Times New Roman" w:eastAsia="Times New Roman" w:hAnsi="Times New Roman" w:cs="Times New Roman"/>
                <w:sz w:val="20"/>
                <w:szCs w:val="20"/>
                <w:lang w:eastAsia="ru-RU"/>
              </w:rPr>
              <w:t>5</w:t>
            </w:r>
            <w:r w:rsidRPr="004F218F">
              <w:rPr>
                <w:rFonts w:ascii="Times New Roman" w:eastAsia="Times New Roman" w:hAnsi="Times New Roman" w:cs="Times New Roman"/>
                <w:sz w:val="20"/>
                <w:szCs w:val="20"/>
                <w:lang w:eastAsia="ru-RU"/>
              </w:rPr>
              <w:t>.1</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Документы, содержащие информацию об ошибке в электронном листке нетрудоспособности (при наличии функциональной возможности) </w:t>
            </w:r>
          </w:p>
        </w:tc>
        <w:tc>
          <w:tcPr>
            <w:tcW w:w="156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из ФГИС ЕИСУ КС для формирования в случае обнаружения ошибки в сведениях об открытии электронного листка нетрудоспособ-</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ности </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1 (одного) рабочего дня со дня получения сведений о работнике</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обеспечение в</w:t>
            </w:r>
            <w:r w:rsidR="006844F1">
              <w:rPr>
                <w:rFonts w:ascii="Times New Roman" w:eastAsia="Times New Roman" w:hAnsi="Times New Roman" w:cs="Times New Roman"/>
                <w:sz w:val="20"/>
                <w:szCs w:val="20"/>
                <w:lang w:eastAsia="ru-RU"/>
              </w:rPr>
              <w:t>заимодействия с территориаль-ным</w:t>
            </w:r>
            <w:r w:rsidRPr="004F218F">
              <w:rPr>
                <w:rFonts w:ascii="Times New Roman" w:eastAsia="Times New Roman" w:hAnsi="Times New Roman" w:cs="Times New Roman"/>
                <w:sz w:val="20"/>
                <w:szCs w:val="20"/>
                <w:lang w:eastAsia="ru-RU"/>
              </w:rPr>
              <w:t xml:space="preserve"> орган</w:t>
            </w:r>
            <w:r w:rsidR="006844F1">
              <w:rPr>
                <w:rFonts w:ascii="Times New Roman" w:eastAsia="Times New Roman" w:hAnsi="Times New Roman" w:cs="Times New Roman"/>
                <w:sz w:val="20"/>
                <w:szCs w:val="20"/>
                <w:lang w:eastAsia="ru-RU"/>
              </w:rPr>
              <w:t>ом</w:t>
            </w:r>
            <w:r w:rsidRPr="004F218F">
              <w:rPr>
                <w:rFonts w:ascii="Times New Roman" w:eastAsia="Times New Roman" w:hAnsi="Times New Roman" w:cs="Times New Roman"/>
                <w:sz w:val="20"/>
                <w:szCs w:val="20"/>
                <w:lang w:eastAsia="ru-RU"/>
              </w:rPr>
              <w:t xml:space="preserve"> СФР по месту регистрации при расчет</w:t>
            </w:r>
            <w:r w:rsidR="00AD7912">
              <w:rPr>
                <w:rFonts w:ascii="Times New Roman" w:eastAsia="Times New Roman" w:hAnsi="Times New Roman" w:cs="Times New Roman"/>
                <w:sz w:val="20"/>
                <w:szCs w:val="20"/>
                <w:lang w:eastAsia="ru-RU"/>
              </w:rPr>
              <w:t>е</w:t>
            </w:r>
            <w:r w:rsidRPr="004F218F">
              <w:rPr>
                <w:rFonts w:ascii="Times New Roman" w:eastAsia="Times New Roman" w:hAnsi="Times New Roman" w:cs="Times New Roman"/>
                <w:sz w:val="20"/>
                <w:szCs w:val="20"/>
                <w:lang w:eastAsia="ru-RU"/>
              </w:rPr>
              <w:t xml:space="preserve"> пособия </w:t>
            </w:r>
          </w:p>
        </w:tc>
        <w:tc>
          <w:tcPr>
            <w:tcW w:w="1845" w:type="dxa"/>
            <w:shd w:val="clear" w:color="auto" w:fill="auto"/>
          </w:tcPr>
          <w:p w:rsidR="001565D9" w:rsidRPr="004F218F" w:rsidRDefault="001565D9"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передачи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территориальный орган СФР по месту регистрации</w:t>
            </w:r>
          </w:p>
        </w:tc>
      </w:tr>
      <w:tr w:rsidR="001565D9" w:rsidRPr="004F218F" w:rsidTr="000D314D">
        <w:trPr>
          <w:trHeight w:val="674"/>
        </w:trPr>
        <w:tc>
          <w:tcPr>
            <w:tcW w:w="709" w:type="dxa"/>
            <w:shd w:val="clear" w:color="auto" w:fill="auto"/>
            <w:noWrap/>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12</w:t>
            </w:r>
            <w:r w:rsidR="00347C79" w:rsidRPr="004F218F">
              <w:rPr>
                <w:rFonts w:ascii="Times New Roman" w:eastAsia="Times New Roman" w:hAnsi="Times New Roman" w:cs="Times New Roman"/>
                <w:sz w:val="20"/>
                <w:szCs w:val="20"/>
                <w:lang w:eastAsia="ru-RU"/>
              </w:rPr>
              <w:t>5</w:t>
            </w:r>
            <w:r w:rsidRPr="004F218F">
              <w:rPr>
                <w:rFonts w:ascii="Times New Roman" w:eastAsia="Times New Roman" w:hAnsi="Times New Roman" w:cs="Times New Roman"/>
                <w:sz w:val="20"/>
                <w:szCs w:val="20"/>
                <w:lang w:eastAsia="ru-RU"/>
              </w:rPr>
              <w:t>.2</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Документы, содержащие информацию об ошибке в электронном листке нетрудоспособности </w:t>
            </w:r>
          </w:p>
        </w:tc>
        <w:tc>
          <w:tcPr>
            <w:tcW w:w="156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электронные</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сведения </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в случае обнаружения ошибки в сведениях об открытии электронного листка нетрудоспособ-</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ности </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1 (одного) рабочего дня со дня получения сведений о работнике</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обеспечение взаимодействия с террит</w:t>
            </w:r>
            <w:r w:rsidR="006844F1">
              <w:rPr>
                <w:rFonts w:ascii="Times New Roman" w:eastAsia="Times New Roman" w:hAnsi="Times New Roman" w:cs="Times New Roman"/>
                <w:sz w:val="20"/>
                <w:szCs w:val="20"/>
                <w:lang w:eastAsia="ru-RU"/>
              </w:rPr>
              <w:t>ориаль-ным</w:t>
            </w:r>
            <w:r w:rsidRPr="004F218F">
              <w:rPr>
                <w:rFonts w:ascii="Times New Roman" w:eastAsia="Times New Roman" w:hAnsi="Times New Roman" w:cs="Times New Roman"/>
                <w:sz w:val="20"/>
                <w:szCs w:val="20"/>
                <w:lang w:eastAsia="ru-RU"/>
              </w:rPr>
              <w:t xml:space="preserve"> орган</w:t>
            </w:r>
            <w:r w:rsidR="006844F1">
              <w:rPr>
                <w:rFonts w:ascii="Times New Roman" w:eastAsia="Times New Roman" w:hAnsi="Times New Roman" w:cs="Times New Roman"/>
                <w:sz w:val="20"/>
                <w:szCs w:val="20"/>
                <w:lang w:eastAsia="ru-RU"/>
              </w:rPr>
              <w:t>ом</w:t>
            </w:r>
            <w:r w:rsidRPr="004F218F">
              <w:rPr>
                <w:rFonts w:ascii="Times New Roman" w:eastAsia="Times New Roman" w:hAnsi="Times New Roman" w:cs="Times New Roman"/>
                <w:sz w:val="20"/>
                <w:szCs w:val="20"/>
                <w:lang w:eastAsia="ru-RU"/>
              </w:rPr>
              <w:t xml:space="preserve"> СФР по месту регистрации при расчет</w:t>
            </w:r>
            <w:r w:rsidR="00AD7912">
              <w:rPr>
                <w:rFonts w:ascii="Times New Roman" w:eastAsia="Times New Roman" w:hAnsi="Times New Roman" w:cs="Times New Roman"/>
                <w:sz w:val="20"/>
                <w:szCs w:val="20"/>
                <w:lang w:eastAsia="ru-RU"/>
              </w:rPr>
              <w:t>е</w:t>
            </w:r>
            <w:r w:rsidRPr="004F218F">
              <w:rPr>
                <w:rFonts w:ascii="Times New Roman" w:eastAsia="Times New Roman" w:hAnsi="Times New Roman" w:cs="Times New Roman"/>
                <w:sz w:val="20"/>
                <w:szCs w:val="20"/>
                <w:lang w:eastAsia="ru-RU"/>
              </w:rPr>
              <w:t xml:space="preserve"> пособия </w:t>
            </w:r>
          </w:p>
        </w:tc>
        <w:tc>
          <w:tcPr>
            <w:tcW w:w="1845" w:type="dxa"/>
            <w:shd w:val="clear" w:color="auto" w:fill="auto"/>
          </w:tcPr>
          <w:p w:rsidR="001565D9" w:rsidRPr="004F218F" w:rsidRDefault="001565D9"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передачи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территориальный орган СФР по месту регистрации</w:t>
            </w:r>
          </w:p>
        </w:tc>
      </w:tr>
      <w:tr w:rsidR="001565D9" w:rsidRPr="004F218F" w:rsidTr="000D314D">
        <w:trPr>
          <w:trHeight w:val="674"/>
        </w:trPr>
        <w:tc>
          <w:tcPr>
            <w:tcW w:w="709" w:type="dxa"/>
            <w:shd w:val="clear" w:color="auto" w:fill="auto"/>
            <w:noWrap/>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12</w:t>
            </w:r>
            <w:r w:rsidR="00347C79" w:rsidRPr="004F218F">
              <w:rPr>
                <w:rFonts w:ascii="Times New Roman" w:eastAsia="Times New Roman" w:hAnsi="Times New Roman" w:cs="Times New Roman"/>
                <w:sz w:val="20"/>
                <w:szCs w:val="20"/>
                <w:lang w:eastAsia="ru-RU"/>
              </w:rPr>
              <w:t>6</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Документы, содержащие информацию о периоде, за который электронный листок нетрудоспособности не подлежит оплате </w:t>
            </w:r>
          </w:p>
        </w:tc>
        <w:tc>
          <w:tcPr>
            <w:tcW w:w="156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r>
      <w:tr w:rsidR="001565D9" w:rsidRPr="004F218F" w:rsidTr="000D314D">
        <w:trPr>
          <w:trHeight w:val="674"/>
        </w:trPr>
        <w:tc>
          <w:tcPr>
            <w:tcW w:w="709" w:type="dxa"/>
            <w:shd w:val="clear" w:color="auto" w:fill="auto"/>
            <w:noWrap/>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12</w:t>
            </w:r>
            <w:r w:rsidR="00347C79" w:rsidRPr="004F218F">
              <w:rPr>
                <w:rFonts w:ascii="Times New Roman" w:eastAsia="Times New Roman" w:hAnsi="Times New Roman" w:cs="Times New Roman"/>
                <w:sz w:val="20"/>
                <w:szCs w:val="20"/>
                <w:lang w:eastAsia="ru-RU"/>
              </w:rPr>
              <w:t>6</w:t>
            </w:r>
            <w:r w:rsidRPr="004F218F">
              <w:rPr>
                <w:rFonts w:ascii="Times New Roman" w:eastAsia="Times New Roman" w:hAnsi="Times New Roman" w:cs="Times New Roman"/>
                <w:sz w:val="20"/>
                <w:szCs w:val="20"/>
                <w:lang w:eastAsia="ru-RU"/>
              </w:rPr>
              <w:t>.1</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Документы, содержащие информацию о периоде, за который электронный листок нетрудоспособности не подлежит оплате (при наличии функциональной возможности)</w:t>
            </w:r>
          </w:p>
        </w:tc>
        <w:tc>
          <w:tcPr>
            <w:tcW w:w="156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из ФГИС ЕИСУ КС для подтверждения о необходимости осуществления выплат при получении информации о закрытии электронного листка нетрудоспособ-</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ности</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1 (одного) рабочего дня со дня получения сведений о работнике</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обеспечение в</w:t>
            </w:r>
            <w:r w:rsidR="006844F1">
              <w:rPr>
                <w:rFonts w:ascii="Times New Roman" w:eastAsia="Times New Roman" w:hAnsi="Times New Roman" w:cs="Times New Roman"/>
                <w:sz w:val="20"/>
                <w:szCs w:val="20"/>
                <w:lang w:eastAsia="ru-RU"/>
              </w:rPr>
              <w:t>заимодействия с территориаль-ным</w:t>
            </w:r>
            <w:r w:rsidRPr="004F218F">
              <w:rPr>
                <w:rFonts w:ascii="Times New Roman" w:eastAsia="Times New Roman" w:hAnsi="Times New Roman" w:cs="Times New Roman"/>
                <w:sz w:val="20"/>
                <w:szCs w:val="20"/>
                <w:lang w:eastAsia="ru-RU"/>
              </w:rPr>
              <w:t xml:space="preserve"> орган</w:t>
            </w:r>
            <w:r w:rsidR="006844F1">
              <w:rPr>
                <w:rFonts w:ascii="Times New Roman" w:eastAsia="Times New Roman" w:hAnsi="Times New Roman" w:cs="Times New Roman"/>
                <w:sz w:val="20"/>
                <w:szCs w:val="20"/>
                <w:lang w:eastAsia="ru-RU"/>
              </w:rPr>
              <w:t>ом</w:t>
            </w:r>
            <w:r w:rsidRPr="004F218F">
              <w:rPr>
                <w:rFonts w:ascii="Times New Roman" w:eastAsia="Times New Roman" w:hAnsi="Times New Roman" w:cs="Times New Roman"/>
                <w:sz w:val="20"/>
                <w:szCs w:val="20"/>
                <w:lang w:eastAsia="ru-RU"/>
              </w:rPr>
              <w:t xml:space="preserve"> СФР по месту регистрации при расчет</w:t>
            </w:r>
            <w:r w:rsidR="00AD7912">
              <w:rPr>
                <w:rFonts w:ascii="Times New Roman" w:eastAsia="Times New Roman" w:hAnsi="Times New Roman" w:cs="Times New Roman"/>
                <w:sz w:val="20"/>
                <w:szCs w:val="20"/>
                <w:lang w:eastAsia="ru-RU"/>
              </w:rPr>
              <w:t>е</w:t>
            </w:r>
            <w:r w:rsidRPr="004F218F">
              <w:rPr>
                <w:rFonts w:ascii="Times New Roman" w:eastAsia="Times New Roman" w:hAnsi="Times New Roman" w:cs="Times New Roman"/>
                <w:sz w:val="20"/>
                <w:szCs w:val="20"/>
                <w:lang w:eastAsia="ru-RU"/>
              </w:rPr>
              <w:t xml:space="preserve"> пособия </w:t>
            </w:r>
          </w:p>
        </w:tc>
        <w:tc>
          <w:tcPr>
            <w:tcW w:w="1845" w:type="dxa"/>
            <w:shd w:val="clear" w:color="auto" w:fill="auto"/>
          </w:tcPr>
          <w:p w:rsidR="001565D9" w:rsidRPr="004F218F" w:rsidRDefault="001565D9"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передачи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территориальный орган СФР по месту регистрации</w:t>
            </w:r>
          </w:p>
        </w:tc>
      </w:tr>
      <w:tr w:rsidR="001565D9" w:rsidRPr="004F218F" w:rsidTr="000D314D">
        <w:trPr>
          <w:trHeight w:val="674"/>
        </w:trPr>
        <w:tc>
          <w:tcPr>
            <w:tcW w:w="709" w:type="dxa"/>
            <w:shd w:val="clear" w:color="auto" w:fill="auto"/>
            <w:noWrap/>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12</w:t>
            </w:r>
            <w:r w:rsidR="00347C79" w:rsidRPr="004F218F">
              <w:rPr>
                <w:rFonts w:ascii="Times New Roman" w:eastAsia="Times New Roman" w:hAnsi="Times New Roman" w:cs="Times New Roman"/>
                <w:sz w:val="20"/>
                <w:szCs w:val="20"/>
                <w:lang w:eastAsia="ru-RU"/>
              </w:rPr>
              <w:t>6</w:t>
            </w:r>
            <w:r w:rsidRPr="004F218F">
              <w:rPr>
                <w:rFonts w:ascii="Times New Roman" w:eastAsia="Times New Roman" w:hAnsi="Times New Roman" w:cs="Times New Roman"/>
                <w:sz w:val="20"/>
                <w:szCs w:val="20"/>
                <w:lang w:eastAsia="ru-RU"/>
              </w:rPr>
              <w:t>.2</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Документы, содержащие информацию о периоде, за который электронный листок нетрудоспособности не подлежит оплате</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56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скан-копия </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подтверждения о необходимости осуществления выплат при получении информации о закрытии электронного листка нетрудо-способности</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1 (одного) рабочего дня со дня получения сведений о работнике</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обеспечение в</w:t>
            </w:r>
            <w:r w:rsidR="006844F1">
              <w:rPr>
                <w:rFonts w:ascii="Times New Roman" w:eastAsia="Times New Roman" w:hAnsi="Times New Roman" w:cs="Times New Roman"/>
                <w:sz w:val="20"/>
                <w:szCs w:val="20"/>
                <w:lang w:eastAsia="ru-RU"/>
              </w:rPr>
              <w:t>заимодействия с территориаль-ным</w:t>
            </w:r>
            <w:r w:rsidRPr="004F218F">
              <w:rPr>
                <w:rFonts w:ascii="Times New Roman" w:eastAsia="Times New Roman" w:hAnsi="Times New Roman" w:cs="Times New Roman"/>
                <w:sz w:val="20"/>
                <w:szCs w:val="20"/>
                <w:lang w:eastAsia="ru-RU"/>
              </w:rPr>
              <w:t xml:space="preserve"> орган</w:t>
            </w:r>
            <w:r w:rsidR="006844F1">
              <w:rPr>
                <w:rFonts w:ascii="Times New Roman" w:eastAsia="Times New Roman" w:hAnsi="Times New Roman" w:cs="Times New Roman"/>
                <w:sz w:val="20"/>
                <w:szCs w:val="20"/>
                <w:lang w:eastAsia="ru-RU"/>
              </w:rPr>
              <w:t>ом</w:t>
            </w:r>
            <w:r w:rsidRPr="004F218F">
              <w:rPr>
                <w:rFonts w:ascii="Times New Roman" w:eastAsia="Times New Roman" w:hAnsi="Times New Roman" w:cs="Times New Roman"/>
                <w:sz w:val="20"/>
                <w:szCs w:val="20"/>
                <w:lang w:eastAsia="ru-RU"/>
              </w:rPr>
              <w:t xml:space="preserve"> СФР по месту регистрации при расчет</w:t>
            </w:r>
            <w:r w:rsidR="00AD7912">
              <w:rPr>
                <w:rFonts w:ascii="Times New Roman" w:eastAsia="Times New Roman" w:hAnsi="Times New Roman" w:cs="Times New Roman"/>
                <w:sz w:val="20"/>
                <w:szCs w:val="20"/>
                <w:lang w:eastAsia="ru-RU"/>
              </w:rPr>
              <w:t>е</w:t>
            </w:r>
            <w:r w:rsidRPr="004F218F">
              <w:rPr>
                <w:rFonts w:ascii="Times New Roman" w:eastAsia="Times New Roman" w:hAnsi="Times New Roman" w:cs="Times New Roman"/>
                <w:sz w:val="20"/>
                <w:szCs w:val="20"/>
                <w:lang w:eastAsia="ru-RU"/>
              </w:rPr>
              <w:t xml:space="preserve"> пособия </w:t>
            </w:r>
          </w:p>
        </w:tc>
        <w:tc>
          <w:tcPr>
            <w:tcW w:w="1845" w:type="dxa"/>
            <w:shd w:val="clear" w:color="auto" w:fill="auto"/>
          </w:tcPr>
          <w:p w:rsidR="001565D9" w:rsidRPr="004F218F" w:rsidRDefault="001565D9"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передачи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территориальный орган СФР по месту регистрации</w:t>
            </w:r>
          </w:p>
        </w:tc>
      </w:tr>
      <w:tr w:rsidR="001565D9" w:rsidRPr="004F218F" w:rsidTr="000D314D">
        <w:trPr>
          <w:trHeight w:val="674"/>
        </w:trPr>
        <w:tc>
          <w:tcPr>
            <w:tcW w:w="709" w:type="dxa"/>
            <w:shd w:val="clear" w:color="auto" w:fill="auto"/>
            <w:noWrap/>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12</w:t>
            </w:r>
            <w:r w:rsidR="00347C79" w:rsidRPr="004F218F">
              <w:rPr>
                <w:rFonts w:ascii="Times New Roman" w:eastAsia="Times New Roman" w:hAnsi="Times New Roman" w:cs="Times New Roman"/>
                <w:sz w:val="20"/>
                <w:szCs w:val="20"/>
                <w:lang w:eastAsia="ru-RU"/>
              </w:rPr>
              <w:t>7</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Сведения для расчета пособия</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не позднее </w:t>
            </w:r>
            <w:r w:rsidRPr="004F218F">
              <w:rPr>
                <w:rFonts w:ascii="Times New Roman" w:eastAsia="Times New Roman" w:hAnsi="Times New Roman" w:cs="Times New Roman"/>
                <w:sz w:val="20"/>
                <w:szCs w:val="20"/>
                <w:lang w:eastAsia="ru-RU"/>
              </w:rPr>
              <w:br/>
              <w:t>1 (одного) рабочего дня после получения сведений о закрытии электронного листка нетрудо-способности</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уполномоченной организации</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1 (одного) рабочего дня со дня получения сведений о работнике</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обеспечение в</w:t>
            </w:r>
            <w:r w:rsidR="006844F1">
              <w:rPr>
                <w:rFonts w:ascii="Times New Roman" w:eastAsia="Times New Roman" w:hAnsi="Times New Roman" w:cs="Times New Roman"/>
                <w:sz w:val="20"/>
                <w:szCs w:val="20"/>
                <w:lang w:eastAsia="ru-RU"/>
              </w:rPr>
              <w:t>заимодействия с территориаль-ным</w:t>
            </w:r>
            <w:r w:rsidRPr="004F218F">
              <w:rPr>
                <w:rFonts w:ascii="Times New Roman" w:eastAsia="Times New Roman" w:hAnsi="Times New Roman" w:cs="Times New Roman"/>
                <w:sz w:val="20"/>
                <w:szCs w:val="20"/>
                <w:lang w:eastAsia="ru-RU"/>
              </w:rPr>
              <w:t xml:space="preserve"> орган</w:t>
            </w:r>
            <w:r w:rsidR="006844F1">
              <w:rPr>
                <w:rFonts w:ascii="Times New Roman" w:eastAsia="Times New Roman" w:hAnsi="Times New Roman" w:cs="Times New Roman"/>
                <w:sz w:val="20"/>
                <w:szCs w:val="20"/>
                <w:lang w:eastAsia="ru-RU"/>
              </w:rPr>
              <w:t>ом</w:t>
            </w:r>
            <w:r w:rsidRPr="004F218F">
              <w:rPr>
                <w:rFonts w:ascii="Times New Roman" w:eastAsia="Times New Roman" w:hAnsi="Times New Roman" w:cs="Times New Roman"/>
                <w:sz w:val="20"/>
                <w:szCs w:val="20"/>
                <w:lang w:eastAsia="ru-RU"/>
              </w:rPr>
              <w:t xml:space="preserve"> СФР по месту регистрации при расчета пособия </w:t>
            </w:r>
          </w:p>
        </w:tc>
        <w:tc>
          <w:tcPr>
            <w:tcW w:w="1845" w:type="dxa"/>
            <w:shd w:val="clear" w:color="auto" w:fill="auto"/>
          </w:tcPr>
          <w:p w:rsidR="001565D9" w:rsidRPr="004F218F" w:rsidRDefault="001565D9" w:rsidP="00BA70E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передачи субъектом централизован</w:t>
            </w:r>
            <w:r w:rsidR="00BA70E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территориальный орган СФР по месту регистрации</w:t>
            </w:r>
          </w:p>
        </w:tc>
      </w:tr>
      <w:tr w:rsidR="001565D9" w:rsidRPr="004F218F" w:rsidTr="000D314D">
        <w:trPr>
          <w:trHeight w:val="674"/>
        </w:trPr>
        <w:tc>
          <w:tcPr>
            <w:tcW w:w="709" w:type="dxa"/>
            <w:shd w:val="clear" w:color="auto" w:fill="auto"/>
            <w:noWrap/>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12</w:t>
            </w:r>
            <w:r w:rsidR="00347C79" w:rsidRPr="004F218F">
              <w:rPr>
                <w:rFonts w:ascii="Times New Roman" w:eastAsia="Times New Roman" w:hAnsi="Times New Roman" w:cs="Times New Roman"/>
                <w:sz w:val="20"/>
                <w:szCs w:val="20"/>
                <w:lang w:eastAsia="ru-RU"/>
              </w:rPr>
              <w:t>8</w:t>
            </w:r>
          </w:p>
        </w:tc>
        <w:tc>
          <w:tcPr>
            <w:tcW w:w="2126" w:type="dxa"/>
            <w:shd w:val="clear" w:color="auto" w:fill="auto"/>
          </w:tcPr>
          <w:p w:rsidR="001565D9" w:rsidRPr="004F218F" w:rsidRDefault="001565D9" w:rsidP="001565D9">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Сведения </w:t>
            </w:r>
            <w:r w:rsidRPr="004F218F">
              <w:rPr>
                <w:rFonts w:ascii="Times New Roman" w:hAnsi="Times New Roman" w:cs="Times New Roman"/>
                <w:sz w:val="20"/>
                <w:szCs w:val="20"/>
              </w:rPr>
              <w:t>необходимые для назначения и выплаты пособия</w:t>
            </w:r>
          </w:p>
        </w:tc>
        <w:tc>
          <w:tcPr>
            <w:tcW w:w="156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r>
      <w:tr w:rsidR="001565D9" w:rsidRPr="004F218F" w:rsidTr="000D314D">
        <w:trPr>
          <w:trHeight w:val="674"/>
        </w:trPr>
        <w:tc>
          <w:tcPr>
            <w:tcW w:w="709" w:type="dxa"/>
            <w:shd w:val="clear" w:color="auto" w:fill="auto"/>
            <w:noWrap/>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12</w:t>
            </w:r>
            <w:r w:rsidR="00347C79" w:rsidRPr="004F218F">
              <w:rPr>
                <w:rFonts w:ascii="Times New Roman" w:eastAsia="Times New Roman" w:hAnsi="Times New Roman" w:cs="Times New Roman"/>
                <w:sz w:val="20"/>
                <w:szCs w:val="20"/>
                <w:lang w:eastAsia="ru-RU"/>
              </w:rPr>
              <w:t>8</w:t>
            </w:r>
            <w:r w:rsidRPr="004F218F">
              <w:rPr>
                <w:rFonts w:ascii="Times New Roman" w:eastAsia="Times New Roman" w:hAnsi="Times New Roman" w:cs="Times New Roman"/>
                <w:sz w:val="20"/>
                <w:szCs w:val="20"/>
                <w:lang w:eastAsia="ru-RU"/>
              </w:rPr>
              <w:t>.1</w:t>
            </w:r>
          </w:p>
        </w:tc>
        <w:tc>
          <w:tcPr>
            <w:tcW w:w="2126" w:type="dxa"/>
            <w:shd w:val="clear" w:color="auto" w:fill="auto"/>
          </w:tcPr>
          <w:p w:rsidR="001565D9" w:rsidRPr="004F218F" w:rsidRDefault="001565D9" w:rsidP="001565D9">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Сведения, </w:t>
            </w:r>
            <w:r w:rsidRPr="004F218F">
              <w:rPr>
                <w:rFonts w:ascii="Times New Roman" w:hAnsi="Times New Roman" w:cs="Times New Roman"/>
                <w:sz w:val="20"/>
                <w:szCs w:val="20"/>
              </w:rPr>
              <w:t>необходимые для назначения и выплаты пособия</w:t>
            </w:r>
          </w:p>
          <w:p w:rsidR="001565D9" w:rsidRPr="004F218F" w:rsidRDefault="001565D9" w:rsidP="001565D9">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 наличии функциональной возможности)</w:t>
            </w:r>
          </w:p>
        </w:tc>
        <w:tc>
          <w:tcPr>
            <w:tcW w:w="156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из ФГИС ЕИСУ КС для формирования не позднее </w:t>
            </w:r>
            <w:r w:rsidRPr="004F218F">
              <w:rPr>
                <w:rFonts w:ascii="Times New Roman" w:eastAsia="Times New Roman" w:hAnsi="Times New Roman" w:cs="Times New Roman"/>
                <w:sz w:val="20"/>
                <w:szCs w:val="20"/>
                <w:lang w:eastAsia="ru-RU"/>
              </w:rPr>
              <w:br/>
              <w:t>3 (трех) рабочих дней после получения сведений о закрытии электронного листка нетрудо-способности</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1 (одного) рабочего дня со дня получения сведений о работнике</w:t>
            </w:r>
          </w:p>
        </w:tc>
        <w:tc>
          <w:tcPr>
            <w:tcW w:w="1718" w:type="dxa"/>
            <w:shd w:val="clear" w:color="auto" w:fill="auto"/>
          </w:tcPr>
          <w:p w:rsidR="001565D9" w:rsidRPr="004F218F" w:rsidRDefault="001565D9" w:rsidP="00423608">
            <w:pPr>
              <w:spacing w:after="0" w:line="240" w:lineRule="auto"/>
              <w:ind w:right="-139"/>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обеспечение </w:t>
            </w:r>
            <w:r w:rsidR="006844F1">
              <w:rPr>
                <w:rFonts w:ascii="Times New Roman" w:eastAsia="Times New Roman" w:hAnsi="Times New Roman" w:cs="Times New Roman"/>
                <w:sz w:val="20"/>
                <w:szCs w:val="20"/>
                <w:lang w:eastAsia="ru-RU"/>
              </w:rPr>
              <w:t>взаимодействия с территориальным</w:t>
            </w:r>
            <w:r w:rsidRPr="004F218F">
              <w:rPr>
                <w:rFonts w:ascii="Times New Roman" w:eastAsia="Times New Roman" w:hAnsi="Times New Roman" w:cs="Times New Roman"/>
                <w:sz w:val="20"/>
                <w:szCs w:val="20"/>
                <w:lang w:eastAsia="ru-RU"/>
              </w:rPr>
              <w:t xml:space="preserve"> орган</w:t>
            </w:r>
            <w:r w:rsidR="006844F1">
              <w:rPr>
                <w:rFonts w:ascii="Times New Roman" w:eastAsia="Times New Roman" w:hAnsi="Times New Roman" w:cs="Times New Roman"/>
                <w:sz w:val="20"/>
                <w:szCs w:val="20"/>
                <w:lang w:eastAsia="ru-RU"/>
              </w:rPr>
              <w:t>ом</w:t>
            </w:r>
            <w:r w:rsidRPr="004F218F">
              <w:rPr>
                <w:rFonts w:ascii="Times New Roman" w:eastAsia="Times New Roman" w:hAnsi="Times New Roman" w:cs="Times New Roman"/>
                <w:sz w:val="20"/>
                <w:szCs w:val="20"/>
                <w:lang w:eastAsia="ru-RU"/>
              </w:rPr>
              <w:t xml:space="preserve"> СФР по месту регистрации при расчет</w:t>
            </w:r>
            <w:r w:rsidR="00AD7912">
              <w:rPr>
                <w:rFonts w:ascii="Times New Roman" w:eastAsia="Times New Roman" w:hAnsi="Times New Roman" w:cs="Times New Roman"/>
                <w:sz w:val="20"/>
                <w:szCs w:val="20"/>
                <w:lang w:eastAsia="ru-RU"/>
              </w:rPr>
              <w:t>е</w:t>
            </w:r>
            <w:r w:rsidRPr="004F218F">
              <w:rPr>
                <w:rFonts w:ascii="Times New Roman" w:eastAsia="Times New Roman" w:hAnsi="Times New Roman" w:cs="Times New Roman"/>
                <w:sz w:val="20"/>
                <w:szCs w:val="20"/>
                <w:lang w:eastAsia="ru-RU"/>
              </w:rPr>
              <w:t xml:space="preserve"> пособия </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передачи субъектом централизован-ного учета в территориальный орган СФР по месту регистрации</w:t>
            </w:r>
          </w:p>
        </w:tc>
      </w:tr>
      <w:tr w:rsidR="001565D9" w:rsidRPr="004F218F" w:rsidTr="000D314D">
        <w:trPr>
          <w:trHeight w:val="674"/>
        </w:trPr>
        <w:tc>
          <w:tcPr>
            <w:tcW w:w="709" w:type="dxa"/>
            <w:shd w:val="clear" w:color="auto" w:fill="auto"/>
            <w:noWrap/>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12</w:t>
            </w:r>
            <w:r w:rsidR="00347C79" w:rsidRPr="004F218F">
              <w:rPr>
                <w:rFonts w:ascii="Times New Roman" w:eastAsia="Times New Roman" w:hAnsi="Times New Roman" w:cs="Times New Roman"/>
                <w:sz w:val="20"/>
                <w:szCs w:val="20"/>
                <w:lang w:eastAsia="ru-RU"/>
              </w:rPr>
              <w:t>8</w:t>
            </w:r>
            <w:r w:rsidRPr="004F218F">
              <w:rPr>
                <w:rFonts w:ascii="Times New Roman" w:eastAsia="Times New Roman" w:hAnsi="Times New Roman" w:cs="Times New Roman"/>
                <w:sz w:val="20"/>
                <w:szCs w:val="20"/>
                <w:lang w:eastAsia="ru-RU"/>
              </w:rPr>
              <w:t>.2</w:t>
            </w:r>
          </w:p>
        </w:tc>
        <w:tc>
          <w:tcPr>
            <w:tcW w:w="2126" w:type="dxa"/>
            <w:shd w:val="clear" w:color="auto" w:fill="auto"/>
          </w:tcPr>
          <w:p w:rsidR="001565D9" w:rsidRPr="004F218F" w:rsidRDefault="001565D9" w:rsidP="001565D9">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Сведения, </w:t>
            </w:r>
            <w:r w:rsidRPr="004F218F">
              <w:rPr>
                <w:rFonts w:ascii="Times New Roman" w:hAnsi="Times New Roman" w:cs="Times New Roman"/>
                <w:sz w:val="20"/>
                <w:szCs w:val="20"/>
              </w:rPr>
              <w:t>необходимые для назначения и выплаты пособия</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1565D9" w:rsidRPr="004F218F" w:rsidDel="008A6B16"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не позднее </w:t>
            </w:r>
            <w:r w:rsidRPr="004F218F">
              <w:rPr>
                <w:rFonts w:ascii="Times New Roman" w:eastAsia="Times New Roman" w:hAnsi="Times New Roman" w:cs="Times New Roman"/>
                <w:sz w:val="20"/>
                <w:szCs w:val="20"/>
                <w:lang w:eastAsia="ru-RU"/>
              </w:rPr>
              <w:br/>
              <w:t>3 (трех) рабочих дней после получения сведений о закрытии электронного листка нетрудо-способности</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1 (одного) рабочего дня со дня получения сведений о работнике</w:t>
            </w:r>
          </w:p>
        </w:tc>
        <w:tc>
          <w:tcPr>
            <w:tcW w:w="1718" w:type="dxa"/>
            <w:shd w:val="clear" w:color="auto" w:fill="auto"/>
          </w:tcPr>
          <w:p w:rsidR="001565D9" w:rsidRPr="004F218F" w:rsidRDefault="001565D9" w:rsidP="00423608">
            <w:pPr>
              <w:spacing w:after="0" w:line="240" w:lineRule="auto"/>
              <w:ind w:right="-139"/>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обеспечение </w:t>
            </w:r>
            <w:r w:rsidR="006844F1">
              <w:rPr>
                <w:rFonts w:ascii="Times New Roman" w:eastAsia="Times New Roman" w:hAnsi="Times New Roman" w:cs="Times New Roman"/>
                <w:sz w:val="20"/>
                <w:szCs w:val="20"/>
                <w:lang w:eastAsia="ru-RU"/>
              </w:rPr>
              <w:t>взаимодействия с территориальным</w:t>
            </w:r>
            <w:r w:rsidRPr="004F218F">
              <w:rPr>
                <w:rFonts w:ascii="Times New Roman" w:eastAsia="Times New Roman" w:hAnsi="Times New Roman" w:cs="Times New Roman"/>
                <w:sz w:val="20"/>
                <w:szCs w:val="20"/>
                <w:lang w:eastAsia="ru-RU"/>
              </w:rPr>
              <w:t xml:space="preserve"> орган</w:t>
            </w:r>
            <w:r w:rsidR="006844F1">
              <w:rPr>
                <w:rFonts w:ascii="Times New Roman" w:eastAsia="Times New Roman" w:hAnsi="Times New Roman" w:cs="Times New Roman"/>
                <w:sz w:val="20"/>
                <w:szCs w:val="20"/>
                <w:lang w:eastAsia="ru-RU"/>
              </w:rPr>
              <w:t>ом</w:t>
            </w:r>
            <w:r w:rsidRPr="004F218F">
              <w:rPr>
                <w:rFonts w:ascii="Times New Roman" w:eastAsia="Times New Roman" w:hAnsi="Times New Roman" w:cs="Times New Roman"/>
                <w:sz w:val="20"/>
                <w:szCs w:val="20"/>
                <w:lang w:eastAsia="ru-RU"/>
              </w:rPr>
              <w:t xml:space="preserve"> СФР по месту регистрации при расчет</w:t>
            </w:r>
            <w:r w:rsidR="00AD7912">
              <w:rPr>
                <w:rFonts w:ascii="Times New Roman" w:eastAsia="Times New Roman" w:hAnsi="Times New Roman" w:cs="Times New Roman"/>
                <w:sz w:val="20"/>
                <w:szCs w:val="20"/>
                <w:lang w:eastAsia="ru-RU"/>
              </w:rPr>
              <w:t>е</w:t>
            </w:r>
            <w:r w:rsidRPr="004F218F">
              <w:rPr>
                <w:rFonts w:ascii="Times New Roman" w:eastAsia="Times New Roman" w:hAnsi="Times New Roman" w:cs="Times New Roman"/>
                <w:sz w:val="20"/>
                <w:szCs w:val="20"/>
                <w:lang w:eastAsia="ru-RU"/>
              </w:rPr>
              <w:t xml:space="preserve"> пособия </w:t>
            </w:r>
          </w:p>
        </w:tc>
        <w:tc>
          <w:tcPr>
            <w:tcW w:w="1845" w:type="dxa"/>
            <w:shd w:val="clear" w:color="auto" w:fill="auto"/>
          </w:tcPr>
          <w:p w:rsidR="001565D9" w:rsidRPr="004F218F" w:rsidRDefault="001565D9" w:rsidP="00423608">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передачи субъектом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территориальный орган СФР по месту регистрации</w:t>
            </w:r>
          </w:p>
        </w:tc>
      </w:tr>
      <w:tr w:rsidR="001565D9" w:rsidRPr="004F218F" w:rsidTr="000D314D">
        <w:trPr>
          <w:trHeight w:val="441"/>
        </w:trPr>
        <w:tc>
          <w:tcPr>
            <w:tcW w:w="709" w:type="dxa"/>
            <w:shd w:val="clear" w:color="auto" w:fill="auto"/>
            <w:noWrap/>
          </w:tcPr>
          <w:p w:rsidR="001565D9" w:rsidRPr="004F218F" w:rsidRDefault="003C3643">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00347C79" w:rsidRPr="004F218F">
              <w:rPr>
                <w:rFonts w:ascii="Times New Roman" w:eastAsia="Times New Roman" w:hAnsi="Times New Roman" w:cs="Times New Roman"/>
                <w:sz w:val="20"/>
                <w:szCs w:val="20"/>
                <w:lang w:eastAsia="ru-RU"/>
              </w:rPr>
              <w:t>29</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Документы, содержащие информацию для расчета пособия отдельным категориям застрахованных лиц</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бумажный</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после получения информации по листку нетрудо-способности отдельной категории застрахованных лиц</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уполномоченной организации</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после получения информации по листку нетрудоспособ-</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ности отдельной категории застрахованных лиц</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направлены документы, содержащие информацию для расчета пособия отдельным категориям застрахованных лиц</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формирования и направления субъектом централизованно-</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го учета Реестра обезличенных сводных данных</w:t>
            </w:r>
            <w:r w:rsidR="007C5E9D">
              <w:rPr>
                <w:rStyle w:val="ad"/>
                <w:rFonts w:ascii="Times New Roman" w:eastAsia="Times New Roman" w:hAnsi="Times New Roman" w:cs="Times New Roman"/>
                <w:sz w:val="20"/>
                <w:szCs w:val="20"/>
                <w:lang w:eastAsia="ru-RU"/>
              </w:rPr>
              <w:footnoteReference w:id="16"/>
            </w:r>
          </w:p>
        </w:tc>
      </w:tr>
      <w:tr w:rsidR="001565D9" w:rsidRPr="004F218F" w:rsidTr="000D314D">
        <w:trPr>
          <w:trHeight w:val="254"/>
        </w:trPr>
        <w:tc>
          <w:tcPr>
            <w:tcW w:w="709" w:type="dxa"/>
            <w:shd w:val="clear" w:color="auto" w:fill="auto"/>
            <w:noWrap/>
          </w:tcPr>
          <w:p w:rsidR="001565D9" w:rsidRPr="004F218F" w:rsidRDefault="003C3643">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3</w:t>
            </w:r>
            <w:r w:rsidR="00347C79" w:rsidRPr="004F218F">
              <w:rPr>
                <w:rFonts w:ascii="Times New Roman" w:eastAsia="Times New Roman" w:hAnsi="Times New Roman" w:cs="Times New Roman"/>
                <w:sz w:val="20"/>
                <w:szCs w:val="20"/>
                <w:lang w:eastAsia="ru-RU"/>
              </w:rPr>
              <w:t>0</w:t>
            </w:r>
          </w:p>
        </w:tc>
        <w:tc>
          <w:tcPr>
            <w:tcW w:w="2126" w:type="dxa"/>
            <w:shd w:val="clear" w:color="auto" w:fill="auto"/>
          </w:tcPr>
          <w:p w:rsidR="001565D9" w:rsidRPr="004F218F" w:rsidRDefault="001565D9" w:rsidP="001565D9">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Акт о несчастном случае на производстве, либо акт о случае профессионального заболевания, либо судебное решение об установлении юридического факта несчастного случая на производстве или профессионального заболевания</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1565D9" w:rsidRPr="004F218F" w:rsidRDefault="001565D9" w:rsidP="001565D9">
            <w:pPr>
              <w:tabs>
                <w:tab w:val="left" w:pos="147"/>
                <w:tab w:val="left" w:pos="289"/>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 xml:space="preserve">1 (одного) рабочего дня со дня получения документа </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информации при расчете оплаты труда;</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формирование субъекту централизован-ного учета Сведений для расчета пособий </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Расчетной ведомости (код формы по ОКУД 0504402);</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направления субъектом централизованно-</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го учета Сведений о суммах выплат и иных вознаграждений в пользу застрахованного лица, на которые были начислены страховые взносы на общеобязательное государственное социальное страхование от несчастного случая на производстве и профессионально-</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го заболевания, повлекших утрату трудоспособности</w:t>
            </w:r>
          </w:p>
        </w:tc>
      </w:tr>
      <w:tr w:rsidR="001565D9" w:rsidRPr="004F218F" w:rsidTr="000D314D">
        <w:trPr>
          <w:trHeight w:val="679"/>
        </w:trPr>
        <w:tc>
          <w:tcPr>
            <w:tcW w:w="709" w:type="dxa"/>
            <w:shd w:val="clear" w:color="auto" w:fill="auto"/>
            <w:noWrap/>
            <w:hideMark/>
          </w:tcPr>
          <w:p w:rsidR="001565D9" w:rsidRPr="004F218F" w:rsidRDefault="003C3643">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3</w:t>
            </w:r>
            <w:r w:rsidR="00347C79" w:rsidRPr="004F218F">
              <w:rPr>
                <w:rFonts w:ascii="Times New Roman" w:eastAsia="Times New Roman" w:hAnsi="Times New Roman" w:cs="Times New Roman"/>
                <w:sz w:val="20"/>
                <w:szCs w:val="20"/>
                <w:lang w:eastAsia="ru-RU"/>
              </w:rPr>
              <w:t>1</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Заявление о замене календарных лет (календарного года) при расчете пособия по временной нетрудоспособности</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1565D9" w:rsidRPr="004F218F" w:rsidRDefault="001565D9" w:rsidP="001565D9">
            <w:pPr>
              <w:tabs>
                <w:tab w:val="left" w:pos="147"/>
                <w:tab w:val="left" w:pos="289"/>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следующего рабочего дня со дня получения заявления от застрахованного лица</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документов (сведений), необходимых для расчета пособия</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информации при расчете социальных пособий;</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формирование Сведений для расчета пособий</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Расчетной ведомости (код формы по ОКУД 0504402);</w:t>
            </w:r>
          </w:p>
          <w:p w:rsidR="001565D9" w:rsidRPr="004F218F" w:rsidRDefault="001565D9" w:rsidP="00423608">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формирования и направления субъектом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Заявления о пересчете ранее назначенного пособия</w:t>
            </w:r>
          </w:p>
        </w:tc>
      </w:tr>
      <w:tr w:rsidR="001565D9" w:rsidRPr="004F218F" w:rsidTr="000D314D">
        <w:trPr>
          <w:trHeight w:val="679"/>
        </w:trPr>
        <w:tc>
          <w:tcPr>
            <w:tcW w:w="709" w:type="dxa"/>
            <w:shd w:val="clear" w:color="auto" w:fill="auto"/>
            <w:noWrap/>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3</w:t>
            </w:r>
            <w:r w:rsidR="00347C79" w:rsidRPr="004F218F">
              <w:rPr>
                <w:rFonts w:ascii="Times New Roman" w:eastAsia="Times New Roman" w:hAnsi="Times New Roman" w:cs="Times New Roman"/>
                <w:sz w:val="20"/>
                <w:szCs w:val="20"/>
                <w:lang w:eastAsia="ru-RU"/>
              </w:rPr>
              <w:t>2</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Заявление о перерасчете ранее назначенного страхового обеспечения по обязательному социальному страхованию на случай временной нетрудоспособности и в связи с материнством с приложением подтверждающих документов по форме, утвержденной СФР</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1565D9" w:rsidRPr="004F218F" w:rsidRDefault="001565D9" w:rsidP="001565D9">
            <w:pPr>
              <w:pStyle w:val="aa"/>
              <w:numPr>
                <w:ilvl w:val="0"/>
                <w:numId w:val="7"/>
              </w:numPr>
              <w:tabs>
                <w:tab w:val="left" w:pos="147"/>
                <w:tab w:val="left" w:pos="289"/>
              </w:tabs>
              <w:spacing w:after="0" w:line="240" w:lineRule="auto"/>
              <w:ind w:left="5" w:firstLine="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направление скан-копии документов не позднее следующего рабочего дня со дня получения их от застрахованного лица</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документов (сведений), необходимых для расчета пособия</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информации при расчете социальных пособий;</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формирование Сведений для расчета пособий</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Расчетной ведомости (код формы по ОКУД 0504402);</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формирования и направления субъектом централизованно-</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го учета Заявления о пересчете ранее назначенного пособия </w:t>
            </w:r>
          </w:p>
        </w:tc>
      </w:tr>
      <w:tr w:rsidR="001565D9" w:rsidRPr="004F218F" w:rsidTr="000D314D">
        <w:trPr>
          <w:trHeight w:val="523"/>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3</w:t>
            </w:r>
            <w:r w:rsidR="00347C79" w:rsidRPr="004F218F">
              <w:rPr>
                <w:rFonts w:ascii="Times New Roman" w:eastAsia="Times New Roman" w:hAnsi="Times New Roman" w:cs="Times New Roman"/>
                <w:sz w:val="20"/>
                <w:szCs w:val="20"/>
                <w:lang w:eastAsia="ru-RU"/>
              </w:rPr>
              <w:t>3</w:t>
            </w:r>
          </w:p>
        </w:tc>
        <w:tc>
          <w:tcPr>
            <w:tcW w:w="2126" w:type="dxa"/>
            <w:shd w:val="clear" w:color="auto" w:fill="auto"/>
            <w:hideMark/>
          </w:tcPr>
          <w:p w:rsidR="001565D9" w:rsidRPr="004F218F" w:rsidRDefault="001565D9" w:rsidP="007C141E">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Табель учета использования рабочего времени (код формы по ОКУД 0504421)</w:t>
            </w:r>
            <w:r w:rsidR="007C5E9D">
              <w:rPr>
                <w:rFonts w:ascii="Times New Roman" w:eastAsia="Times New Roman" w:hAnsi="Times New Roman" w:cs="Times New Roman"/>
                <w:sz w:val="20"/>
                <w:szCs w:val="20"/>
                <w:vertAlign w:val="superscript"/>
                <w:lang w:eastAsia="ru-RU"/>
              </w:rPr>
              <w:t>4</w:t>
            </w:r>
            <w:r w:rsidRPr="004F218F" w:rsidDel="000F2E95">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(в том числе корректирующий)</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1565D9" w:rsidRPr="004F218F" w:rsidTr="000D314D">
        <w:trPr>
          <w:trHeight w:val="421"/>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3</w:t>
            </w:r>
            <w:r w:rsidR="00347C79" w:rsidRPr="004F218F">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Табель учета использования рабочего времени (код формы по ОКУД 0504421) (в том числе корректирующий) (для федеральных органов</w:t>
            </w:r>
            <w:r w:rsidR="00985188" w:rsidRPr="004F218F">
              <w:rPr>
                <w:rFonts w:ascii="Times New Roman" w:eastAsia="Times New Roman" w:hAnsi="Times New Roman" w:cs="Times New Roman"/>
                <w:sz w:val="20"/>
                <w:szCs w:val="20"/>
                <w:lang w:eastAsia="ru-RU"/>
              </w:rPr>
              <w:t xml:space="preserve"> исполнительной</w:t>
            </w:r>
            <w:r w:rsidRPr="004F218F">
              <w:rPr>
                <w:rFonts w:ascii="Times New Roman" w:eastAsia="Times New Roman" w:hAnsi="Times New Roman" w:cs="Times New Roman"/>
                <w:sz w:val="20"/>
                <w:szCs w:val="20"/>
                <w:lang w:eastAsia="ru-RU"/>
              </w:rPr>
              <w:t xml:space="preserve"> власти и их территориальных органов)</w:t>
            </w:r>
          </w:p>
        </w:tc>
        <w:tc>
          <w:tcPr>
            <w:tcW w:w="156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из ФГИС ЕИСУ КС не позднее </w:t>
            </w:r>
            <w:r w:rsidRPr="004F218F">
              <w:rPr>
                <w:rFonts w:ascii="Times New Roman" w:eastAsia="Times New Roman" w:hAnsi="Times New Roman" w:cs="Times New Roman"/>
                <w:sz w:val="20"/>
                <w:szCs w:val="20"/>
                <w:lang w:eastAsia="ru-RU"/>
              </w:rPr>
              <w:br/>
              <w:t>4 (четырех) рабочих дней до установленного срока выплаты заработной платы за 1 половину месяца;</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5 (пяти) рабочих дней до установленного срока выплаты заработной платы за вторую половину месяца;</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 момента подписания корректирующего табеля</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Расчетной ведомости (код формы по ОКУД 0504402)</w:t>
            </w:r>
          </w:p>
        </w:tc>
      </w:tr>
      <w:tr w:rsidR="001565D9" w:rsidRPr="004F218F" w:rsidTr="000D314D">
        <w:trPr>
          <w:trHeight w:val="453"/>
        </w:trPr>
        <w:tc>
          <w:tcPr>
            <w:tcW w:w="709" w:type="dxa"/>
            <w:shd w:val="clear" w:color="auto" w:fill="auto"/>
            <w:noWrap/>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3</w:t>
            </w:r>
            <w:r w:rsidR="00347C79" w:rsidRPr="004F218F">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.2</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Табель учета использования рабочего времени (код формы по ОКУД 0504421) (в том числе корректирующий) (для федеральных казенных учреждений, работникам Ф</w:t>
            </w:r>
            <w:r w:rsidR="00481647">
              <w:rPr>
                <w:rFonts w:ascii="Times New Roman" w:eastAsia="Times New Roman" w:hAnsi="Times New Roman" w:cs="Times New Roman"/>
                <w:sz w:val="20"/>
                <w:szCs w:val="20"/>
                <w:lang w:eastAsia="ru-RU"/>
              </w:rPr>
              <w:t>ТС России</w:t>
            </w:r>
            <w:r w:rsidRPr="004F218F">
              <w:rPr>
                <w:rFonts w:ascii="Times New Roman" w:eastAsia="Times New Roman" w:hAnsi="Times New Roman" w:cs="Times New Roman"/>
                <w:sz w:val="20"/>
                <w:szCs w:val="20"/>
                <w:lang w:eastAsia="ru-RU"/>
              </w:rPr>
              <w:t xml:space="preserve"> и ее территориальных органов)</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электронные сведения</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не позднее </w:t>
            </w:r>
            <w:r w:rsidRPr="004F218F">
              <w:rPr>
                <w:rFonts w:ascii="Times New Roman" w:eastAsia="Times New Roman" w:hAnsi="Times New Roman" w:cs="Times New Roman"/>
                <w:sz w:val="20"/>
                <w:szCs w:val="20"/>
                <w:lang w:eastAsia="ru-RU"/>
              </w:rPr>
              <w:br/>
              <w:t>4 (четырех) рабочих дней до установленного срока выплаты заработной платы за 1 половину месяца;</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5 (пяти) рабочих дней до установленного срока выплаты заработной платы за вторую половину месяца;</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 момента подписания корректирующего табеля</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Расчетной ведомости (код формы по ОКУД 0504402)</w:t>
            </w:r>
          </w:p>
        </w:tc>
      </w:tr>
      <w:tr w:rsidR="001565D9" w:rsidRPr="004F218F" w:rsidTr="000D314D">
        <w:trPr>
          <w:trHeight w:val="557"/>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3</w:t>
            </w:r>
            <w:r w:rsidR="00347C79" w:rsidRPr="004F218F">
              <w:rPr>
                <w:rFonts w:ascii="Times New Roman" w:eastAsia="Times New Roman" w:hAnsi="Times New Roman" w:cs="Times New Roman"/>
                <w:sz w:val="20"/>
                <w:szCs w:val="20"/>
                <w:lang w:eastAsia="ru-RU"/>
              </w:rPr>
              <w:t>4</w:t>
            </w:r>
          </w:p>
        </w:tc>
        <w:tc>
          <w:tcPr>
            <w:tcW w:w="2126" w:type="dxa"/>
            <w:shd w:val="clear" w:color="auto" w:fill="auto"/>
            <w:hideMark/>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Приказы по начислению </w:t>
            </w:r>
            <w:r w:rsidR="0096719B" w:rsidRPr="004F218F">
              <w:rPr>
                <w:rFonts w:ascii="Times New Roman" w:eastAsia="Times New Roman" w:hAnsi="Times New Roman" w:cs="Times New Roman"/>
                <w:sz w:val="20"/>
                <w:szCs w:val="20"/>
                <w:lang w:eastAsia="ru-RU"/>
              </w:rPr>
              <w:t xml:space="preserve">выплат по </w:t>
            </w:r>
            <w:r w:rsidRPr="004F218F">
              <w:rPr>
                <w:rFonts w:ascii="Times New Roman" w:eastAsia="Times New Roman" w:hAnsi="Times New Roman" w:cs="Times New Roman"/>
                <w:sz w:val="20"/>
                <w:szCs w:val="20"/>
                <w:lang w:eastAsia="ru-RU"/>
              </w:rPr>
              <w:t>оплат</w:t>
            </w:r>
            <w:r w:rsidR="0096719B" w:rsidRPr="004F218F">
              <w:rPr>
                <w:rFonts w:ascii="Times New Roman" w:eastAsia="Times New Roman" w:hAnsi="Times New Roman" w:cs="Times New Roman"/>
                <w:sz w:val="20"/>
                <w:szCs w:val="20"/>
                <w:lang w:eastAsia="ru-RU"/>
              </w:rPr>
              <w:t>е</w:t>
            </w:r>
            <w:r w:rsidRPr="004F218F">
              <w:rPr>
                <w:rFonts w:ascii="Times New Roman" w:eastAsia="Times New Roman" w:hAnsi="Times New Roman" w:cs="Times New Roman"/>
                <w:sz w:val="20"/>
                <w:szCs w:val="20"/>
                <w:lang w:eastAsia="ru-RU"/>
              </w:rPr>
              <w:t xml:space="preserve"> труда и по удержанию из оплаты труда (дни сдачи крови и ее компонентов, военные сборы, учебные отпуска, отпуск без сохранения заработной платы и иные)</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1565D9" w:rsidRPr="004F218F" w:rsidTr="000D314D">
        <w:trPr>
          <w:trHeight w:val="170"/>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3</w:t>
            </w:r>
            <w:r w:rsidR="00347C79" w:rsidRPr="004F218F">
              <w:rPr>
                <w:rFonts w:ascii="Times New Roman" w:eastAsia="Times New Roman" w:hAnsi="Times New Roman" w:cs="Times New Roman"/>
                <w:sz w:val="20"/>
                <w:szCs w:val="20"/>
                <w:lang w:eastAsia="ru-RU"/>
              </w:rPr>
              <w:t>4</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1565D9" w:rsidRPr="004F218F" w:rsidRDefault="001565D9" w:rsidP="00423608">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Приказы по начислению </w:t>
            </w:r>
            <w:r w:rsidR="0096719B" w:rsidRPr="004F218F">
              <w:rPr>
                <w:rFonts w:ascii="Times New Roman" w:eastAsia="Times New Roman" w:hAnsi="Times New Roman" w:cs="Times New Roman"/>
                <w:sz w:val="20"/>
                <w:szCs w:val="20"/>
                <w:lang w:eastAsia="ru-RU"/>
              </w:rPr>
              <w:t xml:space="preserve">выплат по оплате </w:t>
            </w:r>
            <w:r w:rsidRPr="004F218F">
              <w:rPr>
                <w:rFonts w:ascii="Times New Roman" w:eastAsia="Times New Roman" w:hAnsi="Times New Roman" w:cs="Times New Roman"/>
                <w:sz w:val="20"/>
                <w:szCs w:val="20"/>
                <w:lang w:eastAsia="ru-RU"/>
              </w:rPr>
              <w:t xml:space="preserve">труда и по удержанию из оплаты труда (дни сдачи крови и ее компонентов, военные сборы, учебные отпуска, отпуск без сохранения заработной платы и иные) (для федеральных органов </w:t>
            </w:r>
            <w:r w:rsidR="00985188" w:rsidRPr="004F218F">
              <w:rPr>
                <w:rFonts w:ascii="Times New Roman" w:eastAsia="Times New Roman" w:hAnsi="Times New Roman" w:cs="Times New Roman"/>
                <w:sz w:val="20"/>
                <w:szCs w:val="20"/>
                <w:lang w:eastAsia="ru-RU"/>
              </w:rPr>
              <w:t xml:space="preserve">исполнительной </w:t>
            </w:r>
            <w:r w:rsidRPr="004F218F">
              <w:rPr>
                <w:rFonts w:ascii="Times New Roman" w:eastAsia="Times New Roman" w:hAnsi="Times New Roman" w:cs="Times New Roman"/>
                <w:sz w:val="20"/>
                <w:szCs w:val="20"/>
                <w:lang w:eastAsia="ru-RU"/>
              </w:rPr>
              <w:t>власти и их территориальных органов)</w:t>
            </w:r>
          </w:p>
        </w:tc>
        <w:tc>
          <w:tcPr>
            <w:tcW w:w="156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из ФГИС ЕИСУ КС не позднее следующего рабочего дня со дня издания приказа</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hideMark/>
          </w:tcPr>
          <w:p w:rsidR="001565D9" w:rsidRPr="004F218F" w:rsidRDefault="001565D9" w:rsidP="00423608">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Расчетной ведомости (код формы по ОКУД 0504402);</w:t>
            </w:r>
            <w:r w:rsidRPr="004F218F">
              <w:rPr>
                <w:rFonts w:ascii="Times New Roman" w:eastAsia="Times New Roman" w:hAnsi="Times New Roman" w:cs="Times New Roman"/>
                <w:sz w:val="20"/>
                <w:szCs w:val="20"/>
                <w:lang w:eastAsia="ru-RU"/>
              </w:rPr>
              <w:br/>
              <w:t>2) для выплаты (перечисления) в сроки, установленные для выплаты заработной платы, субъектом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r>
      <w:tr w:rsidR="001565D9" w:rsidRPr="004F218F" w:rsidTr="000D314D">
        <w:trPr>
          <w:trHeight w:val="249"/>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3C3643" w:rsidRPr="004F218F">
              <w:rPr>
                <w:rFonts w:ascii="Times New Roman" w:eastAsia="Times New Roman" w:hAnsi="Times New Roman" w:cs="Times New Roman"/>
                <w:sz w:val="20"/>
                <w:szCs w:val="20"/>
                <w:lang w:eastAsia="ru-RU"/>
              </w:rPr>
              <w:t>3</w:t>
            </w:r>
            <w:r w:rsidR="00347C79" w:rsidRPr="004F218F">
              <w:rPr>
                <w:rFonts w:ascii="Times New Roman" w:eastAsia="Times New Roman" w:hAnsi="Times New Roman" w:cs="Times New Roman"/>
                <w:sz w:val="20"/>
                <w:szCs w:val="20"/>
                <w:lang w:eastAsia="ru-RU"/>
              </w:rPr>
              <w:t>4</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1565D9" w:rsidRPr="004F218F" w:rsidRDefault="001565D9" w:rsidP="00423608">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Приказы по начислению </w:t>
            </w:r>
            <w:r w:rsidR="0096719B" w:rsidRPr="004F218F">
              <w:rPr>
                <w:rFonts w:ascii="Times New Roman" w:eastAsia="Times New Roman" w:hAnsi="Times New Roman" w:cs="Times New Roman"/>
                <w:sz w:val="20"/>
                <w:szCs w:val="20"/>
                <w:lang w:eastAsia="ru-RU"/>
              </w:rPr>
              <w:t xml:space="preserve">выплат по оплате </w:t>
            </w:r>
            <w:r w:rsidRPr="004F218F">
              <w:rPr>
                <w:rFonts w:ascii="Times New Roman" w:eastAsia="Times New Roman" w:hAnsi="Times New Roman" w:cs="Times New Roman"/>
                <w:sz w:val="20"/>
                <w:szCs w:val="20"/>
                <w:lang w:eastAsia="ru-RU"/>
              </w:rPr>
              <w:t xml:space="preserve">труда и по удержанию из оплаты труда (дни сдачи крови и ее компонентов, военные сборы, учебные отпуска, отпуск без сохранения заработной платы и иные) (для федеральных казенных учреждений, </w:t>
            </w:r>
            <w:r w:rsidR="00567D1C" w:rsidRPr="004F218F">
              <w:rPr>
                <w:rFonts w:ascii="Times New Roman" w:eastAsia="Times New Roman" w:hAnsi="Times New Roman" w:cs="Times New Roman"/>
                <w:sz w:val="20"/>
                <w:szCs w:val="20"/>
                <w:lang w:eastAsia="ru-RU"/>
              </w:rPr>
              <w:t>работников</w:t>
            </w:r>
            <w:r w:rsidRPr="004F218F">
              <w:rPr>
                <w:rFonts w:ascii="Times New Roman" w:eastAsia="Times New Roman" w:hAnsi="Times New Roman" w:cs="Times New Roman"/>
                <w:sz w:val="20"/>
                <w:szCs w:val="20"/>
                <w:lang w:eastAsia="ru-RU"/>
              </w:rPr>
              <w:t xml:space="preserve"> ФТС России)</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электронные сведения</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следующего рабочего дня со дня издания приказа</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информации при расчете оплаты труда</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Расчетной ведомости (код формы по ОКУД 0504402);</w:t>
            </w:r>
          </w:p>
          <w:p w:rsidR="001565D9" w:rsidRPr="004F218F" w:rsidRDefault="001565D9" w:rsidP="00423608">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выплаты (перечисления) в сроки, установленные для выплаты заработной платы, субъектом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r>
      <w:tr w:rsidR="001565D9" w:rsidRPr="004F218F" w:rsidTr="000D314D">
        <w:trPr>
          <w:trHeight w:val="371"/>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13</w:t>
            </w:r>
            <w:r w:rsidR="00347C79" w:rsidRPr="004F218F">
              <w:rPr>
                <w:rFonts w:ascii="Times New Roman" w:eastAsia="Times New Roman" w:hAnsi="Times New Roman" w:cs="Times New Roman"/>
                <w:sz w:val="20"/>
                <w:szCs w:val="20"/>
                <w:lang w:eastAsia="ru-RU"/>
              </w:rPr>
              <w:t>5</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Исполнительные листы, судебные приказы (возврат исполнительных листов), постановление об обращении взыскания на заработную плату и иные доходы должника</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 образ</w:t>
            </w:r>
          </w:p>
        </w:tc>
        <w:tc>
          <w:tcPr>
            <w:tcW w:w="1810" w:type="dxa"/>
            <w:shd w:val="clear" w:color="auto" w:fill="auto"/>
            <w:hideMark/>
          </w:tcPr>
          <w:p w:rsidR="001565D9" w:rsidRPr="004F218F" w:rsidRDefault="001565D9" w:rsidP="001565D9">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при поступлении документов на уволенного работника-должника</w:t>
            </w:r>
            <w:r w:rsidR="006844F1">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возвращает судебному приставу-исполнителю /</w:t>
            </w:r>
          </w:p>
          <w:p w:rsidR="001565D9" w:rsidRPr="004F218F" w:rsidRDefault="001565D9" w:rsidP="001565D9">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взыскателю не позднее дня, следующего за днем</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sidDel="00A40EBB">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поступления документов;</w:t>
            </w:r>
          </w:p>
          <w:p w:rsidR="001565D9" w:rsidRPr="004F218F" w:rsidRDefault="001565D9" w:rsidP="00423608">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br w:type="page"/>
              <w:t>2) на работающих работников-должников</w:t>
            </w:r>
            <w:r w:rsidR="006844F1">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направление в уполномоченную организацию не позднее следующего рабочего дня со дня получения с приложением документов, подтверждающих наличие лиц, находящихся на иждевении работника-должника</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удержание в день ближайшей выплаты заработной платы</w:t>
            </w:r>
          </w:p>
        </w:tc>
        <w:tc>
          <w:tcPr>
            <w:tcW w:w="1718" w:type="dxa"/>
            <w:shd w:val="clear" w:color="auto" w:fill="auto"/>
            <w:hideMark/>
          </w:tcPr>
          <w:p w:rsidR="001565D9" w:rsidRPr="004F218F" w:rsidRDefault="001565D9" w:rsidP="00423608">
            <w:pPr>
              <w:spacing w:after="0" w:line="240" w:lineRule="auto"/>
              <w:ind w:right="-139"/>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удержания по исполнительному листу (судебному приказу);</w:t>
            </w:r>
            <w:r w:rsidRPr="004F218F">
              <w:rPr>
                <w:rFonts w:ascii="Times New Roman" w:eastAsia="Times New Roman" w:hAnsi="Times New Roman" w:cs="Times New Roman"/>
                <w:sz w:val="20"/>
                <w:szCs w:val="20"/>
                <w:lang w:eastAsia="ru-RU"/>
              </w:rPr>
              <w:br w:type="page"/>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формирование распоряжения о совершении казначейских платежей на перечисление удержания получателю;</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подготовка информации о полном (частичном) исполнении по исполнительно-</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му листу</w:t>
            </w:r>
            <w:r w:rsidRPr="004F218F">
              <w:rPr>
                <w:rFonts w:ascii="Times New Roman" w:eastAsia="Times New Roman" w:hAnsi="Times New Roman" w:cs="Times New Roman"/>
                <w:sz w:val="20"/>
                <w:szCs w:val="20"/>
                <w:lang w:eastAsia="ru-RU"/>
              </w:rPr>
              <w:br w:type="page"/>
              <w:t>;</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4) в случае увольнения – подготовка информации о взысканной сумме по исполнительно-му листу</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перечисления средств третьим лицам не позднее 3 (трех) дней со дня выплаты заработной платы;</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br w:type="page"/>
              <w:t>2) для направления в субъект централизованно-</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го учета информации о взысканной сумме по исполнительному листу не позднее дня увольнения работника –должника</w:t>
            </w:r>
          </w:p>
        </w:tc>
      </w:tr>
      <w:tr w:rsidR="001565D9" w:rsidRPr="004F218F" w:rsidTr="000D314D">
        <w:trPr>
          <w:trHeight w:val="269"/>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13</w:t>
            </w:r>
            <w:r w:rsidR="00347C79" w:rsidRPr="004F218F">
              <w:rPr>
                <w:rFonts w:ascii="Times New Roman" w:eastAsia="Times New Roman" w:hAnsi="Times New Roman" w:cs="Times New Roman"/>
                <w:sz w:val="20"/>
                <w:szCs w:val="20"/>
                <w:lang w:eastAsia="ru-RU"/>
              </w:rPr>
              <w:t>6</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Заявление работника, в том числе о предоставлении справок по оплате труда</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2 (двух) рабочих дней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информации для справок на основании заявления работника </w:t>
            </w:r>
          </w:p>
        </w:tc>
        <w:tc>
          <w:tcPr>
            <w:tcW w:w="1845" w:type="dxa"/>
            <w:shd w:val="clear" w:color="auto" w:fill="auto"/>
            <w:hideMark/>
          </w:tcPr>
          <w:p w:rsidR="001565D9" w:rsidRPr="004F218F" w:rsidRDefault="001565D9" w:rsidP="00423608">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запрашиваемой информации в субъект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w:t>
            </w:r>
          </w:p>
        </w:tc>
      </w:tr>
      <w:tr w:rsidR="001565D9" w:rsidRPr="004F218F" w:rsidTr="000D314D">
        <w:trPr>
          <w:trHeight w:val="640"/>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13</w:t>
            </w:r>
            <w:r w:rsidR="00347C79" w:rsidRPr="004F218F">
              <w:rPr>
                <w:rFonts w:ascii="Times New Roman" w:eastAsia="Times New Roman" w:hAnsi="Times New Roman" w:cs="Times New Roman"/>
                <w:sz w:val="20"/>
                <w:szCs w:val="20"/>
                <w:lang w:eastAsia="ru-RU"/>
              </w:rPr>
              <w:t>7</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 предоставлении дополнительных выходных дней работникам, осуществляющим уход за детьми-инвалидами </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1565D9" w:rsidRPr="004F218F" w:rsidTr="000D314D">
        <w:trPr>
          <w:trHeight w:val="583"/>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13</w:t>
            </w:r>
            <w:r w:rsidR="00347C79" w:rsidRPr="004F218F">
              <w:rPr>
                <w:rFonts w:ascii="Times New Roman" w:eastAsia="Times New Roman" w:hAnsi="Times New Roman" w:cs="Times New Roman"/>
                <w:sz w:val="20"/>
                <w:szCs w:val="20"/>
                <w:lang w:eastAsia="ru-RU"/>
              </w:rPr>
              <w:t>7</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Приказ (распоряжение) о предоставлении дополнительных выходных дней работникам, осуществляющим уход за детьми-инвалидами (для федеральных органов</w:t>
            </w:r>
            <w:r w:rsidR="00985188" w:rsidRPr="004F218F">
              <w:rPr>
                <w:rFonts w:ascii="Times New Roman" w:eastAsia="Times New Roman" w:hAnsi="Times New Roman" w:cs="Times New Roman"/>
                <w:sz w:val="20"/>
                <w:szCs w:val="20"/>
                <w:lang w:eastAsia="ru-RU"/>
              </w:rPr>
              <w:t xml:space="preserve"> исполнительной</w:t>
            </w:r>
            <w:r w:rsidRPr="004F218F">
              <w:rPr>
                <w:rFonts w:ascii="Times New Roman" w:eastAsia="Times New Roman" w:hAnsi="Times New Roman" w:cs="Times New Roman"/>
                <w:sz w:val="20"/>
                <w:szCs w:val="20"/>
                <w:lang w:eastAsia="ru-RU"/>
              </w:rPr>
              <w:t xml:space="preserve"> власти и их территориальных органов)</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r w:rsidRPr="004F218F">
              <w:rPr>
                <w:rFonts w:ascii="Times New Roman" w:eastAsia="Times New Roman" w:hAnsi="Times New Roman" w:cs="Times New Roman"/>
                <w:sz w:val="20"/>
                <w:szCs w:val="20"/>
                <w:lang w:eastAsia="ru-RU"/>
              </w:rPr>
              <w:br/>
              <w:t>скан-копия</w:t>
            </w:r>
          </w:p>
        </w:tc>
        <w:tc>
          <w:tcPr>
            <w:tcW w:w="1810" w:type="dxa"/>
            <w:shd w:val="clear" w:color="auto" w:fill="auto"/>
            <w:hideMark/>
          </w:tcPr>
          <w:p w:rsidR="001565D9" w:rsidRPr="004F218F" w:rsidRDefault="001565D9" w:rsidP="001565D9">
            <w:pPr>
              <w:pStyle w:val="aa"/>
              <w:numPr>
                <w:ilvl w:val="0"/>
                <w:numId w:val="3"/>
              </w:numPr>
              <w:tabs>
                <w:tab w:val="left" w:pos="289"/>
              </w:tabs>
              <w:spacing w:after="0" w:line="240" w:lineRule="auto"/>
              <w:ind w:left="5" w:firstLine="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направление из ФГИС ЕИСУ КС для обеспечения</w:t>
            </w:r>
          </w:p>
          <w:p w:rsidR="001565D9" w:rsidRPr="004F218F" w:rsidRDefault="001565D9" w:rsidP="001565D9">
            <w:pPr>
              <w:tabs>
                <w:tab w:val="left" w:pos="289"/>
              </w:tabs>
              <w:spacing w:after="0" w:line="240" w:lineRule="auto"/>
              <w:ind w:left="5"/>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контроля правомерности предоставления выходных дней сотруднику (работнику) на основании представленных документов;</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не позднее следующего рабочего дня со дня издания приказа (распоряжения) направление заверенную копию на бумажном носителе в уполномоченную организацию</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расчет среднего дневного заработка для оплаты дополнительных выходных дней по уходу за ребенком-инвалидом</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Расчетной ведомости (код формы по ОКУД 0504402);</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формирования Записки-расчета об исчислении среднего заработка при предоставлении отпуска, увольнении и других случаях (код формы по ОКУД 0504425);</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выплаты (перечисления) в установленные законодательством Российской Федерации сроки</w:t>
            </w:r>
          </w:p>
        </w:tc>
      </w:tr>
      <w:tr w:rsidR="001565D9" w:rsidRPr="004F218F" w:rsidTr="000D314D">
        <w:trPr>
          <w:trHeight w:val="170"/>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13</w:t>
            </w:r>
            <w:r w:rsidR="00347C79" w:rsidRPr="004F218F">
              <w:rPr>
                <w:rFonts w:ascii="Times New Roman" w:eastAsia="Times New Roman" w:hAnsi="Times New Roman" w:cs="Times New Roman"/>
                <w:sz w:val="20"/>
                <w:szCs w:val="20"/>
                <w:lang w:eastAsia="ru-RU"/>
              </w:rPr>
              <w:t>7</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1565D9" w:rsidRPr="004F218F" w:rsidRDefault="001565D9" w:rsidP="00C24B8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Приказ (распоряжение) о предоставлении дополнительных выходных дней работникам, осуществляющим уход за детьми-инвалидами (для федеральных казенных учреждений, </w:t>
            </w:r>
            <w:r w:rsidR="00567D1C" w:rsidRPr="004F218F">
              <w:rPr>
                <w:rFonts w:ascii="Times New Roman" w:eastAsia="Times New Roman" w:hAnsi="Times New Roman" w:cs="Times New Roman"/>
                <w:sz w:val="20"/>
                <w:szCs w:val="20"/>
                <w:lang w:eastAsia="ru-RU"/>
              </w:rPr>
              <w:t xml:space="preserve">работников </w:t>
            </w:r>
            <w:r w:rsidRPr="004F218F">
              <w:rPr>
                <w:rFonts w:ascii="Times New Roman" w:eastAsia="Times New Roman" w:hAnsi="Times New Roman" w:cs="Times New Roman"/>
                <w:sz w:val="20"/>
                <w:szCs w:val="20"/>
                <w:lang w:eastAsia="ru-RU"/>
              </w:rPr>
              <w:t>ФТС России)</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r w:rsidRPr="004F218F">
              <w:rPr>
                <w:rFonts w:ascii="Times New Roman" w:eastAsia="Times New Roman" w:hAnsi="Times New Roman" w:cs="Times New Roman"/>
                <w:sz w:val="20"/>
                <w:szCs w:val="20"/>
                <w:lang w:eastAsia="ru-RU"/>
              </w:rPr>
              <w:br/>
              <w:t>скан-копия</w:t>
            </w:r>
          </w:p>
        </w:tc>
        <w:tc>
          <w:tcPr>
            <w:tcW w:w="1810" w:type="dxa"/>
            <w:shd w:val="clear" w:color="auto" w:fill="auto"/>
            <w:hideMark/>
          </w:tcPr>
          <w:p w:rsidR="001565D9" w:rsidRPr="004F218F" w:rsidRDefault="001565D9" w:rsidP="001565D9">
            <w:pPr>
              <w:pStyle w:val="aa"/>
              <w:tabs>
                <w:tab w:val="left" w:pos="289"/>
              </w:tabs>
              <w:spacing w:after="0" w:line="240" w:lineRule="auto"/>
              <w:ind w:left="5"/>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1) контроль правомерности предоставления дополнительных выходных дней работнику на основании представленных документов;</w:t>
            </w:r>
          </w:p>
          <w:p w:rsidR="001565D9" w:rsidRPr="004F218F" w:rsidRDefault="001565D9" w:rsidP="001565D9">
            <w:pPr>
              <w:tabs>
                <w:tab w:val="left" w:pos="289"/>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формирование средствами ГИИС «Электронный бюджет» и направление заверенную копию на бумажном носителе в уполномоченную организацию не позднее следующего рабочего дня со дня издания приказа (распоряжения)</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расчет среднего дневного заработка для оплаты дополнительных выходных дней по уходу за ребенком-инвалидом</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Расчетной ведомости (код формы по ОКУД 0504402);</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формирования Записки-расчета (код формы по ОКУД 0504425);</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выплаты (перечисления) в установленные законодательством Российской Федерации сроки</w:t>
            </w:r>
          </w:p>
        </w:tc>
      </w:tr>
      <w:tr w:rsidR="001565D9" w:rsidRPr="004F218F" w:rsidTr="000D314D">
        <w:trPr>
          <w:trHeight w:val="371"/>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13</w:t>
            </w:r>
            <w:r w:rsidR="00347C79" w:rsidRPr="004F218F">
              <w:rPr>
                <w:rFonts w:ascii="Times New Roman" w:eastAsia="Times New Roman" w:hAnsi="Times New Roman" w:cs="Times New Roman"/>
                <w:sz w:val="20"/>
                <w:szCs w:val="20"/>
                <w:lang w:eastAsia="ru-RU"/>
              </w:rPr>
              <w:t>8</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Заявление на получение социального пособия на погребение с приложением справки о смерти (оригинал), выданной органами записи актов гражданского состояния</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1565D9" w:rsidRPr="004F218F" w:rsidRDefault="001565D9" w:rsidP="001565D9">
            <w:pPr>
              <w:pStyle w:val="aa"/>
              <w:numPr>
                <w:ilvl w:val="0"/>
                <w:numId w:val="4"/>
              </w:numPr>
              <w:tabs>
                <w:tab w:val="left" w:pos="289"/>
              </w:tabs>
              <w:spacing w:after="0" w:line="240" w:lineRule="auto"/>
              <w:ind w:left="5" w:firstLine="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контроль правомерности назначения и выплаты пособия;</w:t>
            </w:r>
          </w:p>
          <w:p w:rsidR="001565D9" w:rsidRPr="004F218F" w:rsidRDefault="001565D9" w:rsidP="00423608">
            <w:pPr>
              <w:tabs>
                <w:tab w:val="left" w:pos="289"/>
              </w:tabs>
              <w:spacing w:after="0" w:line="240" w:lineRule="auto"/>
              <w:ind w:left="5"/>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незамедлительно направление электронного образа (скан-копии) в уполномоченную организацию в день получения документов (сведений), не позднее следующего рабочего дня со дня получения оригинала документов на бумажном носителе направление их в уполномоченную организацию </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день получения электронного образа (скан-копии) документов (сведений)</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начисление и выплата (перечисление) социального пособия на погребение получателю</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Расчетной ведомости (код формы по ОКУД 0504402)</w:t>
            </w:r>
          </w:p>
        </w:tc>
      </w:tr>
      <w:tr w:rsidR="001565D9" w:rsidRPr="004F218F" w:rsidTr="000D314D">
        <w:trPr>
          <w:trHeight w:val="441"/>
        </w:trPr>
        <w:tc>
          <w:tcPr>
            <w:tcW w:w="709" w:type="dxa"/>
            <w:shd w:val="clear" w:color="auto" w:fill="auto"/>
            <w:noWrap/>
          </w:tcPr>
          <w:p w:rsidR="001565D9" w:rsidRPr="004F218F" w:rsidRDefault="003C3643">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00347C79" w:rsidRPr="004F218F">
              <w:rPr>
                <w:rFonts w:ascii="Times New Roman" w:eastAsia="Times New Roman" w:hAnsi="Times New Roman" w:cs="Times New Roman"/>
                <w:sz w:val="20"/>
                <w:szCs w:val="20"/>
                <w:lang w:eastAsia="ru-RU"/>
              </w:rPr>
              <w:t>39</w:t>
            </w:r>
          </w:p>
        </w:tc>
        <w:tc>
          <w:tcPr>
            <w:tcW w:w="2126" w:type="dxa"/>
            <w:shd w:val="clear" w:color="auto" w:fill="auto"/>
          </w:tcPr>
          <w:p w:rsidR="001565D9" w:rsidRPr="004F218F" w:rsidRDefault="001565D9" w:rsidP="001565D9">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Документы (сведения), необходимые для представления в СФР для возмещения расходов страхователя (заявления и иные документы по формам, утвержденным  СФР, с приложением документов, перечень которых установлен законодательством Российской Федерации (возмещение расходов на выплату социального пособия на погребение, на </w:t>
            </w:r>
            <w:r w:rsidRPr="004F218F">
              <w:rPr>
                <w:rFonts w:ascii="Times New Roman" w:hAnsi="Times New Roman" w:cs="Times New Roman"/>
                <w:sz w:val="20"/>
                <w:szCs w:val="20"/>
              </w:rPr>
              <w:t>оплату 4 (четырех) дополнительных выходных дней одному из родителей (опекуну, попечителю) для ухода за детьми-инвалидами и возмещение специализированной службе по вопросам похоронного дела стоимости услуг, возмещение расходов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w:t>
            </w:r>
          </w:p>
        </w:tc>
        <w:tc>
          <w:tcPr>
            <w:tcW w:w="1560" w:type="dxa"/>
            <w:shd w:val="clear" w:color="auto" w:fill="auto"/>
          </w:tcPr>
          <w:p w:rsidR="001565D9" w:rsidRPr="004F218F" w:rsidDel="009E28B4"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tcPr>
          <w:p w:rsidR="001565D9" w:rsidRPr="004F218F" w:rsidDel="009E28B4"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бумажный</w:t>
            </w:r>
          </w:p>
        </w:tc>
        <w:tc>
          <w:tcPr>
            <w:tcW w:w="1810" w:type="dxa"/>
            <w:shd w:val="clear" w:color="auto" w:fill="auto"/>
          </w:tcPr>
          <w:p w:rsidR="001565D9" w:rsidRPr="004F218F" w:rsidRDefault="001565D9" w:rsidP="001565D9">
            <w:pPr>
              <w:pStyle w:val="aa"/>
              <w:tabs>
                <w:tab w:val="left" w:pos="289"/>
              </w:tabs>
              <w:spacing w:after="0" w:line="240" w:lineRule="auto"/>
              <w:ind w:left="5"/>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при необходимости возмещения (после получения от субъекта централизован-</w:t>
            </w:r>
          </w:p>
          <w:p w:rsidR="001565D9" w:rsidRPr="004F218F" w:rsidDel="009E28B4" w:rsidRDefault="001565D9" w:rsidP="00423608">
            <w:pPr>
              <w:pStyle w:val="aa"/>
              <w:tabs>
                <w:tab w:val="left" w:pos="289"/>
              </w:tabs>
              <w:spacing w:after="0" w:line="240" w:lineRule="auto"/>
              <w:ind w:left="5" w:right="-141"/>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ного учета документов (сведений), необходимых для возмещения расходов) формирование Заявление по форме, утвержденной   СФР для конкретного вида возмещения и в установленные законодательством Российской Федерации сроки</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уполномоченной организации</w:t>
            </w:r>
          </w:p>
        </w:tc>
        <w:tc>
          <w:tcPr>
            <w:tcW w:w="1834" w:type="dxa"/>
            <w:shd w:val="clear" w:color="auto" w:fill="auto"/>
          </w:tcPr>
          <w:p w:rsidR="001565D9" w:rsidRPr="004F218F" w:rsidDel="00B63AC8"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ежеквартально, не позднее 20 (двадцати) календарных дней после отчетного квартала, до </w:t>
            </w:r>
            <w:r w:rsidRPr="004F218F">
              <w:rPr>
                <w:rFonts w:ascii="Times New Roman" w:eastAsia="Times New Roman" w:hAnsi="Times New Roman" w:cs="Times New Roman"/>
                <w:sz w:val="20"/>
                <w:szCs w:val="20"/>
                <w:lang w:eastAsia="ru-RU"/>
              </w:rPr>
              <w:br/>
              <w:t>15 декабря текущего года</w:t>
            </w:r>
          </w:p>
        </w:tc>
        <w:tc>
          <w:tcPr>
            <w:tcW w:w="1718" w:type="dxa"/>
            <w:shd w:val="clear" w:color="auto" w:fill="auto"/>
          </w:tcPr>
          <w:p w:rsidR="001565D9" w:rsidRPr="004F218F" w:rsidDel="009E28B4"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сформированное Заявление для соответствующе- го вида возмещения</w:t>
            </w:r>
          </w:p>
        </w:tc>
        <w:tc>
          <w:tcPr>
            <w:tcW w:w="1845" w:type="dxa"/>
            <w:shd w:val="clear" w:color="auto" w:fill="auto"/>
          </w:tcPr>
          <w:p w:rsidR="001565D9" w:rsidRPr="004F218F" w:rsidDel="009E28B4" w:rsidRDefault="001565D9" w:rsidP="00423608">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в СФР с целью возмещения расходов субъекта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сроки, установленные законодательством Российской Федерации</w:t>
            </w:r>
          </w:p>
        </w:tc>
      </w:tr>
      <w:tr w:rsidR="001565D9" w:rsidRPr="004F218F" w:rsidTr="009720C9">
        <w:trPr>
          <w:trHeight w:val="1106"/>
        </w:trPr>
        <w:tc>
          <w:tcPr>
            <w:tcW w:w="709" w:type="dxa"/>
            <w:shd w:val="clear" w:color="auto" w:fill="auto"/>
            <w:noWrap/>
            <w:hideMark/>
          </w:tcPr>
          <w:p w:rsidR="001565D9" w:rsidRPr="004F218F" w:rsidRDefault="003C3643">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4</w:t>
            </w:r>
            <w:r w:rsidR="00347C79" w:rsidRPr="004F218F">
              <w:rPr>
                <w:rFonts w:ascii="Times New Roman" w:eastAsia="Times New Roman" w:hAnsi="Times New Roman" w:cs="Times New Roman"/>
                <w:sz w:val="20"/>
                <w:szCs w:val="20"/>
                <w:lang w:eastAsia="ru-RU"/>
              </w:rPr>
              <w:t>0</w:t>
            </w:r>
          </w:p>
        </w:tc>
        <w:tc>
          <w:tcPr>
            <w:tcW w:w="2126" w:type="dxa"/>
            <w:shd w:val="clear" w:color="auto" w:fill="auto"/>
            <w:hideMark/>
          </w:tcPr>
          <w:p w:rsidR="001565D9" w:rsidRPr="004F218F" w:rsidRDefault="001565D9" w:rsidP="001565D9">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Приказ о предоставлении отпуска для санаторно-курортного лечения</w:t>
            </w:r>
            <w:r w:rsidRPr="004F218F">
              <w:rPr>
                <w:rFonts w:ascii="Times New Roman" w:hAnsi="Times New Roman" w:cs="Times New Roman"/>
                <w:sz w:val="20"/>
                <w:szCs w:val="20"/>
              </w:rPr>
              <w:t xml:space="preserve"> (сверх ежегодного оплачиваемого отпуска, установленного законодательством Российской Федерации), который субъект централизованного учета обязан предоставлять работнику, нуждающемуся в санаторно-курортном лечении по причинам, связанным с наступлением страхового случая, на весь период санаторно-курортного лечения и проезда к месту санаторно-курортного лечения и обратно с приложением скан-копии</w:t>
            </w:r>
            <w:r w:rsidRPr="004F218F">
              <w:rPr>
                <w:rFonts w:ascii="Times New Roman" w:eastAsia="Times New Roman" w:hAnsi="Times New Roman" w:cs="Times New Roman"/>
                <w:sz w:val="20"/>
                <w:szCs w:val="20"/>
                <w:lang w:eastAsia="ru-RU"/>
              </w:rPr>
              <w:t xml:space="preserve"> сведений, необходимых для оплаты отпуска, предусмотренных законодательством Российской Федерации</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1565D9" w:rsidRPr="004F218F" w:rsidRDefault="001565D9" w:rsidP="001565D9">
            <w:pPr>
              <w:autoSpaceDE w:val="0"/>
              <w:autoSpaceDN w:val="0"/>
              <w:adjustRightInd w:val="0"/>
              <w:spacing w:after="0" w:line="240" w:lineRule="auto"/>
              <w:rPr>
                <w:rFonts w:ascii="Times New Roman" w:hAnsi="Times New Roman" w:cs="Times New Roman"/>
                <w:sz w:val="20"/>
                <w:szCs w:val="20"/>
              </w:rPr>
            </w:pPr>
          </w:p>
        </w:tc>
      </w:tr>
      <w:tr w:rsidR="001565D9" w:rsidRPr="004F218F" w:rsidTr="000D314D">
        <w:trPr>
          <w:trHeight w:val="254"/>
        </w:trPr>
        <w:tc>
          <w:tcPr>
            <w:tcW w:w="709" w:type="dxa"/>
            <w:shd w:val="clear" w:color="auto" w:fill="auto"/>
            <w:noWrap/>
          </w:tcPr>
          <w:p w:rsidR="001565D9" w:rsidRPr="004F218F" w:rsidRDefault="003C3643">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4</w:t>
            </w:r>
            <w:r w:rsidR="00347C79" w:rsidRPr="004F218F">
              <w:rPr>
                <w:rFonts w:ascii="Times New Roman" w:eastAsia="Times New Roman" w:hAnsi="Times New Roman" w:cs="Times New Roman"/>
                <w:sz w:val="20"/>
                <w:szCs w:val="20"/>
                <w:lang w:eastAsia="ru-RU"/>
              </w:rPr>
              <w:t>0</w:t>
            </w:r>
            <w:r w:rsidR="001565D9" w:rsidRPr="004F218F">
              <w:rPr>
                <w:rFonts w:ascii="Times New Roman" w:eastAsia="Times New Roman" w:hAnsi="Times New Roman" w:cs="Times New Roman"/>
                <w:sz w:val="20"/>
                <w:szCs w:val="20"/>
                <w:lang w:eastAsia="ru-RU"/>
              </w:rPr>
              <w:t>.1</w:t>
            </w:r>
          </w:p>
        </w:tc>
        <w:tc>
          <w:tcPr>
            <w:tcW w:w="2126" w:type="dxa"/>
            <w:shd w:val="clear" w:color="auto" w:fill="auto"/>
          </w:tcPr>
          <w:p w:rsidR="001565D9" w:rsidRPr="004F218F" w:rsidRDefault="001565D9" w:rsidP="001565D9">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Приказ о предоставлении отпуска для санаторно-курортного лечения</w:t>
            </w:r>
            <w:r w:rsidRPr="004F218F">
              <w:rPr>
                <w:rFonts w:ascii="Times New Roman" w:hAnsi="Times New Roman" w:cs="Times New Roman"/>
                <w:sz w:val="20"/>
                <w:szCs w:val="20"/>
              </w:rPr>
              <w:t xml:space="preserve"> (сверх ежегодного оплачиваемого отпуска, установленного законодательством Российской Федерации), который субъект централизованного учета обязан предоставлять работнику, нуждающемуся в санаторно-курортном лечении по причинам, связанным с наступлением страхового случая, на весь период санаторно-курортного лечения и проезда к месту санаторно-курортного лечения и обратно с приложением скан-копии</w:t>
            </w:r>
            <w:r w:rsidRPr="004F218F">
              <w:rPr>
                <w:rFonts w:ascii="Times New Roman" w:eastAsia="Times New Roman" w:hAnsi="Times New Roman" w:cs="Times New Roman"/>
                <w:sz w:val="20"/>
                <w:szCs w:val="20"/>
                <w:lang w:eastAsia="ru-RU"/>
              </w:rPr>
              <w:t xml:space="preserve"> сведений, необходимых для оплаты отпуска, предусмотренных законодательством Российской Федерации (для федеральных органов </w:t>
            </w:r>
            <w:r w:rsidR="00985188" w:rsidRPr="004F218F">
              <w:rPr>
                <w:rFonts w:ascii="Times New Roman" w:eastAsia="Times New Roman" w:hAnsi="Times New Roman" w:cs="Times New Roman"/>
                <w:sz w:val="20"/>
                <w:szCs w:val="20"/>
                <w:lang w:eastAsia="ru-RU"/>
              </w:rPr>
              <w:t xml:space="preserve">исполнительной </w:t>
            </w:r>
            <w:r w:rsidRPr="004F218F">
              <w:rPr>
                <w:rFonts w:ascii="Times New Roman" w:eastAsia="Times New Roman" w:hAnsi="Times New Roman" w:cs="Times New Roman"/>
                <w:sz w:val="20"/>
                <w:szCs w:val="20"/>
                <w:lang w:eastAsia="ru-RU"/>
              </w:rPr>
              <w:t>власти и их территориальных органов)</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электронные сведения</w:t>
            </w:r>
          </w:p>
        </w:tc>
        <w:tc>
          <w:tcPr>
            <w:tcW w:w="1810" w:type="dxa"/>
            <w:shd w:val="clear" w:color="auto" w:fill="auto"/>
          </w:tcPr>
          <w:p w:rsidR="001565D9" w:rsidRPr="004F218F" w:rsidRDefault="001565D9" w:rsidP="001565D9">
            <w:pPr>
              <w:pStyle w:val="aa"/>
              <w:tabs>
                <w:tab w:val="left" w:pos="5"/>
                <w:tab w:val="left" w:pos="289"/>
              </w:tabs>
              <w:spacing w:after="0" w:line="240" w:lineRule="auto"/>
              <w:ind w:left="5"/>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1) направление из ФГИС ЕИСУ КС для осуществления контроля правомерности предоставления отпуска для санаторно-курортного лечения;</w:t>
            </w:r>
          </w:p>
          <w:p w:rsidR="001565D9" w:rsidRPr="004F218F" w:rsidRDefault="001565D9" w:rsidP="001565D9">
            <w:pPr>
              <w:pStyle w:val="aa"/>
              <w:tabs>
                <w:tab w:val="left" w:pos="289"/>
              </w:tabs>
              <w:spacing w:after="0" w:line="240" w:lineRule="auto"/>
              <w:ind w:left="5"/>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2) не позднее 18 (восемнадцати) дней до даты начала отпуска направление в уполномоченную организацию</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15 (пятнадцати) дней до даты начала отпуска</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справк</w:t>
            </w:r>
            <w:r w:rsidR="00AD7912">
              <w:rPr>
                <w:rFonts w:ascii="Times New Roman" w:eastAsia="Times New Roman" w:hAnsi="Times New Roman" w:cs="Times New Roman"/>
                <w:sz w:val="20"/>
                <w:szCs w:val="20"/>
                <w:lang w:eastAsia="ru-RU"/>
              </w:rPr>
              <w:t>и</w:t>
            </w:r>
            <w:r w:rsidRPr="004F218F">
              <w:rPr>
                <w:rFonts w:ascii="Times New Roman" w:eastAsia="Times New Roman" w:hAnsi="Times New Roman" w:cs="Times New Roman"/>
                <w:sz w:val="20"/>
                <w:szCs w:val="20"/>
                <w:lang w:eastAsia="ru-RU"/>
              </w:rPr>
              <w:t>-расчет</w:t>
            </w:r>
            <w:r w:rsidR="00AD7912">
              <w:rPr>
                <w:rFonts w:ascii="Times New Roman" w:eastAsia="Times New Roman" w:hAnsi="Times New Roman" w:cs="Times New Roman"/>
                <w:sz w:val="20"/>
                <w:szCs w:val="20"/>
                <w:lang w:eastAsia="ru-RU"/>
              </w:rPr>
              <w:t>а</w:t>
            </w:r>
            <w:r w:rsidRPr="004F218F">
              <w:rPr>
                <w:rFonts w:ascii="Times New Roman" w:eastAsia="Times New Roman" w:hAnsi="Times New Roman" w:cs="Times New Roman"/>
                <w:sz w:val="20"/>
                <w:szCs w:val="20"/>
                <w:lang w:eastAsia="ru-RU"/>
              </w:rPr>
              <w:t xml:space="preserve"> о размере оплаты отпуска по форме, утвержденной СФР</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14 (четырнадцати) дней до начала отпуска уполномоченная организация направл</w:t>
            </w:r>
            <w:r w:rsidR="00481647">
              <w:rPr>
                <w:rFonts w:ascii="Times New Roman" w:eastAsia="Times New Roman" w:hAnsi="Times New Roman" w:cs="Times New Roman"/>
                <w:sz w:val="20"/>
                <w:szCs w:val="20"/>
                <w:lang w:eastAsia="ru-RU"/>
              </w:rPr>
              <w:t xml:space="preserve">яет </w:t>
            </w:r>
            <w:r w:rsidRPr="004F218F">
              <w:rPr>
                <w:rFonts w:ascii="Times New Roman" w:eastAsia="Times New Roman" w:hAnsi="Times New Roman" w:cs="Times New Roman"/>
                <w:sz w:val="20"/>
                <w:szCs w:val="20"/>
                <w:lang w:eastAsia="ru-RU"/>
              </w:rPr>
              <w:t>документы (сведения), предусмотренные законодательством Российской Федерации, для оплаты отпуска в СФР</w:t>
            </w:r>
          </w:p>
        </w:tc>
      </w:tr>
      <w:tr w:rsidR="001565D9" w:rsidRPr="004F218F" w:rsidTr="000D314D">
        <w:trPr>
          <w:trHeight w:val="254"/>
        </w:trPr>
        <w:tc>
          <w:tcPr>
            <w:tcW w:w="709" w:type="dxa"/>
            <w:shd w:val="clear" w:color="auto" w:fill="auto"/>
            <w:noWrap/>
          </w:tcPr>
          <w:p w:rsidR="001565D9" w:rsidRPr="004F218F" w:rsidRDefault="00AB1D00">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4</w:t>
            </w:r>
            <w:r w:rsidR="00347C79" w:rsidRPr="004F218F">
              <w:rPr>
                <w:rFonts w:ascii="Times New Roman" w:eastAsia="Times New Roman" w:hAnsi="Times New Roman" w:cs="Times New Roman"/>
                <w:sz w:val="20"/>
                <w:szCs w:val="20"/>
                <w:lang w:eastAsia="ru-RU"/>
              </w:rPr>
              <w:t>0</w:t>
            </w:r>
            <w:r w:rsidR="001565D9" w:rsidRPr="004F218F">
              <w:rPr>
                <w:rFonts w:ascii="Times New Roman" w:eastAsia="Times New Roman" w:hAnsi="Times New Roman" w:cs="Times New Roman"/>
                <w:sz w:val="20"/>
                <w:szCs w:val="20"/>
                <w:lang w:eastAsia="ru-RU"/>
              </w:rPr>
              <w:t>.2</w:t>
            </w:r>
          </w:p>
        </w:tc>
        <w:tc>
          <w:tcPr>
            <w:tcW w:w="2126" w:type="dxa"/>
            <w:shd w:val="clear" w:color="auto" w:fill="auto"/>
          </w:tcPr>
          <w:p w:rsidR="001565D9" w:rsidRPr="004F218F" w:rsidRDefault="001565D9" w:rsidP="00C24B86">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Приказ о предоставлении отпуска для санаторно-курортного лечения</w:t>
            </w:r>
            <w:r w:rsidRPr="004F218F">
              <w:rPr>
                <w:rFonts w:ascii="Times New Roman" w:hAnsi="Times New Roman" w:cs="Times New Roman"/>
                <w:sz w:val="20"/>
                <w:szCs w:val="20"/>
              </w:rPr>
              <w:t xml:space="preserve"> (сверх ежегодного оплачиваемого отпуска, установленного законодательством Российской Федерации), который субъект централизованного учета обязан предоставлять работнику, нуждающемуся в санаторно-курортном лечении по причинам, связанным с наступлением страхового случая, на весь период санаторно-курортного лечения и проезда к месту санаторно-курортного лечения и обратно с приложением скан-копии сведений</w:t>
            </w:r>
            <w:r w:rsidRPr="004F218F">
              <w:rPr>
                <w:rFonts w:ascii="Times New Roman" w:eastAsia="Times New Roman" w:hAnsi="Times New Roman" w:cs="Times New Roman"/>
                <w:sz w:val="20"/>
                <w:szCs w:val="20"/>
                <w:lang w:eastAsia="ru-RU"/>
              </w:rPr>
              <w:t xml:space="preserve">, необходимых для оплаты отпуска, предусмотренных законодательством Российской Федерации (для федеральных казенных учреждений, </w:t>
            </w:r>
            <w:r w:rsidR="00567D1C" w:rsidRPr="004F218F">
              <w:rPr>
                <w:rFonts w:ascii="Times New Roman" w:eastAsia="Times New Roman" w:hAnsi="Times New Roman" w:cs="Times New Roman"/>
                <w:sz w:val="20"/>
                <w:szCs w:val="20"/>
                <w:lang w:eastAsia="ru-RU"/>
              </w:rPr>
              <w:t xml:space="preserve">работников </w:t>
            </w:r>
            <w:r w:rsidRPr="004F218F">
              <w:rPr>
                <w:rFonts w:ascii="Times New Roman" w:eastAsia="Times New Roman" w:hAnsi="Times New Roman" w:cs="Times New Roman"/>
                <w:sz w:val="20"/>
                <w:szCs w:val="20"/>
                <w:lang w:eastAsia="ru-RU"/>
              </w:rPr>
              <w:t>ФТС России)</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электронные сведения</w:t>
            </w:r>
          </w:p>
        </w:tc>
        <w:tc>
          <w:tcPr>
            <w:tcW w:w="1810" w:type="dxa"/>
            <w:shd w:val="clear" w:color="auto" w:fill="auto"/>
          </w:tcPr>
          <w:p w:rsidR="001565D9" w:rsidRPr="004F218F" w:rsidRDefault="001565D9" w:rsidP="001565D9">
            <w:pPr>
              <w:tabs>
                <w:tab w:val="left" w:pos="5"/>
                <w:tab w:val="left" w:pos="289"/>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контроль правомерности предоставления отпуска для санаторно-курортного лечения;</w:t>
            </w:r>
          </w:p>
          <w:p w:rsidR="001565D9" w:rsidRPr="004F218F" w:rsidRDefault="001565D9" w:rsidP="001565D9">
            <w:pPr>
              <w:pStyle w:val="aa"/>
              <w:tabs>
                <w:tab w:val="left" w:pos="5"/>
                <w:tab w:val="left" w:pos="289"/>
              </w:tabs>
              <w:spacing w:after="0" w:line="240" w:lineRule="auto"/>
              <w:ind w:left="5"/>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 xml:space="preserve">2) формирование средствами ГИИС «Электронный бюджет» не позднее </w:t>
            </w:r>
            <w:r w:rsidRPr="004F218F">
              <w:rPr>
                <w:rFonts w:ascii="Times New Roman" w:eastAsia="Times New Roman" w:hAnsi="Times New Roman"/>
                <w:sz w:val="20"/>
                <w:szCs w:val="20"/>
                <w:lang w:eastAsia="ru-RU"/>
              </w:rPr>
              <w:br/>
              <w:t xml:space="preserve">18 (восемнадцати) дней до даты начала отпуска </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15 (пятнадцати) дней до даты начала отпуска</w:t>
            </w:r>
          </w:p>
        </w:tc>
        <w:tc>
          <w:tcPr>
            <w:tcW w:w="1718" w:type="dxa"/>
            <w:shd w:val="clear" w:color="auto" w:fill="auto"/>
          </w:tcPr>
          <w:p w:rsidR="001565D9" w:rsidRPr="004F218F" w:rsidRDefault="00D56FA8" w:rsidP="001565D9">
            <w:pPr>
              <w:pStyle w:val="aa"/>
              <w:tabs>
                <w:tab w:val="left" w:pos="289"/>
              </w:tabs>
              <w:spacing w:after="0" w:line="240" w:lineRule="auto"/>
              <w:ind w:left="5"/>
              <w:rPr>
                <w:rFonts w:ascii="Times New Roman" w:eastAsia="Times New Roman" w:hAnsi="Times New Roman"/>
                <w:sz w:val="20"/>
                <w:szCs w:val="20"/>
                <w:lang w:eastAsia="ru-RU"/>
              </w:rPr>
            </w:pPr>
            <w:r>
              <w:rPr>
                <w:rFonts w:ascii="Times New Roman" w:eastAsia="Times New Roman" w:hAnsi="Times New Roman"/>
                <w:sz w:val="20"/>
                <w:szCs w:val="20"/>
                <w:lang w:eastAsia="ru-RU"/>
              </w:rPr>
              <w:t>формирование справки</w:t>
            </w:r>
            <w:r w:rsidR="001565D9" w:rsidRPr="004F218F">
              <w:rPr>
                <w:rFonts w:ascii="Times New Roman" w:eastAsia="Times New Roman" w:hAnsi="Times New Roman"/>
                <w:sz w:val="20"/>
                <w:szCs w:val="20"/>
                <w:lang w:eastAsia="ru-RU"/>
              </w:rPr>
              <w:t>-расчет</w:t>
            </w:r>
            <w:r>
              <w:rPr>
                <w:rFonts w:ascii="Times New Roman" w:eastAsia="Times New Roman" w:hAnsi="Times New Roman"/>
                <w:sz w:val="20"/>
                <w:szCs w:val="20"/>
                <w:lang w:eastAsia="ru-RU"/>
              </w:rPr>
              <w:t>а</w:t>
            </w:r>
            <w:r w:rsidR="001565D9" w:rsidRPr="004F218F">
              <w:rPr>
                <w:rFonts w:ascii="Times New Roman" w:eastAsia="Times New Roman" w:hAnsi="Times New Roman"/>
                <w:sz w:val="20"/>
                <w:szCs w:val="20"/>
                <w:lang w:eastAsia="ru-RU"/>
              </w:rPr>
              <w:t xml:space="preserve"> о размере оплаты отпуска по форме, утвержденной СФР</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w:t>
            </w:r>
            <w:r w:rsidRPr="004F218F">
              <w:rPr>
                <w:rFonts w:ascii="Times New Roman" w:eastAsia="Times New Roman" w:hAnsi="Times New Roman" w:cs="Times New Roman"/>
                <w:sz w:val="20"/>
                <w:szCs w:val="20"/>
                <w:lang w:eastAsia="ru-RU"/>
              </w:rPr>
              <w:br/>
              <w:t>14 (четырнадцати) дней до начала отпуска уполномоченная организация направл</w:t>
            </w:r>
            <w:r w:rsidR="00481647">
              <w:rPr>
                <w:rFonts w:ascii="Times New Roman" w:eastAsia="Times New Roman" w:hAnsi="Times New Roman" w:cs="Times New Roman"/>
                <w:sz w:val="20"/>
                <w:szCs w:val="20"/>
                <w:lang w:eastAsia="ru-RU"/>
              </w:rPr>
              <w:t>яет</w:t>
            </w:r>
            <w:r w:rsidRPr="004F218F">
              <w:rPr>
                <w:rFonts w:ascii="Times New Roman" w:eastAsia="Times New Roman" w:hAnsi="Times New Roman" w:cs="Times New Roman"/>
                <w:sz w:val="20"/>
                <w:szCs w:val="20"/>
                <w:lang w:eastAsia="ru-RU"/>
              </w:rPr>
              <w:t xml:space="preserve"> документы (сведения), предусмотренные законодательством Российской Федерации, для оплаты отпуска в СФР</w:t>
            </w:r>
          </w:p>
        </w:tc>
      </w:tr>
      <w:tr w:rsidR="001565D9" w:rsidRPr="004F218F" w:rsidTr="000D314D">
        <w:trPr>
          <w:trHeight w:val="312"/>
        </w:trPr>
        <w:tc>
          <w:tcPr>
            <w:tcW w:w="709" w:type="dxa"/>
            <w:shd w:val="clear" w:color="auto" w:fill="auto"/>
            <w:noWrap/>
          </w:tcPr>
          <w:p w:rsidR="001565D9" w:rsidRPr="004F218F" w:rsidRDefault="00AB1D00">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4</w:t>
            </w:r>
            <w:r w:rsidR="00347C79" w:rsidRPr="004F218F">
              <w:rPr>
                <w:rFonts w:ascii="Times New Roman" w:eastAsia="Times New Roman" w:hAnsi="Times New Roman" w:cs="Times New Roman"/>
                <w:sz w:val="20"/>
                <w:szCs w:val="20"/>
                <w:lang w:eastAsia="ru-RU"/>
              </w:rPr>
              <w:t>1</w:t>
            </w:r>
          </w:p>
        </w:tc>
        <w:tc>
          <w:tcPr>
            <w:tcW w:w="2126" w:type="dxa"/>
            <w:shd w:val="clear" w:color="auto" w:fill="auto"/>
          </w:tcPr>
          <w:p w:rsidR="001565D9" w:rsidRPr="004F218F" w:rsidRDefault="001565D9" w:rsidP="00481647">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Заявление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пенсию (форма ДСВ –1) </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1565D9" w:rsidRPr="004F218F" w:rsidRDefault="001565D9" w:rsidP="001565D9">
            <w:pPr>
              <w:tabs>
                <w:tab w:val="left" w:pos="5"/>
                <w:tab w:val="left" w:pos="289"/>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 1 (первого) числа месяца, следующего за месяцем получения </w:t>
            </w:r>
            <w:r w:rsidR="00481647">
              <w:rPr>
                <w:rFonts w:ascii="Times New Roman" w:eastAsia="Times New Roman" w:hAnsi="Times New Roman" w:cs="Times New Roman"/>
                <w:sz w:val="20"/>
                <w:szCs w:val="20"/>
                <w:lang w:eastAsia="ru-RU"/>
              </w:rPr>
              <w:t>З</w:t>
            </w:r>
            <w:r w:rsidRPr="004F218F">
              <w:rPr>
                <w:rFonts w:ascii="Times New Roman" w:eastAsia="Times New Roman" w:hAnsi="Times New Roman" w:cs="Times New Roman"/>
                <w:sz w:val="20"/>
                <w:szCs w:val="20"/>
                <w:lang w:eastAsia="ru-RU"/>
              </w:rPr>
              <w:t>аявления</w:t>
            </w:r>
            <w:r w:rsidR="00481647" w:rsidRPr="004F218F">
              <w:rPr>
                <w:rFonts w:ascii="Times New Roman" w:eastAsia="Times New Roman" w:hAnsi="Times New Roman" w:cs="Times New Roman"/>
                <w:sz w:val="20"/>
                <w:szCs w:val="20"/>
                <w:lang w:eastAsia="ru-RU"/>
              </w:rPr>
              <w:t xml:space="preserve">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пенсию</w:t>
            </w:r>
          </w:p>
        </w:tc>
        <w:tc>
          <w:tcPr>
            <w:tcW w:w="1718" w:type="dxa"/>
            <w:shd w:val="clear" w:color="auto" w:fill="auto"/>
          </w:tcPr>
          <w:p w:rsidR="001565D9" w:rsidRPr="004F218F" w:rsidRDefault="001565D9" w:rsidP="001565D9">
            <w:pPr>
              <w:pStyle w:val="aa"/>
              <w:tabs>
                <w:tab w:val="left" w:pos="289"/>
              </w:tabs>
              <w:spacing w:after="0" w:line="240" w:lineRule="auto"/>
              <w:ind w:left="5"/>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начисление, удержание и перечисление</w:t>
            </w:r>
            <w:r w:rsidR="00481647">
              <w:rPr>
                <w:rFonts w:ascii="Times New Roman" w:eastAsia="Times New Roman" w:hAnsi="Times New Roman"/>
                <w:sz w:val="20"/>
                <w:szCs w:val="20"/>
                <w:lang w:eastAsia="ru-RU"/>
              </w:rPr>
              <w:t xml:space="preserve"> дополнительных страховых взносов</w:t>
            </w:r>
            <w:r w:rsidRPr="004F218F">
              <w:rPr>
                <w:rFonts w:ascii="Times New Roman" w:eastAsia="Times New Roman" w:hAnsi="Times New Roman"/>
                <w:sz w:val="20"/>
                <w:szCs w:val="20"/>
                <w:lang w:eastAsia="ru-RU"/>
              </w:rPr>
              <w:t xml:space="preserve"> на накопительную пенсию</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в территориальный орган СФР по месту нахождения субъекта централизованно-</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го учета</w:t>
            </w:r>
          </w:p>
        </w:tc>
      </w:tr>
      <w:tr w:rsidR="001565D9" w:rsidRPr="004F218F" w:rsidTr="000D314D">
        <w:trPr>
          <w:trHeight w:val="441"/>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00AB1D00" w:rsidRPr="004F218F">
              <w:rPr>
                <w:rFonts w:ascii="Times New Roman" w:eastAsia="Times New Roman" w:hAnsi="Times New Roman" w:cs="Times New Roman"/>
                <w:sz w:val="20"/>
                <w:szCs w:val="20"/>
                <w:lang w:eastAsia="ru-RU"/>
              </w:rPr>
              <w:t>4</w:t>
            </w:r>
            <w:r w:rsidR="00347C79" w:rsidRPr="004F218F">
              <w:rPr>
                <w:rFonts w:ascii="Times New Roman" w:eastAsia="Times New Roman" w:hAnsi="Times New Roman" w:cs="Times New Roman"/>
                <w:sz w:val="20"/>
                <w:szCs w:val="20"/>
                <w:lang w:eastAsia="ru-RU"/>
              </w:rPr>
              <w:t>2</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Справки по оплате труда</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r>
      <w:tr w:rsidR="001565D9" w:rsidRPr="004F218F" w:rsidTr="000D314D">
        <w:trPr>
          <w:trHeight w:val="441"/>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AB1D00" w:rsidRPr="004F218F">
              <w:rPr>
                <w:rFonts w:ascii="Times New Roman" w:eastAsia="Times New Roman" w:hAnsi="Times New Roman" w:cs="Times New Roman"/>
                <w:sz w:val="20"/>
                <w:szCs w:val="20"/>
                <w:lang w:eastAsia="ru-RU"/>
              </w:rPr>
              <w:t>4</w:t>
            </w:r>
            <w:r w:rsidR="00347C79" w:rsidRPr="004F218F">
              <w:rPr>
                <w:rFonts w:ascii="Times New Roman" w:eastAsia="Times New Roman" w:hAnsi="Times New Roman" w:cs="Times New Roman"/>
                <w:sz w:val="20"/>
                <w:szCs w:val="20"/>
                <w:lang w:eastAsia="ru-RU"/>
              </w:rPr>
              <w:t>2</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Справка о среднем заработке для определения размера пособия по безработице, о среднем заработке за последние три месяца работы для пособия по безработице, о размере среднемесячного заработка</w:t>
            </w:r>
            <w:r w:rsidR="00481647">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иные справки по заработной плате</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1565D9" w:rsidRPr="004F218F" w:rsidRDefault="001565D9" w:rsidP="00423608">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и направление в субъект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не позднее 3 (трех) рабочих дней с даты поступления заявления работника субъекта централизованно-го учета о предоставлении справки</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ное лицо) субъекта централизован-ного учета, главный бухгалтер (уполномочен-</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ное лицо) уполномоченной организации</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по мере необходимости</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на основании данных, отраженных в Расчетной ведомости (код формы по ОКУД 0504402)</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оформления, подписания субъектом централизованно-</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го учета на бумажном носителе и выдачи работнику (сотруднику) субъекта централизованно-</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го учета</w:t>
            </w:r>
          </w:p>
        </w:tc>
      </w:tr>
      <w:tr w:rsidR="001565D9" w:rsidRPr="004F218F" w:rsidTr="000D314D">
        <w:trPr>
          <w:trHeight w:val="441"/>
        </w:trPr>
        <w:tc>
          <w:tcPr>
            <w:tcW w:w="709" w:type="dxa"/>
            <w:shd w:val="clear" w:color="auto" w:fill="auto"/>
            <w:noWrap/>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AB1D00" w:rsidRPr="004F218F">
              <w:rPr>
                <w:rFonts w:ascii="Times New Roman" w:eastAsia="Times New Roman" w:hAnsi="Times New Roman" w:cs="Times New Roman"/>
                <w:sz w:val="20"/>
                <w:szCs w:val="20"/>
                <w:lang w:eastAsia="ru-RU"/>
              </w:rPr>
              <w:t>4</w:t>
            </w:r>
            <w:r w:rsidR="00347C79" w:rsidRPr="004F218F">
              <w:rPr>
                <w:rFonts w:ascii="Times New Roman" w:eastAsia="Times New Roman" w:hAnsi="Times New Roman" w:cs="Times New Roman"/>
                <w:sz w:val="20"/>
                <w:szCs w:val="20"/>
                <w:lang w:eastAsia="ru-RU"/>
              </w:rPr>
              <w:t>2</w:t>
            </w:r>
            <w:r w:rsidRPr="004F218F">
              <w:rPr>
                <w:rFonts w:ascii="Times New Roman" w:eastAsia="Times New Roman" w:hAnsi="Times New Roman" w:cs="Times New Roman"/>
                <w:sz w:val="20"/>
                <w:szCs w:val="20"/>
                <w:lang w:eastAsia="ru-RU"/>
              </w:rPr>
              <w:t>.2</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Справка о доходах и суммах налога физического лица</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подписание и направление средствами ГИИС «Электронный бюджет» на подписание в субъект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w:t>
            </w:r>
          </w:p>
          <w:p w:rsidR="001565D9" w:rsidRPr="004F218F" w:rsidRDefault="001565D9" w:rsidP="001565D9">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в случае увольнения – в день увольнения, если на основании заявления – в течение 3 (трех) рабочих дней с даты получения заявления о предоставлении справки;</w:t>
            </w:r>
          </w:p>
          <w:p w:rsidR="001565D9" w:rsidRPr="004F218F" w:rsidRDefault="001565D9" w:rsidP="00423608">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по итогам очередного года по сотрудникам субъекта централизован</w:t>
            </w:r>
            <w:r w:rsidR="00423608">
              <w:rPr>
                <w:rFonts w:ascii="Times New Roman" w:hAnsi="Times New Roman" w:cs="Times New Roman"/>
                <w:sz w:val="20"/>
                <w:szCs w:val="20"/>
              </w:rPr>
              <w:t>-</w:t>
            </w:r>
            <w:r w:rsidRPr="004F218F">
              <w:rPr>
                <w:rFonts w:ascii="Times New Roman" w:hAnsi="Times New Roman" w:cs="Times New Roman"/>
                <w:sz w:val="20"/>
                <w:szCs w:val="20"/>
              </w:rPr>
              <w:t>ного учета в срок не позднее</w:t>
            </w:r>
            <w:r w:rsidRPr="004F218F">
              <w:rPr>
                <w:rFonts w:ascii="Times New Roman" w:hAnsi="Times New Roman" w:cs="Times New Roman"/>
                <w:sz w:val="20"/>
                <w:szCs w:val="20"/>
              </w:rPr>
              <w:br/>
              <w:t>1 марта года, следующего за отчетным</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w:t>
            </w:r>
          </w:p>
          <w:p w:rsidR="001565D9" w:rsidRPr="004F218F" w:rsidDel="008675A9"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ное лицо) субъекта централизован-ного учета</w:t>
            </w:r>
          </w:p>
        </w:tc>
        <w:tc>
          <w:tcPr>
            <w:tcW w:w="1834" w:type="dxa"/>
            <w:shd w:val="clear" w:color="auto" w:fill="auto"/>
          </w:tcPr>
          <w:p w:rsidR="001565D9" w:rsidRPr="004F218F" w:rsidDel="008675A9"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по мере необходимости</w:t>
            </w:r>
          </w:p>
        </w:tc>
        <w:tc>
          <w:tcPr>
            <w:tcW w:w="1718" w:type="dxa"/>
            <w:shd w:val="clear" w:color="auto" w:fill="auto"/>
          </w:tcPr>
          <w:p w:rsidR="001565D9" w:rsidRPr="004F218F" w:rsidDel="008675A9"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на основании данных, отраженных в Расчетной ведомости (код формы по ОКУД 0504402)</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оформления, подписания субъектом централизованно-</w:t>
            </w:r>
          </w:p>
          <w:p w:rsidR="001565D9" w:rsidRPr="004F218F" w:rsidDel="008675A9" w:rsidRDefault="001565D9" w:rsidP="00423608">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го учета на бумажном носителе и выдачи работнику (сотруднику) субъекта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r>
      <w:tr w:rsidR="001565D9" w:rsidRPr="004F218F" w:rsidTr="000D314D">
        <w:trPr>
          <w:trHeight w:val="679"/>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00AB1D00" w:rsidRPr="004F218F">
              <w:rPr>
                <w:rFonts w:ascii="Times New Roman" w:eastAsia="Times New Roman" w:hAnsi="Times New Roman" w:cs="Times New Roman"/>
                <w:sz w:val="20"/>
                <w:szCs w:val="20"/>
                <w:lang w:eastAsia="ru-RU"/>
              </w:rPr>
              <w:t>4</w:t>
            </w:r>
            <w:r w:rsidR="00347C79" w:rsidRPr="004F218F">
              <w:rPr>
                <w:rFonts w:ascii="Times New Roman" w:eastAsia="Times New Roman" w:hAnsi="Times New Roman" w:cs="Times New Roman"/>
                <w:sz w:val="20"/>
                <w:szCs w:val="20"/>
                <w:lang w:eastAsia="ru-RU"/>
              </w:rPr>
              <w:t>3</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Справка об инвалидности врачебно-трудовой экспертной комиссии</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1565D9" w:rsidRPr="004F218F" w:rsidRDefault="001565D9" w:rsidP="00003181">
            <w:pPr>
              <w:pStyle w:val="1"/>
              <w:keepNext w:val="0"/>
              <w:keepLines w:val="0"/>
              <w:autoSpaceDE w:val="0"/>
              <w:autoSpaceDN w:val="0"/>
              <w:adjustRightInd w:val="0"/>
              <w:spacing w:before="0" w:line="240" w:lineRule="auto"/>
              <w:rPr>
                <w:rFonts w:ascii="Times New Roman" w:eastAsia="Times New Roman" w:hAnsi="Times New Roman" w:cs="Times New Roman"/>
                <w:color w:val="auto"/>
                <w:sz w:val="20"/>
                <w:szCs w:val="20"/>
                <w:lang w:eastAsia="ru-RU"/>
              </w:rPr>
            </w:pPr>
            <w:r w:rsidRPr="004F218F">
              <w:rPr>
                <w:rFonts w:ascii="Times New Roman" w:eastAsia="Times New Roman" w:hAnsi="Times New Roman" w:cs="Times New Roman"/>
                <w:color w:val="auto"/>
                <w:sz w:val="20"/>
                <w:szCs w:val="20"/>
                <w:lang w:eastAsia="ru-RU"/>
              </w:rPr>
              <w:t>учет при расчете размера страховых взносов на обязательное социальное страхование от несчастных случаев на производстве и профессиональ</w:t>
            </w:r>
            <w:r w:rsidR="00423608">
              <w:rPr>
                <w:rFonts w:ascii="Times New Roman" w:eastAsia="Times New Roman" w:hAnsi="Times New Roman" w:cs="Times New Roman"/>
                <w:color w:val="auto"/>
                <w:sz w:val="20"/>
                <w:szCs w:val="20"/>
                <w:lang w:eastAsia="ru-RU"/>
              </w:rPr>
              <w:t>-</w:t>
            </w:r>
            <w:r w:rsidRPr="004F218F">
              <w:rPr>
                <w:rFonts w:ascii="Times New Roman" w:eastAsia="Times New Roman" w:hAnsi="Times New Roman" w:cs="Times New Roman"/>
                <w:color w:val="auto"/>
                <w:sz w:val="20"/>
                <w:szCs w:val="20"/>
                <w:lang w:eastAsia="ru-RU"/>
              </w:rPr>
              <w:t>ных заболеваний, стандартных вычетов по налогу на доходы физических лиц</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контроля правильности предоставления вычетов, компенсационных выплат, расчетов пособий</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r>
      <w:tr w:rsidR="001565D9" w:rsidRPr="004F218F" w:rsidTr="000D314D">
        <w:trPr>
          <w:trHeight w:val="158"/>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00AB1D00" w:rsidRPr="004F218F">
              <w:rPr>
                <w:rFonts w:ascii="Times New Roman" w:eastAsia="Times New Roman" w:hAnsi="Times New Roman" w:cs="Times New Roman"/>
                <w:sz w:val="20"/>
                <w:szCs w:val="20"/>
                <w:lang w:eastAsia="ru-RU"/>
              </w:rPr>
              <w:t>4</w:t>
            </w:r>
            <w:r w:rsidR="00347C79" w:rsidRPr="004F218F">
              <w:rPr>
                <w:rFonts w:ascii="Times New Roman" w:eastAsia="Times New Roman" w:hAnsi="Times New Roman" w:cs="Times New Roman"/>
                <w:sz w:val="20"/>
                <w:szCs w:val="20"/>
                <w:lang w:eastAsia="ru-RU"/>
              </w:rPr>
              <w:t>4</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Расчетный листок о начислении и удержании заработной платы</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в установленные сроки выплаты заработной платы за текущий месяц</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 постоянной основе</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организация информирования о составных частях заработной платы работника субъектом централизован-ного учета</w:t>
            </w:r>
          </w:p>
        </w:tc>
        <w:tc>
          <w:tcPr>
            <w:tcW w:w="1845" w:type="dxa"/>
            <w:shd w:val="clear" w:color="auto" w:fill="auto"/>
            <w:hideMark/>
          </w:tcPr>
          <w:p w:rsidR="001565D9" w:rsidRPr="004F218F" w:rsidRDefault="001565D9" w:rsidP="00423608">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выдачи Расчетного листка</w:t>
            </w:r>
            <w:r w:rsidR="00D84D4F">
              <w:rPr>
                <w:rFonts w:ascii="Times New Roman" w:eastAsia="Times New Roman" w:hAnsi="Times New Roman" w:cs="Times New Roman"/>
                <w:sz w:val="20"/>
                <w:szCs w:val="20"/>
                <w:lang w:eastAsia="ru-RU"/>
              </w:rPr>
              <w:t xml:space="preserve"> о начислении и удержании заработной платы</w:t>
            </w:r>
            <w:r w:rsidRPr="004F218F">
              <w:rPr>
                <w:rFonts w:ascii="Times New Roman" w:eastAsia="Times New Roman" w:hAnsi="Times New Roman" w:cs="Times New Roman"/>
                <w:sz w:val="20"/>
                <w:szCs w:val="20"/>
                <w:lang w:eastAsia="ru-RU"/>
              </w:rPr>
              <w:t xml:space="preserve"> работнику субъекта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r>
      <w:tr w:rsidR="001565D9" w:rsidRPr="004F218F" w:rsidTr="000D314D">
        <w:trPr>
          <w:trHeight w:val="254"/>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14</w:t>
            </w:r>
            <w:r w:rsidR="00347C79" w:rsidRPr="004F218F">
              <w:rPr>
                <w:rFonts w:ascii="Times New Roman" w:eastAsia="Times New Roman" w:hAnsi="Times New Roman" w:cs="Times New Roman"/>
                <w:sz w:val="20"/>
                <w:szCs w:val="20"/>
                <w:lang w:eastAsia="ru-RU"/>
              </w:rPr>
              <w:t>5</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Записка-расчет об исчислении среднего заработка при предоставлении отпуска, увольнении и других случаях (код формы по ОКУД 0504425)</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с исчислением среднего заработка при предоставлении отпуска, увольнении и других случаях в ГИИС «Электронный бюджет»</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2 (двух) рабочих дней со дня получения приказа, являющегося основанием для исчисления среднего заработка</w:t>
            </w:r>
          </w:p>
        </w:tc>
        <w:tc>
          <w:tcPr>
            <w:tcW w:w="1718" w:type="dxa"/>
            <w:shd w:val="clear" w:color="auto" w:fill="auto"/>
            <w:hideMark/>
          </w:tcPr>
          <w:p w:rsidR="001565D9" w:rsidRPr="004F218F" w:rsidRDefault="001565D9" w:rsidP="00423608">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сформированный расчет среднего заработка в случаях, установленных законодательст</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вом Российской Федерации (предоставление отпуска, увольнение и иных случаях)</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Расчетной ведомости (код формы по ОКУД 0504402)</w:t>
            </w:r>
          </w:p>
        </w:tc>
      </w:tr>
      <w:tr w:rsidR="001565D9" w:rsidRPr="004F218F" w:rsidTr="000D314D">
        <w:trPr>
          <w:trHeight w:val="254"/>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14</w:t>
            </w:r>
            <w:r w:rsidR="00347C79" w:rsidRPr="004F218F">
              <w:rPr>
                <w:rFonts w:ascii="Times New Roman" w:eastAsia="Times New Roman" w:hAnsi="Times New Roman" w:cs="Times New Roman"/>
                <w:sz w:val="20"/>
                <w:szCs w:val="20"/>
                <w:lang w:eastAsia="ru-RU"/>
              </w:rPr>
              <w:t>6</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Расчетная ведомость (код формы по ОКУД 0504402)</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1565D9" w:rsidRPr="004F218F" w:rsidRDefault="001565D9" w:rsidP="001565D9">
            <w:pPr>
              <w:tabs>
                <w:tab w:val="left" w:pos="289"/>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формирование средствами ГИИС «Электронный бюджет» не позднее 3 (трех) рабочих дней до даты выплаты заработной платы;</w:t>
            </w:r>
          </w:p>
          <w:p w:rsidR="001565D9" w:rsidRPr="004F218F" w:rsidRDefault="001565D9" w:rsidP="00423608">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направление не позднее дня формирования документа в субъект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для подписания не позднее </w:t>
            </w:r>
            <w:r w:rsidRPr="004F218F">
              <w:rPr>
                <w:rFonts w:ascii="Times New Roman" w:eastAsia="Times New Roman" w:hAnsi="Times New Roman" w:cs="Times New Roman"/>
                <w:sz w:val="20"/>
                <w:szCs w:val="20"/>
                <w:lang w:eastAsia="ru-RU"/>
              </w:rPr>
              <w:br/>
              <w:t>1 (одного) рабочего дня со дня его поступления</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 руководитель (уполномочен- ное лицо) субъекта централизован-ного учета, главный бухгалтер уполномоченной организации</w:t>
            </w:r>
          </w:p>
        </w:tc>
        <w:tc>
          <w:tcPr>
            <w:tcW w:w="1834" w:type="dxa"/>
            <w:shd w:val="clear" w:color="auto" w:fill="auto"/>
            <w:hideMark/>
          </w:tcPr>
          <w:p w:rsidR="001565D9" w:rsidRPr="004F218F" w:rsidRDefault="001565D9" w:rsidP="00423608">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дня подписания документа субъектом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и не позднее 2 (двух) рабочих дней до даты выплаты заработной платы </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перечисление страховых взносов, перечисление налога на доходы физических лиц;</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формирование платежных документов в зависимости от выбранного способа выдачи денежных средств;</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4) формирование Реестра на перечисление денежных средств на лицевые счета сотрудников в кредитные организации (при безналичном перечислении)</w:t>
            </w:r>
          </w:p>
        </w:tc>
        <w:tc>
          <w:tcPr>
            <w:tcW w:w="1845" w:type="dxa"/>
            <w:shd w:val="clear" w:color="auto" w:fill="auto"/>
            <w:hideMark/>
          </w:tcPr>
          <w:p w:rsidR="001565D9" w:rsidRPr="004F218F" w:rsidRDefault="001565D9" w:rsidP="001565D9">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для отражения в Журнале операций расчетов по оплате труда, денежному довольствию и стипендиям (код формы по ОКУД 0504071), Журнале по прочим операциям (код формы по ОКУД 0504071), Ведомости доходов физических лиц, облагаемых НДФЛ, страховыми взносами (код формы по ОКУД 0509095), Карточке индивидуального учета </w:t>
            </w:r>
            <w:r w:rsidRPr="004F218F">
              <w:rPr>
                <w:rFonts w:ascii="Times New Roman" w:hAnsi="Times New Roman" w:cs="Times New Roman"/>
                <w:sz w:val="20"/>
                <w:szCs w:val="20"/>
              </w:rPr>
              <w:t>сумм начисленных выплат и иных вознаграждений и сумм начисленных страховых взносов</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r>
      <w:tr w:rsidR="001565D9" w:rsidRPr="004F218F" w:rsidTr="000D314D">
        <w:trPr>
          <w:trHeight w:val="170"/>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14</w:t>
            </w:r>
            <w:r w:rsidR="00347C79" w:rsidRPr="004F218F">
              <w:rPr>
                <w:rFonts w:ascii="Times New Roman" w:eastAsia="Times New Roman" w:hAnsi="Times New Roman" w:cs="Times New Roman"/>
                <w:sz w:val="20"/>
                <w:szCs w:val="20"/>
                <w:lang w:eastAsia="ru-RU"/>
              </w:rPr>
              <w:t>7</w:t>
            </w:r>
          </w:p>
        </w:tc>
        <w:tc>
          <w:tcPr>
            <w:tcW w:w="2126" w:type="dxa"/>
            <w:shd w:val="clear" w:color="auto" w:fill="auto"/>
            <w:hideMark/>
          </w:tcPr>
          <w:p w:rsidR="001565D9" w:rsidRPr="004F218F" w:rsidRDefault="001565D9" w:rsidP="00BB14F4">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Платежная ведомость (код формы по ОКУД 0504403)</w:t>
            </w:r>
            <w:r w:rsidR="00D84D4F">
              <w:rPr>
                <w:rFonts w:ascii="Times New Roman" w:eastAsia="Times New Roman" w:hAnsi="Times New Roman" w:cs="Times New Roman"/>
                <w:sz w:val="20"/>
                <w:szCs w:val="20"/>
                <w:vertAlign w:val="superscript"/>
                <w:lang w:eastAsia="ru-RU"/>
              </w:rPr>
              <w:t>4</w:t>
            </w:r>
            <w:r w:rsidRPr="004F218F">
              <w:rPr>
                <w:rFonts w:ascii="Times New Roman" w:eastAsia="Times New Roman" w:hAnsi="Times New Roman" w:cs="Times New Roman"/>
                <w:sz w:val="20"/>
                <w:szCs w:val="20"/>
                <w:lang w:eastAsia="ru-RU"/>
              </w:rPr>
              <w:t xml:space="preserve"> (при выдаче заработной платы наличными денежными средствами)</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1565D9" w:rsidRPr="004F218F" w:rsidRDefault="001565D9" w:rsidP="00423608">
            <w:pPr>
              <w:tabs>
                <w:tab w:val="left" w:pos="289"/>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и направление на бумажном носителе в субъект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не позднее 2 (двух) рабочих дней до установленной даты выплаты заработной платы</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 ответственные лица субъекта централизован-ного учета, руководитель (уполномочен- ное лицо) субъекта централизован-ного учета, главный бухгалтер уполномоченной организации</w:t>
            </w:r>
          </w:p>
        </w:tc>
        <w:tc>
          <w:tcPr>
            <w:tcW w:w="1834" w:type="dxa"/>
            <w:shd w:val="clear" w:color="auto" w:fill="auto"/>
            <w:hideMark/>
          </w:tcPr>
          <w:p w:rsidR="001565D9" w:rsidRPr="004F218F" w:rsidRDefault="001565D9" w:rsidP="00423608">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подписанного документа от субъекта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формирование Расходного кассового ордера (код формы по ОКУД 0310002);</w:t>
            </w:r>
          </w:p>
          <w:p w:rsidR="001565D9" w:rsidRPr="004F218F" w:rsidRDefault="001565D9" w:rsidP="00BB14F4">
            <w:pPr>
              <w:spacing w:after="0" w:line="240" w:lineRule="auto"/>
              <w:rPr>
                <w:rFonts w:ascii="Times New Roman" w:eastAsia="Times New Roman" w:hAnsi="Times New Roman" w:cs="Times New Roman"/>
                <w:sz w:val="20"/>
                <w:szCs w:val="20"/>
                <w:vertAlign w:val="superscript"/>
                <w:lang w:eastAsia="ru-RU"/>
              </w:rPr>
            </w:pPr>
            <w:r w:rsidRPr="004F218F">
              <w:rPr>
                <w:rFonts w:ascii="Times New Roman" w:eastAsia="Times New Roman" w:hAnsi="Times New Roman" w:cs="Times New Roman"/>
                <w:sz w:val="20"/>
                <w:szCs w:val="20"/>
                <w:lang w:eastAsia="ru-RU"/>
              </w:rPr>
              <w:t>3) при необходимости формирование Реестра депонированных сумм (код формы по ОКУД 0504047)</w:t>
            </w:r>
            <w:r w:rsidR="00BB14F4" w:rsidRPr="004F218F">
              <w:rPr>
                <w:rFonts w:ascii="Times New Roman" w:eastAsia="Times New Roman" w:hAnsi="Times New Roman" w:cs="Times New Roman"/>
                <w:sz w:val="20"/>
                <w:szCs w:val="20"/>
                <w:vertAlign w:val="superscript"/>
                <w:lang w:eastAsia="ru-RU"/>
              </w:rPr>
              <w:t>2</w:t>
            </w:r>
            <w:r w:rsidRPr="004F218F">
              <w:rPr>
                <w:rFonts w:ascii="Times New Roman" w:eastAsia="Times New Roman" w:hAnsi="Times New Roman" w:cs="Times New Roman"/>
                <w:sz w:val="20"/>
                <w:szCs w:val="20"/>
                <w:lang w:eastAsia="ru-RU"/>
              </w:rPr>
              <w:t xml:space="preserve"> и Книги аналитического учета депонированной заработной платы, денежного довольствия и стипендий (код формы по ОКУД 0504048)</w:t>
            </w:r>
            <w:r w:rsidR="00BB14F4" w:rsidRPr="004F218F">
              <w:rPr>
                <w:rFonts w:ascii="Times New Roman" w:eastAsia="Times New Roman" w:hAnsi="Times New Roman" w:cs="Times New Roman"/>
                <w:sz w:val="20"/>
                <w:szCs w:val="20"/>
                <w:vertAlign w:val="superscript"/>
                <w:lang w:eastAsia="ru-RU"/>
              </w:rPr>
              <w:t>2</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расчетов по оплате труда, денежному довольствию и стипендиям (код формы по ОКУД 0504071), Журнале по прочим операциям (код формы по ОКУД 0504071)</w:t>
            </w:r>
          </w:p>
        </w:tc>
      </w:tr>
      <w:tr w:rsidR="001565D9" w:rsidRPr="004F218F" w:rsidTr="000D314D">
        <w:trPr>
          <w:trHeight w:val="170"/>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14</w:t>
            </w:r>
            <w:r w:rsidR="00347C79" w:rsidRPr="004F218F">
              <w:rPr>
                <w:rFonts w:ascii="Times New Roman" w:eastAsia="Times New Roman" w:hAnsi="Times New Roman" w:cs="Times New Roman"/>
                <w:sz w:val="20"/>
                <w:szCs w:val="20"/>
                <w:lang w:eastAsia="ru-RU"/>
              </w:rPr>
              <w:t>8</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Реестр на перечисление денежных средств на лицевые счета работников в кредитные организации</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и направление в электронном формате в кредитную организацию не позднее срока, установленного для выплаты заработной платы</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 xml:space="preserve">1 (одного) рабочего дня до даты перечисления заработной платы </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Реестра на перечисление денежных средств на лицевые счета сотрудников в кредитные организации</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направления в субъект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на подписание (при необходимости);</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для направления уполномоченной организацией </w:t>
            </w:r>
            <w:r w:rsidR="00D84D4F" w:rsidRPr="004F218F">
              <w:rPr>
                <w:rFonts w:ascii="Times New Roman" w:eastAsia="Times New Roman" w:hAnsi="Times New Roman" w:cs="Times New Roman"/>
                <w:sz w:val="20"/>
                <w:szCs w:val="20"/>
                <w:lang w:eastAsia="ru-RU"/>
              </w:rPr>
              <w:t>Реестра на перечисление денежных средств на лицевые счета сотрудников в кредитные организации</w:t>
            </w:r>
            <w:r w:rsidR="00D84D4F" w:rsidRPr="004F218F" w:rsidDel="00D84D4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в кредитную организацию</w:t>
            </w:r>
          </w:p>
        </w:tc>
      </w:tr>
      <w:tr w:rsidR="001565D9" w:rsidRPr="004F218F" w:rsidTr="000D314D">
        <w:trPr>
          <w:trHeight w:val="453"/>
        </w:trPr>
        <w:tc>
          <w:tcPr>
            <w:tcW w:w="709" w:type="dxa"/>
            <w:shd w:val="clear" w:color="auto" w:fill="auto"/>
            <w:noWrap/>
            <w:hideMark/>
          </w:tcPr>
          <w:p w:rsidR="001565D9" w:rsidRPr="004F218F" w:rsidRDefault="00AB1D00">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00347C79" w:rsidRPr="004F218F">
              <w:rPr>
                <w:rFonts w:ascii="Times New Roman" w:eastAsia="Times New Roman" w:hAnsi="Times New Roman" w:cs="Times New Roman"/>
                <w:sz w:val="20"/>
                <w:szCs w:val="20"/>
                <w:lang w:eastAsia="ru-RU"/>
              </w:rPr>
              <w:t>49</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Карточка-справка (код формы по ОКУД 0504417)</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по мере начисления заработной платы;</w:t>
            </w:r>
          </w:p>
          <w:p w:rsidR="001565D9" w:rsidRPr="004F218F" w:rsidRDefault="001565D9" w:rsidP="00423608">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в субъект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не позднее </w:t>
            </w:r>
            <w:r w:rsidRPr="004F218F">
              <w:rPr>
                <w:rFonts w:ascii="Times New Roman" w:eastAsia="Times New Roman" w:hAnsi="Times New Roman" w:cs="Times New Roman"/>
                <w:sz w:val="20"/>
                <w:szCs w:val="20"/>
                <w:lang w:eastAsia="ru-RU"/>
              </w:rPr>
              <w:br/>
              <w:t>1 февраля года, следующего за отчетным, для дозаполнения кадровыми данными</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ежемесячно отражаются данные о начисленной заработной плате автоматически в ГИИС «Электронный бюджет»</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заполнение Карточки-справки (код формы по ОКУД 0504417) в части данных по оплате труда работников</w:t>
            </w:r>
          </w:p>
        </w:tc>
        <w:tc>
          <w:tcPr>
            <w:tcW w:w="1845" w:type="dxa"/>
            <w:shd w:val="clear" w:color="auto" w:fill="auto"/>
            <w:hideMark/>
          </w:tcPr>
          <w:p w:rsidR="001565D9" w:rsidRPr="004F218F" w:rsidRDefault="001565D9" w:rsidP="00423608">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организации архивного хранения субъектом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сроки, установленные законодательством Российской Федерации</w:t>
            </w:r>
          </w:p>
        </w:tc>
      </w:tr>
      <w:tr w:rsidR="001565D9" w:rsidRPr="004F218F" w:rsidTr="000D314D">
        <w:trPr>
          <w:trHeight w:val="557"/>
        </w:trPr>
        <w:tc>
          <w:tcPr>
            <w:tcW w:w="709" w:type="dxa"/>
            <w:shd w:val="clear" w:color="auto" w:fill="auto"/>
            <w:noWrap/>
          </w:tcPr>
          <w:p w:rsidR="001565D9" w:rsidRPr="004F218F" w:rsidRDefault="00AB1D00">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5</w:t>
            </w:r>
            <w:r w:rsidR="00347C79" w:rsidRPr="004F218F">
              <w:rPr>
                <w:rFonts w:ascii="Times New Roman" w:eastAsia="Times New Roman" w:hAnsi="Times New Roman" w:cs="Times New Roman"/>
                <w:sz w:val="20"/>
                <w:szCs w:val="20"/>
                <w:lang w:eastAsia="ru-RU"/>
              </w:rPr>
              <w:t>0</w:t>
            </w:r>
          </w:p>
        </w:tc>
        <w:tc>
          <w:tcPr>
            <w:tcW w:w="2126" w:type="dxa"/>
            <w:shd w:val="clear" w:color="auto" w:fill="auto"/>
            <w:noWrap/>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Справка о прохождении военного сбора по форме согласно приложению № 2 к Положению о проведении</w:t>
            </w:r>
          </w:p>
          <w:p w:rsidR="001565D9" w:rsidRPr="004F218F" w:rsidRDefault="001565D9" w:rsidP="001565D9">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военных сборов</w:t>
            </w:r>
            <w:r w:rsidRPr="004F218F">
              <w:rPr>
                <w:rStyle w:val="ad"/>
                <w:rFonts w:ascii="Times New Roman" w:eastAsia="Times New Roman" w:hAnsi="Times New Roman" w:cs="Times New Roman"/>
                <w:sz w:val="20"/>
                <w:szCs w:val="20"/>
                <w:lang w:eastAsia="ru-RU"/>
              </w:rPr>
              <w:footnoteReference w:id="17"/>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расчет среднего заработка за период прохождения военных сборов</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Расчетной ведомости (код формы по ОКУД 0504402);</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формирования Записки-расчета (код формы по ОКУД 0504425);</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выплаты (перечисления) в установленные законодательством Российской Федерации сроки</w:t>
            </w:r>
          </w:p>
        </w:tc>
      </w:tr>
      <w:tr w:rsidR="001565D9" w:rsidRPr="004F218F" w:rsidTr="000D314D">
        <w:trPr>
          <w:trHeight w:val="557"/>
        </w:trPr>
        <w:tc>
          <w:tcPr>
            <w:tcW w:w="709" w:type="dxa"/>
            <w:shd w:val="clear" w:color="auto" w:fill="auto"/>
            <w:noWrap/>
          </w:tcPr>
          <w:p w:rsidR="001565D9" w:rsidRPr="004F218F" w:rsidRDefault="00AB1D00">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5</w:t>
            </w:r>
            <w:r w:rsidR="00347C79" w:rsidRPr="004F218F">
              <w:rPr>
                <w:rFonts w:ascii="Times New Roman" w:eastAsia="Times New Roman" w:hAnsi="Times New Roman" w:cs="Times New Roman"/>
                <w:sz w:val="20"/>
                <w:szCs w:val="20"/>
                <w:lang w:eastAsia="ru-RU"/>
              </w:rPr>
              <w:t>1</w:t>
            </w:r>
          </w:p>
        </w:tc>
        <w:tc>
          <w:tcPr>
            <w:tcW w:w="2126" w:type="dxa"/>
            <w:shd w:val="clear" w:color="auto" w:fill="auto"/>
            <w:noWrap/>
          </w:tcPr>
          <w:p w:rsidR="001565D9" w:rsidRPr="004F218F" w:rsidRDefault="001565D9" w:rsidP="001565D9">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Документы (сведения) о размере фактических расходов </w:t>
            </w:r>
            <w:r w:rsidRPr="004F218F">
              <w:rPr>
                <w:rFonts w:ascii="Times New Roman" w:hAnsi="Times New Roman" w:cs="Times New Roman"/>
                <w:sz w:val="20"/>
                <w:szCs w:val="20"/>
              </w:rPr>
              <w:t>на выплату среднего заработка на время прохождения военных сборов</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в субъект централизован-</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ного учета не позднее 3 (трех) рабочих дней со дня выплаты среднего заработка работнику на время прохождения военных сборов</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уполномоченной организации</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3 (трех) рабочих дней со дня выплаты среднего заработка работнику на время прохождения военных сборов</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сведений </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субъектом централизованно-</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го учета в военный комиссариат с целью возмещения расходов</w:t>
            </w:r>
            <w:r w:rsidRPr="004F218F">
              <w:rPr>
                <w:rFonts w:ascii="Times New Roman" w:hAnsi="Times New Roman" w:cs="Times New Roman"/>
                <w:sz w:val="20"/>
                <w:szCs w:val="20"/>
              </w:rPr>
              <w:t xml:space="preserve"> на выплату среднего заработка на время прохождения военных сборов</w:t>
            </w:r>
            <w:r w:rsidRPr="004F218F">
              <w:rPr>
                <w:rFonts w:ascii="Times New Roman" w:eastAsia="Times New Roman" w:hAnsi="Times New Roman" w:cs="Times New Roman"/>
                <w:sz w:val="20"/>
                <w:szCs w:val="20"/>
                <w:lang w:eastAsia="ru-RU"/>
              </w:rPr>
              <w:t xml:space="preserve"> </w:t>
            </w:r>
          </w:p>
        </w:tc>
      </w:tr>
      <w:tr w:rsidR="001565D9" w:rsidRPr="004F218F" w:rsidTr="000D314D">
        <w:trPr>
          <w:trHeight w:val="557"/>
        </w:trPr>
        <w:tc>
          <w:tcPr>
            <w:tcW w:w="709" w:type="dxa"/>
            <w:shd w:val="clear" w:color="auto" w:fill="auto"/>
            <w:noWrap/>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00AB1D00" w:rsidRPr="004F218F">
              <w:rPr>
                <w:rFonts w:ascii="Times New Roman" w:eastAsia="Times New Roman" w:hAnsi="Times New Roman" w:cs="Times New Roman"/>
                <w:sz w:val="20"/>
                <w:szCs w:val="20"/>
                <w:lang w:eastAsia="ru-RU"/>
              </w:rPr>
              <w:t>5</w:t>
            </w:r>
            <w:r w:rsidR="00347C79" w:rsidRPr="004F218F">
              <w:rPr>
                <w:rFonts w:ascii="Times New Roman" w:eastAsia="Times New Roman" w:hAnsi="Times New Roman" w:cs="Times New Roman"/>
                <w:sz w:val="20"/>
                <w:szCs w:val="20"/>
                <w:lang w:eastAsia="ru-RU"/>
              </w:rPr>
              <w:t>2</w:t>
            </w:r>
          </w:p>
        </w:tc>
        <w:tc>
          <w:tcPr>
            <w:tcW w:w="2126" w:type="dxa"/>
            <w:shd w:val="clear" w:color="auto" w:fill="auto"/>
            <w:noWrap/>
          </w:tcPr>
          <w:p w:rsidR="001565D9" w:rsidRPr="004F218F" w:rsidRDefault="001565D9" w:rsidP="001565D9">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Документы, содержащие информацию о работниках и стоимости (суммы платежей) по договорам на оказание медицинских услуг работникам, заключаемым на срок менее одного года </w:t>
            </w:r>
            <w:r w:rsidRPr="004F218F">
              <w:rPr>
                <w:rFonts w:ascii="Times New Roman" w:hAnsi="Times New Roman" w:cs="Times New Roman"/>
                <w:sz w:val="20"/>
                <w:szCs w:val="20"/>
              </w:rPr>
              <w:t>с медицинскими организациями, имеющими соответствующие лицензии на осуществление медицинской деятельности</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p>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ного учета</w:t>
            </w:r>
          </w:p>
        </w:tc>
        <w:tc>
          <w:tcPr>
            <w:tcW w:w="1559" w:type="dxa"/>
            <w:gridSpan w:val="2"/>
            <w:shd w:val="clear" w:color="auto" w:fill="auto"/>
            <w:noWrap/>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направляют информацию не позднее </w:t>
            </w:r>
            <w:r w:rsidRPr="004F218F">
              <w:rPr>
                <w:rFonts w:ascii="Times New Roman" w:eastAsia="Times New Roman" w:hAnsi="Times New Roman" w:cs="Times New Roman"/>
                <w:sz w:val="20"/>
                <w:szCs w:val="20"/>
                <w:lang w:eastAsia="ru-RU"/>
              </w:rPr>
              <w:br/>
              <w:t>1 (одного) рабочего дня с момента подписания Акта выполненных работ, оказанных услуг</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уполномоченной организации</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последнего дня календарного месяца получения информации</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исчисление страховых взносов;</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отражение факта хозяйственной жизни в учете</w:t>
            </w:r>
          </w:p>
        </w:tc>
        <w:tc>
          <w:tcPr>
            <w:tcW w:w="1845" w:type="dxa"/>
            <w:shd w:val="clear" w:color="auto" w:fill="auto"/>
          </w:tcPr>
          <w:p w:rsidR="001565D9" w:rsidRPr="004F218F" w:rsidRDefault="001565D9" w:rsidP="001565D9">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1) для отражения в Журнале операций расчетов с поставщиками и подрядчиками (код формы по ОКУД 0504071), Журнале по прочим операциям (код формы по ОКУД 0504071), Карточке индивидуального учета </w:t>
            </w:r>
            <w:r w:rsidRPr="004F218F">
              <w:rPr>
                <w:rFonts w:ascii="Times New Roman" w:hAnsi="Times New Roman" w:cs="Times New Roman"/>
                <w:sz w:val="20"/>
                <w:szCs w:val="20"/>
              </w:rPr>
              <w:t>сумм начисленных выплат и иных вознаграждений и сумм начисленных страховых взносов;</w:t>
            </w:r>
          </w:p>
          <w:p w:rsidR="001565D9" w:rsidRPr="004F218F" w:rsidRDefault="001565D9" w:rsidP="00423608">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перечисления в установленные законодательством Ро</w:t>
            </w:r>
            <w:r w:rsidR="00BB14F4" w:rsidRPr="004F218F">
              <w:rPr>
                <w:rFonts w:ascii="Times New Roman" w:eastAsia="Times New Roman" w:hAnsi="Times New Roman" w:cs="Times New Roman"/>
                <w:sz w:val="20"/>
                <w:szCs w:val="20"/>
                <w:lang w:eastAsia="ru-RU"/>
              </w:rPr>
              <w:t>ссийской Федерации сроки</w:t>
            </w:r>
          </w:p>
        </w:tc>
      </w:tr>
      <w:tr w:rsidR="001565D9" w:rsidRPr="004F218F" w:rsidTr="0073513B">
        <w:trPr>
          <w:trHeight w:val="70"/>
        </w:trPr>
        <w:tc>
          <w:tcPr>
            <w:tcW w:w="14855" w:type="dxa"/>
            <w:gridSpan w:val="10"/>
            <w:shd w:val="clear" w:color="auto" w:fill="auto"/>
            <w:noWrap/>
            <w:hideMark/>
          </w:tcPr>
          <w:p w:rsidR="001565D9" w:rsidRPr="004F218F" w:rsidRDefault="001565D9" w:rsidP="001565D9">
            <w:pPr>
              <w:spacing w:after="0" w:line="240" w:lineRule="auto"/>
              <w:jc w:val="center"/>
              <w:rPr>
                <w:rFonts w:ascii="Times New Roman" w:eastAsia="Times New Roman" w:hAnsi="Times New Roman" w:cs="Times New Roman"/>
                <w:b/>
                <w:bCs/>
                <w:sz w:val="20"/>
                <w:szCs w:val="20"/>
                <w:lang w:eastAsia="ru-RU"/>
              </w:rPr>
            </w:pPr>
            <w:r w:rsidRPr="004F218F">
              <w:rPr>
                <w:rFonts w:ascii="Times New Roman" w:eastAsia="Times New Roman" w:hAnsi="Times New Roman" w:cs="Times New Roman"/>
                <w:b/>
                <w:bCs/>
                <w:sz w:val="20"/>
                <w:szCs w:val="20"/>
                <w:lang w:eastAsia="ru-RU"/>
              </w:rPr>
              <w:t>6. Администрирование доходов и источников финансирования дефицита федерального бюджета</w:t>
            </w:r>
          </w:p>
        </w:tc>
      </w:tr>
      <w:tr w:rsidR="001565D9" w:rsidRPr="004F218F" w:rsidTr="000D314D">
        <w:trPr>
          <w:trHeight w:val="396"/>
        </w:trPr>
        <w:tc>
          <w:tcPr>
            <w:tcW w:w="709" w:type="dxa"/>
            <w:shd w:val="clear" w:color="auto" w:fill="auto"/>
            <w:noWrap/>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AB1D00" w:rsidRPr="004F218F">
              <w:rPr>
                <w:rFonts w:ascii="Times New Roman" w:eastAsia="Times New Roman" w:hAnsi="Times New Roman" w:cs="Times New Roman"/>
                <w:sz w:val="20"/>
                <w:szCs w:val="20"/>
                <w:lang w:eastAsia="ru-RU"/>
              </w:rPr>
              <w:t>5</w:t>
            </w:r>
            <w:r w:rsidR="00347C79" w:rsidRPr="004F218F">
              <w:rPr>
                <w:rFonts w:ascii="Times New Roman" w:eastAsia="Times New Roman" w:hAnsi="Times New Roman" w:cs="Times New Roman"/>
                <w:sz w:val="20"/>
                <w:szCs w:val="20"/>
                <w:lang w:eastAsia="ru-RU"/>
              </w:rPr>
              <w:t>3</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color w:val="000000" w:themeColor="text1"/>
                <w:sz w:val="20"/>
                <w:szCs w:val="20"/>
                <w:lang w:eastAsia="ru-RU"/>
              </w:rPr>
              <w:t>Первичные документы, применяемые для учета операций по начислению доходов, в том числе сводные первичные учетные документы, сформированные из документов – оснований начисления доходов</w:t>
            </w:r>
          </w:p>
        </w:tc>
        <w:tc>
          <w:tcPr>
            <w:tcW w:w="156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r>
      <w:tr w:rsidR="001565D9" w:rsidRPr="004F218F" w:rsidTr="000D314D">
        <w:trPr>
          <w:trHeight w:val="254"/>
        </w:trPr>
        <w:tc>
          <w:tcPr>
            <w:tcW w:w="709" w:type="dxa"/>
            <w:shd w:val="clear" w:color="auto" w:fill="auto"/>
            <w:noWrap/>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w:t>
            </w:r>
            <w:r w:rsidR="00AB1D00" w:rsidRPr="004F218F">
              <w:rPr>
                <w:rFonts w:ascii="Times New Roman" w:eastAsia="Times New Roman" w:hAnsi="Times New Roman" w:cs="Times New Roman"/>
                <w:sz w:val="20"/>
                <w:szCs w:val="20"/>
                <w:lang w:eastAsia="ru-RU"/>
              </w:rPr>
              <w:t>5</w:t>
            </w:r>
            <w:r w:rsidR="00347C79" w:rsidRPr="004F218F">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.1</w:t>
            </w:r>
          </w:p>
        </w:tc>
        <w:tc>
          <w:tcPr>
            <w:tcW w:w="2126" w:type="dxa"/>
            <w:shd w:val="clear" w:color="auto" w:fill="auto"/>
          </w:tcPr>
          <w:p w:rsidR="001565D9" w:rsidRPr="004F218F" w:rsidRDefault="001565D9" w:rsidP="00BB14F4">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Ведомость начисления доходов бюджета (код формы по ОКУД 0510837)</w:t>
            </w:r>
            <w:r w:rsidR="00D84D4F">
              <w:rPr>
                <w:rFonts w:ascii="Times New Roman" w:hAnsi="Times New Roman" w:cs="Times New Roman"/>
                <w:sz w:val="20"/>
                <w:szCs w:val="20"/>
                <w:vertAlign w:val="superscript"/>
              </w:rPr>
              <w:t>3</w:t>
            </w:r>
          </w:p>
        </w:tc>
        <w:tc>
          <w:tcPr>
            <w:tcW w:w="1560" w:type="dxa"/>
            <w:shd w:val="clear" w:color="auto" w:fill="auto"/>
          </w:tcPr>
          <w:p w:rsidR="001565D9" w:rsidRPr="004F218F" w:rsidRDefault="001565D9" w:rsidP="001565D9">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w:t>
            </w:r>
          </w:p>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ного учета</w:t>
            </w:r>
          </w:p>
        </w:tc>
        <w:tc>
          <w:tcPr>
            <w:tcW w:w="1559" w:type="dxa"/>
            <w:gridSpan w:val="2"/>
            <w:shd w:val="clear" w:color="auto" w:fill="auto"/>
            <w:noWrap/>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1 (одного) рабочего дня со дня формирования</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 xml:space="preserve">1 (одного) рабочего дня </w:t>
            </w:r>
            <w:r w:rsidR="00D84D4F">
              <w:rPr>
                <w:rFonts w:ascii="Times New Roman" w:hAnsi="Times New Roman" w:cs="Times New Roman"/>
                <w:sz w:val="20"/>
                <w:szCs w:val="20"/>
              </w:rPr>
              <w:t>со дня</w:t>
            </w:r>
            <w:r w:rsidRPr="004F218F">
              <w:rPr>
                <w:rFonts w:ascii="Times New Roman" w:hAnsi="Times New Roman" w:cs="Times New Roman"/>
                <w:sz w:val="20"/>
                <w:szCs w:val="20"/>
              </w:rPr>
              <w:t xml:space="preserve"> поступления документа</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факта хозяйственной жизни</w:t>
            </w:r>
          </w:p>
        </w:tc>
        <w:tc>
          <w:tcPr>
            <w:tcW w:w="1845" w:type="dxa"/>
            <w:shd w:val="clear" w:color="auto" w:fill="auto"/>
          </w:tcPr>
          <w:p w:rsidR="001565D9" w:rsidRPr="004F218F" w:rsidRDefault="001565D9" w:rsidP="001565D9">
            <w:pPr>
              <w:pStyle w:val="aa"/>
              <w:tabs>
                <w:tab w:val="left" w:pos="0"/>
                <w:tab w:val="left" w:pos="207"/>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 xml:space="preserve">для отражения в Журнале операций расчетов с дебиторами по доходам (код формы по ОКУД 0504071), </w:t>
            </w:r>
          </w:p>
          <w:p w:rsidR="001565D9" w:rsidRPr="004F218F" w:rsidRDefault="001565D9" w:rsidP="00003181">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Журнале операций по прочим операциям (код формы по ОКУД 0504071)</w:t>
            </w:r>
          </w:p>
        </w:tc>
      </w:tr>
      <w:tr w:rsidR="001565D9" w:rsidRPr="004F218F" w:rsidDel="00DC2739" w:rsidTr="000D314D">
        <w:trPr>
          <w:trHeight w:val="254"/>
        </w:trPr>
        <w:tc>
          <w:tcPr>
            <w:tcW w:w="709" w:type="dxa"/>
            <w:shd w:val="clear" w:color="auto" w:fill="auto"/>
            <w:noWrap/>
          </w:tcPr>
          <w:p w:rsidR="001565D9" w:rsidRPr="004F218F" w:rsidDel="00DC2739"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w:t>
            </w:r>
            <w:r w:rsidR="00AB1D00" w:rsidRPr="004F218F">
              <w:rPr>
                <w:rFonts w:ascii="Times New Roman" w:eastAsia="Times New Roman" w:hAnsi="Times New Roman" w:cs="Times New Roman"/>
                <w:sz w:val="20"/>
                <w:szCs w:val="20"/>
                <w:lang w:eastAsia="ru-RU"/>
              </w:rPr>
              <w:t>5</w:t>
            </w:r>
            <w:r w:rsidR="00347C79" w:rsidRPr="004F218F">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.2</w:t>
            </w:r>
          </w:p>
        </w:tc>
        <w:tc>
          <w:tcPr>
            <w:tcW w:w="2126" w:type="dxa"/>
            <w:shd w:val="clear" w:color="auto" w:fill="auto"/>
          </w:tcPr>
          <w:p w:rsidR="001565D9" w:rsidRPr="004F218F" w:rsidDel="00DC2739" w:rsidRDefault="001565D9" w:rsidP="001565D9">
            <w:pPr>
              <w:spacing w:after="0" w:line="240" w:lineRule="auto"/>
              <w:rPr>
                <w:rFonts w:ascii="Times New Roman" w:eastAsia="Times New Roman" w:hAnsi="Times New Roman" w:cs="Times New Roman"/>
                <w:sz w:val="20"/>
                <w:szCs w:val="20"/>
                <w:vertAlign w:val="superscript"/>
                <w:lang w:eastAsia="ru-RU"/>
              </w:rPr>
            </w:pPr>
            <w:r w:rsidRPr="004F218F">
              <w:rPr>
                <w:rFonts w:ascii="Times New Roman" w:hAnsi="Times New Roman" w:cs="Times New Roman"/>
                <w:sz w:val="20"/>
                <w:szCs w:val="20"/>
              </w:rPr>
              <w:t>Ведомость группового начисления доходов (код формы по ОКУД 0510431)</w:t>
            </w:r>
            <w:r w:rsidR="00D84D4F">
              <w:rPr>
                <w:rFonts w:ascii="Times New Roman" w:hAnsi="Times New Roman" w:cs="Times New Roman"/>
                <w:sz w:val="20"/>
                <w:szCs w:val="20"/>
                <w:vertAlign w:val="superscript"/>
              </w:rPr>
              <w:t>3</w:t>
            </w:r>
          </w:p>
        </w:tc>
        <w:tc>
          <w:tcPr>
            <w:tcW w:w="1560" w:type="dxa"/>
            <w:shd w:val="clear" w:color="auto" w:fill="auto"/>
          </w:tcPr>
          <w:p w:rsidR="001565D9" w:rsidRPr="004F218F" w:rsidRDefault="001565D9" w:rsidP="001565D9">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w:t>
            </w:r>
          </w:p>
          <w:p w:rsidR="001565D9" w:rsidRPr="004F218F" w:rsidDel="00DC2739"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ного учета</w:t>
            </w:r>
          </w:p>
        </w:tc>
        <w:tc>
          <w:tcPr>
            <w:tcW w:w="1559" w:type="dxa"/>
            <w:gridSpan w:val="2"/>
            <w:shd w:val="clear" w:color="auto" w:fill="auto"/>
            <w:noWrap/>
          </w:tcPr>
          <w:p w:rsidR="001565D9" w:rsidRPr="004F218F" w:rsidDel="00DC2739"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1565D9" w:rsidRPr="004F218F" w:rsidDel="00DC2739"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 xml:space="preserve">1 (одного) рабочего дня со дня формирования в случае ведения группового учета доходов </w:t>
            </w:r>
          </w:p>
        </w:tc>
        <w:tc>
          <w:tcPr>
            <w:tcW w:w="1694" w:type="dxa"/>
            <w:shd w:val="clear" w:color="auto" w:fill="auto"/>
          </w:tcPr>
          <w:p w:rsidR="001565D9" w:rsidRPr="004F218F" w:rsidDel="00DC2739"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1565D9" w:rsidRPr="004F218F" w:rsidDel="00DC2739"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1 (одного) рабочего дня с</w:t>
            </w:r>
            <w:r w:rsidR="00D84D4F">
              <w:rPr>
                <w:rFonts w:ascii="Times New Roman" w:hAnsi="Times New Roman" w:cs="Times New Roman"/>
                <w:sz w:val="20"/>
                <w:szCs w:val="20"/>
              </w:rPr>
              <w:t>о</w:t>
            </w:r>
            <w:r w:rsidRPr="004F218F">
              <w:rPr>
                <w:rFonts w:ascii="Times New Roman" w:hAnsi="Times New Roman" w:cs="Times New Roman"/>
                <w:sz w:val="20"/>
                <w:szCs w:val="20"/>
              </w:rPr>
              <w:t xml:space="preserve"> </w:t>
            </w:r>
            <w:r w:rsidR="00D84D4F">
              <w:rPr>
                <w:rFonts w:ascii="Times New Roman" w:hAnsi="Times New Roman" w:cs="Times New Roman"/>
                <w:sz w:val="20"/>
                <w:szCs w:val="20"/>
              </w:rPr>
              <w:t>дня</w:t>
            </w:r>
            <w:r w:rsidRPr="004F218F">
              <w:rPr>
                <w:rFonts w:ascii="Times New Roman" w:hAnsi="Times New Roman" w:cs="Times New Roman"/>
                <w:sz w:val="20"/>
                <w:szCs w:val="20"/>
              </w:rPr>
              <w:t xml:space="preserve"> поступления документа</w:t>
            </w:r>
          </w:p>
        </w:tc>
        <w:tc>
          <w:tcPr>
            <w:tcW w:w="1718" w:type="dxa"/>
            <w:shd w:val="clear" w:color="auto" w:fill="auto"/>
          </w:tcPr>
          <w:p w:rsidR="001565D9" w:rsidRPr="004F218F" w:rsidDel="00DC2739"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факта хозяйственной жизни</w:t>
            </w:r>
          </w:p>
        </w:tc>
        <w:tc>
          <w:tcPr>
            <w:tcW w:w="1845" w:type="dxa"/>
            <w:shd w:val="clear" w:color="auto" w:fill="auto"/>
          </w:tcPr>
          <w:p w:rsidR="001565D9" w:rsidRPr="004F218F" w:rsidRDefault="001565D9" w:rsidP="001565D9">
            <w:pPr>
              <w:pStyle w:val="aa"/>
              <w:tabs>
                <w:tab w:val="left" w:pos="0"/>
                <w:tab w:val="left" w:pos="207"/>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 xml:space="preserve">для отражения в Журнале операций расчетов с дебиторами по доходам (код формы по ОКУД 0504071), </w:t>
            </w:r>
          </w:p>
          <w:p w:rsidR="001565D9" w:rsidRPr="004F218F" w:rsidDel="00DC2739"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Журнале операций по прочим операциям (код формы по ОКУД 0504071)</w:t>
            </w:r>
          </w:p>
        </w:tc>
      </w:tr>
      <w:tr w:rsidR="001565D9" w:rsidRPr="004F218F" w:rsidDel="00DC2739" w:rsidTr="000D314D">
        <w:trPr>
          <w:trHeight w:val="254"/>
        </w:trPr>
        <w:tc>
          <w:tcPr>
            <w:tcW w:w="709" w:type="dxa"/>
            <w:shd w:val="clear" w:color="auto" w:fill="auto"/>
            <w:noWrap/>
          </w:tcPr>
          <w:p w:rsidR="001565D9" w:rsidRPr="004F218F" w:rsidDel="00DC2739"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w:t>
            </w:r>
            <w:r w:rsidR="00AB1D00" w:rsidRPr="004F218F">
              <w:rPr>
                <w:rFonts w:ascii="Times New Roman" w:eastAsia="Times New Roman" w:hAnsi="Times New Roman" w:cs="Times New Roman"/>
                <w:sz w:val="20"/>
                <w:szCs w:val="20"/>
                <w:lang w:eastAsia="ru-RU"/>
              </w:rPr>
              <w:t>5</w:t>
            </w:r>
            <w:r w:rsidR="00347C79" w:rsidRPr="004F218F">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.3</w:t>
            </w:r>
          </w:p>
        </w:tc>
        <w:tc>
          <w:tcPr>
            <w:tcW w:w="2126" w:type="dxa"/>
            <w:shd w:val="clear" w:color="auto" w:fill="auto"/>
          </w:tcPr>
          <w:p w:rsidR="001565D9" w:rsidRPr="004F218F" w:rsidDel="00DC2739" w:rsidRDefault="001565D9" w:rsidP="00BB14F4">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Извещение о начислении дохода (уточнении начисления) (код формы по ОКУД 0510432)</w:t>
            </w:r>
            <w:r w:rsidR="00D84D4F">
              <w:rPr>
                <w:rFonts w:ascii="Times New Roman" w:hAnsi="Times New Roman" w:cs="Times New Roman"/>
                <w:sz w:val="20"/>
                <w:szCs w:val="20"/>
                <w:vertAlign w:val="superscript"/>
              </w:rPr>
              <w:t>3</w:t>
            </w:r>
          </w:p>
        </w:tc>
        <w:tc>
          <w:tcPr>
            <w:tcW w:w="1560" w:type="dxa"/>
            <w:shd w:val="clear" w:color="auto" w:fill="auto"/>
          </w:tcPr>
          <w:p w:rsidR="001565D9" w:rsidRPr="004F218F" w:rsidRDefault="001565D9" w:rsidP="001565D9">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w:t>
            </w:r>
          </w:p>
          <w:p w:rsidR="001565D9" w:rsidRPr="004F218F" w:rsidDel="00DC2739"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ного учета</w:t>
            </w:r>
          </w:p>
        </w:tc>
        <w:tc>
          <w:tcPr>
            <w:tcW w:w="1559" w:type="dxa"/>
            <w:gridSpan w:val="2"/>
            <w:shd w:val="clear" w:color="auto" w:fill="auto"/>
            <w:noWrap/>
          </w:tcPr>
          <w:p w:rsidR="001565D9" w:rsidRPr="004F218F" w:rsidDel="00DC2739"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1565D9" w:rsidRPr="004F218F" w:rsidDel="00DC2739"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1 (одного) рабочего дня со дня формирования</w:t>
            </w:r>
          </w:p>
        </w:tc>
        <w:tc>
          <w:tcPr>
            <w:tcW w:w="1694" w:type="dxa"/>
            <w:shd w:val="clear" w:color="auto" w:fill="auto"/>
          </w:tcPr>
          <w:p w:rsidR="001565D9" w:rsidRPr="004F218F" w:rsidDel="00DC2739"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1565D9" w:rsidRPr="004F218F" w:rsidDel="00DC2739"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1 (одного) рабочего дня с</w:t>
            </w:r>
            <w:r w:rsidR="00D84D4F">
              <w:rPr>
                <w:rFonts w:ascii="Times New Roman" w:hAnsi="Times New Roman" w:cs="Times New Roman"/>
                <w:sz w:val="20"/>
                <w:szCs w:val="20"/>
              </w:rPr>
              <w:t>о</w:t>
            </w:r>
            <w:r w:rsidRPr="004F218F">
              <w:rPr>
                <w:rFonts w:ascii="Times New Roman" w:hAnsi="Times New Roman" w:cs="Times New Roman"/>
                <w:sz w:val="20"/>
                <w:szCs w:val="20"/>
              </w:rPr>
              <w:t xml:space="preserve"> </w:t>
            </w:r>
            <w:r w:rsidR="00D84D4F">
              <w:rPr>
                <w:rFonts w:ascii="Times New Roman" w:hAnsi="Times New Roman" w:cs="Times New Roman"/>
                <w:sz w:val="20"/>
                <w:szCs w:val="20"/>
              </w:rPr>
              <w:t>дня</w:t>
            </w:r>
            <w:r w:rsidRPr="004F218F">
              <w:rPr>
                <w:rFonts w:ascii="Times New Roman" w:hAnsi="Times New Roman" w:cs="Times New Roman"/>
                <w:sz w:val="20"/>
                <w:szCs w:val="20"/>
              </w:rPr>
              <w:t xml:space="preserve"> поступления документа</w:t>
            </w:r>
          </w:p>
        </w:tc>
        <w:tc>
          <w:tcPr>
            <w:tcW w:w="1718" w:type="dxa"/>
            <w:shd w:val="clear" w:color="auto" w:fill="auto"/>
          </w:tcPr>
          <w:p w:rsidR="001565D9" w:rsidRPr="004F218F" w:rsidDel="00DC2739"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факта хозяйственной жизни</w:t>
            </w:r>
          </w:p>
        </w:tc>
        <w:tc>
          <w:tcPr>
            <w:tcW w:w="1845" w:type="dxa"/>
            <w:shd w:val="clear" w:color="auto" w:fill="auto"/>
          </w:tcPr>
          <w:p w:rsidR="001565D9" w:rsidRPr="004F218F" w:rsidRDefault="001565D9" w:rsidP="001565D9">
            <w:pPr>
              <w:pStyle w:val="aa"/>
              <w:tabs>
                <w:tab w:val="left" w:pos="0"/>
                <w:tab w:val="left" w:pos="207"/>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 xml:space="preserve">для отражения в Журнале операций расчетов с дебиторами по доходам (код формы по ОКУД 0504071), </w:t>
            </w:r>
          </w:p>
          <w:p w:rsidR="001565D9" w:rsidRPr="004F218F" w:rsidDel="00DC2739" w:rsidRDefault="001565D9" w:rsidP="001565D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Журнале операций по прочим операциям (код формы по ОКУД 0504071)</w:t>
            </w:r>
          </w:p>
        </w:tc>
      </w:tr>
      <w:tr w:rsidR="001565D9" w:rsidRPr="004F218F" w:rsidTr="000D314D">
        <w:trPr>
          <w:trHeight w:val="107"/>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w:t>
            </w:r>
            <w:r w:rsidR="00AB1D00" w:rsidRPr="004F218F">
              <w:rPr>
                <w:rFonts w:ascii="Times New Roman" w:eastAsia="Times New Roman" w:hAnsi="Times New Roman" w:cs="Times New Roman"/>
                <w:sz w:val="20"/>
                <w:szCs w:val="20"/>
                <w:lang w:eastAsia="ru-RU"/>
              </w:rPr>
              <w:t>5</w:t>
            </w:r>
            <w:r w:rsidR="00347C79" w:rsidRPr="004F218F">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.4</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vertAlign w:val="superscript"/>
                <w:lang w:eastAsia="ru-RU"/>
              </w:rPr>
            </w:pPr>
            <w:r w:rsidRPr="004F218F">
              <w:rPr>
                <w:rFonts w:ascii="Times New Roman" w:hAnsi="Times New Roman" w:cs="Times New Roman"/>
                <w:sz w:val="20"/>
                <w:szCs w:val="20"/>
              </w:rPr>
              <w:t>Ведомость выпадающих доходов (код формы по ОКУД 0510838)</w:t>
            </w:r>
            <w:r w:rsidR="00D84D4F">
              <w:rPr>
                <w:rFonts w:ascii="Times New Roman" w:hAnsi="Times New Roman" w:cs="Times New Roman"/>
                <w:sz w:val="20"/>
                <w:szCs w:val="20"/>
                <w:vertAlign w:val="superscript"/>
              </w:rPr>
              <w:t>3</w:t>
            </w:r>
          </w:p>
        </w:tc>
        <w:tc>
          <w:tcPr>
            <w:tcW w:w="1560" w:type="dxa"/>
            <w:shd w:val="clear" w:color="auto" w:fill="auto"/>
            <w:hideMark/>
          </w:tcPr>
          <w:p w:rsidR="001565D9" w:rsidRPr="004F218F" w:rsidRDefault="001565D9" w:rsidP="001565D9">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w:t>
            </w:r>
          </w:p>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1 (одного) рабочего дня со дня формирования</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1 (одного) рабочего дня с</w:t>
            </w:r>
            <w:r w:rsidR="00D84D4F">
              <w:rPr>
                <w:rFonts w:ascii="Times New Roman" w:hAnsi="Times New Roman" w:cs="Times New Roman"/>
                <w:sz w:val="20"/>
                <w:szCs w:val="20"/>
              </w:rPr>
              <w:t>о</w:t>
            </w:r>
            <w:r w:rsidRPr="004F218F">
              <w:rPr>
                <w:rFonts w:ascii="Times New Roman" w:hAnsi="Times New Roman" w:cs="Times New Roman"/>
                <w:sz w:val="20"/>
                <w:szCs w:val="20"/>
              </w:rPr>
              <w:t xml:space="preserve"> </w:t>
            </w:r>
            <w:r w:rsidR="00D84D4F">
              <w:rPr>
                <w:rFonts w:ascii="Times New Roman" w:hAnsi="Times New Roman" w:cs="Times New Roman"/>
                <w:sz w:val="20"/>
                <w:szCs w:val="20"/>
              </w:rPr>
              <w:t>дня</w:t>
            </w:r>
            <w:r w:rsidRPr="004F218F">
              <w:rPr>
                <w:rFonts w:ascii="Times New Roman" w:hAnsi="Times New Roman" w:cs="Times New Roman"/>
                <w:sz w:val="20"/>
                <w:szCs w:val="20"/>
              </w:rPr>
              <w:t xml:space="preserve"> поступления документа</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факта хозяйственной жизни</w:t>
            </w:r>
          </w:p>
        </w:tc>
        <w:tc>
          <w:tcPr>
            <w:tcW w:w="1845" w:type="dxa"/>
            <w:shd w:val="clear" w:color="auto" w:fill="auto"/>
            <w:hideMark/>
          </w:tcPr>
          <w:p w:rsidR="001565D9" w:rsidRPr="004F218F" w:rsidRDefault="001565D9" w:rsidP="001565D9">
            <w:pPr>
              <w:pStyle w:val="aa"/>
              <w:tabs>
                <w:tab w:val="left" w:pos="0"/>
                <w:tab w:val="left" w:pos="207"/>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 xml:space="preserve">для отражения в Журнале операций расчетов с дебиторами по доходам (код формы по ОКУД 0504071), </w:t>
            </w:r>
          </w:p>
          <w:p w:rsidR="001565D9" w:rsidRPr="004F218F" w:rsidRDefault="001565D9" w:rsidP="001565D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Журнале операций по прочим операциям (код формы по ОКУД 0504071)</w:t>
            </w:r>
          </w:p>
        </w:tc>
      </w:tr>
      <w:tr w:rsidR="001565D9" w:rsidRPr="004F218F" w:rsidTr="000D314D">
        <w:trPr>
          <w:trHeight w:val="708"/>
        </w:trPr>
        <w:tc>
          <w:tcPr>
            <w:tcW w:w="709" w:type="dxa"/>
            <w:shd w:val="clear" w:color="auto" w:fill="auto"/>
            <w:noWrap/>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w:t>
            </w:r>
            <w:r w:rsidR="00AB1D00" w:rsidRPr="004F218F">
              <w:rPr>
                <w:rFonts w:ascii="Times New Roman" w:eastAsia="Times New Roman" w:hAnsi="Times New Roman" w:cs="Times New Roman"/>
                <w:sz w:val="20"/>
                <w:szCs w:val="20"/>
                <w:lang w:eastAsia="ru-RU"/>
              </w:rPr>
              <w:t>5</w:t>
            </w:r>
            <w:r w:rsidR="00347C79" w:rsidRPr="004F218F">
              <w:rPr>
                <w:rFonts w:ascii="Times New Roman" w:eastAsia="Times New Roman" w:hAnsi="Times New Roman" w:cs="Times New Roman"/>
                <w:sz w:val="20"/>
                <w:szCs w:val="20"/>
                <w:lang w:eastAsia="ru-RU"/>
              </w:rPr>
              <w:t>4</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информацию о сумме дебиторской и кредиторской задолженности по администрируемым доходам для сверки данных</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noWrap/>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1565D9" w:rsidRPr="004F218F" w:rsidTr="000D314D">
        <w:trPr>
          <w:trHeight w:val="441"/>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AB1D00" w:rsidRPr="004F218F">
              <w:rPr>
                <w:rFonts w:ascii="Times New Roman" w:eastAsia="Times New Roman" w:hAnsi="Times New Roman" w:cs="Times New Roman"/>
                <w:sz w:val="20"/>
                <w:szCs w:val="20"/>
                <w:lang w:eastAsia="ru-RU"/>
              </w:rPr>
              <w:t>5</w:t>
            </w:r>
            <w:r w:rsidR="00347C79" w:rsidRPr="004F218F">
              <w:rPr>
                <w:rFonts w:ascii="Times New Roman" w:eastAsia="Times New Roman" w:hAnsi="Times New Roman" w:cs="Times New Roman"/>
                <w:sz w:val="20"/>
                <w:szCs w:val="20"/>
                <w:lang w:eastAsia="ru-RU"/>
              </w:rPr>
              <w:t>4</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информацию о сумме дебиторской и кредиторской задолженности по администрируемым доходам для сверки данных</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в субъект централизован-ного учета информацию не позднее </w:t>
            </w:r>
            <w:r w:rsidRPr="004F218F">
              <w:rPr>
                <w:rFonts w:ascii="Times New Roman" w:eastAsia="Times New Roman" w:hAnsi="Times New Roman" w:cs="Times New Roman"/>
                <w:sz w:val="20"/>
                <w:szCs w:val="20"/>
                <w:lang w:eastAsia="ru-RU"/>
              </w:rPr>
              <w:br/>
              <w:t>5 (пятого) рабочего дня месяца, следую-щего за отчетным кварталом</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уполномоченной организации</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4 (четырех) рабочих дней месяца, следующего за отчетным кварталом</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сформирован документ, содержащий информацию о сумме дебиторской и кредиторской задолженности по администрируе-мым доходам</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сверки данных бухгалтерского учета с данными администратора доходов</w:t>
            </w:r>
          </w:p>
        </w:tc>
      </w:tr>
      <w:tr w:rsidR="001565D9" w:rsidRPr="004F218F" w:rsidTr="000D314D">
        <w:trPr>
          <w:trHeight w:val="107"/>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AB1D00" w:rsidRPr="004F218F">
              <w:rPr>
                <w:rFonts w:ascii="Times New Roman" w:eastAsia="Times New Roman" w:hAnsi="Times New Roman" w:cs="Times New Roman"/>
                <w:sz w:val="20"/>
                <w:szCs w:val="20"/>
                <w:lang w:eastAsia="ru-RU"/>
              </w:rPr>
              <w:t>5</w:t>
            </w:r>
            <w:r w:rsidR="00D40783" w:rsidRPr="004F218F">
              <w:rPr>
                <w:rFonts w:ascii="Times New Roman" w:eastAsia="Times New Roman" w:hAnsi="Times New Roman" w:cs="Times New Roman"/>
                <w:sz w:val="20"/>
                <w:szCs w:val="20"/>
                <w:lang w:eastAsia="ru-RU"/>
              </w:rPr>
              <w:t>4</w:t>
            </w:r>
            <w:r w:rsidRPr="004F218F">
              <w:rPr>
                <w:rFonts w:ascii="Times New Roman" w:eastAsia="Times New Roman" w:hAnsi="Times New Roman" w:cs="Times New Roman"/>
                <w:sz w:val="20"/>
                <w:szCs w:val="20"/>
                <w:lang w:eastAsia="ru-RU"/>
              </w:rPr>
              <w:t>.2</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сверки дебиторской и кредиторской задолженности по администрируемым доходам (при наличии функциональной возможности)</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не позднее </w:t>
            </w:r>
            <w:r w:rsidRPr="004F218F">
              <w:rPr>
                <w:rFonts w:ascii="Times New Roman" w:eastAsia="Times New Roman" w:hAnsi="Times New Roman" w:cs="Times New Roman"/>
                <w:sz w:val="20"/>
                <w:szCs w:val="20"/>
                <w:lang w:eastAsia="ru-RU"/>
              </w:rPr>
              <w:br/>
              <w:t>5 (пятого) рабочего дня месяца, следующего за отчетным кварталом</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уполномоченной организации</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4 (четырех) рабочих дней месяца, следующего за отчетным кварталом</w:t>
            </w:r>
          </w:p>
        </w:tc>
        <w:tc>
          <w:tcPr>
            <w:tcW w:w="1718" w:type="dxa"/>
            <w:shd w:val="clear" w:color="auto" w:fill="auto"/>
            <w:hideMark/>
          </w:tcPr>
          <w:p w:rsidR="001565D9" w:rsidRPr="004F218F" w:rsidRDefault="001565D9" w:rsidP="00423608">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сформирован Акт сверки дебиторской и кредиторской задолженности по администрируе</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мым доходам</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сверки данных бухгалтерского учета с данными администратора доходов</w:t>
            </w:r>
          </w:p>
        </w:tc>
      </w:tr>
      <w:tr w:rsidR="001565D9" w:rsidRPr="004F218F" w:rsidTr="000D314D">
        <w:trPr>
          <w:trHeight w:val="112"/>
        </w:trPr>
        <w:tc>
          <w:tcPr>
            <w:tcW w:w="709" w:type="dxa"/>
            <w:shd w:val="clear" w:color="auto" w:fill="auto"/>
            <w:noWrap/>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15</w:t>
            </w:r>
            <w:r w:rsidR="00D40783" w:rsidRPr="004F218F">
              <w:rPr>
                <w:rFonts w:ascii="Times New Roman" w:eastAsia="Times New Roman" w:hAnsi="Times New Roman" w:cs="Times New Roman"/>
                <w:sz w:val="20"/>
                <w:szCs w:val="20"/>
                <w:lang w:eastAsia="ru-RU"/>
              </w:rPr>
              <w:t>5</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результатах инвентаризации (код формы по ОКУД 0510463) </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на основании инвентаризацион-ных описей расчетов по администрируе-мым доходам</w:t>
            </w:r>
          </w:p>
        </w:tc>
        <w:tc>
          <w:tcPr>
            <w:tcW w:w="1694" w:type="dxa"/>
            <w:shd w:val="clear" w:color="auto" w:fill="auto"/>
          </w:tcPr>
          <w:p w:rsidR="001565D9" w:rsidRPr="004F218F" w:rsidRDefault="00423608" w:rsidP="00423608">
            <w:pPr>
              <w:spacing w:after="0" w:line="240" w:lineRule="auto"/>
              <w:ind w:right="-148"/>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инвентаризацион-</w:t>
            </w:r>
            <w:r w:rsidR="001565D9" w:rsidRPr="004F218F">
              <w:rPr>
                <w:rFonts w:ascii="Times New Roman" w:eastAsia="Times New Roman" w:hAnsi="Times New Roman" w:cs="Times New Roman"/>
                <w:sz w:val="20"/>
                <w:szCs w:val="20"/>
                <w:lang w:eastAsia="ru-RU"/>
              </w:rPr>
              <w:t>ная комиссия, руководитель (уполномочен-ное лицо)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color w:val="000000" w:themeColor="text1"/>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расчетов с дебиторами по доходам (код формы по ОКУД 0504071), Журнале по прочим операциям (код формы по ОКУД 0504071)</w:t>
            </w:r>
          </w:p>
        </w:tc>
      </w:tr>
      <w:tr w:rsidR="001565D9" w:rsidRPr="004F218F" w:rsidTr="000D314D">
        <w:trPr>
          <w:trHeight w:val="112"/>
        </w:trPr>
        <w:tc>
          <w:tcPr>
            <w:tcW w:w="709" w:type="dxa"/>
            <w:shd w:val="clear" w:color="auto" w:fill="auto"/>
            <w:noWrap/>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15</w:t>
            </w:r>
            <w:r w:rsidR="00D40783" w:rsidRPr="004F218F">
              <w:rPr>
                <w:rFonts w:ascii="Times New Roman" w:eastAsia="Times New Roman" w:hAnsi="Times New Roman" w:cs="Times New Roman"/>
                <w:sz w:val="20"/>
                <w:szCs w:val="20"/>
                <w:lang w:eastAsia="ru-RU"/>
              </w:rPr>
              <w:t>6</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Извещение (код формы по ОКУД 0504805) при расчетах между администратором доходов бюджета, осуществляющим отдельные полномочия по администрированию кассовых поступлений, и администратором доходов бюджета (получателем бюджетных средств), осуществляющим отдельные полномочия по начислению и учету платежей в бюджет</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r>
      <w:tr w:rsidR="001565D9" w:rsidRPr="004F218F" w:rsidTr="000D314D">
        <w:trPr>
          <w:trHeight w:val="112"/>
        </w:trPr>
        <w:tc>
          <w:tcPr>
            <w:tcW w:w="709" w:type="dxa"/>
            <w:shd w:val="clear" w:color="auto" w:fill="auto"/>
            <w:noWrap/>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15</w:t>
            </w:r>
            <w:r w:rsidR="00D40783" w:rsidRPr="004F218F">
              <w:rPr>
                <w:rFonts w:ascii="Times New Roman" w:eastAsia="Times New Roman" w:hAnsi="Times New Roman" w:cs="Times New Roman"/>
                <w:sz w:val="20"/>
                <w:szCs w:val="20"/>
                <w:lang w:eastAsia="ru-RU"/>
              </w:rPr>
              <w:t>6</w:t>
            </w:r>
            <w:r w:rsidRPr="004F218F">
              <w:rPr>
                <w:rFonts w:ascii="Times New Roman" w:eastAsia="Times New Roman" w:hAnsi="Times New Roman" w:cs="Times New Roman"/>
                <w:sz w:val="20"/>
                <w:szCs w:val="20"/>
                <w:lang w:eastAsia="ru-RU"/>
              </w:rPr>
              <w:t>.1</w:t>
            </w:r>
          </w:p>
        </w:tc>
        <w:tc>
          <w:tcPr>
            <w:tcW w:w="2126"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Извещение (код формы по ОКУД 0504805) (при наличии функциональной возможности)</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уполномоченная организация</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1565D9" w:rsidRPr="004F218F" w:rsidRDefault="001565D9" w:rsidP="001565D9">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формирование и направление на подписание субъекту централизован</w:t>
            </w:r>
            <w:r w:rsidR="00423608">
              <w:rPr>
                <w:rFonts w:ascii="Times New Roman" w:hAnsi="Times New Roman" w:cs="Times New Roman"/>
                <w:sz w:val="20"/>
                <w:szCs w:val="20"/>
              </w:rPr>
              <w:t>-</w:t>
            </w:r>
            <w:r w:rsidRPr="004F218F">
              <w:rPr>
                <w:rFonts w:ascii="Times New Roman" w:hAnsi="Times New Roman" w:cs="Times New Roman"/>
                <w:sz w:val="20"/>
                <w:szCs w:val="20"/>
              </w:rPr>
              <w:t xml:space="preserve">ного учета средствами ГИИС «Электронный бюджет» не позднее </w:t>
            </w:r>
            <w:r w:rsidR="00E132E7">
              <w:rPr>
                <w:rFonts w:ascii="Times New Roman" w:hAnsi="Times New Roman" w:cs="Times New Roman"/>
                <w:sz w:val="20"/>
                <w:szCs w:val="20"/>
              </w:rPr>
              <w:t xml:space="preserve">5 (пяти) </w:t>
            </w:r>
            <w:r w:rsidRPr="004F218F">
              <w:rPr>
                <w:rFonts w:ascii="Times New Roman" w:hAnsi="Times New Roman" w:cs="Times New Roman"/>
                <w:sz w:val="20"/>
                <w:szCs w:val="20"/>
              </w:rPr>
              <w:t>рабоч</w:t>
            </w:r>
            <w:r w:rsidR="00E132E7">
              <w:rPr>
                <w:rFonts w:ascii="Times New Roman" w:hAnsi="Times New Roman" w:cs="Times New Roman"/>
                <w:sz w:val="20"/>
                <w:szCs w:val="20"/>
              </w:rPr>
              <w:t>их</w:t>
            </w:r>
            <w:r w:rsidRPr="004F218F">
              <w:rPr>
                <w:rFonts w:ascii="Times New Roman" w:hAnsi="Times New Roman" w:cs="Times New Roman"/>
                <w:sz w:val="20"/>
                <w:szCs w:val="20"/>
              </w:rPr>
              <w:t xml:space="preserve"> дн</w:t>
            </w:r>
            <w:r w:rsidR="00E132E7">
              <w:rPr>
                <w:rFonts w:ascii="Times New Roman" w:hAnsi="Times New Roman" w:cs="Times New Roman"/>
                <w:sz w:val="20"/>
                <w:szCs w:val="20"/>
              </w:rPr>
              <w:t>ей</w:t>
            </w:r>
            <w:r w:rsidRPr="004F218F">
              <w:rPr>
                <w:rFonts w:ascii="Times New Roman" w:hAnsi="Times New Roman" w:cs="Times New Roman"/>
                <w:sz w:val="20"/>
                <w:szCs w:val="20"/>
              </w:rPr>
              <w:t xml:space="preserve"> после отражения в учете операций по начислению</w:t>
            </w:r>
            <w:r w:rsidR="00E132E7">
              <w:rPr>
                <w:rFonts w:ascii="Times New Roman" w:hAnsi="Times New Roman" w:cs="Times New Roman"/>
                <w:sz w:val="20"/>
                <w:szCs w:val="20"/>
              </w:rPr>
              <w:t xml:space="preserve"> (поступлению)</w:t>
            </w:r>
            <w:r w:rsidRPr="004F218F">
              <w:rPr>
                <w:rFonts w:ascii="Times New Roman" w:hAnsi="Times New Roman" w:cs="Times New Roman"/>
                <w:sz w:val="20"/>
                <w:szCs w:val="20"/>
              </w:rPr>
              <w:t xml:space="preserve"> доходов;</w:t>
            </w:r>
          </w:p>
          <w:p w:rsidR="001565D9" w:rsidRPr="004F218F" w:rsidRDefault="001565D9" w:rsidP="00423608">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2) подписание субъектом централизован</w:t>
            </w:r>
            <w:r w:rsidR="00423608">
              <w:rPr>
                <w:rFonts w:ascii="Times New Roman" w:hAnsi="Times New Roman" w:cs="Times New Roman"/>
                <w:sz w:val="20"/>
                <w:szCs w:val="20"/>
              </w:rPr>
              <w:t>-</w:t>
            </w:r>
            <w:r w:rsidRPr="004F218F">
              <w:rPr>
                <w:rFonts w:ascii="Times New Roman" w:hAnsi="Times New Roman" w:cs="Times New Roman"/>
                <w:sz w:val="20"/>
                <w:szCs w:val="20"/>
              </w:rPr>
              <w:t xml:space="preserve">ного учета и направление принимающей стороне средствами ГИИС «Электронный бюджет» не позднее </w:t>
            </w:r>
            <w:r w:rsidRPr="004F218F">
              <w:rPr>
                <w:rFonts w:ascii="Times New Roman" w:hAnsi="Times New Roman" w:cs="Times New Roman"/>
                <w:sz w:val="20"/>
                <w:szCs w:val="20"/>
              </w:rPr>
              <w:br/>
              <w:t>1 (одного) рабочего дня после подписания документа</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 главный бухгалтер уполномоченной организации, ответственное лицо уполномоченной организации, руководитель (уполномочен- ное лицо) принимающей стороны, главный бухгалтер принимающей стороны (уполномочен-ное лицо), ответственное лицо принимающей стороны</w:t>
            </w:r>
          </w:p>
        </w:tc>
        <w:tc>
          <w:tcPr>
            <w:tcW w:w="1834" w:type="dxa"/>
            <w:shd w:val="clear" w:color="auto" w:fill="auto"/>
          </w:tcPr>
          <w:p w:rsidR="001565D9" w:rsidRPr="004F218F" w:rsidRDefault="001565D9" w:rsidP="0048749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следующего рабочего дня после получения документа</w:t>
            </w:r>
            <w:r w:rsidR="00487499">
              <w:rPr>
                <w:rFonts w:ascii="Times New Roman" w:hAnsi="Times New Roman" w:cs="Times New Roman"/>
                <w:sz w:val="20"/>
                <w:szCs w:val="20"/>
              </w:rPr>
              <w:t>, подписанного принимающей стороной</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в учете факта хозяйственной жизни</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w:t>
            </w:r>
            <w:hyperlink r:id="rId64"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 по прочим</w:t>
            </w:r>
            <w:r w:rsidRPr="004F218F">
              <w:rPr>
                <w:rFonts w:ascii="Times New Roman" w:hAnsi="Times New Roman" w:cs="Times New Roman"/>
                <w:sz w:val="20"/>
                <w:szCs w:val="20"/>
              </w:rPr>
              <w:t xml:space="preserve"> операциям (код формы по ОКУД 0504071)</w:t>
            </w:r>
          </w:p>
        </w:tc>
      </w:tr>
      <w:tr w:rsidR="001565D9" w:rsidRPr="004F218F" w:rsidTr="000D314D">
        <w:trPr>
          <w:trHeight w:val="112"/>
        </w:trPr>
        <w:tc>
          <w:tcPr>
            <w:tcW w:w="709" w:type="dxa"/>
            <w:shd w:val="clear" w:color="auto" w:fill="auto"/>
            <w:noWrap/>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15</w:t>
            </w:r>
            <w:r w:rsidR="00D40783" w:rsidRPr="004F218F">
              <w:rPr>
                <w:rFonts w:ascii="Times New Roman" w:eastAsia="Times New Roman" w:hAnsi="Times New Roman" w:cs="Times New Roman"/>
                <w:sz w:val="20"/>
                <w:szCs w:val="20"/>
                <w:lang w:eastAsia="ru-RU"/>
              </w:rPr>
              <w:t>6</w:t>
            </w:r>
            <w:r w:rsidRPr="004F218F">
              <w:rPr>
                <w:rFonts w:ascii="Times New Roman" w:eastAsia="Times New Roman" w:hAnsi="Times New Roman" w:cs="Times New Roman"/>
                <w:sz w:val="20"/>
                <w:szCs w:val="20"/>
                <w:lang w:eastAsia="ru-RU"/>
              </w:rPr>
              <w:t>.2</w:t>
            </w:r>
          </w:p>
        </w:tc>
        <w:tc>
          <w:tcPr>
            <w:tcW w:w="2126" w:type="dxa"/>
            <w:shd w:val="clear" w:color="auto" w:fill="auto"/>
          </w:tcPr>
          <w:p w:rsidR="001565D9" w:rsidRPr="004F218F" w:rsidRDefault="001565D9" w:rsidP="0048749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Извещен</w:t>
            </w:r>
            <w:r w:rsidR="00487499">
              <w:rPr>
                <w:rFonts w:ascii="Times New Roman" w:eastAsia="Times New Roman" w:hAnsi="Times New Roman" w:cs="Times New Roman"/>
                <w:sz w:val="20"/>
                <w:szCs w:val="20"/>
                <w:lang w:eastAsia="ru-RU"/>
              </w:rPr>
              <w:t>ие (код формы по ОКУД 0504805)</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бумажный</w:t>
            </w:r>
          </w:p>
        </w:tc>
        <w:tc>
          <w:tcPr>
            <w:tcW w:w="1810" w:type="dxa"/>
            <w:shd w:val="clear" w:color="auto" w:fill="auto"/>
          </w:tcPr>
          <w:p w:rsidR="001565D9" w:rsidRPr="004F218F" w:rsidRDefault="001565D9" w:rsidP="001565D9">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направление в уполномоченную организацию в двух экземплярах с информацией об ожидаемом поступлении доходов бюджета</w:t>
            </w:r>
          </w:p>
          <w:p w:rsidR="001565D9" w:rsidRPr="004F218F" w:rsidRDefault="001565D9" w:rsidP="0048749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 xml:space="preserve">2 (двух) рабочих дней со дня получения документа </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заполнение Извещения (код формы по ОКУД 0504805);</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подписание ответственным лицом уполномоченной организации, главным бухгалтером уполномоченной организации</w:t>
            </w:r>
          </w:p>
        </w:tc>
        <w:tc>
          <w:tcPr>
            <w:tcW w:w="1845" w:type="dxa"/>
            <w:shd w:val="clear" w:color="auto" w:fill="auto"/>
          </w:tcPr>
          <w:p w:rsidR="001565D9" w:rsidRPr="004F218F" w:rsidRDefault="001565D9" w:rsidP="00514C83">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w:t>
            </w:r>
            <w:r w:rsidR="00487499" w:rsidRPr="004F218F">
              <w:rPr>
                <w:rFonts w:ascii="Times New Roman" w:eastAsia="Times New Roman" w:hAnsi="Times New Roman" w:cs="Times New Roman"/>
                <w:sz w:val="20"/>
                <w:szCs w:val="20"/>
                <w:lang w:eastAsia="ru-RU"/>
              </w:rPr>
              <w:t>подписания субъект</w:t>
            </w:r>
            <w:r w:rsidR="00487499">
              <w:rPr>
                <w:rFonts w:ascii="Times New Roman" w:eastAsia="Times New Roman" w:hAnsi="Times New Roman" w:cs="Times New Roman"/>
                <w:sz w:val="20"/>
                <w:szCs w:val="20"/>
                <w:lang w:eastAsia="ru-RU"/>
              </w:rPr>
              <w:t>ом</w:t>
            </w:r>
            <w:r w:rsidR="00487499" w:rsidRPr="004F218F">
              <w:rPr>
                <w:rFonts w:ascii="Times New Roman" w:eastAsia="Times New Roman" w:hAnsi="Times New Roman" w:cs="Times New Roman"/>
                <w:sz w:val="20"/>
                <w:szCs w:val="20"/>
                <w:lang w:eastAsia="ru-RU"/>
              </w:rPr>
              <w:t xml:space="preserve"> централизован-ного учета </w:t>
            </w:r>
            <w:r w:rsidR="00487499">
              <w:rPr>
                <w:rFonts w:ascii="Times New Roman" w:eastAsia="Times New Roman" w:hAnsi="Times New Roman" w:cs="Times New Roman"/>
                <w:sz w:val="20"/>
                <w:szCs w:val="20"/>
                <w:lang w:eastAsia="ru-RU"/>
              </w:rPr>
              <w:t xml:space="preserve">и </w:t>
            </w:r>
            <w:r w:rsidRPr="004F218F">
              <w:rPr>
                <w:rFonts w:ascii="Times New Roman" w:eastAsia="Times New Roman" w:hAnsi="Times New Roman" w:cs="Times New Roman"/>
                <w:sz w:val="20"/>
                <w:szCs w:val="20"/>
                <w:lang w:eastAsia="ru-RU"/>
              </w:rPr>
              <w:t>н</w:t>
            </w:r>
            <w:r w:rsidR="00487499">
              <w:rPr>
                <w:rFonts w:ascii="Times New Roman" w:eastAsia="Times New Roman" w:hAnsi="Times New Roman" w:cs="Times New Roman"/>
                <w:sz w:val="20"/>
                <w:szCs w:val="20"/>
                <w:lang w:eastAsia="ru-RU"/>
              </w:rPr>
              <w:t>аправления на бумажном носителе</w:t>
            </w:r>
            <w:r w:rsidRPr="004F218F">
              <w:rPr>
                <w:rFonts w:ascii="Times New Roman" w:eastAsia="Times New Roman" w:hAnsi="Times New Roman" w:cs="Times New Roman"/>
                <w:sz w:val="20"/>
                <w:szCs w:val="20"/>
                <w:lang w:eastAsia="ru-RU"/>
              </w:rPr>
              <w:t xml:space="preserve"> </w:t>
            </w:r>
            <w:r w:rsidR="00487499">
              <w:rPr>
                <w:rFonts w:ascii="Times New Roman" w:eastAsia="Times New Roman" w:hAnsi="Times New Roman" w:cs="Times New Roman"/>
                <w:sz w:val="20"/>
                <w:szCs w:val="20"/>
                <w:lang w:eastAsia="ru-RU"/>
              </w:rPr>
              <w:t>после отражения в учете операций по кассовым поступлениям доходов</w:t>
            </w:r>
            <w:r w:rsidRPr="004F218F">
              <w:rPr>
                <w:rFonts w:ascii="Times New Roman" w:eastAsia="Times New Roman" w:hAnsi="Times New Roman" w:cs="Times New Roman"/>
                <w:sz w:val="20"/>
                <w:szCs w:val="20"/>
                <w:lang w:eastAsia="ru-RU"/>
              </w:rPr>
              <w:t xml:space="preserve"> </w:t>
            </w:r>
            <w:r w:rsidR="0071605D">
              <w:rPr>
                <w:rFonts w:ascii="Times New Roman" w:eastAsia="Times New Roman" w:hAnsi="Times New Roman" w:cs="Times New Roman"/>
                <w:sz w:val="20"/>
                <w:szCs w:val="20"/>
                <w:lang w:eastAsia="ru-RU"/>
              </w:rPr>
              <w:br/>
            </w:r>
            <w:r w:rsidRPr="004F218F">
              <w:rPr>
                <w:rFonts w:ascii="Times New Roman" w:eastAsia="Times New Roman" w:hAnsi="Times New Roman" w:cs="Times New Roman"/>
                <w:sz w:val="20"/>
                <w:szCs w:val="20"/>
                <w:lang w:eastAsia="ru-RU"/>
              </w:rPr>
              <w:t>(</w:t>
            </w:r>
            <w:r w:rsidR="00F83AFE">
              <w:rPr>
                <w:rFonts w:ascii="Times New Roman" w:eastAsia="Times New Roman" w:hAnsi="Times New Roman" w:cs="Times New Roman"/>
                <w:sz w:val="20"/>
                <w:szCs w:val="20"/>
                <w:lang w:eastAsia="ru-RU"/>
              </w:rPr>
              <w:t xml:space="preserve">подпункт </w:t>
            </w:r>
            <w:r w:rsidR="009214DE" w:rsidRPr="004F218F">
              <w:rPr>
                <w:rFonts w:ascii="Times New Roman" w:eastAsia="Times New Roman" w:hAnsi="Times New Roman" w:cs="Times New Roman"/>
                <w:sz w:val="20"/>
                <w:szCs w:val="20"/>
                <w:lang w:eastAsia="ru-RU"/>
              </w:rPr>
              <w:t>156</w:t>
            </w:r>
            <w:r w:rsidRPr="004F218F">
              <w:rPr>
                <w:rFonts w:ascii="Times New Roman" w:eastAsia="Times New Roman" w:hAnsi="Times New Roman" w:cs="Times New Roman"/>
                <w:sz w:val="20"/>
                <w:szCs w:val="20"/>
                <w:lang w:eastAsia="ru-RU"/>
              </w:rPr>
              <w:t>.</w:t>
            </w:r>
            <w:r w:rsidR="00514C83">
              <w:rPr>
                <w:rFonts w:ascii="Times New Roman" w:eastAsia="Times New Roman" w:hAnsi="Times New Roman" w:cs="Times New Roman"/>
                <w:sz w:val="20"/>
                <w:szCs w:val="20"/>
                <w:lang w:eastAsia="ru-RU"/>
              </w:rPr>
              <w:t>3</w:t>
            </w:r>
            <w:r w:rsidRPr="004F218F">
              <w:rPr>
                <w:rFonts w:ascii="Times New Roman" w:eastAsia="Times New Roman" w:hAnsi="Times New Roman" w:cs="Times New Roman"/>
                <w:sz w:val="20"/>
                <w:szCs w:val="20"/>
                <w:lang w:eastAsia="ru-RU"/>
              </w:rPr>
              <w:t xml:space="preserve"> </w:t>
            </w:r>
            <w:r w:rsidR="00F83AFE">
              <w:rPr>
                <w:rFonts w:ascii="Times New Roman" w:eastAsia="Times New Roman" w:hAnsi="Times New Roman" w:cs="Times New Roman"/>
                <w:sz w:val="20"/>
                <w:szCs w:val="20"/>
                <w:lang w:eastAsia="ru-RU"/>
              </w:rPr>
              <w:t xml:space="preserve">пункта 156 </w:t>
            </w:r>
            <w:r w:rsidRPr="004F218F">
              <w:rPr>
                <w:rFonts w:ascii="Times New Roman" w:eastAsia="Times New Roman" w:hAnsi="Times New Roman" w:cs="Times New Roman"/>
                <w:sz w:val="20"/>
                <w:szCs w:val="20"/>
                <w:lang w:eastAsia="ru-RU"/>
              </w:rPr>
              <w:t>Графика документооборо</w:t>
            </w:r>
            <w:r w:rsidRPr="00487499">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та)</w:t>
            </w:r>
          </w:p>
        </w:tc>
      </w:tr>
      <w:tr w:rsidR="001565D9" w:rsidRPr="004F218F" w:rsidTr="00BE2FD0">
        <w:trPr>
          <w:trHeight w:val="112"/>
        </w:trPr>
        <w:tc>
          <w:tcPr>
            <w:tcW w:w="709" w:type="dxa"/>
            <w:shd w:val="clear" w:color="auto" w:fill="auto"/>
            <w:noWrap/>
            <w:tcMar>
              <w:left w:w="57" w:type="dxa"/>
              <w:right w:w="28" w:type="dxa"/>
            </w:tcMar>
          </w:tcPr>
          <w:p w:rsidR="001565D9" w:rsidRPr="004F218F" w:rsidRDefault="001565D9" w:rsidP="00514C83">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15</w:t>
            </w:r>
            <w:r w:rsidR="00D40783" w:rsidRPr="004F218F">
              <w:rPr>
                <w:rFonts w:ascii="Times New Roman" w:eastAsia="Times New Roman" w:hAnsi="Times New Roman" w:cs="Times New Roman"/>
                <w:sz w:val="20"/>
                <w:szCs w:val="20"/>
                <w:lang w:eastAsia="ru-RU"/>
              </w:rPr>
              <w:t>6</w:t>
            </w:r>
            <w:r w:rsidRPr="004F218F">
              <w:rPr>
                <w:rFonts w:ascii="Times New Roman" w:eastAsia="Times New Roman" w:hAnsi="Times New Roman" w:cs="Times New Roman"/>
                <w:sz w:val="20"/>
                <w:szCs w:val="20"/>
                <w:lang w:eastAsia="ru-RU"/>
              </w:rPr>
              <w:t>.</w:t>
            </w:r>
            <w:r w:rsidR="00514C83">
              <w:rPr>
                <w:rFonts w:ascii="Times New Roman" w:eastAsia="Times New Roman" w:hAnsi="Times New Roman" w:cs="Times New Roman"/>
                <w:sz w:val="20"/>
                <w:szCs w:val="20"/>
                <w:lang w:eastAsia="ru-RU"/>
              </w:rPr>
              <w:t>3</w:t>
            </w:r>
          </w:p>
        </w:tc>
        <w:tc>
          <w:tcPr>
            <w:tcW w:w="2126" w:type="dxa"/>
            <w:shd w:val="clear" w:color="auto" w:fill="auto"/>
          </w:tcPr>
          <w:p w:rsidR="001565D9" w:rsidRPr="004F218F" w:rsidRDefault="001565D9" w:rsidP="00487499">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Извещение (код формы по ОКУД 0504805) (продолжение </w:t>
            </w:r>
            <w:r w:rsidRPr="004F218F">
              <w:rPr>
                <w:rFonts w:ascii="Times New Roman" w:eastAsia="Times New Roman" w:hAnsi="Times New Roman" w:cs="Times New Roman"/>
                <w:sz w:val="20"/>
                <w:szCs w:val="20"/>
                <w:lang w:eastAsia="ru-RU"/>
              </w:rPr>
              <w:br/>
              <w:t>п</w:t>
            </w:r>
            <w:r w:rsidR="001A32A0">
              <w:rPr>
                <w:rFonts w:ascii="Times New Roman" w:eastAsia="Times New Roman" w:hAnsi="Times New Roman" w:cs="Times New Roman"/>
                <w:sz w:val="20"/>
                <w:szCs w:val="20"/>
                <w:lang w:eastAsia="ru-RU"/>
              </w:rPr>
              <w:t xml:space="preserve">одпункта </w:t>
            </w:r>
            <w:r w:rsidR="009214DE" w:rsidRPr="004F218F">
              <w:rPr>
                <w:rFonts w:ascii="Times New Roman" w:eastAsia="Times New Roman" w:hAnsi="Times New Roman" w:cs="Times New Roman"/>
                <w:sz w:val="20"/>
                <w:szCs w:val="20"/>
                <w:lang w:eastAsia="ru-RU"/>
              </w:rPr>
              <w:t>156</w:t>
            </w:r>
            <w:r w:rsidRPr="004F218F">
              <w:rPr>
                <w:rFonts w:ascii="Times New Roman" w:eastAsia="Times New Roman" w:hAnsi="Times New Roman" w:cs="Times New Roman"/>
                <w:sz w:val="20"/>
                <w:szCs w:val="20"/>
                <w:lang w:eastAsia="ru-RU"/>
              </w:rPr>
              <w:t xml:space="preserve">.2 </w:t>
            </w:r>
            <w:r w:rsidR="001A32A0">
              <w:rPr>
                <w:rFonts w:ascii="Times New Roman" w:eastAsia="Times New Roman" w:hAnsi="Times New Roman" w:cs="Times New Roman"/>
                <w:sz w:val="20"/>
                <w:szCs w:val="20"/>
                <w:lang w:eastAsia="ru-RU"/>
              </w:rPr>
              <w:t xml:space="preserve">пункта 156 </w:t>
            </w:r>
            <w:r w:rsidRPr="004F218F">
              <w:rPr>
                <w:rFonts w:ascii="Times New Roman" w:eastAsia="Times New Roman" w:hAnsi="Times New Roman" w:cs="Times New Roman"/>
                <w:sz w:val="20"/>
                <w:szCs w:val="20"/>
                <w:lang w:eastAsia="ru-RU"/>
              </w:rPr>
              <w:t>Графика документооборота)</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1565D9" w:rsidRPr="004F218F" w:rsidRDefault="00514C83"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бумажный</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подписание </w:t>
            </w:r>
            <w:r w:rsidR="00514C83">
              <w:rPr>
                <w:rFonts w:ascii="Times New Roman" w:eastAsia="Times New Roman" w:hAnsi="Times New Roman" w:cs="Times New Roman"/>
                <w:sz w:val="20"/>
                <w:szCs w:val="20"/>
                <w:lang w:eastAsia="ru-RU"/>
              </w:rPr>
              <w:t xml:space="preserve">не позднее рабочего дня после </w:t>
            </w:r>
            <w:r w:rsidRPr="004F218F">
              <w:rPr>
                <w:rFonts w:ascii="Times New Roman" w:eastAsia="Times New Roman" w:hAnsi="Times New Roman" w:cs="Times New Roman"/>
                <w:sz w:val="20"/>
                <w:szCs w:val="20"/>
                <w:lang w:eastAsia="ru-RU"/>
              </w:rPr>
              <w:t>получения документа;</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направление передающей стороне не позднее 2 (двух) рабочих дней со дня подписания документа;</w:t>
            </w:r>
          </w:p>
          <w:p w:rsidR="001565D9" w:rsidRPr="004F218F" w:rsidRDefault="001565D9" w:rsidP="00514C83">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3) направление </w:t>
            </w:r>
            <w:r w:rsidR="00514C83">
              <w:rPr>
                <w:rFonts w:ascii="Times New Roman" w:eastAsia="Times New Roman" w:hAnsi="Times New Roman" w:cs="Times New Roman"/>
                <w:sz w:val="20"/>
                <w:szCs w:val="20"/>
                <w:lang w:eastAsia="ru-RU"/>
              </w:rPr>
              <w:t xml:space="preserve">скан-копии </w:t>
            </w:r>
            <w:r w:rsidRPr="004F218F">
              <w:rPr>
                <w:rFonts w:ascii="Times New Roman" w:eastAsia="Times New Roman" w:hAnsi="Times New Roman" w:cs="Times New Roman"/>
                <w:sz w:val="20"/>
                <w:szCs w:val="20"/>
                <w:lang w:eastAsia="ru-RU"/>
              </w:rPr>
              <w:t>в уполномоченную организацию средствами ГИИС «Электронный б</w:t>
            </w:r>
            <w:r w:rsidR="00514C83">
              <w:rPr>
                <w:rFonts w:ascii="Times New Roman" w:eastAsia="Times New Roman" w:hAnsi="Times New Roman" w:cs="Times New Roman"/>
                <w:sz w:val="20"/>
                <w:szCs w:val="20"/>
                <w:lang w:eastAsia="ru-RU"/>
              </w:rPr>
              <w:t xml:space="preserve">юджет» не позднее рабочего дня после </w:t>
            </w:r>
            <w:r w:rsidRPr="004F218F">
              <w:rPr>
                <w:rFonts w:ascii="Times New Roman" w:eastAsia="Times New Roman" w:hAnsi="Times New Roman" w:cs="Times New Roman"/>
                <w:sz w:val="20"/>
                <w:szCs w:val="20"/>
                <w:lang w:eastAsia="ru-RU"/>
              </w:rPr>
              <w:t>подписания документа</w:t>
            </w:r>
          </w:p>
        </w:tc>
        <w:tc>
          <w:tcPr>
            <w:tcW w:w="1694" w:type="dxa"/>
            <w:shd w:val="clear" w:color="auto" w:fill="auto"/>
          </w:tcPr>
          <w:p w:rsidR="001565D9" w:rsidRPr="004F218F" w:rsidRDefault="00514C83" w:rsidP="00514C83">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w:t>
            </w:r>
            <w:r>
              <w:rPr>
                <w:rFonts w:ascii="Times New Roman" w:eastAsia="Times New Roman" w:hAnsi="Times New Roman" w:cs="Times New Roman"/>
                <w:sz w:val="20"/>
                <w:szCs w:val="20"/>
                <w:lang w:eastAsia="ru-RU"/>
              </w:rPr>
              <w:t>ь</w:t>
            </w:r>
            <w:r w:rsidRPr="004F218F">
              <w:rPr>
                <w:rFonts w:ascii="Times New Roman" w:eastAsia="Times New Roman" w:hAnsi="Times New Roman" w:cs="Times New Roman"/>
                <w:sz w:val="20"/>
                <w:szCs w:val="20"/>
                <w:lang w:eastAsia="ru-RU"/>
              </w:rPr>
              <w:t xml:space="preserve"> (уполномочен</w:t>
            </w:r>
            <w:r>
              <w:rPr>
                <w:rFonts w:ascii="Times New Roman" w:eastAsia="Times New Roman" w:hAnsi="Times New Roman" w:cs="Times New Roman"/>
                <w:sz w:val="20"/>
                <w:szCs w:val="20"/>
                <w:lang w:eastAsia="ru-RU"/>
              </w:rPr>
              <w:t>-ное</w:t>
            </w:r>
            <w:r w:rsidRPr="004F218F">
              <w:rPr>
                <w:rFonts w:ascii="Times New Roman" w:eastAsia="Times New Roman" w:hAnsi="Times New Roman" w:cs="Times New Roman"/>
                <w:sz w:val="20"/>
                <w:szCs w:val="20"/>
                <w:lang w:eastAsia="ru-RU"/>
              </w:rPr>
              <w:t xml:space="preserve"> лицо) субъекта централизован-ного</w:t>
            </w:r>
            <w:r>
              <w:rPr>
                <w:rFonts w:ascii="Times New Roman" w:eastAsia="Times New Roman" w:hAnsi="Times New Roman" w:cs="Times New Roman"/>
                <w:sz w:val="20"/>
                <w:szCs w:val="20"/>
                <w:lang w:eastAsia="ru-RU"/>
              </w:rPr>
              <w:t xml:space="preserve"> учета, </w:t>
            </w:r>
            <w:r w:rsidR="001565D9"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1565D9" w:rsidRPr="004F218F" w:rsidRDefault="001565D9" w:rsidP="00514C83">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рабочего дня, следующего за днем получения документа </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в учете факта хозяйственной жизни</w:t>
            </w:r>
          </w:p>
        </w:tc>
        <w:tc>
          <w:tcPr>
            <w:tcW w:w="1845"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w:t>
            </w:r>
            <w:hyperlink r:id="rId65"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 по прочим</w:t>
            </w:r>
            <w:r w:rsidRPr="004F218F">
              <w:rPr>
                <w:rFonts w:ascii="Times New Roman" w:hAnsi="Times New Roman" w:cs="Times New Roman"/>
                <w:sz w:val="20"/>
                <w:szCs w:val="20"/>
              </w:rPr>
              <w:t xml:space="preserve"> операциям (код формы по ОКУД 0504071)</w:t>
            </w:r>
          </w:p>
        </w:tc>
      </w:tr>
      <w:tr w:rsidR="001565D9" w:rsidRPr="004F218F" w:rsidTr="000D314D">
        <w:trPr>
          <w:trHeight w:val="170"/>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5</w:t>
            </w:r>
            <w:r w:rsidR="00D40783" w:rsidRPr="004F218F">
              <w:rPr>
                <w:rFonts w:ascii="Times New Roman" w:eastAsia="Times New Roman" w:hAnsi="Times New Roman" w:cs="Times New Roman"/>
                <w:sz w:val="20"/>
                <w:szCs w:val="20"/>
                <w:lang w:eastAsia="ru-RU"/>
              </w:rPr>
              <w:t>7</w:t>
            </w:r>
          </w:p>
        </w:tc>
        <w:tc>
          <w:tcPr>
            <w:tcW w:w="2126"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Распоряжени</w:t>
            </w:r>
            <w:r w:rsidR="00AD7912">
              <w:rPr>
                <w:rFonts w:ascii="Times New Roman" w:eastAsia="Times New Roman" w:hAnsi="Times New Roman" w:cs="Times New Roman"/>
                <w:sz w:val="20"/>
                <w:szCs w:val="20"/>
                <w:lang w:eastAsia="ru-RU"/>
              </w:rPr>
              <w:t>е</w:t>
            </w:r>
            <w:r w:rsidRPr="004F218F">
              <w:rPr>
                <w:rFonts w:ascii="Times New Roman" w:eastAsia="Times New Roman" w:hAnsi="Times New Roman" w:cs="Times New Roman"/>
                <w:sz w:val="20"/>
                <w:szCs w:val="20"/>
                <w:lang w:eastAsia="ru-RU"/>
              </w:rPr>
              <w:t xml:space="preserve"> о совершении казначейских платежей по форме согласно приложению № 24 к приказу Федерального ка</w:t>
            </w:r>
            <w:r w:rsidR="009D42D6">
              <w:rPr>
                <w:rFonts w:ascii="Times New Roman" w:eastAsia="Times New Roman" w:hAnsi="Times New Roman" w:cs="Times New Roman"/>
                <w:sz w:val="20"/>
                <w:szCs w:val="20"/>
                <w:lang w:eastAsia="ru-RU"/>
              </w:rPr>
              <w:t xml:space="preserve">значейства </w:t>
            </w:r>
            <w:r w:rsidR="009D42D6">
              <w:rPr>
                <w:rFonts w:ascii="Times New Roman" w:eastAsia="Times New Roman" w:hAnsi="Times New Roman" w:cs="Times New Roman"/>
                <w:sz w:val="20"/>
                <w:szCs w:val="20"/>
                <w:lang w:eastAsia="ru-RU"/>
              </w:rPr>
              <w:br/>
              <w:t>от 14 мая 2020 г. № </w:t>
            </w:r>
            <w:r w:rsidRPr="004F218F">
              <w:rPr>
                <w:rFonts w:ascii="Times New Roman" w:eastAsia="Times New Roman" w:hAnsi="Times New Roman" w:cs="Times New Roman"/>
                <w:sz w:val="20"/>
                <w:szCs w:val="20"/>
                <w:lang w:eastAsia="ru-RU"/>
              </w:rPr>
              <w:t>21н</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r>
      <w:tr w:rsidR="001565D9" w:rsidRPr="004F218F" w:rsidTr="000D314D">
        <w:trPr>
          <w:trHeight w:val="275"/>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5</w:t>
            </w:r>
            <w:r w:rsidR="00D40783" w:rsidRPr="004F218F">
              <w:rPr>
                <w:rFonts w:ascii="Times New Roman" w:eastAsia="Times New Roman" w:hAnsi="Times New Roman" w:cs="Times New Roman"/>
                <w:sz w:val="20"/>
                <w:szCs w:val="20"/>
                <w:lang w:eastAsia="ru-RU"/>
              </w:rPr>
              <w:t>7</w:t>
            </w:r>
            <w:r w:rsidRPr="004F218F">
              <w:rPr>
                <w:rFonts w:ascii="Times New Roman" w:eastAsia="Times New Roman" w:hAnsi="Times New Roman" w:cs="Times New Roman"/>
                <w:sz w:val="20"/>
                <w:szCs w:val="20"/>
                <w:lang w:eastAsia="ru-RU"/>
              </w:rPr>
              <w:t>.1</w:t>
            </w:r>
          </w:p>
        </w:tc>
        <w:tc>
          <w:tcPr>
            <w:tcW w:w="2126" w:type="dxa"/>
            <w:shd w:val="clear" w:color="auto" w:fill="auto"/>
            <w:hideMark/>
          </w:tcPr>
          <w:p w:rsidR="001565D9" w:rsidRPr="004F218F" w:rsidRDefault="001565D9" w:rsidP="001565D9">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Распоряжени</w:t>
            </w:r>
            <w:r w:rsidR="00AD7912">
              <w:rPr>
                <w:rFonts w:ascii="Times New Roman" w:eastAsia="Times New Roman" w:hAnsi="Times New Roman" w:cs="Times New Roman"/>
                <w:sz w:val="20"/>
                <w:szCs w:val="20"/>
                <w:lang w:eastAsia="ru-RU"/>
              </w:rPr>
              <w:t>е</w:t>
            </w:r>
            <w:r w:rsidRPr="004F218F">
              <w:rPr>
                <w:rFonts w:ascii="Times New Roman" w:eastAsia="Times New Roman" w:hAnsi="Times New Roman" w:cs="Times New Roman"/>
                <w:sz w:val="20"/>
                <w:szCs w:val="20"/>
                <w:lang w:eastAsia="ru-RU"/>
              </w:rPr>
              <w:t xml:space="preserve"> о совершении казначейских платежей по форме согласно приложению № 24 к приказу Федерального казначейства </w:t>
            </w:r>
            <w:r w:rsidRPr="004F218F">
              <w:rPr>
                <w:rFonts w:ascii="Times New Roman" w:eastAsia="Times New Roman" w:hAnsi="Times New Roman" w:cs="Times New Roman"/>
                <w:sz w:val="20"/>
                <w:szCs w:val="20"/>
                <w:lang w:eastAsia="ru-RU"/>
              </w:rPr>
              <w:br/>
              <w:t>от 14 мая 2020 г. № 21н в случае принятия решения</w:t>
            </w:r>
            <w:r w:rsidRPr="004F218F">
              <w:rPr>
                <w:rFonts w:ascii="Times New Roman" w:hAnsi="Times New Roman" w:cs="Times New Roman"/>
                <w:sz w:val="20"/>
                <w:szCs w:val="20"/>
              </w:rPr>
              <w:t xml:space="preserve"> субъектом централизованного учета о зачете (уточнении) платежей в бюджет</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не позднее </w:t>
            </w:r>
            <w:r w:rsidRPr="004F218F">
              <w:rPr>
                <w:rFonts w:ascii="Times New Roman" w:eastAsia="Times New Roman" w:hAnsi="Times New Roman" w:cs="Times New Roman"/>
                <w:sz w:val="20"/>
                <w:szCs w:val="20"/>
                <w:lang w:eastAsia="ru-RU"/>
              </w:rPr>
              <w:br/>
            </w:r>
            <w:r w:rsidRPr="004F218F">
              <w:rPr>
                <w:rFonts w:ascii="Times New Roman" w:hAnsi="Times New Roman" w:cs="Times New Roman"/>
                <w:sz w:val="20"/>
                <w:szCs w:val="20"/>
              </w:rPr>
              <w:t>1 (одного) рабочего дня со дня принятия соответствующего решения</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 ответственный исполнитель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в учете факта хозяйственной жизни на основании Выписки из лицевого счета администратора доходов бюджета (код формы по КФД 0531761)</w:t>
            </w:r>
          </w:p>
        </w:tc>
        <w:tc>
          <w:tcPr>
            <w:tcW w:w="1845" w:type="dxa"/>
            <w:shd w:val="clear" w:color="auto" w:fill="auto"/>
          </w:tcPr>
          <w:p w:rsidR="001565D9" w:rsidRPr="004F218F" w:rsidRDefault="001565D9" w:rsidP="001565D9">
            <w:pPr>
              <w:pStyle w:val="af8"/>
              <w:spacing w:before="0" w:beforeAutospacing="0" w:after="0" w:afterAutospacing="0"/>
              <w:rPr>
                <w:sz w:val="20"/>
                <w:szCs w:val="20"/>
              </w:rPr>
            </w:pPr>
            <w:r w:rsidRPr="004F218F">
              <w:rPr>
                <w:sz w:val="20"/>
                <w:szCs w:val="20"/>
              </w:rPr>
              <w:t>для отражения в Журнале операций с безналичными денежными средствами</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(код формы по ОКУД 0504071), Журнале операций расчетов с дебиторами по по доходам (код формы по ОКУД 0504071) </w:t>
            </w:r>
          </w:p>
        </w:tc>
      </w:tr>
      <w:tr w:rsidR="001565D9" w:rsidRPr="004F218F" w:rsidTr="000D314D">
        <w:trPr>
          <w:trHeight w:val="275"/>
        </w:trPr>
        <w:tc>
          <w:tcPr>
            <w:tcW w:w="709" w:type="dxa"/>
            <w:shd w:val="clear" w:color="auto" w:fill="auto"/>
            <w:noWrap/>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5</w:t>
            </w:r>
            <w:r w:rsidR="00D40783" w:rsidRPr="004F218F">
              <w:rPr>
                <w:rFonts w:ascii="Times New Roman" w:eastAsia="Times New Roman" w:hAnsi="Times New Roman" w:cs="Times New Roman"/>
                <w:sz w:val="20"/>
                <w:szCs w:val="20"/>
                <w:lang w:eastAsia="ru-RU"/>
              </w:rPr>
              <w:t>7</w:t>
            </w:r>
            <w:r w:rsidRPr="004F218F">
              <w:rPr>
                <w:rFonts w:ascii="Times New Roman" w:eastAsia="Times New Roman" w:hAnsi="Times New Roman" w:cs="Times New Roman"/>
                <w:sz w:val="20"/>
                <w:szCs w:val="20"/>
                <w:lang w:eastAsia="ru-RU"/>
              </w:rPr>
              <w:t>.2</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2126" w:type="dxa"/>
            <w:shd w:val="clear" w:color="auto" w:fill="auto"/>
            <w:hideMark/>
          </w:tcPr>
          <w:p w:rsidR="001565D9" w:rsidRPr="004F218F" w:rsidRDefault="001565D9" w:rsidP="00BB14F4">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Распоряжени</w:t>
            </w:r>
            <w:r w:rsidR="00AD7912">
              <w:rPr>
                <w:rFonts w:ascii="Times New Roman" w:eastAsia="Times New Roman" w:hAnsi="Times New Roman" w:cs="Times New Roman"/>
                <w:sz w:val="20"/>
                <w:szCs w:val="20"/>
                <w:lang w:eastAsia="ru-RU"/>
              </w:rPr>
              <w:t>е</w:t>
            </w:r>
            <w:r w:rsidRPr="004F218F">
              <w:rPr>
                <w:rFonts w:ascii="Times New Roman" w:eastAsia="Times New Roman" w:hAnsi="Times New Roman" w:cs="Times New Roman"/>
                <w:sz w:val="20"/>
                <w:szCs w:val="20"/>
                <w:lang w:eastAsia="ru-RU"/>
              </w:rPr>
              <w:t xml:space="preserve"> о совершении казначейских платежей по форме согласно приложению № 24 к приказу Федерального казначейства </w:t>
            </w:r>
            <w:r w:rsidRPr="004F218F">
              <w:rPr>
                <w:rFonts w:ascii="Times New Roman" w:eastAsia="Times New Roman" w:hAnsi="Times New Roman" w:cs="Times New Roman"/>
                <w:sz w:val="20"/>
                <w:szCs w:val="20"/>
                <w:lang w:eastAsia="ru-RU"/>
              </w:rPr>
              <w:br/>
              <w:t xml:space="preserve">от 14 мая 2020 г. № 21н </w:t>
            </w:r>
            <w:r w:rsidRPr="004F218F">
              <w:rPr>
                <w:rFonts w:ascii="Times New Roman" w:hAnsi="Times New Roman" w:cs="Times New Roman"/>
                <w:sz w:val="20"/>
                <w:szCs w:val="20"/>
              </w:rPr>
              <w:t>на основании поступившего Запроса на выяснение принадлежности платежа (код формы по КФД 0531808)</w:t>
            </w:r>
            <w:r w:rsidR="00BB14F4" w:rsidRPr="004F218F">
              <w:rPr>
                <w:rFonts w:ascii="Times New Roman" w:hAnsi="Times New Roman" w:cs="Times New Roman"/>
                <w:sz w:val="20"/>
                <w:szCs w:val="20"/>
                <w:vertAlign w:val="superscript"/>
              </w:rPr>
              <w:t>5</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noWrap/>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1565D9" w:rsidRPr="004F218F" w:rsidRDefault="001565D9" w:rsidP="00423608">
            <w:pPr>
              <w:spacing w:after="0" w:line="240" w:lineRule="auto"/>
              <w:ind w:right="-141"/>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в срок, </w:t>
            </w:r>
            <w:r w:rsidRPr="004F218F">
              <w:rPr>
                <w:rFonts w:ascii="Times New Roman" w:hAnsi="Times New Roman" w:cs="Times New Roman"/>
                <w:sz w:val="20"/>
                <w:szCs w:val="20"/>
              </w:rPr>
              <w:t>не превышающий двадцати рабочих дней (если законодательством Российской Федерации не установлен иной срок) со дня представления в его адрес Запроса по невыясненным поступлениям</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 ответственный исполнитель субъекта централизован-ного учета</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в учете факта хозяйственной жизни на основании Выписки из лицевого счета администратора доходов бюджета (код формы по КФД 0531761)</w:t>
            </w:r>
          </w:p>
        </w:tc>
        <w:tc>
          <w:tcPr>
            <w:tcW w:w="1845" w:type="dxa"/>
            <w:shd w:val="clear" w:color="auto" w:fill="auto"/>
            <w:hideMark/>
          </w:tcPr>
          <w:p w:rsidR="001565D9" w:rsidRPr="004F218F" w:rsidRDefault="001565D9" w:rsidP="001565D9">
            <w:pPr>
              <w:pStyle w:val="af8"/>
              <w:spacing w:before="0" w:beforeAutospacing="0" w:after="0" w:afterAutospacing="0"/>
              <w:rPr>
                <w:sz w:val="20"/>
                <w:szCs w:val="20"/>
              </w:rPr>
            </w:pPr>
            <w:r w:rsidRPr="004F218F">
              <w:rPr>
                <w:sz w:val="20"/>
                <w:szCs w:val="20"/>
              </w:rPr>
              <w:t>для отражения в Журнале операций с безналичными денежными средствами</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(код формы по ОКУД 0504071), Журнале операций расчетов с дебиторами по доходам (код формы по ОКУД 0504071)</w:t>
            </w:r>
          </w:p>
        </w:tc>
      </w:tr>
      <w:tr w:rsidR="001565D9" w:rsidRPr="004F218F" w:rsidTr="000D314D">
        <w:trPr>
          <w:trHeight w:val="312"/>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5</w:t>
            </w:r>
            <w:r w:rsidR="00D40783" w:rsidRPr="004F218F">
              <w:rPr>
                <w:rFonts w:ascii="Times New Roman" w:eastAsia="Times New Roman" w:hAnsi="Times New Roman" w:cs="Times New Roman"/>
                <w:sz w:val="20"/>
                <w:szCs w:val="20"/>
                <w:lang w:eastAsia="ru-RU"/>
              </w:rPr>
              <w:t>8</w:t>
            </w:r>
          </w:p>
        </w:tc>
        <w:tc>
          <w:tcPr>
            <w:tcW w:w="2126" w:type="dxa"/>
            <w:shd w:val="clear" w:color="auto" w:fill="auto"/>
            <w:hideMark/>
          </w:tcPr>
          <w:p w:rsidR="001565D9" w:rsidRPr="004F218F" w:rsidRDefault="001565D9" w:rsidP="00BB14F4">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Акт о признании безнадежной к взысканию задолженности по доходам (код формы по ОКУД 0510436)</w:t>
            </w:r>
            <w:r w:rsidR="00D84D4F">
              <w:rPr>
                <w:rFonts w:ascii="Times New Roman" w:hAnsi="Times New Roman" w:cs="Times New Roman"/>
                <w:sz w:val="20"/>
                <w:szCs w:val="20"/>
                <w:vertAlign w:val="superscript"/>
              </w:rPr>
              <w:t>3</w:t>
            </w:r>
            <w:r w:rsidRPr="004F218F">
              <w:rPr>
                <w:rFonts w:ascii="Times New Roman" w:hAnsi="Times New Roman" w:cs="Times New Roman"/>
                <w:sz w:val="20"/>
                <w:szCs w:val="20"/>
              </w:rPr>
              <w:t xml:space="preserve"> с приложением скан-копии справки о принятых мерах по обеспечению документов, подтверждающих обстоятельства (случаи), указывающие на безнадежность взыскания указанной задолженности</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1 (одного) рабочего дня со дня формирования</w:t>
            </w: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комиссия по поступлению и выбытию активов субъекта централизован-ного учета, руководитель (уполномочен- ное лицо) субъекта централизован-ного учета</w:t>
            </w:r>
          </w:p>
        </w:tc>
        <w:tc>
          <w:tcPr>
            <w:tcW w:w="1834" w:type="dxa"/>
            <w:shd w:val="clear" w:color="auto" w:fill="auto"/>
            <w:hideMark/>
          </w:tcPr>
          <w:p w:rsidR="001565D9" w:rsidRPr="004F218F" w:rsidRDefault="001565D9" w:rsidP="00423608">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утверждения документа уполномоченными лицами субъекта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ГИИС «Электронный бюджет»</w:t>
            </w: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1565D9" w:rsidRPr="004F218F" w:rsidRDefault="001565D9" w:rsidP="001565D9">
            <w:pPr>
              <w:pStyle w:val="af8"/>
              <w:spacing w:before="0" w:beforeAutospacing="0" w:after="0" w:afterAutospacing="0"/>
              <w:rPr>
                <w:sz w:val="20"/>
                <w:szCs w:val="20"/>
              </w:rPr>
            </w:pPr>
            <w:r w:rsidRPr="004F218F">
              <w:rPr>
                <w:sz w:val="20"/>
                <w:szCs w:val="20"/>
              </w:rPr>
              <w:t xml:space="preserve">для отражения в </w:t>
            </w:r>
          </w:p>
          <w:p w:rsidR="001565D9" w:rsidRPr="004F218F" w:rsidRDefault="001565D9" w:rsidP="001565D9">
            <w:pPr>
              <w:pStyle w:val="af8"/>
              <w:spacing w:before="0" w:beforeAutospacing="0" w:after="0" w:afterAutospacing="0"/>
              <w:rPr>
                <w:sz w:val="20"/>
                <w:szCs w:val="20"/>
              </w:rPr>
            </w:pPr>
            <w:r w:rsidRPr="004F218F">
              <w:rPr>
                <w:sz w:val="20"/>
                <w:szCs w:val="20"/>
              </w:rPr>
              <w:t>Журнале операций расчетов с дебиторами по по доходам (код формы по ОКУД 0504071), Журнале по прочим операциям</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(код формы по ОКУД 0504071), Журнале операций по забалансовому счету (код формы по ОКУД 0509213)</w:t>
            </w:r>
          </w:p>
        </w:tc>
      </w:tr>
      <w:tr w:rsidR="001565D9" w:rsidRPr="004F218F" w:rsidTr="000D314D">
        <w:trPr>
          <w:trHeight w:val="424"/>
        </w:trPr>
        <w:tc>
          <w:tcPr>
            <w:tcW w:w="709" w:type="dxa"/>
            <w:shd w:val="clear" w:color="auto" w:fill="auto"/>
            <w:hideMark/>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D40783" w:rsidRPr="004F218F">
              <w:rPr>
                <w:rFonts w:ascii="Times New Roman" w:eastAsia="Times New Roman" w:hAnsi="Times New Roman" w:cs="Times New Roman"/>
                <w:sz w:val="20"/>
                <w:szCs w:val="20"/>
                <w:lang w:eastAsia="ru-RU"/>
              </w:rPr>
              <w:t>59</w:t>
            </w:r>
          </w:p>
        </w:tc>
        <w:tc>
          <w:tcPr>
            <w:tcW w:w="2126" w:type="dxa"/>
            <w:shd w:val="clear" w:color="auto" w:fill="auto"/>
            <w:hideMark/>
          </w:tcPr>
          <w:p w:rsidR="001565D9" w:rsidRPr="004F218F" w:rsidRDefault="001565D9" w:rsidP="00003181">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Решение о списании задолженности, невостребованной кредиторами, со счета (код формы по ОКУД 0510437)</w:t>
            </w:r>
            <w:r w:rsidR="002473E5">
              <w:rPr>
                <w:rFonts w:ascii="Times New Roman" w:hAnsi="Times New Roman" w:cs="Times New Roman"/>
                <w:sz w:val="20"/>
                <w:szCs w:val="20"/>
                <w:vertAlign w:val="superscript"/>
              </w:rPr>
              <w:t>3</w:t>
            </w:r>
            <w:r w:rsidRPr="004F218F">
              <w:rPr>
                <w:rFonts w:ascii="Times New Roman" w:hAnsi="Times New Roman" w:cs="Times New Roman"/>
                <w:sz w:val="20"/>
                <w:szCs w:val="20"/>
                <w:vertAlign w:val="superscript"/>
              </w:rPr>
              <w:t xml:space="preserve"> </w:t>
            </w:r>
            <w:r w:rsidRPr="004F218F">
              <w:rPr>
                <w:rFonts w:ascii="Times New Roman" w:hAnsi="Times New Roman" w:cs="Times New Roman"/>
                <w:sz w:val="20"/>
                <w:szCs w:val="20"/>
              </w:rPr>
              <w:t>в части переплат доходов части переплат доходов</w:t>
            </w:r>
          </w:p>
        </w:tc>
        <w:tc>
          <w:tcPr>
            <w:tcW w:w="1560" w:type="dxa"/>
            <w:shd w:val="clear" w:color="auto" w:fill="auto"/>
            <w:hideMark/>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718"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p>
        </w:tc>
      </w:tr>
      <w:tr w:rsidR="001565D9" w:rsidRPr="004F218F" w:rsidTr="000D314D">
        <w:trPr>
          <w:trHeight w:val="424"/>
        </w:trPr>
        <w:tc>
          <w:tcPr>
            <w:tcW w:w="709" w:type="dxa"/>
            <w:shd w:val="clear" w:color="auto" w:fill="auto"/>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D40783" w:rsidRPr="004F218F">
              <w:rPr>
                <w:rFonts w:ascii="Times New Roman" w:eastAsia="Times New Roman" w:hAnsi="Times New Roman" w:cs="Times New Roman"/>
                <w:sz w:val="20"/>
                <w:szCs w:val="20"/>
                <w:lang w:eastAsia="ru-RU"/>
              </w:rPr>
              <w:t>59</w:t>
            </w:r>
            <w:r w:rsidRPr="004F218F">
              <w:rPr>
                <w:rFonts w:ascii="Times New Roman" w:eastAsia="Times New Roman" w:hAnsi="Times New Roman" w:cs="Times New Roman"/>
                <w:sz w:val="20"/>
                <w:szCs w:val="20"/>
                <w:lang w:eastAsia="ru-RU"/>
              </w:rPr>
              <w:t>.1</w:t>
            </w:r>
          </w:p>
        </w:tc>
        <w:tc>
          <w:tcPr>
            <w:tcW w:w="2126" w:type="dxa"/>
            <w:shd w:val="clear" w:color="auto" w:fill="auto"/>
          </w:tcPr>
          <w:p w:rsidR="001565D9" w:rsidRPr="004F218F" w:rsidRDefault="001565D9" w:rsidP="001565D9">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Решение о списании задолженности, невостребованной кредиторами, со счета </w:t>
            </w:r>
          </w:p>
          <w:p w:rsidR="001565D9" w:rsidRPr="004F218F" w:rsidRDefault="001565D9" w:rsidP="001565D9">
            <w:pPr>
              <w:autoSpaceDE w:val="0"/>
              <w:autoSpaceDN w:val="0"/>
              <w:adjustRightInd w:val="0"/>
              <w:spacing w:after="0" w:line="240" w:lineRule="auto"/>
              <w:rPr>
                <w:rFonts w:ascii="Times New Roman" w:hAnsi="Times New Roman" w:cs="Times New Roman"/>
                <w:sz w:val="20"/>
                <w:szCs w:val="20"/>
                <w:vertAlign w:val="superscript"/>
              </w:rPr>
            </w:pPr>
            <w:r w:rsidRPr="004F218F">
              <w:rPr>
                <w:rFonts w:ascii="Times New Roman" w:hAnsi="Times New Roman" w:cs="Times New Roman"/>
                <w:sz w:val="20"/>
                <w:szCs w:val="20"/>
              </w:rPr>
              <w:t>(код формы по ОКУД 0510437)</w:t>
            </w:r>
          </w:p>
          <w:p w:rsidR="001565D9" w:rsidRPr="004F218F" w:rsidRDefault="001565D9" w:rsidP="001565D9">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(при принятии решения о списании задолженности, невостребованной кредиторами</w:t>
            </w:r>
            <w:r w:rsidR="002473E5">
              <w:rPr>
                <w:rFonts w:ascii="Times New Roman" w:hAnsi="Times New Roman" w:cs="Times New Roman"/>
                <w:sz w:val="20"/>
                <w:szCs w:val="20"/>
              </w:rPr>
              <w:t>,</w:t>
            </w:r>
            <w:r w:rsidRPr="004F218F">
              <w:rPr>
                <w:rFonts w:ascii="Times New Roman" w:hAnsi="Times New Roman" w:cs="Times New Roman"/>
                <w:sz w:val="20"/>
                <w:szCs w:val="20"/>
              </w:rPr>
              <w:t xml:space="preserve"> инвентаризационной комиссией)</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формирование средствами ГИИС «Электронный бюджет» одновременно с формированием Акта о результатах инвентаризации (код формы по ОКУД 0504835)</w:t>
            </w:r>
          </w:p>
        </w:tc>
        <w:tc>
          <w:tcPr>
            <w:tcW w:w="1694" w:type="dxa"/>
            <w:shd w:val="clear" w:color="auto" w:fill="auto"/>
          </w:tcPr>
          <w:p w:rsidR="001565D9" w:rsidRPr="004F218F" w:rsidRDefault="001565D9" w:rsidP="00423608">
            <w:pPr>
              <w:spacing w:after="0" w:line="240" w:lineRule="auto"/>
              <w:ind w:right="-14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члены инвентаризацион</w:t>
            </w:r>
            <w:r w:rsidR="00423608">
              <w:rPr>
                <w:rFonts w:ascii="Times New Roman" w:hAnsi="Times New Roman" w:cs="Times New Roman"/>
                <w:sz w:val="20"/>
                <w:szCs w:val="20"/>
              </w:rPr>
              <w:t>-</w:t>
            </w:r>
            <w:r w:rsidRPr="004F218F">
              <w:rPr>
                <w:rFonts w:ascii="Times New Roman" w:hAnsi="Times New Roman" w:cs="Times New Roman"/>
                <w:sz w:val="20"/>
                <w:szCs w:val="20"/>
              </w:rPr>
              <w:t>ной комиссии субъекта централизован</w:t>
            </w:r>
            <w:r w:rsidR="00423608">
              <w:rPr>
                <w:rFonts w:ascii="Times New Roman" w:hAnsi="Times New Roman" w:cs="Times New Roman"/>
                <w:sz w:val="20"/>
                <w:szCs w:val="20"/>
              </w:rPr>
              <w:t>-</w:t>
            </w:r>
            <w:r w:rsidRPr="004F218F">
              <w:rPr>
                <w:rFonts w:ascii="Times New Roman" w:hAnsi="Times New Roman" w:cs="Times New Roman"/>
                <w:sz w:val="20"/>
                <w:szCs w:val="20"/>
              </w:rPr>
              <w:t>ного учета, председатель инвентаризаци-онной комиссии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 xml:space="preserve">1 (одного) рабочего дня </w:t>
            </w:r>
            <w:r w:rsidRPr="004F218F">
              <w:rPr>
                <w:rFonts w:ascii="Times New Roman" w:hAnsi="Times New Roman" w:cs="Times New Roman"/>
                <w:sz w:val="20"/>
                <w:szCs w:val="20"/>
              </w:rPr>
              <w:br/>
              <w:t>с</w:t>
            </w:r>
            <w:r w:rsidR="002473E5">
              <w:rPr>
                <w:rFonts w:ascii="Times New Roman" w:hAnsi="Times New Roman" w:cs="Times New Roman"/>
                <w:sz w:val="20"/>
                <w:szCs w:val="20"/>
              </w:rPr>
              <w:t xml:space="preserve">о дня </w:t>
            </w:r>
            <w:r w:rsidRPr="004F218F">
              <w:rPr>
                <w:rFonts w:ascii="Times New Roman" w:hAnsi="Times New Roman" w:cs="Times New Roman"/>
                <w:sz w:val="20"/>
                <w:szCs w:val="20"/>
              </w:rPr>
              <w:t>поступления документа</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факта хозяйственной жизни</w:t>
            </w:r>
          </w:p>
        </w:tc>
        <w:tc>
          <w:tcPr>
            <w:tcW w:w="1845" w:type="dxa"/>
            <w:shd w:val="clear" w:color="auto" w:fill="auto"/>
          </w:tcPr>
          <w:p w:rsidR="001565D9" w:rsidRPr="004F218F" w:rsidRDefault="001565D9" w:rsidP="001565D9">
            <w:pPr>
              <w:pStyle w:val="af8"/>
              <w:spacing w:before="0" w:beforeAutospacing="0" w:after="0" w:afterAutospacing="0"/>
              <w:rPr>
                <w:sz w:val="20"/>
                <w:szCs w:val="20"/>
              </w:rPr>
            </w:pPr>
            <w:r w:rsidRPr="004F218F">
              <w:rPr>
                <w:sz w:val="20"/>
                <w:szCs w:val="20"/>
              </w:rPr>
              <w:t>для отражения в Журнале операций расчетов с дебиторами по доходам</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(код формы по ОКУД 0504071), Журнале операций по забалансовому счету (код формы по ОКУД 0509213)</w:t>
            </w:r>
          </w:p>
        </w:tc>
      </w:tr>
      <w:tr w:rsidR="001565D9" w:rsidRPr="004F218F" w:rsidTr="000D314D">
        <w:trPr>
          <w:trHeight w:val="424"/>
        </w:trPr>
        <w:tc>
          <w:tcPr>
            <w:tcW w:w="709" w:type="dxa"/>
            <w:shd w:val="clear" w:color="auto" w:fill="auto"/>
          </w:tcPr>
          <w:p w:rsidR="001565D9" w:rsidRPr="004F218F" w:rsidRDefault="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00D40783" w:rsidRPr="004F218F">
              <w:rPr>
                <w:rFonts w:ascii="Times New Roman" w:eastAsia="Times New Roman" w:hAnsi="Times New Roman" w:cs="Times New Roman"/>
                <w:sz w:val="20"/>
                <w:szCs w:val="20"/>
                <w:lang w:eastAsia="ru-RU"/>
              </w:rPr>
              <w:t>59</w:t>
            </w:r>
            <w:r w:rsidRPr="004F218F">
              <w:rPr>
                <w:rFonts w:ascii="Times New Roman" w:eastAsia="Times New Roman" w:hAnsi="Times New Roman" w:cs="Times New Roman"/>
                <w:sz w:val="20"/>
                <w:szCs w:val="20"/>
                <w:lang w:eastAsia="ru-RU"/>
              </w:rPr>
              <w:t>.2</w:t>
            </w:r>
          </w:p>
        </w:tc>
        <w:tc>
          <w:tcPr>
            <w:tcW w:w="2126" w:type="dxa"/>
            <w:shd w:val="clear" w:color="auto" w:fill="auto"/>
          </w:tcPr>
          <w:p w:rsidR="001565D9" w:rsidRPr="004F218F" w:rsidRDefault="001565D9" w:rsidP="001565D9">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Решение о списании задолженности, невостребованной кредиторами, со счета  (код формы по ОКУД 0510437) </w:t>
            </w:r>
          </w:p>
          <w:p w:rsidR="001565D9" w:rsidRPr="004F218F" w:rsidRDefault="001565D9" w:rsidP="001565D9">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(при принятии решения о списании задолженности, невостребованной кредиторами комиссией по поступлению и выбытию активов) </w:t>
            </w:r>
          </w:p>
        </w:tc>
        <w:tc>
          <w:tcPr>
            <w:tcW w:w="1560" w:type="dxa"/>
            <w:shd w:val="clear" w:color="auto" w:fill="auto"/>
          </w:tcPr>
          <w:p w:rsidR="001565D9" w:rsidRPr="004F218F" w:rsidRDefault="001565D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централизован-ного учета</w:t>
            </w:r>
          </w:p>
        </w:tc>
        <w:tc>
          <w:tcPr>
            <w:tcW w:w="1559" w:type="dxa"/>
            <w:gridSpan w:val="2"/>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формирование средствами ГИИС «Электронный бюджет» не позднее </w:t>
            </w:r>
            <w:r w:rsidRPr="004F218F">
              <w:rPr>
                <w:rFonts w:ascii="Times New Roman" w:hAnsi="Times New Roman" w:cs="Times New Roman"/>
                <w:sz w:val="20"/>
                <w:szCs w:val="20"/>
              </w:rPr>
              <w:br/>
              <w:t>1 (одного) рабочего дня, следующего за днемутверждения Акта о результатах инвентаризации (код формы по ОКУД 0504835)</w:t>
            </w:r>
          </w:p>
        </w:tc>
        <w:tc>
          <w:tcPr>
            <w:tcW w:w="169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члены комиссии по поступлению и выбытию активов субъекта централизован-ного учета, председатель комиссии по поступлению и выбытию активов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1 (одного) рабочего дня с</w:t>
            </w:r>
            <w:r w:rsidR="002473E5">
              <w:rPr>
                <w:rFonts w:ascii="Times New Roman" w:hAnsi="Times New Roman" w:cs="Times New Roman"/>
                <w:sz w:val="20"/>
                <w:szCs w:val="20"/>
              </w:rPr>
              <w:t>о</w:t>
            </w:r>
            <w:r w:rsidRPr="004F218F">
              <w:rPr>
                <w:rFonts w:ascii="Times New Roman" w:hAnsi="Times New Roman" w:cs="Times New Roman"/>
                <w:sz w:val="20"/>
                <w:szCs w:val="20"/>
              </w:rPr>
              <w:t xml:space="preserve"> </w:t>
            </w:r>
            <w:r w:rsidR="002473E5">
              <w:rPr>
                <w:rFonts w:ascii="Times New Roman" w:hAnsi="Times New Roman" w:cs="Times New Roman"/>
                <w:sz w:val="20"/>
                <w:szCs w:val="20"/>
              </w:rPr>
              <w:t xml:space="preserve">дня </w:t>
            </w:r>
            <w:r w:rsidRPr="004F218F">
              <w:rPr>
                <w:rFonts w:ascii="Times New Roman" w:hAnsi="Times New Roman" w:cs="Times New Roman"/>
                <w:sz w:val="20"/>
                <w:szCs w:val="20"/>
              </w:rPr>
              <w:t>поступления документа</w:t>
            </w:r>
          </w:p>
        </w:tc>
        <w:tc>
          <w:tcPr>
            <w:tcW w:w="1718"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факта хозяйственной жизни</w:t>
            </w:r>
          </w:p>
        </w:tc>
        <w:tc>
          <w:tcPr>
            <w:tcW w:w="1845" w:type="dxa"/>
            <w:shd w:val="clear" w:color="auto" w:fill="auto"/>
          </w:tcPr>
          <w:p w:rsidR="001565D9" w:rsidRPr="004F218F" w:rsidRDefault="001565D9" w:rsidP="001565D9">
            <w:pPr>
              <w:pStyle w:val="af8"/>
              <w:spacing w:before="0" w:beforeAutospacing="0" w:after="0" w:afterAutospacing="0"/>
              <w:rPr>
                <w:sz w:val="20"/>
                <w:szCs w:val="20"/>
              </w:rPr>
            </w:pPr>
            <w:r w:rsidRPr="004F218F">
              <w:rPr>
                <w:sz w:val="20"/>
                <w:szCs w:val="20"/>
              </w:rPr>
              <w:t>для отражения в Журнале операций расчетов с дебиторами по доходам</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(код формы по ОКУД 0504071), Журнале операций по забалансовому счету (код формы по ОКУД 0509213)</w:t>
            </w:r>
          </w:p>
        </w:tc>
      </w:tr>
      <w:tr w:rsidR="001565D9" w:rsidRPr="004F218F" w:rsidTr="000D314D">
        <w:trPr>
          <w:trHeight w:val="249"/>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00AB1D00" w:rsidRPr="004F218F">
              <w:rPr>
                <w:rFonts w:ascii="Times New Roman" w:eastAsia="Times New Roman" w:hAnsi="Times New Roman" w:cs="Times New Roman"/>
                <w:sz w:val="20"/>
                <w:szCs w:val="20"/>
                <w:lang w:eastAsia="ru-RU"/>
              </w:rPr>
              <w:t>6</w:t>
            </w:r>
            <w:r w:rsidR="00D40783" w:rsidRPr="004F218F">
              <w:rPr>
                <w:rFonts w:ascii="Times New Roman" w:eastAsia="Times New Roman" w:hAnsi="Times New Roman" w:cs="Times New Roman"/>
                <w:sz w:val="20"/>
                <w:szCs w:val="20"/>
                <w:lang w:eastAsia="ru-RU"/>
              </w:rPr>
              <w:t>0</w:t>
            </w:r>
          </w:p>
        </w:tc>
        <w:tc>
          <w:tcPr>
            <w:tcW w:w="2126" w:type="dxa"/>
            <w:shd w:val="clear" w:color="auto" w:fill="auto"/>
          </w:tcPr>
          <w:p w:rsidR="001565D9" w:rsidRPr="00423608" w:rsidRDefault="001565D9" w:rsidP="001565D9">
            <w:pPr>
              <w:spacing w:after="0" w:line="240" w:lineRule="auto"/>
              <w:rPr>
                <w:rFonts w:ascii="Times New Roman" w:eastAsia="Times New Roman" w:hAnsi="Times New Roman" w:cs="Times New Roman"/>
                <w:sz w:val="20"/>
                <w:szCs w:val="20"/>
                <w:lang w:eastAsia="ru-RU"/>
              </w:rPr>
            </w:pPr>
            <w:r w:rsidRPr="00423608">
              <w:rPr>
                <w:rFonts w:ascii="Times New Roman" w:eastAsia="Times New Roman" w:hAnsi="Times New Roman" w:cs="Times New Roman"/>
                <w:sz w:val="20"/>
                <w:szCs w:val="20"/>
                <w:lang w:eastAsia="ru-RU"/>
              </w:rPr>
              <w:t>Справка о перечислении поступлений в бюджеты (код формы по КФД 0531468)</w:t>
            </w:r>
            <w:r w:rsidRPr="00423608">
              <w:rPr>
                <w:rStyle w:val="ad"/>
                <w:rFonts w:ascii="Times New Roman" w:eastAsia="Times New Roman" w:hAnsi="Times New Roman" w:cs="Times New Roman"/>
                <w:sz w:val="20"/>
                <w:szCs w:val="20"/>
                <w:lang w:eastAsia="ru-RU"/>
              </w:rPr>
              <w:footnoteReference w:id="18"/>
            </w:r>
          </w:p>
        </w:tc>
        <w:tc>
          <w:tcPr>
            <w:tcW w:w="1560" w:type="dxa"/>
            <w:shd w:val="clear" w:color="auto" w:fill="auto"/>
          </w:tcPr>
          <w:p w:rsidR="001565D9" w:rsidRPr="004F218F" w:rsidRDefault="0080410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уполномоченная организация</w:t>
            </w:r>
          </w:p>
        </w:tc>
        <w:tc>
          <w:tcPr>
            <w:tcW w:w="1559" w:type="dxa"/>
            <w:gridSpan w:val="2"/>
            <w:shd w:val="clear" w:color="auto" w:fill="auto"/>
            <w:noWrap/>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color w:val="000000" w:themeColor="text1"/>
                <w:sz w:val="20"/>
                <w:szCs w:val="20"/>
                <w:lang w:eastAsia="ru-RU"/>
              </w:rPr>
              <w:t>не позднее 3 (трех) рабочих дней месяца, следующего за отчетным</w:t>
            </w:r>
          </w:p>
        </w:tc>
        <w:tc>
          <w:tcPr>
            <w:tcW w:w="1694" w:type="dxa"/>
            <w:shd w:val="clear" w:color="auto" w:fill="auto"/>
          </w:tcPr>
          <w:p w:rsidR="001565D9" w:rsidRPr="004F218F" w:rsidRDefault="001565D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ответственное лицо </w:t>
            </w:r>
            <w:r w:rsidR="00804109">
              <w:rPr>
                <w:rFonts w:ascii="Times New Roman" w:eastAsia="Times New Roman" w:hAnsi="Times New Roman" w:cs="Times New Roman"/>
                <w:sz w:val="20"/>
                <w:szCs w:val="20"/>
                <w:lang w:eastAsia="ru-RU"/>
              </w:rPr>
              <w:t>уполномоченной организации</w:t>
            </w:r>
          </w:p>
        </w:tc>
        <w:tc>
          <w:tcPr>
            <w:tcW w:w="1834" w:type="dxa"/>
            <w:shd w:val="clear" w:color="auto" w:fill="auto"/>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 течение </w:t>
            </w:r>
            <w:r w:rsidRPr="004F218F">
              <w:rPr>
                <w:rFonts w:ascii="Times New Roman" w:eastAsia="Times New Roman" w:hAnsi="Times New Roman" w:cs="Times New Roman"/>
                <w:sz w:val="20"/>
                <w:szCs w:val="20"/>
                <w:lang w:eastAsia="ru-RU"/>
              </w:rPr>
              <w:br/>
              <w:t xml:space="preserve">1 (одного) рабочего дня после </w:t>
            </w:r>
            <w:r w:rsidR="002473E5">
              <w:rPr>
                <w:rFonts w:ascii="Times New Roman" w:eastAsia="Times New Roman" w:hAnsi="Times New Roman" w:cs="Times New Roman"/>
                <w:sz w:val="20"/>
                <w:szCs w:val="20"/>
                <w:lang w:eastAsia="ru-RU"/>
              </w:rPr>
              <w:t xml:space="preserve">дня </w:t>
            </w:r>
            <w:r w:rsidRPr="004F218F">
              <w:rPr>
                <w:rFonts w:ascii="Times New Roman" w:eastAsia="Times New Roman" w:hAnsi="Times New Roman" w:cs="Times New Roman"/>
                <w:sz w:val="20"/>
                <w:szCs w:val="20"/>
                <w:lang w:eastAsia="ru-RU"/>
              </w:rPr>
              <w:t>получения документа</w:t>
            </w:r>
          </w:p>
        </w:tc>
        <w:tc>
          <w:tcPr>
            <w:tcW w:w="1718" w:type="dxa"/>
            <w:shd w:val="clear" w:color="auto" w:fill="auto"/>
          </w:tcPr>
          <w:p w:rsidR="001565D9" w:rsidRPr="004F218F" w:rsidRDefault="001565D9" w:rsidP="001565D9">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1565D9" w:rsidRPr="004F218F" w:rsidRDefault="001565D9" w:rsidP="001565D9">
            <w:pPr>
              <w:pStyle w:val="af8"/>
              <w:spacing w:before="0" w:beforeAutospacing="0" w:after="0" w:afterAutospacing="0"/>
              <w:rPr>
                <w:sz w:val="20"/>
                <w:szCs w:val="20"/>
              </w:rPr>
            </w:pPr>
            <w:r w:rsidRPr="004F218F">
              <w:rPr>
                <w:sz w:val="20"/>
                <w:szCs w:val="20"/>
              </w:rPr>
              <w:t>для отражения в Журнале операций с безналичными денежными средствами</w:t>
            </w:r>
          </w:p>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(код формы по ОКУД 0504071), Журнале операций расчетов с дебиторами по доходам (код формы по ОКУД 0504071)</w:t>
            </w:r>
          </w:p>
        </w:tc>
      </w:tr>
      <w:tr w:rsidR="001565D9" w:rsidRPr="004F218F" w:rsidTr="000D314D">
        <w:trPr>
          <w:trHeight w:val="527"/>
        </w:trPr>
        <w:tc>
          <w:tcPr>
            <w:tcW w:w="709" w:type="dxa"/>
            <w:shd w:val="clear" w:color="auto" w:fill="auto"/>
            <w:noWrap/>
            <w:hideMark/>
          </w:tcPr>
          <w:p w:rsidR="001565D9" w:rsidRPr="004F218F" w:rsidRDefault="001565D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00AB1D00" w:rsidRPr="004F218F">
              <w:rPr>
                <w:rFonts w:ascii="Times New Roman" w:eastAsia="Times New Roman" w:hAnsi="Times New Roman" w:cs="Times New Roman"/>
                <w:sz w:val="20"/>
                <w:szCs w:val="20"/>
                <w:lang w:eastAsia="ru-RU"/>
              </w:rPr>
              <w:t>6</w:t>
            </w:r>
            <w:r w:rsidR="00D40783" w:rsidRPr="004F218F">
              <w:rPr>
                <w:rFonts w:ascii="Times New Roman" w:eastAsia="Times New Roman" w:hAnsi="Times New Roman" w:cs="Times New Roman"/>
                <w:sz w:val="20"/>
                <w:szCs w:val="20"/>
                <w:lang w:eastAsia="ru-RU"/>
              </w:rPr>
              <w:t>1</w:t>
            </w:r>
          </w:p>
        </w:tc>
        <w:tc>
          <w:tcPr>
            <w:tcW w:w="2126" w:type="dxa"/>
            <w:shd w:val="clear" w:color="auto" w:fill="auto"/>
            <w:hideMark/>
          </w:tcPr>
          <w:p w:rsidR="001565D9" w:rsidRPr="00423608" w:rsidRDefault="001565D9" w:rsidP="0006585E">
            <w:pPr>
              <w:spacing w:after="0" w:line="240" w:lineRule="auto"/>
              <w:rPr>
                <w:rFonts w:ascii="Times New Roman" w:eastAsia="Times New Roman" w:hAnsi="Times New Roman" w:cs="Times New Roman"/>
                <w:sz w:val="20"/>
                <w:szCs w:val="20"/>
                <w:lang w:eastAsia="ru-RU"/>
              </w:rPr>
            </w:pPr>
            <w:r w:rsidRPr="00423608">
              <w:rPr>
                <w:rFonts w:ascii="Times New Roman" w:eastAsia="Times New Roman" w:hAnsi="Times New Roman" w:cs="Times New Roman"/>
                <w:sz w:val="20"/>
                <w:szCs w:val="20"/>
                <w:lang w:eastAsia="ru-RU"/>
              </w:rPr>
              <w:t>Выписка из лицевого счета администратора доходов бюджета (код формы по КФД 0531761), приложение к Выписке из лицевого счета администратора доходов бюджета (код формы по КФД 0531779</w:t>
            </w:r>
            <w:r w:rsidRPr="00FF0511">
              <w:rPr>
                <w:rFonts w:ascii="Times New Roman" w:eastAsia="Times New Roman" w:hAnsi="Times New Roman" w:cs="Times New Roman"/>
                <w:sz w:val="20"/>
                <w:szCs w:val="20"/>
                <w:vertAlign w:val="superscript"/>
                <w:lang w:eastAsia="ru-RU"/>
              </w:rPr>
              <w:t>)</w:t>
            </w:r>
            <w:r w:rsidR="00E565B5">
              <w:rPr>
                <w:rFonts w:ascii="Times New Roman" w:eastAsia="Times New Roman" w:hAnsi="Times New Roman" w:cs="Times New Roman"/>
                <w:sz w:val="20"/>
                <w:szCs w:val="20"/>
                <w:vertAlign w:val="superscript"/>
                <w:lang w:eastAsia="ru-RU"/>
              </w:rPr>
              <w:t>9</w:t>
            </w:r>
            <w:r w:rsidRPr="00423608">
              <w:rPr>
                <w:rFonts w:ascii="Times New Roman" w:eastAsia="Times New Roman" w:hAnsi="Times New Roman" w:cs="Times New Roman"/>
                <w:sz w:val="20"/>
                <w:szCs w:val="20"/>
                <w:lang w:eastAsia="ru-RU"/>
              </w:rPr>
              <w:t xml:space="preserve"> с расчетными (платежными) документами</w:t>
            </w:r>
          </w:p>
        </w:tc>
        <w:tc>
          <w:tcPr>
            <w:tcW w:w="1560" w:type="dxa"/>
            <w:shd w:val="clear" w:color="auto" w:fill="auto"/>
            <w:hideMark/>
          </w:tcPr>
          <w:p w:rsidR="001565D9" w:rsidRPr="004F218F" w:rsidRDefault="00804109" w:rsidP="001565D9">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уполномоченная организация</w:t>
            </w:r>
          </w:p>
        </w:tc>
        <w:tc>
          <w:tcPr>
            <w:tcW w:w="1559" w:type="dxa"/>
            <w:gridSpan w:val="2"/>
            <w:shd w:val="clear" w:color="auto" w:fill="auto"/>
            <w:noWrap/>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следующего операционного дня после совершения казначейского платежа и подтверждения банком проведения банковской операции </w:t>
            </w:r>
          </w:p>
        </w:tc>
        <w:tc>
          <w:tcPr>
            <w:tcW w:w="1694" w:type="dxa"/>
            <w:shd w:val="clear" w:color="auto" w:fill="auto"/>
            <w:hideMark/>
          </w:tcPr>
          <w:p w:rsidR="001565D9" w:rsidRPr="004F218F" w:rsidRDefault="0080410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ответственное лицо </w:t>
            </w:r>
            <w:r>
              <w:rPr>
                <w:rFonts w:ascii="Times New Roman" w:eastAsia="Times New Roman" w:hAnsi="Times New Roman" w:cs="Times New Roman"/>
                <w:sz w:val="20"/>
                <w:szCs w:val="20"/>
                <w:lang w:eastAsia="ru-RU"/>
              </w:rPr>
              <w:t>уполномоченной организации</w:t>
            </w:r>
          </w:p>
        </w:tc>
        <w:tc>
          <w:tcPr>
            <w:tcW w:w="1834"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 течение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hideMark/>
          </w:tcPr>
          <w:p w:rsidR="001565D9" w:rsidRPr="004F218F" w:rsidRDefault="001565D9" w:rsidP="00003181">
            <w:pPr>
              <w:spacing w:after="0" w:line="240" w:lineRule="auto"/>
              <w:ind w:right="-139"/>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отражение факта хозяйственной жизни на основании первичных документов, подтверждающих проведение операций на лицевом счете, направленных с Выпиской </w:t>
            </w:r>
            <w:r w:rsidRPr="004F218F">
              <w:rPr>
                <w:rFonts w:ascii="Times New Roman" w:eastAsia="Times New Roman" w:hAnsi="Times New Roman" w:cs="Times New Roman"/>
                <w:sz w:val="20"/>
                <w:szCs w:val="20"/>
                <w:lang w:eastAsia="ru-RU"/>
              </w:rPr>
              <w:t>из лицевого счета администратора доходов бюджета (код формы по КФД 0531779)</w:t>
            </w:r>
          </w:p>
        </w:tc>
        <w:tc>
          <w:tcPr>
            <w:tcW w:w="1845" w:type="dxa"/>
            <w:shd w:val="clear" w:color="auto" w:fill="auto"/>
            <w:hideMark/>
          </w:tcPr>
          <w:p w:rsidR="001565D9" w:rsidRPr="004F218F" w:rsidRDefault="001565D9" w:rsidP="001565D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w:t>
            </w:r>
            <w:hyperlink r:id="rId66"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операций с безналичными денежными средствами (код формы по ОКУД 0504071)</w:t>
            </w:r>
          </w:p>
        </w:tc>
      </w:tr>
      <w:tr w:rsidR="00804109" w:rsidRPr="004F218F" w:rsidTr="000D314D">
        <w:trPr>
          <w:trHeight w:val="415"/>
        </w:trPr>
        <w:tc>
          <w:tcPr>
            <w:tcW w:w="709" w:type="dxa"/>
            <w:shd w:val="clear" w:color="auto" w:fill="auto"/>
            <w:noWrap/>
            <w:hideMark/>
          </w:tcPr>
          <w:p w:rsidR="00804109" w:rsidRPr="00423608" w:rsidRDefault="00804109" w:rsidP="00804109">
            <w:pPr>
              <w:spacing w:after="0" w:line="240" w:lineRule="auto"/>
              <w:rPr>
                <w:rFonts w:ascii="Times New Roman" w:eastAsia="Times New Roman" w:hAnsi="Times New Roman" w:cs="Times New Roman"/>
                <w:sz w:val="20"/>
                <w:szCs w:val="20"/>
                <w:lang w:val="en-US" w:eastAsia="ru-RU"/>
              </w:rPr>
            </w:pPr>
            <w:r w:rsidRPr="00423608">
              <w:rPr>
                <w:rFonts w:ascii="Times New Roman" w:eastAsia="Times New Roman" w:hAnsi="Times New Roman" w:cs="Times New Roman"/>
                <w:sz w:val="20"/>
                <w:szCs w:val="20"/>
                <w:lang w:val="en-US" w:eastAsia="ru-RU"/>
              </w:rPr>
              <w:t>1</w:t>
            </w:r>
            <w:r w:rsidRPr="00423608">
              <w:rPr>
                <w:rFonts w:ascii="Times New Roman" w:eastAsia="Times New Roman" w:hAnsi="Times New Roman" w:cs="Times New Roman"/>
                <w:sz w:val="20"/>
                <w:szCs w:val="20"/>
                <w:lang w:eastAsia="ru-RU"/>
              </w:rPr>
              <w:t>62</w:t>
            </w:r>
          </w:p>
        </w:tc>
        <w:tc>
          <w:tcPr>
            <w:tcW w:w="2126" w:type="dxa"/>
            <w:shd w:val="clear" w:color="auto" w:fill="auto"/>
            <w:hideMark/>
          </w:tcPr>
          <w:p w:rsidR="00804109" w:rsidRPr="00423608" w:rsidRDefault="00804109" w:rsidP="00804109">
            <w:pPr>
              <w:spacing w:after="0" w:line="240" w:lineRule="auto"/>
              <w:rPr>
                <w:rFonts w:ascii="Times New Roman" w:eastAsia="Times New Roman" w:hAnsi="Times New Roman" w:cs="Times New Roman"/>
                <w:sz w:val="20"/>
                <w:szCs w:val="20"/>
                <w:lang w:eastAsia="ru-RU"/>
              </w:rPr>
            </w:pPr>
            <w:r w:rsidRPr="00423608">
              <w:rPr>
                <w:rFonts w:ascii="Times New Roman" w:eastAsia="Times New Roman" w:hAnsi="Times New Roman" w:cs="Times New Roman"/>
                <w:sz w:val="20"/>
                <w:szCs w:val="20"/>
                <w:lang w:eastAsia="ru-RU"/>
              </w:rPr>
              <w:t>Отчет о состоянии лицевого счета администратора доходов бюджета (код формы по КФД 0531787)</w:t>
            </w:r>
            <w:r w:rsidR="00E565B5">
              <w:rPr>
                <w:rFonts w:ascii="Times New Roman" w:eastAsia="Times New Roman" w:hAnsi="Times New Roman" w:cs="Times New Roman"/>
                <w:sz w:val="20"/>
                <w:szCs w:val="20"/>
                <w:vertAlign w:val="superscript"/>
                <w:lang w:eastAsia="ru-RU"/>
              </w:rPr>
              <w:t>9</w:t>
            </w:r>
          </w:p>
        </w:tc>
        <w:tc>
          <w:tcPr>
            <w:tcW w:w="1560" w:type="dxa"/>
            <w:shd w:val="clear" w:color="auto" w:fill="auto"/>
            <w:hideMark/>
          </w:tcPr>
          <w:p w:rsidR="00804109" w:rsidRPr="004F218F" w:rsidRDefault="00804109" w:rsidP="00804109">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уполномоченная организация</w:t>
            </w:r>
          </w:p>
        </w:tc>
        <w:tc>
          <w:tcPr>
            <w:tcW w:w="1559" w:type="dxa"/>
            <w:gridSpan w:val="2"/>
            <w:shd w:val="clear" w:color="auto" w:fill="auto"/>
            <w:noWrap/>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3 (третьего) рабочего дня, следующего за отчетным месяцем </w:t>
            </w:r>
          </w:p>
        </w:tc>
        <w:tc>
          <w:tcPr>
            <w:tcW w:w="1694" w:type="dxa"/>
            <w:shd w:val="clear" w:color="auto" w:fill="auto"/>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ответственное лицо </w:t>
            </w:r>
            <w:r>
              <w:rPr>
                <w:rFonts w:ascii="Times New Roman" w:eastAsia="Times New Roman" w:hAnsi="Times New Roman" w:cs="Times New Roman"/>
                <w:sz w:val="20"/>
                <w:szCs w:val="20"/>
                <w:lang w:eastAsia="ru-RU"/>
              </w:rPr>
              <w:t>уполномоченной организации</w:t>
            </w:r>
          </w:p>
        </w:tc>
        <w:tc>
          <w:tcPr>
            <w:tcW w:w="1834" w:type="dxa"/>
            <w:shd w:val="clear" w:color="auto" w:fill="auto"/>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 течение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сверка операций, проведенных на лицевом счете администратора доходов бюджета</w:t>
            </w:r>
          </w:p>
        </w:tc>
        <w:tc>
          <w:tcPr>
            <w:tcW w:w="1845" w:type="dxa"/>
            <w:shd w:val="clear" w:color="auto" w:fill="auto"/>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сверки операций, отраженных в </w:t>
            </w:r>
            <w:hyperlink r:id="rId67"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операций с безналичными денежными средствами (код формы по ОКУД 0504071)</w:t>
            </w:r>
          </w:p>
        </w:tc>
      </w:tr>
      <w:tr w:rsidR="00804109" w:rsidRPr="004F218F" w:rsidTr="000D314D">
        <w:trPr>
          <w:trHeight w:val="185"/>
        </w:trPr>
        <w:tc>
          <w:tcPr>
            <w:tcW w:w="709" w:type="dxa"/>
            <w:shd w:val="clear" w:color="auto" w:fill="auto"/>
            <w:noWrap/>
            <w:hideMark/>
          </w:tcPr>
          <w:p w:rsidR="00804109" w:rsidRPr="004F218F" w:rsidRDefault="00804109" w:rsidP="0080410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63</w:t>
            </w:r>
          </w:p>
        </w:tc>
        <w:tc>
          <w:tcPr>
            <w:tcW w:w="2126" w:type="dxa"/>
            <w:shd w:val="clear" w:color="auto" w:fill="auto"/>
            <w:hideMark/>
          </w:tcPr>
          <w:p w:rsidR="00804109" w:rsidRPr="00423608" w:rsidRDefault="00804109" w:rsidP="00804109">
            <w:pPr>
              <w:spacing w:after="0" w:line="240" w:lineRule="auto"/>
              <w:rPr>
                <w:rFonts w:ascii="Times New Roman" w:eastAsia="Times New Roman" w:hAnsi="Times New Roman" w:cs="Times New Roman"/>
                <w:sz w:val="20"/>
                <w:szCs w:val="20"/>
                <w:lang w:eastAsia="ru-RU"/>
              </w:rPr>
            </w:pPr>
            <w:r w:rsidRPr="00423608">
              <w:rPr>
                <w:rFonts w:ascii="Times New Roman" w:eastAsia="Times New Roman" w:hAnsi="Times New Roman" w:cs="Times New Roman"/>
                <w:sz w:val="20"/>
                <w:szCs w:val="20"/>
                <w:lang w:eastAsia="ru-RU"/>
              </w:rPr>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0531763)</w:t>
            </w:r>
            <w:r w:rsidR="00E565B5">
              <w:rPr>
                <w:rFonts w:ascii="Times New Roman" w:eastAsia="Times New Roman" w:hAnsi="Times New Roman" w:cs="Times New Roman"/>
                <w:sz w:val="20"/>
                <w:szCs w:val="20"/>
                <w:vertAlign w:val="superscript"/>
                <w:lang w:eastAsia="ru-RU"/>
              </w:rPr>
              <w:t>9</w:t>
            </w:r>
            <w:r w:rsidRPr="00423608">
              <w:rPr>
                <w:rFonts w:ascii="Times New Roman" w:eastAsia="Times New Roman" w:hAnsi="Times New Roman" w:cs="Times New Roman"/>
                <w:sz w:val="20"/>
                <w:szCs w:val="20"/>
                <w:lang w:eastAsia="ru-RU"/>
              </w:rPr>
              <w:t>, 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w:t>
            </w:r>
            <w:r w:rsidR="00E565B5">
              <w:rPr>
                <w:rFonts w:ascii="Times New Roman" w:eastAsia="Times New Roman" w:hAnsi="Times New Roman" w:cs="Times New Roman"/>
                <w:sz w:val="20"/>
                <w:szCs w:val="20"/>
                <w:vertAlign w:val="superscript"/>
                <w:lang w:eastAsia="ru-RU"/>
              </w:rPr>
              <w:t>9</w:t>
            </w:r>
            <w:r w:rsidRPr="00423608">
              <w:rPr>
                <w:rFonts w:ascii="Times New Roman" w:eastAsia="Times New Roman" w:hAnsi="Times New Roman" w:cs="Times New Roman"/>
                <w:sz w:val="20"/>
                <w:szCs w:val="20"/>
                <w:lang w:eastAsia="ru-RU"/>
              </w:rPr>
              <w:t xml:space="preserve"> с расчетными (платежными) документами</w:t>
            </w:r>
          </w:p>
        </w:tc>
        <w:tc>
          <w:tcPr>
            <w:tcW w:w="1560" w:type="dxa"/>
            <w:shd w:val="clear" w:color="auto" w:fill="auto"/>
            <w:hideMark/>
          </w:tcPr>
          <w:p w:rsidR="00804109" w:rsidRPr="004F218F" w:rsidRDefault="00804109" w:rsidP="00804109">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уполномоченная организация</w:t>
            </w:r>
          </w:p>
        </w:tc>
        <w:tc>
          <w:tcPr>
            <w:tcW w:w="1559" w:type="dxa"/>
            <w:gridSpan w:val="2"/>
            <w:shd w:val="clear" w:color="auto" w:fill="auto"/>
            <w:noWrap/>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следующего операционного дня после совершения казначейского платежа и подтверждения банком проведения банковской операции </w:t>
            </w:r>
          </w:p>
        </w:tc>
        <w:tc>
          <w:tcPr>
            <w:tcW w:w="1694" w:type="dxa"/>
            <w:shd w:val="clear" w:color="auto" w:fill="auto"/>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ответственное лицо </w:t>
            </w:r>
            <w:r>
              <w:rPr>
                <w:rFonts w:ascii="Times New Roman" w:eastAsia="Times New Roman" w:hAnsi="Times New Roman" w:cs="Times New Roman"/>
                <w:sz w:val="20"/>
                <w:szCs w:val="20"/>
                <w:lang w:eastAsia="ru-RU"/>
              </w:rPr>
              <w:t>уполномоченной организации</w:t>
            </w:r>
          </w:p>
        </w:tc>
        <w:tc>
          <w:tcPr>
            <w:tcW w:w="1834" w:type="dxa"/>
            <w:shd w:val="clear" w:color="auto" w:fill="auto"/>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 течение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hideMark/>
          </w:tcPr>
          <w:p w:rsidR="00804109" w:rsidRPr="004F218F" w:rsidRDefault="00804109" w:rsidP="00423608">
            <w:pPr>
              <w:spacing w:after="0" w:line="240" w:lineRule="auto"/>
              <w:ind w:right="-139"/>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отражение факта хозяйственной жизни на основании первичных документов, подтверждающих проведение операций на лицевом счете, направленных с Выпиской </w:t>
            </w:r>
            <w:r w:rsidRPr="004F218F">
              <w:rPr>
                <w:rFonts w:ascii="Times New Roman" w:eastAsia="Times New Roman" w:hAnsi="Times New Roman" w:cs="Times New Roman"/>
                <w:sz w:val="20"/>
                <w:szCs w:val="20"/>
                <w:lang w:eastAsia="ru-RU"/>
              </w:rPr>
              <w:t>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0531763)</w:t>
            </w:r>
          </w:p>
        </w:tc>
        <w:tc>
          <w:tcPr>
            <w:tcW w:w="1845" w:type="dxa"/>
            <w:shd w:val="clear" w:color="auto" w:fill="auto"/>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w:t>
            </w:r>
            <w:hyperlink r:id="rId68"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операций с безналичными денежными средствами (код формы по ОКУД 0504071)</w:t>
            </w:r>
          </w:p>
        </w:tc>
      </w:tr>
      <w:tr w:rsidR="00804109" w:rsidRPr="004F218F" w:rsidTr="000D314D">
        <w:trPr>
          <w:trHeight w:val="170"/>
        </w:trPr>
        <w:tc>
          <w:tcPr>
            <w:tcW w:w="709" w:type="dxa"/>
            <w:shd w:val="clear" w:color="auto" w:fill="auto"/>
            <w:noWrap/>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64</w:t>
            </w:r>
          </w:p>
        </w:tc>
        <w:tc>
          <w:tcPr>
            <w:tcW w:w="2126" w:type="dxa"/>
            <w:shd w:val="clear" w:color="auto" w:fill="auto"/>
            <w:hideMark/>
          </w:tcPr>
          <w:p w:rsidR="00804109" w:rsidRPr="00423608" w:rsidRDefault="00804109" w:rsidP="00804109">
            <w:pPr>
              <w:spacing w:after="0" w:line="240" w:lineRule="auto"/>
              <w:rPr>
                <w:rFonts w:ascii="Times New Roman" w:eastAsia="Times New Roman" w:hAnsi="Times New Roman" w:cs="Times New Roman"/>
                <w:sz w:val="20"/>
                <w:szCs w:val="20"/>
                <w:vertAlign w:val="superscript"/>
                <w:lang w:eastAsia="ru-RU"/>
              </w:rPr>
            </w:pPr>
            <w:r w:rsidRPr="00423608">
              <w:rPr>
                <w:rFonts w:ascii="Times New Roman" w:eastAsia="Times New Roman" w:hAnsi="Times New Roman" w:cs="Times New Roman"/>
                <w:sz w:val="20"/>
                <w:szCs w:val="20"/>
                <w:lang w:eastAsia="ru-RU"/>
              </w:rPr>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0531795)</w:t>
            </w:r>
            <w:r w:rsidR="00E565B5">
              <w:rPr>
                <w:rFonts w:ascii="Times New Roman" w:eastAsia="Times New Roman" w:hAnsi="Times New Roman" w:cs="Times New Roman"/>
                <w:sz w:val="20"/>
                <w:szCs w:val="20"/>
                <w:vertAlign w:val="superscript"/>
                <w:lang w:eastAsia="ru-RU"/>
              </w:rPr>
              <w:t>9</w:t>
            </w:r>
          </w:p>
        </w:tc>
        <w:tc>
          <w:tcPr>
            <w:tcW w:w="1560" w:type="dxa"/>
            <w:shd w:val="clear" w:color="auto" w:fill="auto"/>
            <w:hideMark/>
          </w:tcPr>
          <w:p w:rsidR="00804109" w:rsidRPr="004F218F" w:rsidRDefault="00804109" w:rsidP="00804109">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уполномоченная организация</w:t>
            </w:r>
          </w:p>
        </w:tc>
        <w:tc>
          <w:tcPr>
            <w:tcW w:w="1559" w:type="dxa"/>
            <w:gridSpan w:val="2"/>
            <w:shd w:val="clear" w:color="auto" w:fill="auto"/>
            <w:noWrap/>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3 (третьего) рабочего дня, следующего за отчетным месяцем </w:t>
            </w:r>
          </w:p>
        </w:tc>
        <w:tc>
          <w:tcPr>
            <w:tcW w:w="1694" w:type="dxa"/>
            <w:shd w:val="clear" w:color="auto" w:fill="auto"/>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ответственное лицо </w:t>
            </w:r>
            <w:r>
              <w:rPr>
                <w:rFonts w:ascii="Times New Roman" w:eastAsia="Times New Roman" w:hAnsi="Times New Roman" w:cs="Times New Roman"/>
                <w:sz w:val="20"/>
                <w:szCs w:val="20"/>
                <w:lang w:eastAsia="ru-RU"/>
              </w:rPr>
              <w:t>уполномоченной организации</w:t>
            </w:r>
          </w:p>
        </w:tc>
        <w:tc>
          <w:tcPr>
            <w:tcW w:w="1834" w:type="dxa"/>
            <w:shd w:val="clear" w:color="auto" w:fill="auto"/>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 течение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сверка операций, проведенных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845" w:type="dxa"/>
            <w:shd w:val="clear" w:color="auto" w:fill="auto"/>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сверки операций, отраженных в </w:t>
            </w:r>
            <w:hyperlink r:id="rId69"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операций с безналичными денежными средствами (код формы по ОКУД 0504071)</w:t>
            </w:r>
          </w:p>
        </w:tc>
      </w:tr>
      <w:tr w:rsidR="00804109" w:rsidRPr="004F218F" w:rsidTr="000D314D">
        <w:trPr>
          <w:trHeight w:val="538"/>
        </w:trPr>
        <w:tc>
          <w:tcPr>
            <w:tcW w:w="709" w:type="dxa"/>
            <w:shd w:val="clear" w:color="auto" w:fill="auto"/>
            <w:noWrap/>
            <w:hideMark/>
          </w:tcPr>
          <w:p w:rsidR="00804109" w:rsidRPr="004F218F" w:rsidRDefault="00804109" w:rsidP="0080410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65</w:t>
            </w:r>
          </w:p>
        </w:tc>
        <w:tc>
          <w:tcPr>
            <w:tcW w:w="2126" w:type="dxa"/>
            <w:shd w:val="clear" w:color="auto" w:fill="auto"/>
            <w:hideMark/>
          </w:tcPr>
          <w:p w:rsidR="00804109" w:rsidRPr="00804109" w:rsidRDefault="00804109" w:rsidP="00804109">
            <w:pPr>
              <w:spacing w:after="0" w:line="240" w:lineRule="auto"/>
              <w:rPr>
                <w:rFonts w:ascii="Times New Roman" w:eastAsia="Times New Roman" w:hAnsi="Times New Roman" w:cs="Times New Roman"/>
                <w:sz w:val="20"/>
                <w:szCs w:val="20"/>
                <w:highlight w:val="yellow"/>
                <w:lang w:eastAsia="ru-RU"/>
              </w:rPr>
            </w:pPr>
            <w:r w:rsidRPr="00423608">
              <w:rPr>
                <w:rFonts w:ascii="Times New Roman" w:eastAsia="Times New Roman" w:hAnsi="Times New Roman" w:cs="Times New Roman"/>
                <w:sz w:val="20"/>
                <w:szCs w:val="20"/>
                <w:lang w:eastAsia="ru-RU"/>
              </w:rPr>
              <w:t>Выписка из лицевого счета администратора источников финансирования дефицита бюджета (код формы по КФД 0531764), приложение к Выписке из лицевого счета главного администратора источников финансирования дефицита бюджета (код формы по КФД 0531782)</w:t>
            </w:r>
            <w:r w:rsidR="00E565B5">
              <w:rPr>
                <w:rFonts w:ascii="Times New Roman" w:eastAsia="Times New Roman" w:hAnsi="Times New Roman" w:cs="Times New Roman"/>
                <w:sz w:val="20"/>
                <w:szCs w:val="20"/>
                <w:vertAlign w:val="superscript"/>
                <w:lang w:eastAsia="ru-RU"/>
              </w:rPr>
              <w:t>9</w:t>
            </w:r>
            <w:r w:rsidRPr="00423608">
              <w:rPr>
                <w:rFonts w:ascii="Times New Roman" w:eastAsia="Times New Roman" w:hAnsi="Times New Roman" w:cs="Times New Roman"/>
                <w:sz w:val="20"/>
                <w:szCs w:val="20"/>
                <w:lang w:eastAsia="ru-RU"/>
              </w:rPr>
              <w:t xml:space="preserve"> с расчетными (платежными) документами</w:t>
            </w:r>
          </w:p>
        </w:tc>
        <w:tc>
          <w:tcPr>
            <w:tcW w:w="1560" w:type="dxa"/>
            <w:shd w:val="clear" w:color="auto" w:fill="auto"/>
            <w:hideMark/>
          </w:tcPr>
          <w:p w:rsidR="00804109" w:rsidRPr="004F218F" w:rsidRDefault="00804109" w:rsidP="00804109">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уполномоченная организация</w:t>
            </w:r>
          </w:p>
        </w:tc>
        <w:tc>
          <w:tcPr>
            <w:tcW w:w="1559" w:type="dxa"/>
            <w:gridSpan w:val="2"/>
            <w:shd w:val="clear" w:color="auto" w:fill="auto"/>
            <w:noWrap/>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следующего операционного дня после совершения казначейского платежа и подтверждения банком проведения банковской операции </w:t>
            </w:r>
          </w:p>
        </w:tc>
        <w:tc>
          <w:tcPr>
            <w:tcW w:w="1694" w:type="dxa"/>
            <w:shd w:val="clear" w:color="auto" w:fill="auto"/>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ответственное лицо </w:t>
            </w:r>
            <w:r>
              <w:rPr>
                <w:rFonts w:ascii="Times New Roman" w:eastAsia="Times New Roman" w:hAnsi="Times New Roman" w:cs="Times New Roman"/>
                <w:sz w:val="20"/>
                <w:szCs w:val="20"/>
                <w:lang w:eastAsia="ru-RU"/>
              </w:rPr>
              <w:t>уполномоченной организации</w:t>
            </w:r>
          </w:p>
        </w:tc>
        <w:tc>
          <w:tcPr>
            <w:tcW w:w="1834" w:type="dxa"/>
            <w:shd w:val="clear" w:color="auto" w:fill="auto"/>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 течение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hideMark/>
          </w:tcPr>
          <w:p w:rsidR="00804109" w:rsidRPr="004F218F" w:rsidRDefault="00804109" w:rsidP="00423608">
            <w:pPr>
              <w:spacing w:after="0" w:line="240" w:lineRule="auto"/>
              <w:ind w:right="-139"/>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r w:rsidRPr="004F218F">
              <w:rPr>
                <w:rFonts w:ascii="Times New Roman" w:eastAsia="Times New Roman" w:hAnsi="Times New Roman" w:cs="Times New Roman"/>
                <w:sz w:val="20"/>
                <w:szCs w:val="20"/>
                <w:lang w:eastAsia="ru-RU"/>
              </w:rPr>
              <w:t>Выписка из лицевого счета администратора источников финансирования дефицита бюджета (код формы по КФД 0531764)</w:t>
            </w:r>
          </w:p>
        </w:tc>
        <w:tc>
          <w:tcPr>
            <w:tcW w:w="1845" w:type="dxa"/>
            <w:shd w:val="clear" w:color="auto" w:fill="auto"/>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w:t>
            </w:r>
            <w:hyperlink r:id="rId70"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операций с безналичными денежными средствами (код формы по ОКУД 0504071)</w:t>
            </w:r>
          </w:p>
        </w:tc>
      </w:tr>
      <w:tr w:rsidR="00804109" w:rsidRPr="004F218F" w:rsidTr="000D314D">
        <w:trPr>
          <w:trHeight w:val="170"/>
        </w:trPr>
        <w:tc>
          <w:tcPr>
            <w:tcW w:w="709" w:type="dxa"/>
            <w:shd w:val="clear" w:color="auto" w:fill="auto"/>
            <w:noWrap/>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66</w:t>
            </w:r>
          </w:p>
          <w:p w:rsidR="00804109" w:rsidRPr="004F218F" w:rsidRDefault="00804109" w:rsidP="00804109">
            <w:pPr>
              <w:spacing w:after="0" w:line="240" w:lineRule="auto"/>
              <w:rPr>
                <w:rFonts w:ascii="Times New Roman" w:eastAsia="Times New Roman" w:hAnsi="Times New Roman" w:cs="Times New Roman"/>
                <w:sz w:val="20"/>
                <w:szCs w:val="20"/>
                <w:lang w:eastAsia="ru-RU"/>
              </w:rPr>
            </w:pPr>
          </w:p>
        </w:tc>
        <w:tc>
          <w:tcPr>
            <w:tcW w:w="2126" w:type="dxa"/>
            <w:shd w:val="clear" w:color="auto" w:fill="auto"/>
            <w:hideMark/>
          </w:tcPr>
          <w:p w:rsidR="00804109" w:rsidRPr="00423608" w:rsidRDefault="00804109" w:rsidP="00804109">
            <w:pPr>
              <w:spacing w:after="0" w:line="240" w:lineRule="auto"/>
              <w:rPr>
                <w:rFonts w:ascii="Times New Roman" w:eastAsia="Times New Roman" w:hAnsi="Times New Roman" w:cs="Times New Roman"/>
                <w:sz w:val="20"/>
                <w:szCs w:val="20"/>
                <w:vertAlign w:val="superscript"/>
                <w:lang w:eastAsia="ru-RU"/>
              </w:rPr>
            </w:pPr>
            <w:r w:rsidRPr="00423608">
              <w:rPr>
                <w:rFonts w:ascii="Times New Roman" w:eastAsia="Times New Roman" w:hAnsi="Times New Roman" w:cs="Times New Roman"/>
                <w:sz w:val="20"/>
                <w:szCs w:val="20"/>
                <w:lang w:eastAsia="ru-RU"/>
              </w:rPr>
              <w:t>Отчет о состоянии лицевого счета администратора источников финансирования дефицита бюджета (код формы по КФД 0531791)</w:t>
            </w:r>
            <w:r w:rsidR="00E565B5">
              <w:rPr>
                <w:rFonts w:ascii="Times New Roman" w:eastAsia="Times New Roman" w:hAnsi="Times New Roman" w:cs="Times New Roman"/>
                <w:sz w:val="20"/>
                <w:szCs w:val="20"/>
                <w:vertAlign w:val="superscript"/>
                <w:lang w:eastAsia="ru-RU"/>
              </w:rPr>
              <w:t>9</w:t>
            </w:r>
          </w:p>
        </w:tc>
        <w:tc>
          <w:tcPr>
            <w:tcW w:w="1560" w:type="dxa"/>
            <w:shd w:val="clear" w:color="auto" w:fill="auto"/>
            <w:hideMark/>
          </w:tcPr>
          <w:p w:rsidR="00804109" w:rsidRPr="004F218F" w:rsidRDefault="00804109" w:rsidP="00804109">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уполномоченная организация</w:t>
            </w:r>
          </w:p>
        </w:tc>
        <w:tc>
          <w:tcPr>
            <w:tcW w:w="1559" w:type="dxa"/>
            <w:gridSpan w:val="2"/>
            <w:shd w:val="clear" w:color="auto" w:fill="auto"/>
            <w:noWrap/>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3 (третьего) рабочего дня, следующего за отчетным месяцем </w:t>
            </w:r>
          </w:p>
        </w:tc>
        <w:tc>
          <w:tcPr>
            <w:tcW w:w="1694" w:type="dxa"/>
            <w:shd w:val="clear" w:color="auto" w:fill="auto"/>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ответственное лицо </w:t>
            </w:r>
            <w:r>
              <w:rPr>
                <w:rFonts w:ascii="Times New Roman" w:eastAsia="Times New Roman" w:hAnsi="Times New Roman" w:cs="Times New Roman"/>
                <w:sz w:val="20"/>
                <w:szCs w:val="20"/>
                <w:lang w:eastAsia="ru-RU"/>
              </w:rPr>
              <w:t>уполномоченной организации</w:t>
            </w:r>
          </w:p>
        </w:tc>
        <w:tc>
          <w:tcPr>
            <w:tcW w:w="1834" w:type="dxa"/>
            <w:shd w:val="clear" w:color="auto" w:fill="auto"/>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 течение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hideMark/>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сверка операций, проведенных на лицевом счете администратора источников финансирования дефицита бюджета</w:t>
            </w:r>
          </w:p>
        </w:tc>
        <w:tc>
          <w:tcPr>
            <w:tcW w:w="1845" w:type="dxa"/>
            <w:shd w:val="clear" w:color="auto" w:fill="auto"/>
            <w:hideMark/>
          </w:tcPr>
          <w:p w:rsidR="00804109" w:rsidRPr="004F218F" w:rsidRDefault="00804109" w:rsidP="0000318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сверки операций, отраженных в </w:t>
            </w:r>
            <w:hyperlink r:id="rId71"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операций с безналичными денежными средствами (код формы по ОКУД 0504071)</w:t>
            </w:r>
          </w:p>
        </w:tc>
      </w:tr>
      <w:tr w:rsidR="00804109" w:rsidRPr="004F218F" w:rsidTr="000D314D">
        <w:trPr>
          <w:trHeight w:val="410"/>
        </w:trPr>
        <w:tc>
          <w:tcPr>
            <w:tcW w:w="709" w:type="dxa"/>
            <w:shd w:val="clear" w:color="auto" w:fill="auto"/>
            <w:noWrap/>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67</w:t>
            </w:r>
          </w:p>
        </w:tc>
        <w:tc>
          <w:tcPr>
            <w:tcW w:w="2126" w:type="dxa"/>
            <w:shd w:val="clear" w:color="auto" w:fill="auto"/>
          </w:tcPr>
          <w:p w:rsidR="00804109" w:rsidRPr="00423608" w:rsidRDefault="00804109" w:rsidP="00804109">
            <w:pPr>
              <w:spacing w:after="0" w:line="240" w:lineRule="auto"/>
              <w:rPr>
                <w:rFonts w:ascii="Times New Roman" w:eastAsia="Times New Roman" w:hAnsi="Times New Roman" w:cs="Times New Roman"/>
                <w:sz w:val="20"/>
                <w:szCs w:val="20"/>
                <w:lang w:eastAsia="ru-RU"/>
              </w:rPr>
            </w:pPr>
            <w:r w:rsidRPr="00423608">
              <w:rPr>
                <w:rFonts w:ascii="Times New Roman" w:eastAsia="Times New Roman" w:hAnsi="Times New Roman" w:cs="Times New Roman"/>
                <w:sz w:val="20"/>
                <w:szCs w:val="20"/>
                <w:lang w:eastAsia="ru-RU"/>
              </w:rPr>
              <w:t>Распоряжени</w:t>
            </w:r>
            <w:r w:rsidR="00AD7912">
              <w:rPr>
                <w:rFonts w:ascii="Times New Roman" w:eastAsia="Times New Roman" w:hAnsi="Times New Roman" w:cs="Times New Roman"/>
                <w:sz w:val="20"/>
                <w:szCs w:val="20"/>
                <w:lang w:eastAsia="ru-RU"/>
              </w:rPr>
              <w:t>е</w:t>
            </w:r>
            <w:r w:rsidRPr="00423608">
              <w:rPr>
                <w:rFonts w:ascii="Times New Roman" w:eastAsia="Times New Roman" w:hAnsi="Times New Roman" w:cs="Times New Roman"/>
                <w:sz w:val="20"/>
                <w:szCs w:val="20"/>
                <w:lang w:eastAsia="ru-RU"/>
              </w:rPr>
              <w:t xml:space="preserve"> о совершении казначейских платежей по форме согласно приложению № 18 к приказу Федерального казначейства </w:t>
            </w:r>
            <w:r w:rsidRPr="00423608">
              <w:rPr>
                <w:rFonts w:ascii="Times New Roman" w:eastAsia="Times New Roman" w:hAnsi="Times New Roman" w:cs="Times New Roman"/>
                <w:sz w:val="20"/>
                <w:szCs w:val="20"/>
                <w:lang w:eastAsia="ru-RU"/>
              </w:rPr>
              <w:br/>
              <w:t>от 14 мая 2020 г. № 21н по лицевому счету администратора доходов федерального бюджета</w:t>
            </w:r>
          </w:p>
        </w:tc>
        <w:tc>
          <w:tcPr>
            <w:tcW w:w="1560" w:type="dxa"/>
            <w:shd w:val="clear" w:color="auto" w:fill="auto"/>
          </w:tcPr>
          <w:p w:rsidR="00804109" w:rsidRPr="004F218F" w:rsidRDefault="00804109" w:rsidP="0080410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noWrap/>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04109" w:rsidRPr="004F218F" w:rsidRDefault="00804109" w:rsidP="0000318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не позднее </w:t>
            </w:r>
            <w:r w:rsidRPr="004F218F">
              <w:rPr>
                <w:rFonts w:ascii="Times New Roman" w:eastAsia="Times New Roman" w:hAnsi="Times New Roman" w:cs="Times New Roman"/>
                <w:sz w:val="20"/>
                <w:szCs w:val="20"/>
                <w:lang w:eastAsia="ru-RU"/>
              </w:rPr>
              <w:br/>
              <w:t>1 (одного) рабочего дня со дня поступления первичных документов – оснований для возврата денежных средств (</w:t>
            </w:r>
            <w:r w:rsidRPr="004F218F">
              <w:rPr>
                <w:rFonts w:ascii="Times New Roman" w:hAnsi="Times New Roman" w:cs="Times New Roman"/>
                <w:sz w:val="20"/>
                <w:szCs w:val="20"/>
              </w:rPr>
              <w:t>копия документа, подтверждающего факт уплаты платежа), а также при необходимости документы, подтверждающие право плательщика на возврат)</w:t>
            </w:r>
          </w:p>
        </w:tc>
        <w:tc>
          <w:tcPr>
            <w:tcW w:w="1694"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 главный бухгалтер уполномоченной организации</w:t>
            </w:r>
          </w:p>
        </w:tc>
        <w:tc>
          <w:tcPr>
            <w:tcW w:w="1834"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 получения выписки</w:t>
            </w:r>
          </w:p>
        </w:tc>
        <w:tc>
          <w:tcPr>
            <w:tcW w:w="1718"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факта хозяйственной жизни</w:t>
            </w:r>
          </w:p>
        </w:tc>
        <w:tc>
          <w:tcPr>
            <w:tcW w:w="1845"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w:t>
            </w:r>
            <w:hyperlink r:id="rId72"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 xml:space="preserve">операций с безналичными денежными средствами (код формы по ОКУД 0504071), </w:t>
            </w:r>
            <w:hyperlink r:id="rId73"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операций расчетов с дебиторами по доходам (код формы по ОКУД 0504071)</w:t>
            </w:r>
          </w:p>
        </w:tc>
      </w:tr>
      <w:tr w:rsidR="00804109" w:rsidRPr="004F218F" w:rsidTr="000D314D">
        <w:trPr>
          <w:trHeight w:val="254"/>
        </w:trPr>
        <w:tc>
          <w:tcPr>
            <w:tcW w:w="709" w:type="dxa"/>
            <w:shd w:val="clear" w:color="auto" w:fill="auto"/>
            <w:noWrap/>
          </w:tcPr>
          <w:p w:rsidR="00804109" w:rsidRPr="004F218F" w:rsidRDefault="00804109" w:rsidP="0080410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68</w:t>
            </w:r>
          </w:p>
        </w:tc>
        <w:tc>
          <w:tcPr>
            <w:tcW w:w="2126"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Справка органа Федерального казначейства (код формы по КФД 0531453)</w:t>
            </w:r>
            <w:r w:rsidRPr="004F218F">
              <w:rPr>
                <w:rFonts w:ascii="Times New Roman" w:hAnsi="Times New Roman" w:cs="Times New Roman"/>
                <w:sz w:val="20"/>
                <w:szCs w:val="20"/>
                <w:vertAlign w:val="superscript"/>
              </w:rPr>
              <w:t>1</w:t>
            </w:r>
            <w:r w:rsidR="00BA3D07">
              <w:rPr>
                <w:rFonts w:ascii="Times New Roman" w:hAnsi="Times New Roman" w:cs="Times New Roman"/>
                <w:sz w:val="20"/>
                <w:szCs w:val="20"/>
                <w:vertAlign w:val="superscript"/>
              </w:rPr>
              <w:t>7</w:t>
            </w:r>
          </w:p>
        </w:tc>
        <w:tc>
          <w:tcPr>
            <w:tcW w:w="1560" w:type="dxa"/>
            <w:shd w:val="clear" w:color="auto" w:fill="auto"/>
          </w:tcPr>
          <w:p w:rsidR="00804109" w:rsidRPr="004F218F" w:rsidRDefault="00804109" w:rsidP="00804109">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 ного учета</w:t>
            </w:r>
          </w:p>
        </w:tc>
        <w:tc>
          <w:tcPr>
            <w:tcW w:w="1559" w:type="dxa"/>
            <w:gridSpan w:val="2"/>
            <w:shd w:val="clear" w:color="auto" w:fill="auto"/>
            <w:noWrap/>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804109" w:rsidRPr="004F218F" w:rsidRDefault="00804109" w:rsidP="00423608">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формирование средствами автоматизирован</w:t>
            </w:r>
            <w:r w:rsidR="00423608">
              <w:rPr>
                <w:rFonts w:ascii="Times New Roman" w:hAnsi="Times New Roman" w:cs="Times New Roman"/>
                <w:sz w:val="20"/>
                <w:szCs w:val="20"/>
              </w:rPr>
              <w:t>-</w:t>
            </w:r>
            <w:r w:rsidRPr="004F218F">
              <w:rPr>
                <w:rFonts w:ascii="Times New Roman" w:hAnsi="Times New Roman" w:cs="Times New Roman"/>
                <w:sz w:val="20"/>
                <w:szCs w:val="20"/>
              </w:rPr>
              <w:t xml:space="preserve">ной системы Федерального казначейства не позднее </w:t>
            </w:r>
            <w:r w:rsidRPr="004F218F">
              <w:rPr>
                <w:rFonts w:ascii="Times New Roman" w:hAnsi="Times New Roman" w:cs="Times New Roman"/>
                <w:sz w:val="20"/>
                <w:szCs w:val="20"/>
              </w:rPr>
              <w:br/>
              <w:t>1 (одного) рабочего дня с момента принятия соответствующего решения</w:t>
            </w:r>
          </w:p>
        </w:tc>
        <w:tc>
          <w:tcPr>
            <w:tcW w:w="1694"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уполномоченные лица субъекта централизован-ного учета, ответственный исполнитель субъекта централизован-ного учета</w:t>
            </w:r>
          </w:p>
        </w:tc>
        <w:tc>
          <w:tcPr>
            <w:tcW w:w="1834"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следующего рабочего дня со дня получения выписки</w:t>
            </w:r>
          </w:p>
        </w:tc>
        <w:tc>
          <w:tcPr>
            <w:tcW w:w="1718"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обработка Выписки из лицевого счета администратора доходов федерального бюджета (код формы по КФД 0531761) для отражения факта хозяйственной жизни</w:t>
            </w:r>
          </w:p>
        </w:tc>
        <w:tc>
          <w:tcPr>
            <w:tcW w:w="1845"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w:t>
            </w:r>
            <w:hyperlink r:id="rId74"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 xml:space="preserve">операций с безналичными денежными средствами (код формы по ОКУД 0504071), </w:t>
            </w:r>
            <w:hyperlink r:id="rId75"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операций расчетов с дебиторами по доходам (код формы по ОКУД 0504071)</w:t>
            </w:r>
          </w:p>
        </w:tc>
      </w:tr>
      <w:tr w:rsidR="00804109" w:rsidRPr="004F218F" w:rsidTr="000D314D">
        <w:trPr>
          <w:trHeight w:val="254"/>
        </w:trPr>
        <w:tc>
          <w:tcPr>
            <w:tcW w:w="709" w:type="dxa"/>
            <w:shd w:val="clear" w:color="auto" w:fill="auto"/>
            <w:noWrap/>
          </w:tcPr>
          <w:p w:rsidR="00804109" w:rsidRPr="004F218F" w:rsidRDefault="00804109" w:rsidP="0080410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69</w:t>
            </w:r>
          </w:p>
        </w:tc>
        <w:tc>
          <w:tcPr>
            <w:tcW w:w="2126"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Реестр передаваемых (принимаемых) платежей (код формы по КФД 0531477)</w:t>
            </w:r>
            <w:r w:rsidRPr="004F218F">
              <w:rPr>
                <w:rFonts w:ascii="Times New Roman" w:hAnsi="Times New Roman" w:cs="Times New Roman"/>
                <w:sz w:val="20"/>
                <w:szCs w:val="20"/>
                <w:vertAlign w:val="superscript"/>
              </w:rPr>
              <w:t>1</w:t>
            </w:r>
            <w:r w:rsidR="00BA3D07">
              <w:rPr>
                <w:rFonts w:ascii="Times New Roman" w:hAnsi="Times New Roman" w:cs="Times New Roman"/>
                <w:sz w:val="20"/>
                <w:szCs w:val="20"/>
                <w:vertAlign w:val="superscript"/>
              </w:rPr>
              <w:t>7</w:t>
            </w:r>
            <w:r w:rsidRPr="004F218F">
              <w:rPr>
                <w:rFonts w:ascii="Times New Roman" w:hAnsi="Times New Roman" w:cs="Times New Roman"/>
                <w:sz w:val="20"/>
                <w:szCs w:val="20"/>
              </w:rPr>
              <w:t xml:space="preserve"> (в части платежей, ошибочно зачисленных на счет другого органа Федерального казначейства)</w:t>
            </w:r>
          </w:p>
        </w:tc>
        <w:tc>
          <w:tcPr>
            <w:tcW w:w="1560" w:type="dxa"/>
            <w:shd w:val="clear" w:color="auto" w:fill="auto"/>
          </w:tcPr>
          <w:p w:rsidR="00804109" w:rsidRPr="004F218F" w:rsidRDefault="00804109" w:rsidP="00804109">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централизован-ного учета</w:t>
            </w:r>
          </w:p>
        </w:tc>
        <w:tc>
          <w:tcPr>
            <w:tcW w:w="1559" w:type="dxa"/>
            <w:gridSpan w:val="2"/>
            <w:shd w:val="clear" w:color="auto" w:fill="auto"/>
            <w:noWrap/>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формирование средствами автоматизирован</w:t>
            </w:r>
            <w:r w:rsidR="00BA3D07">
              <w:rPr>
                <w:rFonts w:ascii="Times New Roman" w:hAnsi="Times New Roman" w:cs="Times New Roman"/>
                <w:sz w:val="20"/>
                <w:szCs w:val="20"/>
              </w:rPr>
              <w:t>-</w:t>
            </w:r>
            <w:r w:rsidRPr="004F218F">
              <w:rPr>
                <w:rFonts w:ascii="Times New Roman" w:hAnsi="Times New Roman" w:cs="Times New Roman"/>
                <w:sz w:val="20"/>
                <w:szCs w:val="20"/>
              </w:rPr>
              <w:t xml:space="preserve">ной системы Федерального казначейства не позднее </w:t>
            </w:r>
            <w:r w:rsidRPr="004F218F">
              <w:rPr>
                <w:rFonts w:ascii="Times New Roman" w:hAnsi="Times New Roman" w:cs="Times New Roman"/>
                <w:sz w:val="20"/>
                <w:szCs w:val="20"/>
              </w:rPr>
              <w:br/>
              <w:t>1 (одного) рабочего дня с момента принятия соответствующего решения</w:t>
            </w:r>
          </w:p>
        </w:tc>
        <w:tc>
          <w:tcPr>
            <w:tcW w:w="1694"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уполномоченные лица субъекта централизован-ного учета, ответственный исполнитель субъекта централизован-ного учета</w:t>
            </w:r>
          </w:p>
        </w:tc>
        <w:tc>
          <w:tcPr>
            <w:tcW w:w="1834"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следующего рабочего дня со дня получения выписки</w:t>
            </w:r>
          </w:p>
        </w:tc>
        <w:tc>
          <w:tcPr>
            <w:tcW w:w="1718"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для отражения факта хозяйственной жизни</w:t>
            </w:r>
          </w:p>
        </w:tc>
        <w:tc>
          <w:tcPr>
            <w:tcW w:w="1845"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w:t>
            </w:r>
            <w:hyperlink r:id="rId76"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 xml:space="preserve">операций с безналичными денежными средствами (код формы по ОКУД 0504071), </w:t>
            </w:r>
            <w:hyperlink r:id="rId77"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операций расчетов с дебиторами по доходам (код формы по ОКУД 0504071)</w:t>
            </w:r>
          </w:p>
        </w:tc>
      </w:tr>
      <w:tr w:rsidR="00804109" w:rsidRPr="004F218F" w:rsidTr="000D314D">
        <w:trPr>
          <w:trHeight w:val="410"/>
        </w:trPr>
        <w:tc>
          <w:tcPr>
            <w:tcW w:w="709" w:type="dxa"/>
            <w:shd w:val="clear" w:color="auto" w:fill="auto"/>
            <w:noWrap/>
          </w:tcPr>
          <w:p w:rsidR="00804109" w:rsidRPr="004F218F" w:rsidRDefault="00804109" w:rsidP="00804109">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70</w:t>
            </w:r>
          </w:p>
        </w:tc>
        <w:tc>
          <w:tcPr>
            <w:tcW w:w="2126" w:type="dxa"/>
            <w:shd w:val="clear" w:color="auto" w:fill="auto"/>
          </w:tcPr>
          <w:p w:rsidR="00804109" w:rsidRPr="004F218F" w:rsidRDefault="00804109" w:rsidP="00804109">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Решение о признании (восстановлении) сомнительной задолженности по доходам (код формы по ОКУД 0510445)</w:t>
            </w:r>
            <w:r w:rsidR="00BA3D07">
              <w:rPr>
                <w:rFonts w:ascii="Times New Roman" w:hAnsi="Times New Roman" w:cs="Times New Roman"/>
                <w:sz w:val="20"/>
                <w:szCs w:val="20"/>
                <w:vertAlign w:val="superscript"/>
              </w:rPr>
              <w:t>3</w:t>
            </w:r>
          </w:p>
        </w:tc>
        <w:tc>
          <w:tcPr>
            <w:tcW w:w="1560" w:type="dxa"/>
            <w:shd w:val="clear" w:color="auto" w:fill="auto"/>
          </w:tcPr>
          <w:p w:rsidR="00804109" w:rsidRPr="004F218F" w:rsidRDefault="00804109" w:rsidP="00804109">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централизован-ного учета</w:t>
            </w:r>
          </w:p>
        </w:tc>
        <w:tc>
          <w:tcPr>
            <w:tcW w:w="1559" w:type="dxa"/>
            <w:gridSpan w:val="2"/>
            <w:shd w:val="clear" w:color="auto" w:fill="auto"/>
            <w:noWrap/>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электронный</w:t>
            </w:r>
          </w:p>
        </w:tc>
        <w:tc>
          <w:tcPr>
            <w:tcW w:w="1810" w:type="dxa"/>
            <w:shd w:val="clear" w:color="auto" w:fill="auto"/>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1 (одного) рабочего дня со дня формирования</w:t>
            </w:r>
          </w:p>
        </w:tc>
        <w:tc>
          <w:tcPr>
            <w:tcW w:w="1694" w:type="dxa"/>
            <w:shd w:val="clear" w:color="auto" w:fill="auto"/>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члены Комиссий субъекта централизован-ного учета, председатель Комиссии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834" w:type="dxa"/>
            <w:shd w:val="clear" w:color="auto" w:fill="auto"/>
          </w:tcPr>
          <w:p w:rsidR="00804109" w:rsidRPr="004F218F" w:rsidRDefault="00804109" w:rsidP="00423608">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одномоментно после утверждения документа уполномоченными лицами субъекта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учёта в ГИИС «Электронный бюджет»</w:t>
            </w:r>
          </w:p>
        </w:tc>
        <w:tc>
          <w:tcPr>
            <w:tcW w:w="1718" w:type="dxa"/>
            <w:shd w:val="clear" w:color="auto" w:fill="auto"/>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78"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операций расчетов с дебиторами по доходам (код формы по ОКУД 0504071), Журнале операций по забалансовому счету (код формы по ОКУД 0509213)</w:t>
            </w:r>
          </w:p>
        </w:tc>
      </w:tr>
      <w:tr w:rsidR="00804109" w:rsidRPr="004F218F" w:rsidTr="003A4F63">
        <w:trPr>
          <w:trHeight w:val="410"/>
        </w:trPr>
        <w:tc>
          <w:tcPr>
            <w:tcW w:w="14855" w:type="dxa"/>
            <w:gridSpan w:val="10"/>
            <w:shd w:val="clear" w:color="auto" w:fill="auto"/>
            <w:noWrap/>
          </w:tcPr>
          <w:p w:rsidR="00804109" w:rsidRPr="004F218F" w:rsidRDefault="00804109" w:rsidP="00804109">
            <w:pPr>
              <w:spacing w:after="0" w:line="240" w:lineRule="auto"/>
              <w:jc w:val="center"/>
              <w:rPr>
                <w:rFonts w:ascii="Times New Roman" w:hAnsi="Times New Roman" w:cs="Times New Roman"/>
                <w:b/>
                <w:sz w:val="20"/>
                <w:szCs w:val="20"/>
              </w:rPr>
            </w:pPr>
            <w:r w:rsidRPr="004F218F">
              <w:rPr>
                <w:rFonts w:ascii="Times New Roman" w:hAnsi="Times New Roman" w:cs="Times New Roman"/>
                <w:b/>
                <w:sz w:val="20"/>
                <w:szCs w:val="20"/>
              </w:rPr>
              <w:t>6.1. Администрирование доходов Федеральной налоговой службы</w:t>
            </w:r>
          </w:p>
        </w:tc>
      </w:tr>
      <w:tr w:rsidR="00804109" w:rsidRPr="004F218F" w:rsidTr="000D314D">
        <w:trPr>
          <w:trHeight w:val="410"/>
        </w:trPr>
        <w:tc>
          <w:tcPr>
            <w:tcW w:w="709" w:type="dxa"/>
            <w:shd w:val="clear" w:color="auto" w:fill="auto"/>
            <w:noWrap/>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171</w:t>
            </w:r>
          </w:p>
        </w:tc>
        <w:tc>
          <w:tcPr>
            <w:tcW w:w="2126" w:type="dxa"/>
            <w:shd w:val="clear" w:color="auto" w:fill="auto"/>
          </w:tcPr>
          <w:p w:rsidR="00804109" w:rsidRPr="004F218F" w:rsidRDefault="00804109" w:rsidP="00804109">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Реестр начисленных сумм налогов, сборов, пеней, процентов и налоговых санкций</w:t>
            </w:r>
          </w:p>
        </w:tc>
        <w:tc>
          <w:tcPr>
            <w:tcW w:w="1560" w:type="dxa"/>
            <w:shd w:val="clear" w:color="auto" w:fill="auto"/>
          </w:tcPr>
          <w:p w:rsidR="00804109" w:rsidRPr="004F218F" w:rsidRDefault="00804109" w:rsidP="00804109">
            <w:pPr>
              <w:spacing w:after="0" w:line="240" w:lineRule="auto"/>
              <w:ind w:right="-108"/>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noWrap/>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единым пакетом реестров субъектом централизованно</w:t>
            </w:r>
            <w:r w:rsidR="00D56FA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го учета, выполняющим обеспечивающую функцию, не позднее </w:t>
            </w:r>
          </w:p>
          <w:p w:rsidR="00804109" w:rsidRPr="004F218F" w:rsidRDefault="00804109" w:rsidP="00423608">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5 (пяти) рабочих дней со дня формирования первичных и сводных реестров субъектами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наделенными полномочиями администратора доходов бюджетов бюджетной системы Российской Федерации согласно правовым актам Ф</w:t>
            </w:r>
            <w:r w:rsidR="00BA3D07">
              <w:rPr>
                <w:rFonts w:ascii="Times New Roman" w:eastAsia="Times New Roman" w:hAnsi="Times New Roman" w:cs="Times New Roman"/>
                <w:sz w:val="20"/>
                <w:szCs w:val="20"/>
                <w:lang w:eastAsia="ru-RU"/>
              </w:rPr>
              <w:t>НС России</w:t>
            </w:r>
          </w:p>
        </w:tc>
        <w:tc>
          <w:tcPr>
            <w:tcW w:w="1694" w:type="dxa"/>
            <w:shd w:val="clear" w:color="auto" w:fill="auto"/>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 выполняющего обеспечиваю-щую функцию</w:t>
            </w:r>
          </w:p>
        </w:tc>
        <w:tc>
          <w:tcPr>
            <w:tcW w:w="1834"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для отражения в Журнале операций расчетов с дебиторами по доходам (код формы по ОКУД 0504071); </w:t>
            </w:r>
            <w:r w:rsidRPr="004F218F">
              <w:rPr>
                <w:rFonts w:ascii="Times New Roman" w:hAnsi="Times New Roman" w:cs="Times New Roman"/>
                <w:sz w:val="20"/>
                <w:szCs w:val="20"/>
                <w:lang w:eastAsia="ru-RU"/>
              </w:rPr>
              <w:t>Журнале операций по прочим операциям (код формы по ОКУД 0504071)</w:t>
            </w:r>
          </w:p>
        </w:tc>
      </w:tr>
      <w:tr w:rsidR="00804109" w:rsidRPr="004F218F" w:rsidTr="000D314D">
        <w:trPr>
          <w:trHeight w:val="410"/>
        </w:trPr>
        <w:tc>
          <w:tcPr>
            <w:tcW w:w="709" w:type="dxa"/>
            <w:shd w:val="clear" w:color="auto" w:fill="auto"/>
            <w:noWrap/>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172</w:t>
            </w:r>
          </w:p>
        </w:tc>
        <w:tc>
          <w:tcPr>
            <w:tcW w:w="2126" w:type="dxa"/>
            <w:shd w:val="clear" w:color="auto" w:fill="auto"/>
          </w:tcPr>
          <w:p w:rsidR="00804109" w:rsidRPr="004F218F" w:rsidRDefault="00804109" w:rsidP="00804109">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Реестр сумм платежей, по которым начисления по декларациям (расчетам, сведениям из регистрирующих органов) отсутствуют</w:t>
            </w:r>
          </w:p>
        </w:tc>
        <w:tc>
          <w:tcPr>
            <w:tcW w:w="1560" w:type="dxa"/>
            <w:shd w:val="clear" w:color="auto" w:fill="auto"/>
          </w:tcPr>
          <w:p w:rsidR="00804109" w:rsidRPr="004F218F" w:rsidRDefault="00804109" w:rsidP="00804109">
            <w:pPr>
              <w:spacing w:after="0" w:line="240" w:lineRule="auto"/>
              <w:ind w:right="-108"/>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субъект централизован- ного учета </w:t>
            </w:r>
          </w:p>
        </w:tc>
        <w:tc>
          <w:tcPr>
            <w:tcW w:w="1559" w:type="dxa"/>
            <w:gridSpan w:val="2"/>
            <w:shd w:val="clear" w:color="auto" w:fill="auto"/>
            <w:noWrap/>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единым пакетом реестров субъектом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выполняющим обеспечивающую функцию, не позднее </w:t>
            </w:r>
          </w:p>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w:t>
            </w:r>
            <w:r w:rsidR="00BA3D07">
              <w:rPr>
                <w:rFonts w:ascii="Times New Roman" w:eastAsia="Times New Roman" w:hAnsi="Times New Roman" w:cs="Times New Roman"/>
                <w:sz w:val="20"/>
                <w:szCs w:val="20"/>
                <w:lang w:eastAsia="ru-RU"/>
              </w:rPr>
              <w:t>НС России</w:t>
            </w:r>
          </w:p>
        </w:tc>
        <w:tc>
          <w:tcPr>
            <w:tcW w:w="1694" w:type="dxa"/>
            <w:shd w:val="clear" w:color="auto" w:fill="auto"/>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 выполняющего обеспечиваю-щую функцию</w:t>
            </w:r>
          </w:p>
        </w:tc>
        <w:tc>
          <w:tcPr>
            <w:tcW w:w="1834"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04109" w:rsidRPr="004F218F" w:rsidRDefault="00804109" w:rsidP="00804109">
            <w:pPr>
              <w:pStyle w:val="aa"/>
              <w:tabs>
                <w:tab w:val="left" w:pos="0"/>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для отражения в Журнале операций расчетов с дебиторами по доходам (код формы по ОКУД 0504071),</w:t>
            </w:r>
          </w:p>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Журнале операций по прочим операциям (код формы по ОКУД 0504071)</w:t>
            </w:r>
          </w:p>
        </w:tc>
      </w:tr>
      <w:tr w:rsidR="00804109" w:rsidRPr="004F218F" w:rsidTr="000D314D">
        <w:trPr>
          <w:trHeight w:val="410"/>
        </w:trPr>
        <w:tc>
          <w:tcPr>
            <w:tcW w:w="709" w:type="dxa"/>
            <w:shd w:val="clear" w:color="auto" w:fill="auto"/>
            <w:noWrap/>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173</w:t>
            </w:r>
          </w:p>
        </w:tc>
        <w:tc>
          <w:tcPr>
            <w:tcW w:w="2126" w:type="dxa"/>
            <w:shd w:val="clear" w:color="auto" w:fill="auto"/>
          </w:tcPr>
          <w:p w:rsidR="00804109" w:rsidRPr="004F218F" w:rsidRDefault="00804109" w:rsidP="00804109">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Реестр о поступлении в бюджеты</w:t>
            </w:r>
          </w:p>
        </w:tc>
        <w:tc>
          <w:tcPr>
            <w:tcW w:w="1560" w:type="dxa"/>
            <w:shd w:val="clear" w:color="auto" w:fill="auto"/>
          </w:tcPr>
          <w:p w:rsidR="00804109" w:rsidRPr="004F218F" w:rsidRDefault="00804109" w:rsidP="00804109">
            <w:pPr>
              <w:spacing w:after="0" w:line="240" w:lineRule="auto"/>
              <w:ind w:right="-108"/>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субъект централизован-ного учета </w:t>
            </w:r>
          </w:p>
        </w:tc>
        <w:tc>
          <w:tcPr>
            <w:tcW w:w="1559" w:type="dxa"/>
            <w:gridSpan w:val="2"/>
            <w:shd w:val="clear" w:color="auto" w:fill="auto"/>
            <w:noWrap/>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единым пакетом реестров субъектом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выполняющим обеспечивающую функцию, не позднее </w:t>
            </w:r>
          </w:p>
          <w:p w:rsidR="00804109" w:rsidRPr="004F218F" w:rsidRDefault="00804109" w:rsidP="00423608">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5 (пяти) рабочих дней со дня формирования первичных и сводных реестров субъектами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наделенными полномочиями администратора доходов бюджетов бюджетной системы Российской Федерации согласно правовым актам Ф</w:t>
            </w:r>
            <w:r w:rsidR="00BA3D07">
              <w:rPr>
                <w:rFonts w:ascii="Times New Roman" w:eastAsia="Times New Roman" w:hAnsi="Times New Roman" w:cs="Times New Roman"/>
                <w:sz w:val="20"/>
                <w:szCs w:val="20"/>
                <w:lang w:eastAsia="ru-RU"/>
              </w:rPr>
              <w:t>НС России</w:t>
            </w:r>
          </w:p>
        </w:tc>
        <w:tc>
          <w:tcPr>
            <w:tcW w:w="1694" w:type="dxa"/>
            <w:shd w:val="clear" w:color="auto" w:fill="auto"/>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 выполняющего обеспечиваю-щую функцию</w:t>
            </w:r>
          </w:p>
        </w:tc>
        <w:tc>
          <w:tcPr>
            <w:tcW w:w="1834"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hAnsi="Times New Roman" w:cs="Times New Roman"/>
                <w:sz w:val="20"/>
                <w:szCs w:val="20"/>
                <w:lang w:eastAsia="ru-RU"/>
              </w:rPr>
              <w:t>сверка операций, проведенных на лицевом счете администратора доходов бюджетов</w:t>
            </w:r>
          </w:p>
        </w:tc>
        <w:tc>
          <w:tcPr>
            <w:tcW w:w="1845" w:type="dxa"/>
            <w:shd w:val="clear" w:color="auto" w:fill="auto"/>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hAnsi="Times New Roman" w:cs="Times New Roman"/>
                <w:sz w:val="20"/>
                <w:szCs w:val="20"/>
                <w:lang w:eastAsia="ru-RU"/>
              </w:rPr>
              <w:t xml:space="preserve">для сверки операций, отраженных в Журнале операций с безналичными денежными средствами </w:t>
            </w:r>
            <w:r w:rsidRPr="004F218F">
              <w:rPr>
                <w:rFonts w:ascii="Times New Roman" w:hAnsi="Times New Roman" w:cs="Times New Roman"/>
                <w:sz w:val="20"/>
                <w:szCs w:val="20"/>
              </w:rPr>
              <w:t>(код формы по ОКУД 0504071)</w:t>
            </w:r>
          </w:p>
        </w:tc>
      </w:tr>
      <w:tr w:rsidR="00804109" w:rsidRPr="004F218F" w:rsidTr="000D314D">
        <w:trPr>
          <w:trHeight w:val="410"/>
        </w:trPr>
        <w:tc>
          <w:tcPr>
            <w:tcW w:w="709" w:type="dxa"/>
            <w:shd w:val="clear" w:color="auto" w:fill="auto"/>
            <w:noWrap/>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174</w:t>
            </w:r>
          </w:p>
        </w:tc>
        <w:tc>
          <w:tcPr>
            <w:tcW w:w="2126" w:type="dxa"/>
            <w:shd w:val="clear" w:color="auto" w:fill="auto"/>
          </w:tcPr>
          <w:p w:rsidR="00804109" w:rsidRPr="004F218F" w:rsidRDefault="00804109" w:rsidP="00804109">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Реестр </w:t>
            </w:r>
            <w:r w:rsidR="00920410">
              <w:rPr>
                <w:rFonts w:ascii="Times New Roman" w:eastAsia="Times New Roman" w:hAnsi="Times New Roman" w:cs="Times New Roman"/>
                <w:sz w:val="20"/>
                <w:szCs w:val="20"/>
                <w:lang w:eastAsia="ru-RU"/>
              </w:rPr>
              <w:t>о поступлении в бюджеты по Общероссийскому классификатору территорий муниципальных образований</w:t>
            </w:r>
            <w:r w:rsidRPr="004F218F">
              <w:rPr>
                <w:rFonts w:ascii="Times New Roman" w:eastAsia="Times New Roman" w:hAnsi="Times New Roman" w:cs="Times New Roman"/>
                <w:sz w:val="20"/>
                <w:szCs w:val="20"/>
                <w:lang w:eastAsia="ru-RU"/>
              </w:rPr>
              <w:t xml:space="preserve"> г. Байконур</w:t>
            </w:r>
          </w:p>
        </w:tc>
        <w:tc>
          <w:tcPr>
            <w:tcW w:w="1560" w:type="dxa"/>
            <w:shd w:val="clear" w:color="auto" w:fill="auto"/>
          </w:tcPr>
          <w:p w:rsidR="00804109" w:rsidRPr="004F218F" w:rsidRDefault="00804109" w:rsidP="00804109">
            <w:pPr>
              <w:spacing w:after="0" w:line="240" w:lineRule="auto"/>
              <w:ind w:right="-108"/>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субъект централизован- ного учета </w:t>
            </w:r>
          </w:p>
        </w:tc>
        <w:tc>
          <w:tcPr>
            <w:tcW w:w="1559" w:type="dxa"/>
            <w:gridSpan w:val="2"/>
            <w:shd w:val="clear" w:color="auto" w:fill="auto"/>
            <w:noWrap/>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p>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(одного) рабочего дня со дня формирования документа</w:t>
            </w:r>
          </w:p>
        </w:tc>
        <w:tc>
          <w:tcPr>
            <w:tcW w:w="1694" w:type="dxa"/>
            <w:shd w:val="clear" w:color="auto" w:fill="auto"/>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ответственное лицо субъекта централизован-ного учета </w:t>
            </w:r>
          </w:p>
        </w:tc>
        <w:tc>
          <w:tcPr>
            <w:tcW w:w="1834"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04109" w:rsidRPr="004F218F" w:rsidRDefault="00804109" w:rsidP="00804109">
            <w:pPr>
              <w:tabs>
                <w:tab w:val="left" w:pos="65"/>
                <w:tab w:val="left" w:pos="349"/>
              </w:tabs>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Журнале операций с безналичными денежными средствами </w:t>
            </w:r>
            <w:r w:rsidRPr="004F218F">
              <w:rPr>
                <w:rFonts w:ascii="Times New Roman" w:hAnsi="Times New Roman" w:cs="Times New Roman"/>
                <w:sz w:val="20"/>
                <w:szCs w:val="20"/>
              </w:rPr>
              <w:t>(код формы по ОКУД 0504071)</w:t>
            </w:r>
            <w:r w:rsidRPr="004F218F">
              <w:rPr>
                <w:rFonts w:ascii="Times New Roman" w:eastAsia="Times New Roman" w:hAnsi="Times New Roman" w:cs="Times New Roman"/>
                <w:sz w:val="20"/>
                <w:szCs w:val="20"/>
                <w:lang w:eastAsia="ru-RU"/>
              </w:rPr>
              <w:t>,</w:t>
            </w:r>
          </w:p>
          <w:p w:rsidR="00804109" w:rsidRPr="004F218F" w:rsidRDefault="00804109" w:rsidP="00804109">
            <w:pPr>
              <w:tabs>
                <w:tab w:val="left" w:pos="65"/>
                <w:tab w:val="left" w:pos="349"/>
              </w:tabs>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Журнале операций расчетов с дебиторами по доходам </w:t>
            </w:r>
            <w:r w:rsidRPr="004F218F">
              <w:rPr>
                <w:rFonts w:ascii="Times New Roman" w:hAnsi="Times New Roman" w:cs="Times New Roman"/>
                <w:sz w:val="20"/>
                <w:szCs w:val="20"/>
              </w:rPr>
              <w:t>(код формы по ОКУД 0504071),</w:t>
            </w:r>
          </w:p>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Журнале операций по прочим операциям (код формы по ОКУД 0504071)</w:t>
            </w:r>
          </w:p>
        </w:tc>
      </w:tr>
      <w:tr w:rsidR="00804109" w:rsidRPr="004F218F" w:rsidTr="000D314D">
        <w:trPr>
          <w:trHeight w:val="410"/>
        </w:trPr>
        <w:tc>
          <w:tcPr>
            <w:tcW w:w="709" w:type="dxa"/>
            <w:shd w:val="clear" w:color="auto" w:fill="auto"/>
            <w:noWrap/>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175</w:t>
            </w:r>
          </w:p>
        </w:tc>
        <w:tc>
          <w:tcPr>
            <w:tcW w:w="2126" w:type="dxa"/>
            <w:shd w:val="clear" w:color="auto" w:fill="auto"/>
          </w:tcPr>
          <w:p w:rsidR="00804109" w:rsidRPr="004F218F" w:rsidRDefault="00804109" w:rsidP="00804109">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Реестр движения сомнительной задолженности должников, находящихся в процедурах, применяемых в деле о банкротстве, по доходам бюджетов, администрируемым ФНС России</w:t>
            </w:r>
          </w:p>
        </w:tc>
        <w:tc>
          <w:tcPr>
            <w:tcW w:w="1560" w:type="dxa"/>
            <w:shd w:val="clear" w:color="auto" w:fill="auto"/>
          </w:tcPr>
          <w:p w:rsidR="00804109" w:rsidRPr="004F218F" w:rsidRDefault="00804109" w:rsidP="00804109">
            <w:pPr>
              <w:spacing w:after="0" w:line="240" w:lineRule="auto"/>
              <w:ind w:right="-108"/>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субъект централизован-ного учета </w:t>
            </w:r>
          </w:p>
        </w:tc>
        <w:tc>
          <w:tcPr>
            <w:tcW w:w="1559" w:type="dxa"/>
            <w:gridSpan w:val="2"/>
            <w:shd w:val="clear" w:color="auto" w:fill="auto"/>
            <w:noWrap/>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единым пакетом реестров субъектом централизован</w:t>
            </w:r>
            <w:r w:rsidR="00423608">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выполняющим обеспечивающую функцию, не позднее </w:t>
            </w:r>
          </w:p>
          <w:p w:rsidR="00804109" w:rsidRPr="004F218F" w:rsidRDefault="00804109" w:rsidP="00BD24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5 (пяти) рабочих дней со дня формирования первичных и сводных реестров субъектами централизован</w:t>
            </w:r>
            <w:r w:rsidR="00BD2406">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наделенными полномочиями администратора доходов бюджетов бюджетной системы Российской Федерации согласно правовым актам Ф</w:t>
            </w:r>
            <w:r w:rsidR="00BA3D07">
              <w:rPr>
                <w:rFonts w:ascii="Times New Roman" w:eastAsia="Times New Roman" w:hAnsi="Times New Roman" w:cs="Times New Roman"/>
                <w:sz w:val="20"/>
                <w:szCs w:val="20"/>
                <w:lang w:eastAsia="ru-RU"/>
              </w:rPr>
              <w:t>НС России</w:t>
            </w:r>
          </w:p>
        </w:tc>
        <w:tc>
          <w:tcPr>
            <w:tcW w:w="1694" w:type="dxa"/>
            <w:shd w:val="clear" w:color="auto" w:fill="auto"/>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 выполняющего обеспечиваю-щую функцию</w:t>
            </w:r>
          </w:p>
        </w:tc>
        <w:tc>
          <w:tcPr>
            <w:tcW w:w="1834"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04109" w:rsidRPr="004F218F" w:rsidRDefault="00804109" w:rsidP="00804109">
            <w:pPr>
              <w:tabs>
                <w:tab w:val="left" w:pos="65"/>
                <w:tab w:val="left" w:pos="207"/>
                <w:tab w:val="left" w:pos="349"/>
              </w:tabs>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расчетов с дебиторами по доходам (код формы по ОКУД 0504071),</w:t>
            </w:r>
          </w:p>
          <w:p w:rsidR="00804109" w:rsidRPr="004F218F" w:rsidRDefault="00804109" w:rsidP="00804109">
            <w:pPr>
              <w:tabs>
                <w:tab w:val="left" w:pos="65"/>
                <w:tab w:val="left" w:pos="278"/>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Журнале операций по прочим операциям (код формы по ОКУД 0504071),</w:t>
            </w:r>
          </w:p>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eastAsia="Times New Roman" w:hAnsi="Times New Roman"/>
                <w:sz w:val="20"/>
                <w:szCs w:val="20"/>
                <w:lang w:eastAsia="ru-RU"/>
              </w:rPr>
              <w:t xml:space="preserve">Журнале операций по забалансовому счету  </w:t>
            </w:r>
            <w:hyperlink r:id="rId79" w:history="1">
              <w:r w:rsidRPr="004F218F">
                <w:rPr>
                  <w:rFonts w:ascii="Times New Roman" w:eastAsia="Times New Roman" w:hAnsi="Times New Roman"/>
                  <w:sz w:val="20"/>
                  <w:szCs w:val="20"/>
                  <w:lang w:eastAsia="ru-RU"/>
                </w:rPr>
                <w:t>(код формы по ОКУД 0509213)</w:t>
              </w:r>
            </w:hyperlink>
            <w:r w:rsidRPr="004F218F">
              <w:rPr>
                <w:rFonts w:ascii="Times New Roman" w:hAnsi="Times New Roman"/>
                <w:sz w:val="20"/>
                <w:szCs w:val="20"/>
              </w:rPr>
              <w:t xml:space="preserve"> </w:t>
            </w:r>
          </w:p>
        </w:tc>
      </w:tr>
      <w:tr w:rsidR="00804109" w:rsidRPr="004F218F" w:rsidTr="000D314D">
        <w:trPr>
          <w:trHeight w:val="410"/>
        </w:trPr>
        <w:tc>
          <w:tcPr>
            <w:tcW w:w="709" w:type="dxa"/>
            <w:shd w:val="clear" w:color="auto" w:fill="auto"/>
            <w:noWrap/>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176</w:t>
            </w:r>
          </w:p>
        </w:tc>
        <w:tc>
          <w:tcPr>
            <w:tcW w:w="2126" w:type="dxa"/>
            <w:shd w:val="clear" w:color="auto" w:fill="auto"/>
          </w:tcPr>
          <w:p w:rsidR="00804109" w:rsidRPr="004F218F" w:rsidRDefault="00804109" w:rsidP="00804109">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Реестр движения сомнительной задолженности по неналоговым обязательствам, администрируемой ФНС России</w:t>
            </w:r>
          </w:p>
        </w:tc>
        <w:tc>
          <w:tcPr>
            <w:tcW w:w="1560" w:type="dxa"/>
            <w:shd w:val="clear" w:color="auto" w:fill="auto"/>
          </w:tcPr>
          <w:p w:rsidR="00804109" w:rsidRPr="004F218F" w:rsidRDefault="00804109" w:rsidP="00804109">
            <w:pPr>
              <w:spacing w:after="0" w:line="240" w:lineRule="auto"/>
              <w:ind w:right="-108"/>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субъект централизован- ного учета </w:t>
            </w:r>
          </w:p>
        </w:tc>
        <w:tc>
          <w:tcPr>
            <w:tcW w:w="1559" w:type="dxa"/>
            <w:gridSpan w:val="2"/>
            <w:shd w:val="clear" w:color="auto" w:fill="auto"/>
            <w:noWrap/>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единым пакетом реестров субъектом централизован-ного учета, выполняющим обеспечивающую функцию, не позднее </w:t>
            </w:r>
          </w:p>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w:t>
            </w:r>
            <w:r w:rsidR="00BA3D07">
              <w:rPr>
                <w:rFonts w:ascii="Times New Roman" w:eastAsia="Times New Roman" w:hAnsi="Times New Roman" w:cs="Times New Roman"/>
                <w:sz w:val="20"/>
                <w:szCs w:val="20"/>
                <w:lang w:eastAsia="ru-RU"/>
              </w:rPr>
              <w:t>НС России</w:t>
            </w:r>
          </w:p>
        </w:tc>
        <w:tc>
          <w:tcPr>
            <w:tcW w:w="1694" w:type="dxa"/>
            <w:shd w:val="clear" w:color="auto" w:fill="auto"/>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 выполняющего обеспечиваю-щую функцию</w:t>
            </w:r>
          </w:p>
        </w:tc>
        <w:tc>
          <w:tcPr>
            <w:tcW w:w="1834"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04109" w:rsidRPr="004F218F" w:rsidRDefault="00804109" w:rsidP="00804109">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04109" w:rsidRPr="004F218F" w:rsidRDefault="00804109" w:rsidP="00804109">
            <w:pPr>
              <w:pStyle w:val="aa"/>
              <w:tabs>
                <w:tab w:val="left" w:pos="65"/>
                <w:tab w:val="left" w:pos="207"/>
                <w:tab w:val="left" w:pos="349"/>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для отражения в Журнале операций расчетов с дебиторами по доходам (код формы по ОКУД 0504071),</w:t>
            </w:r>
          </w:p>
          <w:p w:rsidR="00804109" w:rsidRPr="004F218F" w:rsidRDefault="00804109" w:rsidP="00804109">
            <w:pPr>
              <w:pStyle w:val="aa"/>
              <w:tabs>
                <w:tab w:val="left" w:pos="65"/>
                <w:tab w:val="left" w:pos="278"/>
              </w:tabs>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Журнале операций по прочим операциям (код формы по ОКУД 0504071),</w:t>
            </w:r>
          </w:p>
          <w:p w:rsidR="00804109" w:rsidRPr="004F218F" w:rsidRDefault="00804109" w:rsidP="00804109">
            <w:pPr>
              <w:spacing w:after="0" w:line="240" w:lineRule="auto"/>
              <w:rPr>
                <w:rFonts w:ascii="Times New Roman" w:hAnsi="Times New Roman"/>
                <w:sz w:val="20"/>
                <w:szCs w:val="20"/>
              </w:rPr>
            </w:pPr>
            <w:r w:rsidRPr="004F218F">
              <w:rPr>
                <w:rFonts w:ascii="Times New Roman" w:eastAsia="Times New Roman" w:hAnsi="Times New Roman"/>
                <w:sz w:val="20"/>
                <w:szCs w:val="20"/>
                <w:lang w:eastAsia="ru-RU"/>
              </w:rPr>
              <w:t xml:space="preserve">Журнале операций по забалансовому счету </w:t>
            </w:r>
            <w:hyperlink r:id="rId80" w:history="1">
              <w:r w:rsidRPr="004F218F">
                <w:rPr>
                  <w:rFonts w:ascii="Times New Roman" w:eastAsia="Times New Roman" w:hAnsi="Times New Roman"/>
                  <w:sz w:val="20"/>
                  <w:szCs w:val="20"/>
                  <w:lang w:eastAsia="ru-RU"/>
                </w:rPr>
                <w:t>(код формы по ОКУД 0509213)</w:t>
              </w:r>
            </w:hyperlink>
            <w:r w:rsidRPr="004F218F">
              <w:rPr>
                <w:rFonts w:ascii="Times New Roman" w:hAnsi="Times New Roman"/>
                <w:sz w:val="20"/>
                <w:szCs w:val="20"/>
              </w:rPr>
              <w:t xml:space="preserve"> </w:t>
            </w:r>
          </w:p>
          <w:p w:rsidR="00804109" w:rsidRPr="004F218F" w:rsidRDefault="00804109" w:rsidP="00804109">
            <w:pPr>
              <w:spacing w:after="0" w:line="240" w:lineRule="auto"/>
              <w:rPr>
                <w:rFonts w:ascii="Times New Roman" w:hAnsi="Times New Roman" w:cs="Times New Roman"/>
                <w:sz w:val="20"/>
                <w:szCs w:val="20"/>
              </w:rPr>
            </w:pPr>
          </w:p>
          <w:p w:rsidR="00804109" w:rsidRPr="004F218F" w:rsidRDefault="00804109" w:rsidP="00804109">
            <w:pPr>
              <w:spacing w:after="0" w:line="240" w:lineRule="auto"/>
              <w:rPr>
                <w:rFonts w:ascii="Times New Roman" w:hAnsi="Times New Roman" w:cs="Times New Roman"/>
                <w:sz w:val="20"/>
                <w:szCs w:val="20"/>
              </w:rPr>
            </w:pPr>
          </w:p>
        </w:tc>
      </w:tr>
      <w:tr w:rsidR="00804109" w:rsidRPr="004F218F" w:rsidTr="000D314D">
        <w:trPr>
          <w:trHeight w:val="410"/>
        </w:trPr>
        <w:tc>
          <w:tcPr>
            <w:tcW w:w="709" w:type="dxa"/>
            <w:shd w:val="clear" w:color="auto" w:fill="auto"/>
            <w:noWrap/>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177</w:t>
            </w:r>
          </w:p>
          <w:p w:rsidR="00804109" w:rsidRPr="004F218F" w:rsidRDefault="00804109" w:rsidP="00804109">
            <w:pPr>
              <w:spacing w:after="0" w:line="240" w:lineRule="auto"/>
              <w:rPr>
                <w:rFonts w:ascii="Times New Roman" w:eastAsia="Times New Roman" w:hAnsi="Times New Roman" w:cs="Times New Roman"/>
                <w:sz w:val="20"/>
                <w:szCs w:val="20"/>
                <w:lang w:eastAsia="ru-RU"/>
              </w:rPr>
            </w:pPr>
          </w:p>
        </w:tc>
        <w:tc>
          <w:tcPr>
            <w:tcW w:w="2126" w:type="dxa"/>
            <w:shd w:val="clear" w:color="auto" w:fill="auto"/>
          </w:tcPr>
          <w:p w:rsidR="00804109" w:rsidRPr="004F218F" w:rsidRDefault="00804109" w:rsidP="00804109">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Реестр сумм списанной задолженности, нереальной к взысканию</w:t>
            </w:r>
          </w:p>
        </w:tc>
        <w:tc>
          <w:tcPr>
            <w:tcW w:w="1560" w:type="dxa"/>
            <w:shd w:val="clear" w:color="auto" w:fill="auto"/>
          </w:tcPr>
          <w:p w:rsidR="00804109" w:rsidRPr="004F218F" w:rsidRDefault="00804109" w:rsidP="00804109">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субъект централизован- ного учета </w:t>
            </w:r>
          </w:p>
        </w:tc>
        <w:tc>
          <w:tcPr>
            <w:tcW w:w="1559" w:type="dxa"/>
            <w:gridSpan w:val="2"/>
            <w:shd w:val="clear" w:color="auto" w:fill="auto"/>
            <w:noWrap/>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единым пакетом реестров субъектом централизован-ного учета, выполняющим обеспечивающую функцию, не позднее </w:t>
            </w:r>
          </w:p>
          <w:p w:rsidR="00804109" w:rsidRPr="004F218F" w:rsidRDefault="00804109" w:rsidP="00BD24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5 (пяти) рабочих дней со дня формирования первичных и сводных реестров субъектами централизован</w:t>
            </w:r>
            <w:r w:rsidR="00BD2406">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наделенными полномочиями администратора доходов бюджетов бюджетной системы Российской Федерации согласно правовым актам Ф</w:t>
            </w:r>
            <w:r w:rsidR="00BA3D07">
              <w:rPr>
                <w:rFonts w:ascii="Times New Roman" w:eastAsia="Times New Roman" w:hAnsi="Times New Roman" w:cs="Times New Roman"/>
                <w:sz w:val="20"/>
                <w:szCs w:val="20"/>
                <w:lang w:eastAsia="ru-RU"/>
              </w:rPr>
              <w:t>НС России</w:t>
            </w:r>
          </w:p>
        </w:tc>
        <w:tc>
          <w:tcPr>
            <w:tcW w:w="1694"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 выполняющего обеспечиваю-щую функцию</w:t>
            </w:r>
          </w:p>
        </w:tc>
        <w:tc>
          <w:tcPr>
            <w:tcW w:w="1834"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04109" w:rsidRPr="004F218F" w:rsidRDefault="00804109" w:rsidP="00804109">
            <w:pPr>
              <w:pStyle w:val="aa"/>
              <w:tabs>
                <w:tab w:val="left" w:pos="65"/>
                <w:tab w:val="left" w:pos="207"/>
                <w:tab w:val="left" w:pos="349"/>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для отражения в Журнале операций расчетов с дебиторами по доходам (код формы по ОКУД 0504071), Журнале операций по прочим операциям (код формы по ОКУД 0504071)</w:t>
            </w:r>
          </w:p>
        </w:tc>
      </w:tr>
      <w:tr w:rsidR="00804109" w:rsidRPr="004F218F" w:rsidTr="000D314D">
        <w:trPr>
          <w:trHeight w:val="410"/>
        </w:trPr>
        <w:tc>
          <w:tcPr>
            <w:tcW w:w="709" w:type="dxa"/>
            <w:shd w:val="clear" w:color="auto" w:fill="auto"/>
            <w:noWrap/>
          </w:tcPr>
          <w:p w:rsidR="00804109" w:rsidRPr="004F218F" w:rsidRDefault="00804109" w:rsidP="00BD24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178</w:t>
            </w:r>
          </w:p>
        </w:tc>
        <w:tc>
          <w:tcPr>
            <w:tcW w:w="2126" w:type="dxa"/>
            <w:shd w:val="clear" w:color="auto" w:fill="auto"/>
          </w:tcPr>
          <w:p w:rsidR="00804109" w:rsidRPr="004F218F" w:rsidRDefault="00804109" w:rsidP="00804109">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Справка о перечислении поступлений в бюджеты (код формы по КФД 0531468)</w:t>
            </w:r>
          </w:p>
        </w:tc>
        <w:tc>
          <w:tcPr>
            <w:tcW w:w="1560" w:type="dxa"/>
            <w:shd w:val="clear" w:color="auto" w:fill="auto"/>
          </w:tcPr>
          <w:p w:rsidR="00804109" w:rsidRPr="004F218F" w:rsidRDefault="006B5933" w:rsidP="00804109">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уполномоченная организация</w:t>
            </w:r>
          </w:p>
        </w:tc>
        <w:tc>
          <w:tcPr>
            <w:tcW w:w="1559" w:type="dxa"/>
            <w:gridSpan w:val="2"/>
            <w:shd w:val="clear" w:color="auto" w:fill="auto"/>
            <w:noWrap/>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color w:val="000000" w:themeColor="text1"/>
                <w:sz w:val="20"/>
                <w:szCs w:val="20"/>
                <w:lang w:eastAsia="ru-RU"/>
              </w:rPr>
              <w:t>не позднее 3 (трех) рабочих дней месяца, следующего за отчетным</w:t>
            </w:r>
          </w:p>
        </w:tc>
        <w:tc>
          <w:tcPr>
            <w:tcW w:w="1694" w:type="dxa"/>
            <w:shd w:val="clear" w:color="auto" w:fill="auto"/>
          </w:tcPr>
          <w:p w:rsidR="00804109" w:rsidRPr="004F218F" w:rsidRDefault="00804109" w:rsidP="006B5933">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ответственное лицо </w:t>
            </w:r>
            <w:r w:rsidR="006B5933">
              <w:rPr>
                <w:rFonts w:ascii="Times New Roman" w:eastAsia="Times New Roman" w:hAnsi="Times New Roman" w:cs="Times New Roman"/>
                <w:sz w:val="20"/>
                <w:szCs w:val="20"/>
                <w:lang w:eastAsia="ru-RU"/>
              </w:rPr>
              <w:t>уполномоченной организации</w:t>
            </w:r>
          </w:p>
        </w:tc>
        <w:tc>
          <w:tcPr>
            <w:tcW w:w="1834" w:type="dxa"/>
            <w:shd w:val="clear" w:color="auto" w:fill="auto"/>
          </w:tcPr>
          <w:p w:rsidR="00804109" w:rsidRPr="004F218F" w:rsidRDefault="00804109" w:rsidP="0080410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 течение </w:t>
            </w:r>
            <w:r w:rsidRPr="004F218F">
              <w:rPr>
                <w:rFonts w:ascii="Times New Roman" w:eastAsia="Times New Roman" w:hAnsi="Times New Roman" w:cs="Times New Roman"/>
                <w:sz w:val="20"/>
                <w:szCs w:val="20"/>
                <w:lang w:eastAsia="ru-RU"/>
              </w:rPr>
              <w:br/>
              <w:t>1 (одного) рабочего дня после получения документа</w:t>
            </w:r>
          </w:p>
        </w:tc>
        <w:tc>
          <w:tcPr>
            <w:tcW w:w="1718" w:type="dxa"/>
            <w:shd w:val="clear" w:color="auto" w:fill="auto"/>
          </w:tcPr>
          <w:p w:rsidR="00804109" w:rsidRPr="004F218F" w:rsidRDefault="00804109" w:rsidP="00BD2406">
            <w:pPr>
              <w:spacing w:after="0" w:line="240" w:lineRule="auto"/>
              <w:ind w:right="-139"/>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 в том числе по поступлению, возврату, зачету, распределению доходов в бюджеты бюджетной системы Российской Федерации,</w:t>
            </w:r>
            <w:r w:rsidR="008717ED">
              <w:rPr>
                <w:rFonts w:ascii="Times New Roman" w:eastAsia="Times New Roman" w:hAnsi="Times New Roman" w:cs="Times New Roman"/>
                <w:sz w:val="20"/>
                <w:szCs w:val="20"/>
                <w:lang w:eastAsia="ru-RU"/>
              </w:rPr>
              <w:t xml:space="preserve"> а</w:t>
            </w:r>
            <w:r w:rsidRPr="004F218F">
              <w:rPr>
                <w:rFonts w:ascii="Times New Roman" w:eastAsia="Times New Roman" w:hAnsi="Times New Roman" w:cs="Times New Roman"/>
                <w:sz w:val="20"/>
                <w:szCs w:val="20"/>
                <w:lang w:eastAsia="ru-RU"/>
              </w:rPr>
              <w:t xml:space="preserve"> также </w:t>
            </w:r>
            <w:r w:rsidRPr="004F218F">
              <w:rPr>
                <w:rFonts w:ascii="Times New Roman" w:hAnsi="Times New Roman" w:cs="Times New Roman"/>
                <w:sz w:val="20"/>
                <w:szCs w:val="20"/>
              </w:rPr>
              <w:t xml:space="preserve">поступлению единого налогового платежа, поступивших в последний день отчетного периода и на отчетную дату оставшихся на счете органа Федерального казначейства для их распределения </w:t>
            </w:r>
            <w:r w:rsidRPr="004F218F">
              <w:rPr>
                <w:rFonts w:ascii="Times New Roman" w:hAnsi="Times New Roman" w:cs="Times New Roman"/>
                <w:sz w:val="20"/>
                <w:szCs w:val="20"/>
              </w:rPr>
              <w:br/>
              <w:t xml:space="preserve">и последующего перечисления </w:t>
            </w:r>
            <w:r w:rsidRPr="004F218F">
              <w:rPr>
                <w:rFonts w:ascii="Times New Roman" w:hAnsi="Times New Roman" w:cs="Times New Roman"/>
                <w:sz w:val="20"/>
                <w:szCs w:val="20"/>
              </w:rPr>
              <w:br/>
              <w:t xml:space="preserve">на счета соответствующих бюджетов бюджетной системы Российской Федерации </w:t>
            </w:r>
            <w:r w:rsidRPr="004F218F">
              <w:rPr>
                <w:rFonts w:ascii="Times New Roman" w:hAnsi="Times New Roman" w:cs="Times New Roman"/>
                <w:sz w:val="20"/>
                <w:szCs w:val="20"/>
              </w:rPr>
              <w:br/>
              <w:t>в следующем отчетном периоде</w:t>
            </w:r>
          </w:p>
        </w:tc>
        <w:tc>
          <w:tcPr>
            <w:tcW w:w="1845" w:type="dxa"/>
            <w:shd w:val="clear" w:color="auto" w:fill="auto"/>
          </w:tcPr>
          <w:p w:rsidR="00804109" w:rsidRPr="004F218F" w:rsidRDefault="00804109" w:rsidP="00804109">
            <w:pPr>
              <w:pStyle w:val="af8"/>
              <w:spacing w:before="0" w:beforeAutospacing="0" w:after="0" w:afterAutospacing="0"/>
              <w:rPr>
                <w:sz w:val="20"/>
                <w:szCs w:val="20"/>
              </w:rPr>
            </w:pPr>
            <w:r w:rsidRPr="004F218F">
              <w:rPr>
                <w:sz w:val="20"/>
                <w:szCs w:val="20"/>
              </w:rPr>
              <w:t>для отражения в Журнале операций с безналичными денежными средствами</w:t>
            </w:r>
          </w:p>
          <w:p w:rsidR="00804109" w:rsidRPr="004F218F" w:rsidRDefault="00804109" w:rsidP="00804109">
            <w:pPr>
              <w:pStyle w:val="aa"/>
              <w:tabs>
                <w:tab w:val="left" w:pos="65"/>
                <w:tab w:val="left" w:pos="207"/>
                <w:tab w:val="left" w:pos="349"/>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(код формы по ОКУД 0504071), Журнале операций расчетов с дебиторами по доходам (код формы по ОКУД 0504071)</w:t>
            </w:r>
          </w:p>
        </w:tc>
      </w:tr>
      <w:tr w:rsidR="008717ED" w:rsidRPr="004F218F" w:rsidTr="000D314D">
        <w:trPr>
          <w:trHeight w:val="41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179</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Сводный реестр дебиторской, кредиторской задолженности по доходам бюджетов, администрируемым ФНС России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субъект централизован- ного учета </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единым пакетом реестров субъектом централизован</w:t>
            </w:r>
            <w:r w:rsidR="00BD2406">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выполняющим обеспечивающую функцию, не позднее </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w:t>
            </w:r>
            <w:r w:rsidR="00BA3D07">
              <w:rPr>
                <w:rFonts w:ascii="Times New Roman" w:eastAsia="Times New Roman" w:hAnsi="Times New Roman" w:cs="Times New Roman"/>
                <w:sz w:val="20"/>
                <w:szCs w:val="20"/>
                <w:lang w:eastAsia="ru-RU"/>
              </w:rPr>
              <w:t>НС России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 выполняющего обеспечиваю-щую функцию</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BD2406">
            <w:pPr>
              <w:spacing w:after="0" w:line="240" w:lineRule="auto"/>
              <w:ind w:right="-139"/>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инвентаризацион</w:t>
            </w:r>
            <w:r w:rsidR="00BD2406">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ной описи расчетов по администрируе-мым доходам</w:t>
            </w:r>
          </w:p>
        </w:tc>
        <w:tc>
          <w:tcPr>
            <w:tcW w:w="1845" w:type="dxa"/>
            <w:shd w:val="clear" w:color="auto" w:fill="auto"/>
          </w:tcPr>
          <w:p w:rsidR="008717ED" w:rsidRPr="004F218F" w:rsidRDefault="008717ED" w:rsidP="008717ED">
            <w:pPr>
              <w:pStyle w:val="aa"/>
              <w:tabs>
                <w:tab w:val="left" w:pos="65"/>
                <w:tab w:val="left" w:pos="207"/>
                <w:tab w:val="left" w:pos="349"/>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для сверки данных бухгалтерского учета с данными администратора доходов</w:t>
            </w:r>
          </w:p>
        </w:tc>
      </w:tr>
      <w:tr w:rsidR="008717ED" w:rsidRPr="004F218F" w:rsidTr="000D314D">
        <w:trPr>
          <w:trHeight w:val="41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180</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Реестр платежей, отнесенных налоговыми органами к невыясненным поступлениям</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субъект централизован- ного учета </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единым пакетом реестров субъектом централизован-ного учета, выполняющим обеспечивающую функцию, не позднее </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 выполняющего обеспечиваю-щую функцию</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инвентаризаци-онной описи расчетов по администрируемым доходам</w:t>
            </w:r>
          </w:p>
        </w:tc>
        <w:tc>
          <w:tcPr>
            <w:tcW w:w="1845" w:type="dxa"/>
            <w:shd w:val="clear" w:color="auto" w:fill="auto"/>
          </w:tcPr>
          <w:p w:rsidR="008717ED" w:rsidRPr="004F218F" w:rsidRDefault="008717ED" w:rsidP="008717ED">
            <w:pPr>
              <w:pStyle w:val="aa"/>
              <w:tabs>
                <w:tab w:val="left" w:pos="65"/>
                <w:tab w:val="left" w:pos="207"/>
                <w:tab w:val="left" w:pos="349"/>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для сверки данных бухгалтерского учета с данными администратора доходов</w:t>
            </w:r>
          </w:p>
        </w:tc>
      </w:tr>
      <w:tr w:rsidR="008717ED" w:rsidRPr="004F218F" w:rsidTr="000D314D">
        <w:trPr>
          <w:trHeight w:val="41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181</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Информация о верификации данных сводных первичных документов (Реестров)</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субъект централизован- ного учета </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единым пакетом реестров субъектом централизованно-го учета, выполняющим обеспечивающую функцию, не позднее </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w:t>
            </w:r>
            <w:r w:rsidR="00BA3D07">
              <w:rPr>
                <w:rFonts w:ascii="Times New Roman" w:eastAsia="Times New Roman" w:hAnsi="Times New Roman" w:cs="Times New Roman"/>
                <w:sz w:val="20"/>
                <w:szCs w:val="20"/>
                <w:lang w:eastAsia="ru-RU"/>
              </w:rPr>
              <w:t>НС России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 выполняющего обеспечиваю-щую функцию</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pStyle w:val="aa"/>
              <w:tabs>
                <w:tab w:val="left" w:pos="314"/>
              </w:tabs>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1) отражение факта хозяйственной жизни в учете на основании Бухглатерской справки (код формы по ОКУД 0504833)</w:t>
            </w:r>
            <w:r w:rsidRPr="004F218F">
              <w:rPr>
                <w:rFonts w:ascii="Times New Roman" w:eastAsia="Times New Roman" w:hAnsi="Times New Roman"/>
                <w:sz w:val="20"/>
                <w:szCs w:val="20"/>
                <w:vertAlign w:val="superscript"/>
                <w:lang w:eastAsia="ru-RU"/>
              </w:rPr>
              <w:t>2</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sz w:val="20"/>
                <w:szCs w:val="20"/>
                <w:lang w:eastAsia="ru-RU"/>
              </w:rPr>
              <w:t>2) формирование инвентаризаци-онной описи расчетов по администрируе-мым доходам</w:t>
            </w:r>
          </w:p>
        </w:tc>
        <w:tc>
          <w:tcPr>
            <w:tcW w:w="1845" w:type="dxa"/>
            <w:shd w:val="clear" w:color="auto" w:fill="auto"/>
          </w:tcPr>
          <w:p w:rsidR="008717ED" w:rsidRPr="004F218F" w:rsidRDefault="008717ED" w:rsidP="008717ED">
            <w:pPr>
              <w:pStyle w:val="aa"/>
              <w:tabs>
                <w:tab w:val="left" w:pos="65"/>
                <w:tab w:val="left" w:pos="349"/>
              </w:tabs>
              <w:autoSpaceDE w:val="0"/>
              <w:autoSpaceDN w:val="0"/>
              <w:adjustRightInd w:val="0"/>
              <w:spacing w:after="0" w:line="240" w:lineRule="auto"/>
              <w:ind w:left="65"/>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1) для отражения в Журнале операций расчетов с дебиторами по доходам (код формы по ОКУД 0504071),</w:t>
            </w:r>
          </w:p>
          <w:p w:rsidR="008717ED" w:rsidRPr="004F218F" w:rsidRDefault="008717ED" w:rsidP="008717ED">
            <w:pPr>
              <w:pStyle w:val="aa"/>
              <w:tabs>
                <w:tab w:val="left" w:pos="65"/>
              </w:tabs>
              <w:spacing w:after="0" w:line="240" w:lineRule="auto"/>
              <w:ind w:left="65"/>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Журнале операций по прочим операциям (код формы по ОКУД 0504071);</w:t>
            </w:r>
          </w:p>
          <w:p w:rsidR="008717ED" w:rsidRPr="004F218F" w:rsidRDefault="008717ED" w:rsidP="008717ED">
            <w:pPr>
              <w:pStyle w:val="aa"/>
              <w:tabs>
                <w:tab w:val="left" w:pos="349"/>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2) для сверки данных бухгалтерского учета с данными администратора доходов</w:t>
            </w:r>
          </w:p>
        </w:tc>
      </w:tr>
      <w:tr w:rsidR="008717ED" w:rsidRPr="004F218F" w:rsidTr="000D314D">
        <w:trPr>
          <w:trHeight w:val="41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182</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Детализация реестра движения сомнительной задолженности должников, находящихся в процедурах, применяемых в деле о банкротстве по доходам бюджетов, администрируемым ФНС России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субъект централизован- ного учета </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единым пакетом реестров субъектом централизованно</w:t>
            </w:r>
            <w:r>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го учета, выполняющим обеспечивающую функцию, не позднее </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w:t>
            </w:r>
            <w:r w:rsidR="00BA3D07">
              <w:rPr>
                <w:rFonts w:ascii="Times New Roman" w:eastAsia="Times New Roman" w:hAnsi="Times New Roman" w:cs="Times New Roman"/>
                <w:sz w:val="20"/>
                <w:szCs w:val="20"/>
                <w:lang w:eastAsia="ru-RU"/>
              </w:rPr>
              <w:t>НС России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 выполняющего обеспечиваю-щую функцию</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sz w:val="20"/>
                <w:szCs w:val="20"/>
                <w:lang w:eastAsia="ru-RU"/>
              </w:rPr>
              <w:t>формирование инвентаризаци-онной описи расчетов по администрируе-мым доходам</w:t>
            </w:r>
          </w:p>
        </w:tc>
        <w:tc>
          <w:tcPr>
            <w:tcW w:w="1845" w:type="dxa"/>
            <w:shd w:val="clear" w:color="auto" w:fill="auto"/>
          </w:tcPr>
          <w:p w:rsidR="008717ED" w:rsidRPr="004F218F" w:rsidRDefault="008717ED" w:rsidP="008717ED">
            <w:pPr>
              <w:pStyle w:val="aa"/>
              <w:tabs>
                <w:tab w:val="left" w:pos="65"/>
                <w:tab w:val="left" w:pos="207"/>
                <w:tab w:val="left" w:pos="349"/>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для сверки данных бухгалтерского учета с данными администратора доходов</w:t>
            </w:r>
          </w:p>
        </w:tc>
      </w:tr>
      <w:tr w:rsidR="008717ED" w:rsidRPr="004F218F" w:rsidTr="000D314D">
        <w:trPr>
          <w:trHeight w:val="41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183</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Детализация реестра движения сомнительной задолженности по неналоговым обязательствам, администрируемым ФНС России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субъект централизован- ного учета </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единым пакетом реестров субъектом централизован-ного учета, выполняющим обеспечивающую функцию, не позднее </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5 (пяти) рабочих дней со дня формирования первичных и сводных реестров субъектами централизован-ного учета, наделенными полномочиями администратора доходов бюджетов бюджетной системы Российской Федерации согласно правовым актам ФНС России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 выполняющего обеспечиваю-щую функцию</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sz w:val="20"/>
                <w:szCs w:val="20"/>
                <w:lang w:eastAsia="ru-RU"/>
              </w:rPr>
              <w:t>формирование инвентариза-ционной описи расчетов по администрируе-мым доходам</w:t>
            </w:r>
          </w:p>
        </w:tc>
        <w:tc>
          <w:tcPr>
            <w:tcW w:w="1845" w:type="dxa"/>
            <w:shd w:val="clear" w:color="auto" w:fill="auto"/>
          </w:tcPr>
          <w:p w:rsidR="008717ED" w:rsidRPr="004F218F" w:rsidRDefault="008717ED" w:rsidP="008717ED">
            <w:pPr>
              <w:pStyle w:val="aa"/>
              <w:tabs>
                <w:tab w:val="left" w:pos="65"/>
                <w:tab w:val="left" w:pos="207"/>
                <w:tab w:val="left" w:pos="349"/>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для сверки данных бухгалтерского учета с данными администратора доходов</w:t>
            </w:r>
          </w:p>
        </w:tc>
      </w:tr>
      <w:tr w:rsidR="008717ED" w:rsidRPr="004F218F" w:rsidTr="000D314D">
        <w:trPr>
          <w:trHeight w:val="41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184</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lang w:eastAsia="ru-RU"/>
              </w:rPr>
              <w:t>Инвентаризационная опись расчетов по администрируемым доходам</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lang w:eastAsia="ru-RU"/>
              </w:rPr>
              <w:t>субъект централизованного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sz w:val="20"/>
                <w:szCs w:val="20"/>
                <w:lang w:eastAsia="ru-RU"/>
              </w:rPr>
            </w:pPr>
            <w:r w:rsidRPr="004F218F">
              <w:rPr>
                <w:rFonts w:ascii="Times New Roman" w:hAnsi="Times New Roman" w:cs="Times New Roman"/>
                <w:sz w:val="20"/>
                <w:szCs w:val="20"/>
                <w:lang w:eastAsia="ru-RU"/>
              </w:rPr>
              <w:t xml:space="preserve">формирование средствами ГИИС «Электронный бюджет» на основании </w:t>
            </w:r>
          </w:p>
          <w:p w:rsidR="008717ED" w:rsidRPr="004F218F" w:rsidRDefault="008717ED" w:rsidP="008717ED">
            <w:pPr>
              <w:spacing w:after="0" w:line="240" w:lineRule="auto"/>
              <w:rPr>
                <w:rFonts w:ascii="Times New Roman" w:hAnsi="Times New Roman" w:cs="Times New Roman"/>
                <w:sz w:val="20"/>
                <w:szCs w:val="20"/>
                <w:lang w:eastAsia="ru-RU"/>
              </w:rPr>
            </w:pPr>
            <w:r w:rsidRPr="004F218F">
              <w:rPr>
                <w:rFonts w:ascii="Times New Roman" w:hAnsi="Times New Roman" w:cs="Times New Roman"/>
                <w:sz w:val="20"/>
                <w:szCs w:val="20"/>
                <w:lang w:eastAsia="ru-RU"/>
              </w:rPr>
              <w:t>Сводного реестра дебиторской, кредиторской задолженности по доходам бюджетов, администрируе</w:t>
            </w:r>
            <w:r w:rsidR="00D56FA8">
              <w:rPr>
                <w:rFonts w:ascii="Times New Roman" w:hAnsi="Times New Roman" w:cs="Times New Roman"/>
                <w:sz w:val="20"/>
                <w:szCs w:val="20"/>
                <w:lang w:eastAsia="ru-RU"/>
              </w:rPr>
              <w:t>-</w:t>
            </w:r>
            <w:r w:rsidRPr="004F218F">
              <w:rPr>
                <w:rFonts w:ascii="Times New Roman" w:hAnsi="Times New Roman" w:cs="Times New Roman"/>
                <w:sz w:val="20"/>
                <w:szCs w:val="20"/>
                <w:lang w:eastAsia="ru-RU"/>
              </w:rPr>
              <w:t>мым ФНС России;</w:t>
            </w:r>
          </w:p>
          <w:p w:rsidR="008717ED" w:rsidRPr="004F218F" w:rsidRDefault="008717ED" w:rsidP="008717ED">
            <w:pPr>
              <w:spacing w:after="0" w:line="240" w:lineRule="auto"/>
              <w:rPr>
                <w:rFonts w:ascii="Times New Roman" w:hAnsi="Times New Roman" w:cs="Times New Roman"/>
                <w:sz w:val="20"/>
                <w:szCs w:val="20"/>
                <w:lang w:eastAsia="ru-RU"/>
              </w:rPr>
            </w:pPr>
            <w:r w:rsidRPr="004F218F">
              <w:rPr>
                <w:rFonts w:ascii="Times New Roman" w:hAnsi="Times New Roman" w:cs="Times New Roman"/>
                <w:sz w:val="20"/>
                <w:szCs w:val="20"/>
                <w:lang w:eastAsia="ru-RU"/>
              </w:rPr>
              <w:t xml:space="preserve">Реестра платежей, отнесенных налоговыми органами к невыясненным поступлениям; </w:t>
            </w:r>
            <w:r>
              <w:rPr>
                <w:rFonts w:ascii="Times New Roman" w:hAnsi="Times New Roman" w:cs="Times New Roman"/>
                <w:sz w:val="20"/>
                <w:szCs w:val="20"/>
                <w:lang w:eastAsia="ru-RU"/>
              </w:rPr>
              <w:t>И</w:t>
            </w:r>
            <w:r w:rsidRPr="004F218F">
              <w:rPr>
                <w:rFonts w:ascii="Times New Roman" w:hAnsi="Times New Roman" w:cs="Times New Roman"/>
                <w:sz w:val="20"/>
                <w:szCs w:val="20"/>
                <w:lang w:eastAsia="ru-RU"/>
              </w:rPr>
              <w:t>нформации о верификации данных сводных первичных документов (Реестров);</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w:t>
            </w:r>
            <w:r w:rsidRPr="008717ED">
              <w:rPr>
                <w:rFonts w:ascii="Times New Roman" w:eastAsia="Times New Roman" w:hAnsi="Times New Roman" w:cs="Times New Roman"/>
                <w:sz w:val="20"/>
                <w:szCs w:val="20"/>
                <w:lang w:eastAsia="ru-RU"/>
              </w:rPr>
              <w:t xml:space="preserve">етализации реестра движения сомнительной </w:t>
            </w:r>
            <w:r w:rsidRPr="004F218F">
              <w:rPr>
                <w:rFonts w:ascii="Times New Roman" w:eastAsia="Times New Roman" w:hAnsi="Times New Roman" w:cs="Times New Roman"/>
                <w:sz w:val="20"/>
                <w:szCs w:val="20"/>
                <w:lang w:eastAsia="ru-RU"/>
              </w:rPr>
              <w:t>задолженности должников, находящихся в процедурах, применяемых в деле о банкротстве по доходам бюджетов, администрируе</w:t>
            </w:r>
            <w:r>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мым ФНС России;</w:t>
            </w:r>
          </w:p>
          <w:p w:rsidR="008717ED" w:rsidRPr="004F218F" w:rsidRDefault="00BA3D07" w:rsidP="008717E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w:t>
            </w:r>
            <w:r w:rsidR="008717ED" w:rsidRPr="004F218F">
              <w:rPr>
                <w:rFonts w:ascii="Times New Roman" w:eastAsia="Times New Roman" w:hAnsi="Times New Roman" w:cs="Times New Roman"/>
                <w:sz w:val="20"/>
                <w:szCs w:val="20"/>
                <w:lang w:eastAsia="ru-RU"/>
              </w:rPr>
              <w:t>етализации реестра движения сомнительной задолженности по неналоговым обязательствам, администрируе</w:t>
            </w:r>
            <w:r w:rsidR="008717ED">
              <w:rPr>
                <w:rFonts w:ascii="Times New Roman" w:eastAsia="Times New Roman" w:hAnsi="Times New Roman" w:cs="Times New Roman"/>
                <w:sz w:val="20"/>
                <w:szCs w:val="20"/>
                <w:lang w:eastAsia="ru-RU"/>
              </w:rPr>
              <w:t>-</w:t>
            </w:r>
            <w:r w:rsidR="008717ED" w:rsidRPr="004F218F">
              <w:rPr>
                <w:rFonts w:ascii="Times New Roman" w:eastAsia="Times New Roman" w:hAnsi="Times New Roman" w:cs="Times New Roman"/>
                <w:sz w:val="20"/>
                <w:szCs w:val="20"/>
                <w:lang w:eastAsia="ru-RU"/>
              </w:rPr>
              <w:t>мым ФНС России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lang w:eastAsia="ru-RU"/>
              </w:rPr>
              <w:t>ответственные лица субъекта централизован-ного учета, инвентаризаци-онная комиссия</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rPr>
                <w:rFonts w:ascii="Times New Roman" w:hAnsi="Times New Roman" w:cs="Times New Roman"/>
                <w:sz w:val="20"/>
                <w:szCs w:val="20"/>
              </w:rPr>
            </w:pPr>
            <w:r w:rsidRPr="004F218F">
              <w:rPr>
                <w:rFonts w:ascii="Times New Roman" w:hAnsi="Times New Roman" w:cs="Times New Roman"/>
                <w:sz w:val="20"/>
                <w:szCs w:val="20"/>
              </w:rPr>
              <w:t>1) подтвержде- ние показателей бюджетного учета;</w:t>
            </w:r>
          </w:p>
          <w:p w:rsidR="008717ED" w:rsidRPr="004F218F" w:rsidRDefault="008717ED" w:rsidP="008717ED">
            <w:pPr>
              <w:spacing w:after="0" w:line="240" w:lineRule="auto"/>
              <w:rPr>
                <w:rFonts w:ascii="Times New Roman" w:eastAsia="Times New Roman" w:hAnsi="Times New Roman"/>
                <w:sz w:val="20"/>
                <w:szCs w:val="20"/>
                <w:lang w:eastAsia="ru-RU"/>
              </w:rPr>
            </w:pPr>
            <w:r w:rsidRPr="004F218F">
              <w:rPr>
                <w:rFonts w:ascii="Times New Roman" w:hAnsi="Times New Roman" w:cs="Times New Roman"/>
                <w:sz w:val="20"/>
                <w:szCs w:val="20"/>
              </w:rPr>
              <w:t>2) направление требования о представлении первичных учётных документов (при необходимости)</w:t>
            </w:r>
          </w:p>
        </w:tc>
        <w:tc>
          <w:tcPr>
            <w:tcW w:w="1845" w:type="dxa"/>
            <w:shd w:val="clear" w:color="auto" w:fill="auto"/>
          </w:tcPr>
          <w:p w:rsidR="008717ED" w:rsidRPr="004F218F" w:rsidRDefault="008717ED" w:rsidP="008717ED">
            <w:pPr>
              <w:pStyle w:val="aa"/>
              <w:tabs>
                <w:tab w:val="left" w:pos="65"/>
                <w:tab w:val="left" w:pos="207"/>
                <w:tab w:val="left" w:pos="349"/>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hAnsi="Times New Roman"/>
                <w:sz w:val="20"/>
                <w:szCs w:val="20"/>
                <w:lang w:eastAsia="ru-RU"/>
              </w:rPr>
              <w:t>для формирования субъектом централизованно-го учета Акта о результатах инвентаризации (код формы по ОКУД</w:t>
            </w:r>
            <w:r w:rsidR="0071605D">
              <w:rPr>
                <w:rFonts w:ascii="Times New Roman" w:hAnsi="Times New Roman"/>
                <w:sz w:val="20"/>
                <w:szCs w:val="20"/>
                <w:lang w:eastAsia="ru-RU"/>
              </w:rPr>
              <w:t xml:space="preserve"> </w:t>
            </w:r>
            <w:r w:rsidRPr="004F218F">
              <w:rPr>
                <w:rFonts w:ascii="Times New Roman" w:hAnsi="Times New Roman"/>
                <w:sz w:val="20"/>
                <w:szCs w:val="20"/>
                <w:lang w:eastAsia="ru-RU"/>
              </w:rPr>
              <w:t>0510463) (</w:t>
            </w:r>
            <w:r w:rsidR="001A32A0">
              <w:rPr>
                <w:rFonts w:ascii="Times New Roman" w:hAnsi="Times New Roman"/>
                <w:sz w:val="20"/>
                <w:szCs w:val="20"/>
                <w:lang w:eastAsia="ru-RU"/>
              </w:rPr>
              <w:t>пункт</w:t>
            </w:r>
            <w:r w:rsidR="0071605D">
              <w:rPr>
                <w:rFonts w:ascii="Times New Roman" w:hAnsi="Times New Roman"/>
                <w:sz w:val="20"/>
                <w:szCs w:val="20"/>
                <w:lang w:eastAsia="ru-RU"/>
              </w:rPr>
              <w:t xml:space="preserve"> </w:t>
            </w:r>
            <w:r w:rsidRPr="004F218F">
              <w:rPr>
                <w:rFonts w:ascii="Times New Roman" w:hAnsi="Times New Roman"/>
                <w:sz w:val="20"/>
                <w:szCs w:val="20"/>
                <w:lang w:eastAsia="ru-RU"/>
              </w:rPr>
              <w:t>185</w:t>
            </w:r>
            <w:r w:rsidR="0071605D">
              <w:rPr>
                <w:rFonts w:ascii="Times New Roman" w:hAnsi="Times New Roman"/>
                <w:sz w:val="20"/>
                <w:szCs w:val="20"/>
                <w:lang w:eastAsia="ru-RU"/>
              </w:rPr>
              <w:t xml:space="preserve"> </w:t>
            </w:r>
            <w:r w:rsidRPr="004F218F">
              <w:rPr>
                <w:rFonts w:ascii="Times New Roman" w:hAnsi="Times New Roman"/>
                <w:sz w:val="20"/>
                <w:szCs w:val="20"/>
                <w:lang w:eastAsia="ru-RU"/>
              </w:rPr>
              <w:t>Графика документооборо-та)</w:t>
            </w:r>
          </w:p>
        </w:tc>
      </w:tr>
      <w:tr w:rsidR="008717ED" w:rsidRPr="004F218F" w:rsidTr="000D314D">
        <w:trPr>
          <w:trHeight w:val="41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185</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о результатах инвентаризации (код формы по ОКУД 0510463) (при наличии технической возможности)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на основании инвентаризацион-ных описей расчетов по администрируе-мым доходам</w:t>
            </w:r>
          </w:p>
        </w:tc>
        <w:tc>
          <w:tcPr>
            <w:tcW w:w="1694" w:type="dxa"/>
            <w:shd w:val="clear" w:color="auto" w:fill="auto"/>
          </w:tcPr>
          <w:p w:rsidR="008717ED" w:rsidRPr="004F218F" w:rsidRDefault="00BD2406" w:rsidP="00BD2406">
            <w:pPr>
              <w:spacing w:after="0" w:line="240" w:lineRule="auto"/>
              <w:ind w:right="-148"/>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инвентаризацион-</w:t>
            </w:r>
            <w:r w:rsidR="008717ED" w:rsidRPr="004F218F">
              <w:rPr>
                <w:rFonts w:ascii="Times New Roman" w:eastAsia="Times New Roman" w:hAnsi="Times New Roman" w:cs="Times New Roman"/>
                <w:sz w:val="20"/>
                <w:szCs w:val="20"/>
                <w:lang w:eastAsia="ru-RU"/>
              </w:rPr>
              <w:t>ная комиссия, руководитель (уполномоченное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pStyle w:val="aa"/>
              <w:tabs>
                <w:tab w:val="left" w:pos="65"/>
                <w:tab w:val="left" w:pos="207"/>
                <w:tab w:val="left" w:pos="349"/>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для отражения в Журнале операций расчетов с дебиторами по доходам (код формы по ОКУД 0504071), Журнале по прочим операциям (код формы по ОКУД 0504071)</w:t>
            </w:r>
          </w:p>
        </w:tc>
      </w:tr>
      <w:tr w:rsidR="008717ED" w:rsidRPr="004F218F" w:rsidTr="003A4F63">
        <w:trPr>
          <w:trHeight w:val="410"/>
        </w:trPr>
        <w:tc>
          <w:tcPr>
            <w:tcW w:w="14855" w:type="dxa"/>
            <w:gridSpan w:val="10"/>
            <w:shd w:val="clear" w:color="auto" w:fill="auto"/>
            <w:noWrap/>
          </w:tcPr>
          <w:p w:rsidR="008717ED" w:rsidRPr="004F218F" w:rsidRDefault="008717ED" w:rsidP="008717ED">
            <w:pPr>
              <w:spacing w:after="0" w:line="240" w:lineRule="auto"/>
              <w:jc w:val="center"/>
              <w:rPr>
                <w:rFonts w:ascii="Times New Roman" w:hAnsi="Times New Roman" w:cs="Times New Roman"/>
                <w:b/>
                <w:sz w:val="20"/>
                <w:szCs w:val="20"/>
              </w:rPr>
            </w:pPr>
            <w:r w:rsidRPr="004F218F">
              <w:rPr>
                <w:rFonts w:ascii="Times New Roman" w:hAnsi="Times New Roman" w:cs="Times New Roman"/>
                <w:b/>
                <w:sz w:val="20"/>
                <w:szCs w:val="20"/>
              </w:rPr>
              <w:t>6.2. Администрирование доходов Ф</w:t>
            </w:r>
            <w:r w:rsidR="00BA3D07">
              <w:rPr>
                <w:rFonts w:ascii="Times New Roman" w:hAnsi="Times New Roman" w:cs="Times New Roman"/>
                <w:b/>
                <w:sz w:val="20"/>
                <w:szCs w:val="20"/>
              </w:rPr>
              <w:t>ТС России</w:t>
            </w:r>
          </w:p>
        </w:tc>
      </w:tr>
      <w:tr w:rsidR="008717ED" w:rsidRPr="004F218F" w:rsidTr="000D314D">
        <w:trPr>
          <w:trHeight w:val="41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186</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Ведомость учета расчетов по таможенным и иным платежам, взимание которых возложено на таможенные органы</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ежемесячно, не позднее </w:t>
            </w:r>
            <w:r w:rsidRPr="004F218F">
              <w:rPr>
                <w:rFonts w:ascii="Times New Roman" w:eastAsia="Times New Roman" w:hAnsi="Times New Roman" w:cs="Times New Roman"/>
                <w:sz w:val="20"/>
                <w:szCs w:val="20"/>
                <w:lang w:eastAsia="ru-RU"/>
              </w:rPr>
              <w:br/>
              <w:t>13 числа месяца, следующего за отчетным</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tabs>
                <w:tab w:val="left" w:pos="65"/>
                <w:tab w:val="left" w:pos="207"/>
                <w:tab w:val="left" w:pos="349"/>
              </w:tabs>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расчетов с дебиторами по доходам (код формы по ОКУД 0504071),</w:t>
            </w:r>
          </w:p>
          <w:p w:rsidR="008717ED" w:rsidRPr="004F218F" w:rsidRDefault="008717ED" w:rsidP="008717ED">
            <w:pPr>
              <w:tabs>
                <w:tab w:val="left" w:pos="65"/>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Журнале операций по прочим операциям (код формы по ОКУД 0504071),</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Журнале операций по забалансовому счету  </w:t>
            </w:r>
            <w:hyperlink r:id="rId81" w:history="1">
              <w:r w:rsidRPr="004F218F">
                <w:rPr>
                  <w:rFonts w:ascii="Times New Roman" w:eastAsia="Times New Roman" w:hAnsi="Times New Roman" w:cs="Times New Roman"/>
                  <w:sz w:val="20"/>
                  <w:szCs w:val="20"/>
                  <w:lang w:eastAsia="ru-RU"/>
                </w:rPr>
                <w:t>(код формы по ОКУД 0509213)</w:t>
              </w:r>
            </w:hyperlink>
          </w:p>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 </w:t>
            </w:r>
          </w:p>
        </w:tc>
      </w:tr>
      <w:tr w:rsidR="008717ED" w:rsidRPr="004F218F" w:rsidTr="000D314D">
        <w:trPr>
          <w:trHeight w:val="41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187</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Реестр</w:t>
            </w:r>
          </w:p>
          <w:p w:rsidR="008717ED" w:rsidRPr="004F218F" w:rsidRDefault="008717ED" w:rsidP="008717ED">
            <w:pPr>
              <w:spacing w:after="0" w:line="240" w:lineRule="auto"/>
              <w:rPr>
                <w:rFonts w:ascii="Times New Roman" w:eastAsia="Times New Roman" w:hAnsi="Times New Roman" w:cs="Times New Roman"/>
                <w:b/>
                <w:bCs/>
                <w:sz w:val="28"/>
                <w:szCs w:val="28"/>
                <w:lang w:eastAsia="ru-RU"/>
              </w:rPr>
            </w:pPr>
            <w:r w:rsidRPr="004F218F">
              <w:rPr>
                <w:rFonts w:ascii="Times New Roman" w:eastAsia="Times New Roman" w:hAnsi="Times New Roman" w:cs="Times New Roman"/>
                <w:sz w:val="20"/>
                <w:szCs w:val="20"/>
                <w:lang w:eastAsia="ru-RU"/>
              </w:rPr>
              <w:t xml:space="preserve">поступлений денежных средств </w:t>
            </w:r>
            <w:r w:rsidRPr="004F218F">
              <w:rPr>
                <w:rFonts w:ascii="Times New Roman" w:eastAsia="Times New Roman" w:hAnsi="Times New Roman" w:cs="Times New Roman"/>
                <w:b/>
                <w:bCs/>
                <w:sz w:val="28"/>
                <w:szCs w:val="28"/>
                <w:lang w:eastAsia="ru-RU"/>
              </w:rPr>
              <w:t xml:space="preserve"> </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плательщиков таможенных и иных платежей</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ежемесячно, не позднее </w:t>
            </w:r>
            <w:r w:rsidRPr="004F218F">
              <w:rPr>
                <w:rFonts w:ascii="Times New Roman" w:eastAsia="Times New Roman" w:hAnsi="Times New Roman" w:cs="Times New Roman"/>
                <w:sz w:val="20"/>
                <w:szCs w:val="20"/>
                <w:lang w:eastAsia="ru-RU"/>
              </w:rPr>
              <w:br/>
              <w:t>5 (пятого) рабочего дня месяца, следующего за отчетным</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pStyle w:val="aa"/>
              <w:tabs>
                <w:tab w:val="left" w:pos="65"/>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 xml:space="preserve">для отражения в Журнале операций с безналичными денежными средствами </w:t>
            </w:r>
            <w:r w:rsidRPr="004F218F">
              <w:rPr>
                <w:rFonts w:ascii="Times New Roman" w:hAnsi="Times New Roman"/>
                <w:sz w:val="20"/>
                <w:szCs w:val="20"/>
              </w:rPr>
              <w:t>(код формы по ОКУД 0504071)</w:t>
            </w:r>
            <w:r w:rsidRPr="004F218F">
              <w:rPr>
                <w:rFonts w:ascii="Times New Roman" w:eastAsia="Times New Roman" w:hAnsi="Times New Roman"/>
                <w:sz w:val="20"/>
                <w:szCs w:val="20"/>
                <w:lang w:eastAsia="ru-RU"/>
              </w:rPr>
              <w:t xml:space="preserve">, </w:t>
            </w:r>
          </w:p>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sz w:val="20"/>
                <w:szCs w:val="20"/>
                <w:lang w:eastAsia="ru-RU"/>
              </w:rPr>
              <w:t>Журнале операций по прочим операциям (код формы по ОКУД 0504071)</w:t>
            </w:r>
          </w:p>
        </w:tc>
      </w:tr>
      <w:tr w:rsidR="008717ED" w:rsidRPr="004F218F" w:rsidTr="000D314D">
        <w:trPr>
          <w:trHeight w:val="41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188</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Реестр поступлений денежных средств от обращения </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федеральную собственность иностранной валюты</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ежемесячно, не позднее </w:t>
            </w:r>
            <w:r w:rsidRPr="004F218F">
              <w:rPr>
                <w:rFonts w:ascii="Times New Roman" w:eastAsia="Times New Roman" w:hAnsi="Times New Roman" w:cs="Times New Roman"/>
                <w:sz w:val="20"/>
                <w:szCs w:val="20"/>
                <w:lang w:eastAsia="ru-RU"/>
              </w:rPr>
              <w:br/>
              <w:t>5 (пятого) рабочего дня месяца, следующего за отчетным</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pStyle w:val="aa"/>
              <w:tabs>
                <w:tab w:val="left" w:pos="65"/>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 xml:space="preserve">для отражения в Журнале операций с безналичными денежными средствами </w:t>
            </w:r>
            <w:r w:rsidRPr="004F218F">
              <w:rPr>
                <w:rFonts w:ascii="Times New Roman" w:hAnsi="Times New Roman"/>
                <w:sz w:val="20"/>
                <w:szCs w:val="20"/>
              </w:rPr>
              <w:t>(код формы по ОКУД 0504071)</w:t>
            </w:r>
            <w:r w:rsidRPr="004F218F">
              <w:rPr>
                <w:rFonts w:ascii="Times New Roman" w:eastAsia="Times New Roman" w:hAnsi="Times New Roman"/>
                <w:sz w:val="20"/>
                <w:szCs w:val="20"/>
                <w:lang w:eastAsia="ru-RU"/>
              </w:rPr>
              <w:t xml:space="preserve">, </w:t>
            </w:r>
          </w:p>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Журнале операций по прочим операциям (код формы по ОКУД 0504071)</w:t>
            </w:r>
          </w:p>
        </w:tc>
      </w:tr>
      <w:tr w:rsidR="008717ED" w:rsidRPr="004F218F" w:rsidTr="000D314D">
        <w:trPr>
          <w:trHeight w:val="41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189</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Реестр уведомлений об уточнении вида и принадлежности платежа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ежемесячно, не позднее </w:t>
            </w:r>
            <w:r w:rsidRPr="004F218F">
              <w:rPr>
                <w:rFonts w:ascii="Times New Roman" w:eastAsia="Times New Roman" w:hAnsi="Times New Roman" w:cs="Times New Roman"/>
                <w:sz w:val="20"/>
                <w:szCs w:val="20"/>
                <w:lang w:eastAsia="ru-RU"/>
              </w:rPr>
              <w:br/>
              <w:t>5 (пятого) рабочего дня месяца, следующего за отчетным</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pStyle w:val="aa"/>
              <w:tabs>
                <w:tab w:val="left" w:pos="65"/>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 xml:space="preserve">для отражения в Журнале операций с безналичными денежными средствами </w:t>
            </w:r>
            <w:r w:rsidRPr="004F218F">
              <w:rPr>
                <w:rFonts w:ascii="Times New Roman" w:hAnsi="Times New Roman"/>
                <w:sz w:val="20"/>
                <w:szCs w:val="20"/>
              </w:rPr>
              <w:t>(код формы по ОКУД 0504071)</w:t>
            </w:r>
            <w:r w:rsidRPr="004F218F">
              <w:rPr>
                <w:rFonts w:ascii="Times New Roman" w:eastAsia="Times New Roman" w:hAnsi="Times New Roman"/>
                <w:sz w:val="20"/>
                <w:szCs w:val="20"/>
                <w:lang w:eastAsia="ru-RU"/>
              </w:rPr>
              <w:t xml:space="preserve">, </w:t>
            </w:r>
          </w:p>
          <w:p w:rsidR="008717ED" w:rsidRPr="004F218F" w:rsidRDefault="008717ED" w:rsidP="008717ED">
            <w:pPr>
              <w:pStyle w:val="aa"/>
              <w:tabs>
                <w:tab w:val="left" w:pos="65"/>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Журнале операций по прочим операциям (код формы по ОКУД 0504071)</w:t>
            </w:r>
          </w:p>
        </w:tc>
      </w:tr>
      <w:tr w:rsidR="008717ED" w:rsidRPr="004F218F" w:rsidTr="006B5933">
        <w:trPr>
          <w:trHeight w:val="523"/>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190</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Реестр возвратов денежных средств плательщиков таможенных и иных платежей</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ежемесячно, не позднее </w:t>
            </w:r>
            <w:r w:rsidRPr="004F218F">
              <w:rPr>
                <w:rFonts w:ascii="Times New Roman" w:eastAsia="Times New Roman" w:hAnsi="Times New Roman" w:cs="Times New Roman"/>
                <w:sz w:val="20"/>
                <w:szCs w:val="20"/>
                <w:lang w:eastAsia="ru-RU"/>
              </w:rPr>
              <w:br/>
              <w:t>5 (пятого) рабочего дня месяца, следующего за отчетным</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pStyle w:val="aa"/>
              <w:tabs>
                <w:tab w:val="left" w:pos="65"/>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 xml:space="preserve">для отражения в Журнале операций с безналичными денежными средствами </w:t>
            </w:r>
            <w:r w:rsidRPr="004F218F">
              <w:rPr>
                <w:rFonts w:ascii="Times New Roman" w:hAnsi="Times New Roman"/>
                <w:sz w:val="20"/>
                <w:szCs w:val="20"/>
              </w:rPr>
              <w:t>(код формы по ОКУД 0504071)</w:t>
            </w:r>
            <w:r w:rsidRPr="004F218F">
              <w:rPr>
                <w:rFonts w:ascii="Times New Roman" w:eastAsia="Times New Roman" w:hAnsi="Times New Roman"/>
                <w:sz w:val="20"/>
                <w:szCs w:val="20"/>
                <w:lang w:eastAsia="ru-RU"/>
              </w:rPr>
              <w:t xml:space="preserve">, </w:t>
            </w:r>
          </w:p>
          <w:p w:rsidR="008717ED" w:rsidRPr="004F218F" w:rsidRDefault="008717ED" w:rsidP="008717ED">
            <w:pPr>
              <w:pStyle w:val="aa"/>
              <w:tabs>
                <w:tab w:val="left" w:pos="65"/>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Журнале операций по прочим операциям (код формы по ОКУД 0504071)</w:t>
            </w:r>
          </w:p>
        </w:tc>
      </w:tr>
      <w:tr w:rsidR="008717ED" w:rsidRPr="004F218F" w:rsidTr="000D314D">
        <w:trPr>
          <w:trHeight w:val="41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191</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BD2406">
              <w:rPr>
                <w:rFonts w:ascii="Times New Roman" w:eastAsia="Times New Roman" w:hAnsi="Times New Roman" w:cs="Times New Roman"/>
                <w:sz w:val="20"/>
                <w:szCs w:val="20"/>
                <w:lang w:eastAsia="ru-RU"/>
              </w:rPr>
              <w:t>Справка о перечислении поступлений в бюджеты (код формы по КФД 0531468)</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color w:val="000000" w:themeColor="text1"/>
                <w:sz w:val="20"/>
                <w:szCs w:val="20"/>
                <w:lang w:eastAsia="ru-RU"/>
              </w:rPr>
              <w:t>не позднее 3 (трех) рабочих дней месяца, следующего за отчетным</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ответственное лицо </w:t>
            </w:r>
            <w:r>
              <w:rPr>
                <w:rFonts w:ascii="Times New Roman" w:eastAsia="Times New Roman" w:hAnsi="Times New Roman" w:cs="Times New Roman"/>
                <w:sz w:val="20"/>
                <w:szCs w:val="20"/>
                <w:lang w:eastAsia="ru-RU"/>
              </w:rPr>
              <w:t>уполномоченной организации</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 течение </w:t>
            </w:r>
            <w:r w:rsidRPr="004F218F">
              <w:rPr>
                <w:rFonts w:ascii="Times New Roman" w:eastAsia="Times New Roman" w:hAnsi="Times New Roman" w:cs="Times New Roman"/>
                <w:sz w:val="20"/>
                <w:szCs w:val="20"/>
                <w:lang w:eastAsia="ru-RU"/>
              </w:rPr>
              <w:br/>
              <w:t>1 (одного) рабочего дня после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отражение факта хозяйственной жизни в учете </w:t>
            </w:r>
            <w:r w:rsidRPr="004F218F">
              <w:rPr>
                <w:rFonts w:ascii="Times New Roman" w:hAnsi="Times New Roman" w:cs="Times New Roman"/>
                <w:sz w:val="20"/>
                <w:szCs w:val="20"/>
              </w:rPr>
              <w:t xml:space="preserve">авансовых платежей и </w:t>
            </w:r>
            <w:r w:rsidR="00D56FA8">
              <w:rPr>
                <w:rFonts w:ascii="Times New Roman" w:hAnsi="Times New Roman" w:cs="Times New Roman"/>
                <w:sz w:val="20"/>
                <w:szCs w:val="20"/>
              </w:rPr>
              <w:t>денежных залогов, предусмотрен-н</w:t>
            </w:r>
            <w:r w:rsidRPr="004F218F">
              <w:rPr>
                <w:rFonts w:ascii="Times New Roman" w:hAnsi="Times New Roman" w:cs="Times New Roman"/>
                <w:sz w:val="20"/>
                <w:szCs w:val="20"/>
              </w:rPr>
              <w:t>ых правом Евразийского экономического союза и законодатель</w:t>
            </w:r>
            <w:r w:rsidR="00D56FA8">
              <w:rPr>
                <w:rFonts w:ascii="Times New Roman" w:hAnsi="Times New Roman" w:cs="Times New Roman"/>
                <w:sz w:val="20"/>
                <w:szCs w:val="20"/>
              </w:rPr>
              <w:t>ст</w:t>
            </w:r>
            <w:r w:rsidR="00200925">
              <w:rPr>
                <w:rFonts w:ascii="Times New Roman" w:hAnsi="Times New Roman" w:cs="Times New Roman"/>
                <w:sz w:val="20"/>
                <w:szCs w:val="20"/>
              </w:rPr>
              <w:t>-</w:t>
            </w:r>
            <w:r w:rsidR="00D56FA8">
              <w:rPr>
                <w:rFonts w:ascii="Times New Roman" w:hAnsi="Times New Roman" w:cs="Times New Roman"/>
                <w:sz w:val="20"/>
                <w:szCs w:val="20"/>
              </w:rPr>
              <w:t>в</w:t>
            </w:r>
            <w:r w:rsidRPr="004F218F">
              <w:rPr>
                <w:rFonts w:ascii="Times New Roman" w:hAnsi="Times New Roman" w:cs="Times New Roman"/>
                <w:sz w:val="20"/>
                <w:szCs w:val="20"/>
              </w:rPr>
              <w:t xml:space="preserve">ом Российской Федерации  (единый таможенный платеж), поступивших в последний день отчетного периода и на отчетную дату оставшихся на счете органа Федерального казначейства для их распределения </w:t>
            </w:r>
            <w:r w:rsidRPr="004F218F">
              <w:rPr>
                <w:rFonts w:ascii="Times New Roman" w:hAnsi="Times New Roman" w:cs="Times New Roman"/>
                <w:sz w:val="20"/>
                <w:szCs w:val="20"/>
              </w:rPr>
              <w:br/>
              <w:t xml:space="preserve">и последующего перечисления </w:t>
            </w:r>
            <w:r w:rsidRPr="004F218F">
              <w:rPr>
                <w:rFonts w:ascii="Times New Roman" w:hAnsi="Times New Roman" w:cs="Times New Roman"/>
                <w:sz w:val="20"/>
                <w:szCs w:val="20"/>
              </w:rPr>
              <w:br/>
              <w:t xml:space="preserve">на счета соответствующ-их бюджетов бюджетной системы Российской Федерации </w:t>
            </w:r>
            <w:r w:rsidRPr="004F218F">
              <w:rPr>
                <w:rFonts w:ascii="Times New Roman" w:hAnsi="Times New Roman" w:cs="Times New Roman"/>
                <w:sz w:val="20"/>
                <w:szCs w:val="20"/>
              </w:rPr>
              <w:br/>
              <w:t>в следующем отчетном периоде</w:t>
            </w:r>
          </w:p>
        </w:tc>
        <w:tc>
          <w:tcPr>
            <w:tcW w:w="1845" w:type="dxa"/>
            <w:shd w:val="clear" w:color="auto" w:fill="auto"/>
          </w:tcPr>
          <w:p w:rsidR="008717ED" w:rsidRPr="004F218F" w:rsidRDefault="008717ED" w:rsidP="008717ED">
            <w:pPr>
              <w:pStyle w:val="af8"/>
              <w:spacing w:before="0" w:beforeAutospacing="0" w:after="0" w:afterAutospacing="0"/>
              <w:rPr>
                <w:sz w:val="20"/>
                <w:szCs w:val="20"/>
              </w:rPr>
            </w:pPr>
            <w:r w:rsidRPr="004F218F">
              <w:rPr>
                <w:sz w:val="20"/>
                <w:szCs w:val="20"/>
              </w:rPr>
              <w:t>для отражения в Журнале операций с безналичными денежными средствами</w:t>
            </w:r>
          </w:p>
          <w:p w:rsidR="008717ED" w:rsidRPr="004F218F" w:rsidRDefault="008717ED" w:rsidP="008717ED">
            <w:pPr>
              <w:pStyle w:val="aa"/>
              <w:tabs>
                <w:tab w:val="left" w:pos="65"/>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(код формы по ОКУД 0504071), Журнале операций расчетов с дебиторами по доходам (код формы по ОКУД 0504071)</w:t>
            </w:r>
          </w:p>
        </w:tc>
      </w:tr>
      <w:tr w:rsidR="008717ED" w:rsidRPr="004F218F" w:rsidTr="000D314D">
        <w:trPr>
          <w:trHeight w:val="41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192</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Реестр просроченной дебиторской задолженности по таможенным и иным платежам</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ежеквартально, не позднее 13 числа месяца, следующего за отчетным кварталом</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Calibri" w:hAnsi="Times New Roman" w:cs="Times New Roman"/>
                <w:sz w:val="20"/>
                <w:szCs w:val="20"/>
              </w:rPr>
              <w:t>формирование средствами ГИИС «Электронный бюджет» бюджетной отчетности и направление на подписание руководителю (уполномоченно-му лицу) субъекта централизован-ного учета не позднее 2 (двух) рабочих дней до даты представления отчетности, в части сведений, не содержащих государственную тайну</w:t>
            </w:r>
          </w:p>
        </w:tc>
        <w:tc>
          <w:tcPr>
            <w:tcW w:w="1845" w:type="dxa"/>
            <w:shd w:val="clear" w:color="auto" w:fill="auto"/>
          </w:tcPr>
          <w:p w:rsidR="008717ED" w:rsidRPr="004F218F" w:rsidRDefault="008717ED" w:rsidP="008717ED">
            <w:pPr>
              <w:pStyle w:val="aa"/>
              <w:tabs>
                <w:tab w:val="left" w:pos="65"/>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hAnsi="Times New Roman"/>
                <w:sz w:val="20"/>
              </w:rPr>
              <w:t>для формирования Пояснительной записки к бюджетной отчетности (код формы по ОКУД</w:t>
            </w:r>
            <w:r w:rsidR="00401296">
              <w:rPr>
                <w:rFonts w:ascii="Times New Roman" w:hAnsi="Times New Roman"/>
                <w:sz w:val="20"/>
              </w:rPr>
              <w:t xml:space="preserve"> </w:t>
            </w:r>
            <w:r w:rsidRPr="004F218F">
              <w:rPr>
                <w:rFonts w:ascii="Times New Roman" w:hAnsi="Times New Roman"/>
                <w:sz w:val="20"/>
              </w:rPr>
              <w:t>0503160)</w:t>
            </w:r>
            <w:r w:rsidRPr="004F218F">
              <w:rPr>
                <w:rStyle w:val="ad"/>
                <w:rFonts w:ascii="Times New Roman" w:hAnsi="Times New Roman"/>
                <w:sz w:val="20"/>
              </w:rPr>
              <w:footnoteReference w:id="19"/>
            </w:r>
            <w:r w:rsidRPr="004F218F">
              <w:rPr>
                <w:rFonts w:ascii="Times New Roman" w:hAnsi="Times New Roman"/>
                <w:sz w:val="20"/>
              </w:rPr>
              <w:t xml:space="preserve"> </w:t>
            </w:r>
          </w:p>
        </w:tc>
      </w:tr>
      <w:tr w:rsidR="008717ED" w:rsidRPr="004F218F" w:rsidTr="000D314D">
        <w:trPr>
          <w:trHeight w:val="41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193</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результатах инвентаризации (код формы по ОКУД 0510463) </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на основании инвентаризацион-ных описей расчетов по администрируе-мым доходам</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инвентаризаци-онная комиссия, руководитель (уполномочен-ное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pStyle w:val="aa"/>
              <w:tabs>
                <w:tab w:val="left" w:pos="65"/>
              </w:tabs>
              <w:autoSpaceDE w:val="0"/>
              <w:autoSpaceDN w:val="0"/>
              <w:adjustRightInd w:val="0"/>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для отражения в Журнале операций расчетов с дебиторами по доходам (код формы по ОКУД 0504071), Журнале по прочим операциям (код формы по ОКУД 0504071)</w:t>
            </w:r>
          </w:p>
        </w:tc>
      </w:tr>
      <w:tr w:rsidR="008717ED" w:rsidRPr="004F218F" w:rsidTr="0073513B">
        <w:trPr>
          <w:trHeight w:val="249"/>
        </w:trPr>
        <w:tc>
          <w:tcPr>
            <w:tcW w:w="14855" w:type="dxa"/>
            <w:gridSpan w:val="10"/>
            <w:shd w:val="clear" w:color="auto" w:fill="auto"/>
            <w:noWrap/>
            <w:hideMark/>
          </w:tcPr>
          <w:p w:rsidR="008717ED" w:rsidRPr="004F218F" w:rsidRDefault="008717ED" w:rsidP="008717ED">
            <w:pPr>
              <w:spacing w:after="0" w:line="240" w:lineRule="auto"/>
              <w:jc w:val="center"/>
              <w:rPr>
                <w:rFonts w:ascii="Times New Roman" w:eastAsia="Times New Roman" w:hAnsi="Times New Roman" w:cs="Times New Roman"/>
                <w:b/>
                <w:bCs/>
                <w:sz w:val="20"/>
                <w:szCs w:val="20"/>
                <w:lang w:eastAsia="ru-RU"/>
              </w:rPr>
            </w:pPr>
            <w:r w:rsidRPr="004F218F">
              <w:rPr>
                <w:rFonts w:ascii="Times New Roman" w:eastAsia="Times New Roman" w:hAnsi="Times New Roman" w:cs="Times New Roman"/>
                <w:b/>
                <w:bCs/>
                <w:sz w:val="20"/>
                <w:szCs w:val="20"/>
                <w:lang w:eastAsia="ru-RU"/>
              </w:rPr>
              <w:t>7. Учет субсидий бюджетным, автономным учреждениям, юридическим лицам и межбюджетных трансфертов</w:t>
            </w:r>
          </w:p>
        </w:tc>
      </w:tr>
      <w:tr w:rsidR="008717ED" w:rsidRPr="004F218F" w:rsidTr="000D314D">
        <w:trPr>
          <w:trHeight w:val="53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94</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Правовые акты субъекта централизованного учета, регламентирующие вопросы предоставления субсидий</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5 (пяти) рабочих дней со дня утверждения</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по мере поступления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применение при организации работ по учету субсидий</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учета при организации работ по учету субсидий</w:t>
            </w:r>
          </w:p>
        </w:tc>
      </w:tr>
      <w:tr w:rsidR="008717ED" w:rsidRPr="004F218F" w:rsidTr="000D314D">
        <w:trPr>
          <w:trHeight w:val="532"/>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95</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Соглашение о предоставлении </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субсидии бюджетным и автономным учреждениям на финансовое обеспечение выполнения государственного (муниципального) задания; субсидии на иные цели, субсидии на цели осуществления капитальных вложений с приложением графика перечисления субсидии, предусмотренного соглашением (договором)</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из подсистемы «Бюджетное планирование» ГИИС «Электронный бюджет» в день подписания документа </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получения документа в ГИИС «Электронный бюджет»</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 принятие к учету бюджетного обязательства</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регистрации обязательств (код формы по ОКУД 0504064), Журнале по прочим операциям (код формы по ОКУД 0504071</w:t>
            </w:r>
          </w:p>
        </w:tc>
      </w:tr>
      <w:tr w:rsidR="008717ED" w:rsidRPr="004F218F" w:rsidTr="000D314D">
        <w:trPr>
          <w:trHeight w:val="410"/>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96</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Соглашение (договор) о предоставлении гранта в форме субсидии с приложением план</w:t>
            </w:r>
            <w:r w:rsidR="00DB64B3">
              <w:rPr>
                <w:rFonts w:ascii="Times New Roman" w:eastAsia="Times New Roman" w:hAnsi="Times New Roman" w:cs="Times New Roman"/>
                <w:sz w:val="20"/>
                <w:szCs w:val="20"/>
                <w:lang w:eastAsia="ru-RU"/>
              </w:rPr>
              <w:t>а</w:t>
            </w:r>
            <w:r w:rsidRPr="004F218F">
              <w:rPr>
                <w:rFonts w:ascii="Times New Roman" w:eastAsia="Times New Roman" w:hAnsi="Times New Roman" w:cs="Times New Roman"/>
                <w:sz w:val="20"/>
                <w:szCs w:val="20"/>
                <w:lang w:eastAsia="ru-RU"/>
              </w:rPr>
              <w:t>-графика перечисления гранта, предусмотренного соглашением (договором)</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из подсистемы «Бюджетное планирование» ГИИС «Электронный бюджет» в день подписания документа </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получения документа в ГИИС «Электронный бюджет»</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 принятие к учету бюджетного обязательства</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регистрации обязательств (код формы по ОКУД 0504064), Журнале по прочим операциям (код формы по ОКУД 0504071)</w:t>
            </w:r>
          </w:p>
        </w:tc>
      </w:tr>
      <w:tr w:rsidR="008717ED" w:rsidRPr="004F218F" w:rsidTr="000D314D">
        <w:trPr>
          <w:trHeight w:val="254"/>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97</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Соглашение (договор), нормативный правовой акт о предоставлении субсидии юридическому лицу, иному юридическому лицу (за исключением субсидии федеральному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сведения о котором подлежат либо не подлежат включению в реестр соглашений с приложением </w:t>
            </w:r>
            <w:r w:rsidRPr="004F218F">
              <w:rPr>
                <w:rFonts w:ascii="Times New Roman" w:hAnsi="Times New Roman" w:cs="Times New Roman"/>
                <w:sz w:val="20"/>
                <w:szCs w:val="20"/>
              </w:rPr>
              <w:t xml:space="preserve">плана-графика перечисления субсидии, </w:t>
            </w:r>
            <w:r w:rsidRPr="004F218F">
              <w:rPr>
                <w:rFonts w:ascii="Times New Roman" w:eastAsia="Times New Roman" w:hAnsi="Times New Roman" w:cs="Times New Roman"/>
                <w:sz w:val="20"/>
                <w:szCs w:val="20"/>
                <w:lang w:eastAsia="ru-RU"/>
              </w:rPr>
              <w:t>предусмотренного соглашением (договором)</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в уполномоченную организацию не позднее </w:t>
            </w:r>
            <w:r w:rsidRPr="004F218F">
              <w:rPr>
                <w:rFonts w:ascii="Times New Roman" w:eastAsia="Times New Roman" w:hAnsi="Times New Roman" w:cs="Times New Roman"/>
                <w:sz w:val="20"/>
                <w:szCs w:val="20"/>
                <w:lang w:eastAsia="ru-RU"/>
              </w:rPr>
              <w:br/>
              <w:t>1 (одного) рабочего дня со дня подписания (получения) соглашения</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 момента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 принятие к учету бюджетного обязательства</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регистрации обязательств (код формы по ОКУД 0504064), Журнале по прочим операциям (код формы по ОКУД 0504071)</w:t>
            </w:r>
          </w:p>
        </w:tc>
      </w:tr>
      <w:tr w:rsidR="008717ED" w:rsidRPr="004F218F" w:rsidTr="000D314D">
        <w:trPr>
          <w:trHeight w:val="410"/>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98</w:t>
            </w:r>
          </w:p>
        </w:tc>
        <w:tc>
          <w:tcPr>
            <w:tcW w:w="2126" w:type="dxa"/>
            <w:shd w:val="clear" w:color="auto" w:fill="auto"/>
            <w:hideMark/>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Соглашение о предоставлении из федерального бюджета межбюджетных трансфертов бюджету субъекта Российской Федерации с приложением графика перечисления, предусмотренного соглашением (договором)</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из подсистемы «Бюджетное планирование» ГИИС «Электронный бюджет» в день подписания документа </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получения документа в ГИИС «Электронный бюджет»</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 принятие к учету бюджетного обязательства</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Журнале регистрации обязательств (код формы по ОКУД 0504064), Журнале по прочим операциям (код формы по ОКУД 0504071) </w:t>
            </w:r>
          </w:p>
        </w:tc>
      </w:tr>
      <w:tr w:rsidR="008717ED" w:rsidRPr="004F218F" w:rsidTr="000D314D">
        <w:trPr>
          <w:trHeight w:val="410"/>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1</w:t>
            </w:r>
            <w:r w:rsidRPr="004F218F">
              <w:rPr>
                <w:rFonts w:ascii="Times New Roman" w:eastAsia="Times New Roman" w:hAnsi="Times New Roman" w:cs="Times New Roman"/>
                <w:sz w:val="20"/>
                <w:szCs w:val="20"/>
                <w:lang w:eastAsia="ru-RU"/>
              </w:rPr>
              <w:t>99</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Нормативный правовой акт, предусматривающий предоставление из федерального бюджета межбюджетных трансфертов бюджету субъекта Российской Федерации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в уполномоченную организацию не позднее </w:t>
            </w:r>
            <w:r w:rsidRPr="004F218F">
              <w:rPr>
                <w:rFonts w:ascii="Times New Roman" w:eastAsia="Times New Roman" w:hAnsi="Times New Roman" w:cs="Times New Roman"/>
                <w:sz w:val="20"/>
                <w:szCs w:val="20"/>
                <w:lang w:eastAsia="ru-RU"/>
              </w:rPr>
              <w:br/>
              <w:t>1 (одного) рабочего дня со дня подписания (получения) соглашения</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 момента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 принятие к учету бюджетного обязательства</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регистрации обязательств (код формы по ОКУД 0504064), Журнале по прочим операциям (код формы по ОКУД 0504071)</w:t>
            </w:r>
          </w:p>
        </w:tc>
      </w:tr>
      <w:tr w:rsidR="008717ED" w:rsidRPr="004F218F" w:rsidTr="000D314D">
        <w:trPr>
          <w:trHeight w:val="410"/>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200</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Бухгалтерская справка (код формы по ОКУД 0504833) по переносу показателей санкционирования первого года, следующего за текущим (очередного финансового года), на счета санкционирования текущего финансового года</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в первый рабочий день текущего финансового года</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день формирования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 принятие к учету бюджетного обязательства</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регистрации обязательств (код формы по ОКУД 0504064), Журнале по прочим операциям (код формы по ОКУД 0504071)</w:t>
            </w:r>
          </w:p>
        </w:tc>
      </w:tr>
      <w:tr w:rsidR="008717ED" w:rsidRPr="004F218F" w:rsidTr="000D314D">
        <w:trPr>
          <w:trHeight w:val="537"/>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201</w:t>
            </w:r>
          </w:p>
        </w:tc>
        <w:tc>
          <w:tcPr>
            <w:tcW w:w="2126" w:type="dxa"/>
            <w:shd w:val="clear" w:color="auto" w:fill="auto"/>
            <w:hideMark/>
          </w:tcPr>
          <w:p w:rsidR="008717ED" w:rsidRPr="004F218F" w:rsidRDefault="008717ED" w:rsidP="0000318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Сведения о бюджетном обязательстве, принятом на основании нормативного правового акта, предусматривающего предоставления субсидии или межбюджетного трансферта (в случае если заключение соглашения не предусмотрено)</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одномоментно с формированием информации в реестре соглашений </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сведений</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в учете учетного номера бюджетного обязательства</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учетного номера принятого бюджетного обязательства при формировании распоряжения о совершении казначейских платежей</w:t>
            </w:r>
          </w:p>
        </w:tc>
      </w:tr>
      <w:tr w:rsidR="008717ED" w:rsidRPr="004F218F" w:rsidTr="000D314D">
        <w:trPr>
          <w:trHeight w:val="273"/>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202</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Реестр для перечисления субсидий</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представление в уполномоченную организацию средствами ГИИС «Электронный бюджет» в течение 2 (двух) рабочих дней со дня подписания документа</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формирование Распоряжения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от 14 мая 2020 г. № 21н</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Распоряжения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от 14 мая 2020 г. № 21н в орган Федерального казначейства</w:t>
            </w:r>
          </w:p>
        </w:tc>
      </w:tr>
      <w:tr w:rsidR="008717ED" w:rsidRPr="004F218F" w:rsidTr="000D314D">
        <w:trPr>
          <w:trHeight w:val="131"/>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203</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Реестр на перечисление грантов</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представление в уполномоченную организацию средствами ГИИС «Электронный бюджет» не позднее следующего рабочего дня со дня подписания документа</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течение 2 (двух) рабочих дней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8717ED" w:rsidRPr="004F218F" w:rsidRDefault="008717ED" w:rsidP="0000318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формирование Распоряжения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от 14 мая 2020 г. № 21н</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Распоряжения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 xml:space="preserve">от 14 мая </w:t>
            </w:r>
            <w:r w:rsidRPr="004F218F">
              <w:rPr>
                <w:rFonts w:ascii="Times New Roman" w:eastAsia="Times New Roman" w:hAnsi="Times New Roman" w:cs="Times New Roman"/>
                <w:sz w:val="20"/>
                <w:szCs w:val="20"/>
                <w:lang w:eastAsia="ru-RU"/>
              </w:rPr>
              <w:br/>
              <w:t>2020 г. № 21н в орган Федерального казначейства</w:t>
            </w:r>
          </w:p>
        </w:tc>
      </w:tr>
      <w:tr w:rsidR="008717ED" w:rsidRPr="004F218F" w:rsidTr="000D314D">
        <w:trPr>
          <w:trHeight w:val="131"/>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204</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Реестр на формирование внебанковских заявок на кассовый расход</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представляет в уполномоченную организацию средствами ГИИС «Электронный бюджет» не позднее следующего рабочего дня со дня подписания документа</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течение 2 (двух) рабочих дней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формирование Распоряжения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от 14 мая 2020 г. № 21н</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Распоряжения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от 14 мая</w:t>
            </w:r>
            <w:r w:rsidRPr="004F218F">
              <w:rPr>
                <w:rFonts w:ascii="Times New Roman" w:eastAsia="Times New Roman" w:hAnsi="Times New Roman" w:cs="Times New Roman"/>
                <w:sz w:val="20"/>
                <w:szCs w:val="20"/>
                <w:lang w:eastAsia="ru-RU"/>
              </w:rPr>
              <w:br/>
              <w:t xml:space="preserve">2020 г. № 21н в орган Федерального казначейства </w:t>
            </w:r>
          </w:p>
        </w:tc>
      </w:tr>
      <w:tr w:rsidR="008717ED" w:rsidRPr="004F218F" w:rsidTr="000D314D">
        <w:trPr>
          <w:trHeight w:val="131"/>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05</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Реестр на перечисление межбюджетных трансфертов</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представление в уполномоченную организацию средствами ГИИС «Электронный бюджет» не позднее следующего рабочего дня со дня подписания документа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8717ED" w:rsidRPr="004F218F" w:rsidRDefault="008717ED" w:rsidP="0000318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формирование Распоряжения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от 14 мая 2020 г. № 21н</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Распоряжения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от 14 мая 2020 г. № 21н</w:t>
            </w:r>
            <w:r w:rsidRPr="004F218F" w:rsidDel="00321829">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в орган Федерального казначейства</w:t>
            </w:r>
          </w:p>
        </w:tc>
      </w:tr>
      <w:tr w:rsidR="008717ED" w:rsidRPr="004F218F" w:rsidTr="000D314D">
        <w:trPr>
          <w:trHeight w:val="131"/>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206</w:t>
            </w:r>
          </w:p>
        </w:tc>
        <w:tc>
          <w:tcPr>
            <w:tcW w:w="2126" w:type="dxa"/>
            <w:shd w:val="clear" w:color="auto" w:fill="auto"/>
            <w:hideMark/>
          </w:tcPr>
          <w:p w:rsidR="008717ED" w:rsidRPr="006B5933" w:rsidRDefault="008717ED" w:rsidP="008717ED">
            <w:pPr>
              <w:spacing w:after="0" w:line="240" w:lineRule="auto"/>
              <w:rPr>
                <w:rFonts w:ascii="Times New Roman" w:eastAsia="Times New Roman" w:hAnsi="Times New Roman" w:cs="Times New Roman"/>
                <w:sz w:val="20"/>
                <w:szCs w:val="20"/>
                <w:highlight w:val="yellow"/>
                <w:lang w:eastAsia="ru-RU"/>
              </w:rPr>
            </w:pPr>
            <w:r w:rsidRPr="00BD2406">
              <w:rPr>
                <w:rFonts w:ascii="Times New Roman" w:eastAsia="Times New Roman" w:hAnsi="Times New Roman" w:cs="Times New Roman"/>
                <w:sz w:val="20"/>
                <w:szCs w:val="20"/>
                <w:lang w:eastAsia="ru-RU"/>
              </w:rPr>
              <w:t>Выписка из лицевого счета получателя бюджетных средств (код формы по КФД 0531759), с расчетными (платежными) документами при перечислении субсидии, межбюджетного трансферта</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уполномоченная организация</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следующего операционного дня после совершения казначейского платежа и подтверждения банком проведения банковской операции </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ответственное лицо </w:t>
            </w:r>
            <w:r>
              <w:rPr>
                <w:rFonts w:ascii="Times New Roman" w:eastAsia="Times New Roman" w:hAnsi="Times New Roman" w:cs="Times New Roman"/>
                <w:sz w:val="20"/>
                <w:szCs w:val="20"/>
                <w:lang w:eastAsia="ru-RU"/>
              </w:rPr>
              <w:t>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 течение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отражение факта хозяйственной жизни на основании первичных документов, подтверждаю-щих проведение операций на лицевом счете, направленных с Выпиской </w:t>
            </w:r>
            <w:r w:rsidRPr="004F218F">
              <w:rPr>
                <w:rFonts w:ascii="Times New Roman" w:eastAsia="Times New Roman" w:hAnsi="Times New Roman" w:cs="Times New Roman"/>
                <w:sz w:val="20"/>
                <w:szCs w:val="20"/>
                <w:lang w:eastAsia="ru-RU"/>
              </w:rPr>
              <w:t>из лицевого счета получателя бюджетных средств (код формы по КФД 0531759)</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Журнале операций с безналичными денежными средствами (код формы по ОКУД 0504071), Журнале операций расчетов с поставщиками и подрядчиками (код формы по ОКУД 0504071) </w:t>
            </w:r>
          </w:p>
        </w:tc>
      </w:tr>
      <w:tr w:rsidR="008717ED" w:rsidRPr="004F218F" w:rsidTr="000D314D">
        <w:trPr>
          <w:trHeight w:val="424"/>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207</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Дополнительное соглашение к Соглашению в результате изменения объема выделенных средств (объема межбюджетного трансферта) в текущем финансовом году</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из подсистемы «Бюджетное планирование» ГИИС «Электронный бюджет» в день подписания документа </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получения документа в ГИИС «Электронный бюджет»</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 внесение изменений в ранее принятое к учету бюджетное обязательство</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регистрации обязательств (код формы по ОКУД 0504064), Журнале по прочим операциям (код формы по ОКУД 0504071)</w:t>
            </w:r>
          </w:p>
        </w:tc>
      </w:tr>
      <w:tr w:rsidR="008717ED" w:rsidRPr="004F218F" w:rsidTr="000D314D">
        <w:trPr>
          <w:trHeight w:val="583"/>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208</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Извещение </w:t>
            </w:r>
            <w:r w:rsidRPr="004F218F">
              <w:rPr>
                <w:rFonts w:ascii="Times New Roman" w:hAnsi="Times New Roman" w:cs="Times New Roman"/>
                <w:sz w:val="20"/>
                <w:szCs w:val="20"/>
              </w:rPr>
              <w:t>о трансферте, передаваемом с условием</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(код формы по ОКУД 0510453)</w:t>
            </w:r>
            <w:r w:rsidRPr="004F218F">
              <w:rPr>
                <w:rFonts w:ascii="Times New Roman" w:eastAsia="Times New Roman" w:hAnsi="Times New Roman" w:cs="Times New Roman"/>
                <w:sz w:val="20"/>
                <w:szCs w:val="20"/>
                <w:vertAlign w:val="superscript"/>
                <w:lang w:eastAsia="ru-RU"/>
              </w:rPr>
              <w:t>1</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 главный бухгалтер уполномоченной организации, руководитель (уполномочен-ное лицо) субъекта централизован-ного учета</w:t>
            </w:r>
          </w:p>
        </w:tc>
        <w:tc>
          <w:tcPr>
            <w:tcW w:w="183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не позднее рабочего дня после формирования Извещения </w:t>
            </w:r>
            <w:r w:rsidRPr="004F218F">
              <w:rPr>
                <w:rFonts w:ascii="Times New Roman" w:hAnsi="Times New Roman" w:cs="Times New Roman"/>
                <w:sz w:val="20"/>
                <w:szCs w:val="20"/>
              </w:rPr>
              <w:t>о трансферте, передаваемом с условием</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(код формы по ОКУД 0510453)</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средствами ГИИС «Электронный бюджет» получателю межбюджетных трансфертов, субсидий (грантов), отражение факта хозяйственной жизни в учете, осуществление сверки расчетов</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расчетов с поставщиками и подрядчиками (код формы по ОКУД 0504071), Журнале операций расчетов с дебиторами по доходам (код формы по ОКУД 0504071), Журнале по прочим операциям (код формы по ОКУД 0504071)</w:t>
            </w:r>
          </w:p>
        </w:tc>
      </w:tr>
      <w:tr w:rsidR="008717ED" w:rsidRPr="004F218F" w:rsidTr="000D314D">
        <w:trPr>
          <w:trHeight w:val="583"/>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209</w:t>
            </w:r>
          </w:p>
        </w:tc>
        <w:tc>
          <w:tcPr>
            <w:tcW w:w="2126" w:type="dxa"/>
            <w:shd w:val="clear" w:color="auto" w:fill="auto"/>
          </w:tcPr>
          <w:p w:rsidR="008717ED" w:rsidRPr="004F218F" w:rsidDel="003B0A80"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Отчет о расходах, источником финансового обеспечения которых является субсидия, грант, отчет об использовании межбюджетного трансферта</w:t>
            </w:r>
          </w:p>
        </w:tc>
        <w:tc>
          <w:tcPr>
            <w:tcW w:w="1560" w:type="dxa"/>
            <w:shd w:val="clear" w:color="auto" w:fill="auto"/>
          </w:tcPr>
          <w:p w:rsidR="008717ED" w:rsidRPr="004F218F" w:rsidDel="003B0A80"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noWrap/>
          </w:tcPr>
          <w:p w:rsidR="008717ED" w:rsidRPr="004F218F" w:rsidDel="003B0A80"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Del="003B0A80"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2 (двух) рабочих дней после даты утверждения отчета</w:t>
            </w:r>
          </w:p>
        </w:tc>
        <w:tc>
          <w:tcPr>
            <w:tcW w:w="1694" w:type="dxa"/>
            <w:shd w:val="clear" w:color="auto" w:fill="auto"/>
          </w:tcPr>
          <w:p w:rsidR="008717ED" w:rsidRPr="004F218F" w:rsidDel="003B0A80"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Del="003B0A80"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дня со дня получения документа</w:t>
            </w:r>
          </w:p>
        </w:tc>
        <w:tc>
          <w:tcPr>
            <w:tcW w:w="1718" w:type="dxa"/>
            <w:shd w:val="clear" w:color="auto" w:fill="auto"/>
          </w:tcPr>
          <w:p w:rsidR="008717ED" w:rsidRPr="004F218F" w:rsidDel="003B0A80"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Del="003B0A80"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расчетов с поставщиками и подрядчиками (код формы по ОКУД 0504071), Журнале операций расчетов с дебиторами по доходам (код формы по ОКУД 0504071), Журнале по прочим операциям (код формы по ОКУД 0504071)</w:t>
            </w:r>
          </w:p>
        </w:tc>
      </w:tr>
      <w:tr w:rsidR="008717ED" w:rsidRPr="004F218F" w:rsidTr="000D314D">
        <w:trPr>
          <w:trHeight w:val="268"/>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210</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 содержащий сводную информацию о произведенных расходах, финансовым источником которых являются субсидии из федерального бюджета в виде реестра </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средствами ГИИС «Электронный бюджет» в уполномочен</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ную организацию после согласования Отчетов о расходах, источником финансового обеспечения которых является субсидия из федерального бюджета </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 главный бухгалтер уполномоченной организации, ответственные лица передающей стороны</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10 (десяти) рабочих дней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расчетов с поставщиками и подрядчиками (код формы по ОКУД 0504071), Журнале операций расчетов с дебиторами по доходам (код формы по ОКУД 0504071), Журнале по прочим операциям (код формы по ОКУД 0504071)</w:t>
            </w:r>
          </w:p>
        </w:tc>
      </w:tr>
      <w:tr w:rsidR="008717ED" w:rsidRPr="004F218F" w:rsidTr="000D314D">
        <w:trPr>
          <w:trHeight w:val="268"/>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211</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BD2406">
              <w:rPr>
                <w:rFonts w:ascii="Times New Roman" w:eastAsia="Times New Roman" w:hAnsi="Times New Roman" w:cs="Times New Roman"/>
                <w:sz w:val="20"/>
                <w:szCs w:val="20"/>
                <w:lang w:eastAsia="ru-RU"/>
              </w:rPr>
              <w:t>Выписка из лицевого счета получателя бюджетных средств (код формы по КФД 0531759), с расчетными (платежными) документами при возврате субсидии в случае если субсидия на момент внесения</w:t>
            </w:r>
            <w:r w:rsidRPr="004F218F">
              <w:rPr>
                <w:rFonts w:ascii="Times New Roman" w:eastAsia="Times New Roman" w:hAnsi="Times New Roman" w:cs="Times New Roman"/>
                <w:sz w:val="20"/>
                <w:szCs w:val="20"/>
                <w:lang w:eastAsia="ru-RU"/>
              </w:rPr>
              <w:t xml:space="preserve"> изменений в соглашение перечислена в сумме, превышающей объем субсидии, установленной в дополнительном соглашении </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следующего операционного дня после совершения казначейского платежа и подтверждения банком проведения банковской операции </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ответственное лицо </w:t>
            </w:r>
            <w:r>
              <w:rPr>
                <w:rFonts w:ascii="Times New Roman" w:eastAsia="Times New Roman" w:hAnsi="Times New Roman" w:cs="Times New Roman"/>
                <w:sz w:val="20"/>
                <w:szCs w:val="20"/>
                <w:lang w:eastAsia="ru-RU"/>
              </w:rPr>
              <w:t>уполномоченной организации</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 течение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отражение факта хозяйственной жизни на основании первичных документов, подтверждаю-щих проведение операций на лицевом счете, направленных с Выпиской </w:t>
            </w:r>
            <w:r w:rsidRPr="004F218F">
              <w:rPr>
                <w:rFonts w:ascii="Times New Roman" w:eastAsia="Times New Roman" w:hAnsi="Times New Roman" w:cs="Times New Roman"/>
                <w:sz w:val="20"/>
                <w:szCs w:val="20"/>
                <w:lang w:eastAsia="ru-RU"/>
              </w:rPr>
              <w:t>из лицевого счета получателя бюджетных средств (код формы по КФД 0531759)</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Журнале операций с безналичными денежными средствами (код формы по ОКУД 0504071), Журнале операций расчетов с поставщиками и подрядчиками (код формы по ОКУД 0504071) </w:t>
            </w:r>
          </w:p>
        </w:tc>
      </w:tr>
      <w:tr w:rsidR="008717ED" w:rsidRPr="004F218F" w:rsidTr="000D314D">
        <w:trPr>
          <w:trHeight w:val="268"/>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212</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Выписка из лицевого счета администратора доходов бюджета (код формы по КФД 0531761), приложение к Выписке из лицевого счета администратора доходов бюджета (код формы по КФД 0531779) с расчетными (платежными) документами</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следующего операционного дня после совершения казначейского платежа и подтверждения банком проведения банковской операции </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ответственное лицо </w:t>
            </w:r>
            <w:r>
              <w:rPr>
                <w:rFonts w:ascii="Times New Roman" w:eastAsia="Times New Roman" w:hAnsi="Times New Roman" w:cs="Times New Roman"/>
                <w:sz w:val="20"/>
                <w:szCs w:val="20"/>
                <w:lang w:eastAsia="ru-RU"/>
              </w:rPr>
              <w:t>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 течение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отражение факта хозяйственной жизни на основании первичных документов, подтверждаю-щих проведение операций на лицевом счете, направленных с Выпиской </w:t>
            </w:r>
            <w:r w:rsidRPr="004F218F">
              <w:rPr>
                <w:rFonts w:ascii="Times New Roman" w:eastAsia="Times New Roman" w:hAnsi="Times New Roman" w:cs="Times New Roman"/>
                <w:sz w:val="20"/>
                <w:szCs w:val="20"/>
                <w:lang w:eastAsia="ru-RU"/>
              </w:rPr>
              <w:t xml:space="preserve">из лицевого счета администратора доходов бюджета (код формы по КФД 0531761) для отражения поступлений средств субсидии, неиспользован ных остатков межбюджетных трансфертов в доход бюджета </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с безналичными денежными средствами (код формы по ОКУД 0504071), Журнале операций расчетов с дебиторами по доходам (код формы по ОКУД 0504071)</w:t>
            </w:r>
          </w:p>
        </w:tc>
      </w:tr>
      <w:tr w:rsidR="008717ED" w:rsidRPr="004F218F" w:rsidTr="000D314D">
        <w:trPr>
          <w:trHeight w:val="170"/>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213</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Решение учредителя о возможности направления неиспользованных остатков субсидий на те же цели в текущем финансовом году</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1 (одного) рабочего дня со дня после принятия решения</w:t>
            </w:r>
          </w:p>
        </w:tc>
        <w:tc>
          <w:tcPr>
            <w:tcW w:w="1694" w:type="dxa"/>
            <w:shd w:val="clear" w:color="auto" w:fill="auto"/>
            <w:hideMark/>
          </w:tcPr>
          <w:p w:rsidR="008717ED" w:rsidRPr="004F218F" w:rsidRDefault="008717ED" w:rsidP="008717ED">
            <w:pPr>
              <w:tabs>
                <w:tab w:val="left" w:pos="609"/>
                <w:tab w:val="center" w:pos="742"/>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расчетов с поставщиками и подрядчиками (код формы по ОКУД 0504071), Журнале операций расчетов с дебиторами по доходам (код формы по ОКУД 0504071)</w:t>
            </w:r>
          </w:p>
        </w:tc>
      </w:tr>
      <w:tr w:rsidR="008717ED" w:rsidRPr="004F218F" w:rsidTr="000D314D">
        <w:trPr>
          <w:trHeight w:val="158"/>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14</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Уведомление по расчетам между бюджетами (код формы по ОКУД 0504817)</w:t>
            </w:r>
            <w:r w:rsidR="00DB64B3">
              <w:rPr>
                <w:rFonts w:ascii="Times New Roman" w:eastAsia="Times New Roman" w:hAnsi="Times New Roman" w:cs="Times New Roman"/>
                <w:sz w:val="20"/>
                <w:szCs w:val="20"/>
                <w:vertAlign w:val="superscript"/>
                <w:lang w:eastAsia="ru-RU"/>
              </w:rPr>
              <w:t>4</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первых 15 (пятнадцати) рабочих дней текущего финансового года</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расчетов с поставщиками и подрядчиками (код формы по ОКУД 0504071), Журнале операций расчетов с дебиторами по доходам (код формы по ОКУД 0504071)</w:t>
            </w:r>
          </w:p>
        </w:tc>
      </w:tr>
      <w:tr w:rsidR="008717ED" w:rsidRPr="004F218F" w:rsidTr="0073513B">
        <w:trPr>
          <w:trHeight w:val="300"/>
        </w:trPr>
        <w:tc>
          <w:tcPr>
            <w:tcW w:w="14855" w:type="dxa"/>
            <w:gridSpan w:val="10"/>
            <w:shd w:val="clear" w:color="auto" w:fill="auto"/>
            <w:noWrap/>
            <w:hideMark/>
          </w:tcPr>
          <w:p w:rsidR="008717ED" w:rsidRPr="004F218F" w:rsidRDefault="008717ED" w:rsidP="008717ED">
            <w:pPr>
              <w:spacing w:after="0" w:line="240" w:lineRule="auto"/>
              <w:jc w:val="center"/>
              <w:rPr>
                <w:rFonts w:ascii="Times New Roman" w:eastAsia="Times New Roman" w:hAnsi="Times New Roman" w:cs="Times New Roman"/>
                <w:b/>
                <w:bCs/>
                <w:sz w:val="20"/>
                <w:szCs w:val="20"/>
                <w:lang w:eastAsia="ru-RU"/>
              </w:rPr>
            </w:pPr>
            <w:r w:rsidRPr="004F218F">
              <w:rPr>
                <w:rFonts w:ascii="Times New Roman" w:eastAsia="Times New Roman" w:hAnsi="Times New Roman" w:cs="Times New Roman"/>
                <w:b/>
                <w:bCs/>
                <w:sz w:val="20"/>
                <w:szCs w:val="20"/>
                <w:lang w:eastAsia="ru-RU"/>
              </w:rPr>
              <w:t xml:space="preserve">8. Доведение бюджетных данных главным распорядителям бюджетных средств, главным администраторам доходов бюджета, главным администраторам источников финансирования доходов бюджета </w:t>
            </w:r>
          </w:p>
        </w:tc>
      </w:tr>
      <w:tr w:rsidR="008717ED" w:rsidRPr="004F218F" w:rsidTr="000D314D">
        <w:trPr>
          <w:trHeight w:val="75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15</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Прогнозные данные администратора доходов бюджета, администратора источников финансирования дефицита бюджета</w:t>
            </w:r>
          </w:p>
        </w:tc>
        <w:tc>
          <w:tcPr>
            <w:tcW w:w="156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r>
      <w:tr w:rsidR="008717ED" w:rsidRPr="004F218F" w:rsidTr="000D314D">
        <w:trPr>
          <w:trHeight w:val="750"/>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15.1</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Прогнозные данные администратора доходов бюджета, администратора источников финансирования дефицита бюджета</w:t>
            </w:r>
          </w:p>
        </w:tc>
        <w:tc>
          <w:tcPr>
            <w:tcW w:w="156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00DB64B3">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образ </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следующего рабочего дня со дня утверждения документа</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по прочим операциям (код формы по ОКУД 0504071)</w:t>
            </w:r>
          </w:p>
        </w:tc>
      </w:tr>
      <w:tr w:rsidR="008717ED" w:rsidRPr="004F218F" w:rsidTr="000D314D">
        <w:trPr>
          <w:trHeight w:val="273"/>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15.2</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Прогнозные данные администратора доходов бюджета, администратора источников финансирования дефицита бюджета (при наличии функциональной возможности)</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субъект централизован </w:t>
            </w:r>
            <w:r w:rsidR="00DB64B3">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из подсистемы «Бюджетное планирование» ГИИС «Электронный бюджет» в день подписания документа </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одномоментно после получения документа в ГИИС «Электронный бюджет»</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по прочим операциям (код формы по ОКУД 0504071)</w:t>
            </w:r>
          </w:p>
        </w:tc>
      </w:tr>
      <w:tr w:rsidR="008717ED" w:rsidRPr="004F218F" w:rsidTr="000D314D">
        <w:trPr>
          <w:trHeight w:val="441"/>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16</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 содержащий информацию об утвержденных (измененных) показателях бюджетной сметы с детализацией по кодам классификации операций сектора государственного управления  </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00DB64B3">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образ </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утверждения бюджетной сметы (изменений в бюджетную смету)</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по прочим операциям (код формы по ОКУД 0504071)</w:t>
            </w:r>
          </w:p>
        </w:tc>
      </w:tr>
      <w:tr w:rsidR="008717ED" w:rsidRPr="004F218F" w:rsidTr="000D314D">
        <w:trPr>
          <w:trHeight w:val="131"/>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17</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BD2406">
              <w:rPr>
                <w:rFonts w:ascii="Times New Roman" w:eastAsia="Times New Roman" w:hAnsi="Times New Roman" w:cs="Times New Roman"/>
                <w:sz w:val="20"/>
                <w:szCs w:val="20"/>
                <w:lang w:eastAsia="ru-RU"/>
              </w:rPr>
              <w:t>Казначейское уведомление (код формы по КФД 0531721)</w:t>
            </w:r>
            <w:r w:rsidRPr="00BD2406">
              <w:rPr>
                <w:rStyle w:val="ad"/>
                <w:rFonts w:ascii="Times New Roman" w:eastAsia="Times New Roman" w:hAnsi="Times New Roman" w:cs="Times New Roman"/>
                <w:sz w:val="20"/>
                <w:szCs w:val="20"/>
                <w:lang w:eastAsia="ru-RU"/>
              </w:rPr>
              <w:footnoteReference w:id="20"/>
            </w:r>
          </w:p>
        </w:tc>
        <w:tc>
          <w:tcPr>
            <w:tcW w:w="1560" w:type="dxa"/>
            <w:shd w:val="clear" w:color="auto" w:fill="auto"/>
            <w:hideMark/>
          </w:tcPr>
          <w:p w:rsidR="008717ED" w:rsidRPr="004F218F" w:rsidRDefault="008717ED" w:rsidP="00C606BA">
            <w:pPr>
              <w:spacing w:after="0" w:line="240" w:lineRule="auto"/>
              <w:ind w:right="-108"/>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следующего рабочего дня со дня подписания руководителем (уполномоченным лицом) органа Федерального казначейства </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ответственное лицо </w:t>
            </w:r>
            <w:r>
              <w:rPr>
                <w:rFonts w:ascii="Times New Roman" w:eastAsia="Times New Roman" w:hAnsi="Times New Roman" w:cs="Times New Roman"/>
                <w:sz w:val="20"/>
                <w:szCs w:val="20"/>
                <w:lang w:eastAsia="ru-RU"/>
              </w:rPr>
              <w:t>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 течение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обработка Выписки из лицевого счета главного распорядителя (распорядителя) бюджетных средств (код формы по КФД 0531758)</w:t>
            </w:r>
            <w:r w:rsidR="00DB64B3">
              <w:rPr>
                <w:rFonts w:ascii="Times New Roman" w:eastAsia="Times New Roman" w:hAnsi="Times New Roman" w:cs="Times New Roman"/>
                <w:sz w:val="20"/>
                <w:szCs w:val="20"/>
                <w:vertAlign w:val="superscript"/>
                <w:lang w:eastAsia="ru-RU"/>
              </w:rPr>
              <w:t>9</w:t>
            </w:r>
            <w:r w:rsidRPr="004F218F">
              <w:rPr>
                <w:rFonts w:ascii="Times New Roman" w:eastAsia="Times New Roman" w:hAnsi="Times New Roman" w:cs="Times New Roman"/>
                <w:sz w:val="20"/>
                <w:szCs w:val="20"/>
                <w:lang w:eastAsia="ru-RU"/>
              </w:rPr>
              <w:t xml:space="preserve"> для отражения факта хозяйственной жизни в учете</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по прочим операциям (код формы по ОКУД 0504071)</w:t>
            </w:r>
          </w:p>
        </w:tc>
      </w:tr>
      <w:tr w:rsidR="008717ED" w:rsidRPr="004F218F" w:rsidTr="000D314D">
        <w:trPr>
          <w:trHeight w:val="240"/>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18</w:t>
            </w:r>
          </w:p>
        </w:tc>
        <w:tc>
          <w:tcPr>
            <w:tcW w:w="2126" w:type="dxa"/>
            <w:shd w:val="clear" w:color="auto" w:fill="auto"/>
            <w:hideMark/>
          </w:tcPr>
          <w:p w:rsidR="008717ED" w:rsidRPr="006B5933" w:rsidRDefault="008717ED" w:rsidP="008717ED">
            <w:pPr>
              <w:spacing w:after="0" w:line="240" w:lineRule="auto"/>
              <w:rPr>
                <w:rFonts w:ascii="Times New Roman" w:eastAsia="Times New Roman" w:hAnsi="Times New Roman" w:cs="Times New Roman"/>
                <w:sz w:val="20"/>
                <w:szCs w:val="20"/>
                <w:highlight w:val="yellow"/>
                <w:lang w:eastAsia="ru-RU"/>
              </w:rPr>
            </w:pPr>
            <w:r w:rsidRPr="00BD2406">
              <w:rPr>
                <w:rFonts w:ascii="Times New Roman" w:eastAsia="Times New Roman" w:hAnsi="Times New Roman" w:cs="Times New Roman"/>
                <w:sz w:val="20"/>
                <w:szCs w:val="20"/>
                <w:lang w:eastAsia="ru-RU"/>
              </w:rPr>
              <w:t>Выписка из лицевого счета главного распорядителя (распорядителя) бюджетных средств (код формы по КФД 0531758) с приложением Расходного расписания (код формы по КФД 0531722)</w:t>
            </w:r>
            <w:r w:rsidRPr="00BD2406">
              <w:rPr>
                <w:rFonts w:ascii="Times New Roman" w:eastAsia="Times New Roman" w:hAnsi="Times New Roman" w:cs="Times New Roman"/>
                <w:sz w:val="20"/>
                <w:szCs w:val="20"/>
                <w:vertAlign w:val="superscript"/>
                <w:lang w:eastAsia="ru-RU"/>
              </w:rPr>
              <w:t>1</w:t>
            </w:r>
            <w:r w:rsidR="00DB64B3">
              <w:rPr>
                <w:rFonts w:ascii="Times New Roman" w:eastAsia="Times New Roman" w:hAnsi="Times New Roman" w:cs="Times New Roman"/>
                <w:sz w:val="20"/>
                <w:szCs w:val="20"/>
                <w:vertAlign w:val="superscript"/>
                <w:lang w:eastAsia="ru-RU"/>
              </w:rPr>
              <w:t>9</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следующего операционного дня после совершения казначейского платежа </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ответственное лицо </w:t>
            </w:r>
            <w:r>
              <w:rPr>
                <w:rFonts w:ascii="Times New Roman" w:eastAsia="Times New Roman" w:hAnsi="Times New Roman" w:cs="Times New Roman"/>
                <w:sz w:val="20"/>
                <w:szCs w:val="20"/>
                <w:lang w:eastAsia="ru-RU"/>
              </w:rPr>
              <w:t>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 течение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hideMark/>
          </w:tcPr>
          <w:p w:rsidR="008717ED" w:rsidRPr="004F218F" w:rsidRDefault="008717ED" w:rsidP="00BD2406">
            <w:pPr>
              <w:spacing w:after="0" w:line="240" w:lineRule="auto"/>
              <w:ind w:right="-139"/>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отражение факта хозяйственной жизни на основании первичных документов, подтверждающих проведение операций на лицевом счете, направленных с Выпиской </w:t>
            </w:r>
            <w:r w:rsidRPr="004F218F">
              <w:rPr>
                <w:rFonts w:ascii="Times New Roman" w:eastAsia="Times New Roman" w:hAnsi="Times New Roman" w:cs="Times New Roman"/>
                <w:sz w:val="20"/>
                <w:szCs w:val="20"/>
                <w:lang w:eastAsia="ru-RU"/>
              </w:rPr>
              <w:t>из лицевого счета главного распорядителя (распорядителя) бюджетных средств (код формы по КФД 0531758)</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по прочим операциям (код формы по ОКУД 0504071)</w:t>
            </w:r>
          </w:p>
        </w:tc>
      </w:tr>
      <w:tr w:rsidR="008717ED" w:rsidRPr="004F218F" w:rsidTr="000D314D">
        <w:trPr>
          <w:trHeight w:val="249"/>
        </w:trPr>
        <w:tc>
          <w:tcPr>
            <w:tcW w:w="709" w:type="dxa"/>
            <w:shd w:val="clear" w:color="auto" w:fill="auto"/>
            <w:noWrap/>
            <w:hideMark/>
          </w:tcPr>
          <w:p w:rsidR="008717ED" w:rsidRPr="00BD2406" w:rsidRDefault="008717ED" w:rsidP="008717ED">
            <w:pPr>
              <w:spacing w:after="0" w:line="240" w:lineRule="auto"/>
              <w:rPr>
                <w:rFonts w:ascii="Times New Roman" w:eastAsia="Times New Roman" w:hAnsi="Times New Roman" w:cs="Times New Roman"/>
                <w:sz w:val="20"/>
                <w:szCs w:val="20"/>
                <w:lang w:val="en-US" w:eastAsia="ru-RU"/>
              </w:rPr>
            </w:pPr>
            <w:r w:rsidRPr="00BD2406">
              <w:rPr>
                <w:rFonts w:ascii="Times New Roman" w:eastAsia="Times New Roman" w:hAnsi="Times New Roman" w:cs="Times New Roman"/>
                <w:sz w:val="20"/>
                <w:szCs w:val="20"/>
                <w:lang w:val="en-US" w:eastAsia="ru-RU"/>
              </w:rPr>
              <w:t>2</w:t>
            </w:r>
            <w:r w:rsidRPr="00BD2406">
              <w:rPr>
                <w:rFonts w:ascii="Times New Roman" w:eastAsia="Times New Roman" w:hAnsi="Times New Roman" w:cs="Times New Roman"/>
                <w:sz w:val="20"/>
                <w:szCs w:val="20"/>
                <w:lang w:eastAsia="ru-RU"/>
              </w:rPr>
              <w:t>19</w:t>
            </w:r>
          </w:p>
        </w:tc>
        <w:tc>
          <w:tcPr>
            <w:tcW w:w="2126" w:type="dxa"/>
            <w:shd w:val="clear" w:color="auto" w:fill="auto"/>
            <w:hideMark/>
          </w:tcPr>
          <w:p w:rsidR="008717ED" w:rsidRPr="00BD2406" w:rsidRDefault="008717ED" w:rsidP="008717ED">
            <w:pPr>
              <w:spacing w:after="0" w:line="240" w:lineRule="auto"/>
              <w:rPr>
                <w:rFonts w:ascii="Times New Roman" w:eastAsia="Times New Roman" w:hAnsi="Times New Roman" w:cs="Times New Roman"/>
                <w:sz w:val="20"/>
                <w:szCs w:val="20"/>
                <w:lang w:eastAsia="ru-RU"/>
              </w:rPr>
            </w:pPr>
            <w:r w:rsidRPr="00BD2406">
              <w:rPr>
                <w:rFonts w:ascii="Times New Roman" w:eastAsia="Times New Roman" w:hAnsi="Times New Roman" w:cs="Times New Roman"/>
                <w:sz w:val="20"/>
                <w:szCs w:val="20"/>
                <w:lang w:eastAsia="ru-RU"/>
              </w:rPr>
              <w:t>Выписка из лицевого счета получателя бюджетных средств (код формы по КФД 0531759) с приложением Расходного расписания (код формы по КФД 0531722)</w:t>
            </w:r>
          </w:p>
        </w:tc>
        <w:tc>
          <w:tcPr>
            <w:tcW w:w="1560" w:type="dxa"/>
            <w:shd w:val="clear" w:color="auto" w:fill="auto"/>
            <w:hideMark/>
          </w:tcPr>
          <w:p w:rsidR="008717ED" w:rsidRPr="00BD2406" w:rsidRDefault="008717ED" w:rsidP="008717ED">
            <w:pPr>
              <w:spacing w:after="0" w:line="240" w:lineRule="auto"/>
              <w:ind w:right="-108"/>
              <w:rPr>
                <w:rFonts w:ascii="Times New Roman" w:eastAsia="Times New Roman" w:hAnsi="Times New Roman" w:cs="Times New Roman"/>
                <w:sz w:val="20"/>
                <w:szCs w:val="20"/>
                <w:lang w:eastAsia="ru-RU"/>
              </w:rPr>
            </w:pPr>
            <w:r w:rsidRPr="00BD2406">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следующего операционного дня после совершения казначейского платежа </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ответственное лицо </w:t>
            </w:r>
            <w:r>
              <w:rPr>
                <w:rFonts w:ascii="Times New Roman" w:eastAsia="Times New Roman" w:hAnsi="Times New Roman" w:cs="Times New Roman"/>
                <w:sz w:val="20"/>
                <w:szCs w:val="20"/>
                <w:lang w:eastAsia="ru-RU"/>
              </w:rPr>
              <w:t>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 течение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hideMark/>
          </w:tcPr>
          <w:p w:rsidR="008717ED" w:rsidRPr="004F218F" w:rsidRDefault="008717ED" w:rsidP="00BD2406">
            <w:pPr>
              <w:spacing w:after="0" w:line="240" w:lineRule="auto"/>
              <w:ind w:right="-139"/>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отражение факта хозяйственной жизни на основании первичных документов, подтверждающих проведение операций на лицевом счете, направленных с Выпиской </w:t>
            </w:r>
            <w:r w:rsidRPr="004F218F">
              <w:rPr>
                <w:rFonts w:ascii="Times New Roman" w:eastAsia="Times New Roman" w:hAnsi="Times New Roman" w:cs="Times New Roman"/>
                <w:sz w:val="20"/>
                <w:szCs w:val="20"/>
                <w:lang w:eastAsia="ru-RU"/>
              </w:rPr>
              <w:t>из лицевого счета получателя бюджетных средств (код формы по КФД 0531759)</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по прочим операциям (код формы по ОКУД 0504071)</w:t>
            </w:r>
          </w:p>
        </w:tc>
      </w:tr>
      <w:tr w:rsidR="008717ED" w:rsidRPr="004F218F" w:rsidTr="003053A5">
        <w:trPr>
          <w:trHeight w:val="1822"/>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20</w:t>
            </w:r>
          </w:p>
        </w:tc>
        <w:tc>
          <w:tcPr>
            <w:tcW w:w="2126" w:type="dxa"/>
            <w:shd w:val="clear" w:color="auto" w:fill="auto"/>
            <w:hideMark/>
          </w:tcPr>
          <w:p w:rsidR="008717ED" w:rsidRPr="00BD2406" w:rsidRDefault="008717ED" w:rsidP="008717ED">
            <w:pPr>
              <w:spacing w:after="0" w:line="240" w:lineRule="auto"/>
              <w:rPr>
                <w:rFonts w:ascii="Times New Roman" w:eastAsia="Times New Roman" w:hAnsi="Times New Roman" w:cs="Times New Roman"/>
                <w:sz w:val="20"/>
                <w:szCs w:val="20"/>
                <w:lang w:eastAsia="ru-RU"/>
              </w:rPr>
            </w:pPr>
            <w:r w:rsidRPr="00BD2406">
              <w:rPr>
                <w:rFonts w:ascii="Times New Roman" w:eastAsia="Times New Roman" w:hAnsi="Times New Roman" w:cs="Times New Roman"/>
                <w:sz w:val="20"/>
                <w:szCs w:val="20"/>
                <w:lang w:eastAsia="ru-RU"/>
              </w:rPr>
              <w:t>Отчет о состоянии лицевого счета главного распорядителя (распорядителя) бюджетных средств (код формы по КФД 0531785)</w:t>
            </w:r>
            <w:r w:rsidR="00DB64B3">
              <w:rPr>
                <w:rFonts w:ascii="Times New Roman" w:eastAsia="Times New Roman" w:hAnsi="Times New Roman" w:cs="Times New Roman"/>
                <w:sz w:val="20"/>
                <w:szCs w:val="20"/>
                <w:vertAlign w:val="superscript"/>
                <w:lang w:eastAsia="ru-RU"/>
              </w:rPr>
              <w:t>9</w:t>
            </w:r>
          </w:p>
        </w:tc>
        <w:tc>
          <w:tcPr>
            <w:tcW w:w="1560" w:type="dxa"/>
            <w:shd w:val="clear" w:color="auto" w:fill="auto"/>
            <w:hideMark/>
          </w:tcPr>
          <w:p w:rsidR="008717ED" w:rsidRPr="00BD2406" w:rsidRDefault="008717ED" w:rsidP="008717ED">
            <w:pPr>
              <w:spacing w:after="0" w:line="240" w:lineRule="auto"/>
              <w:ind w:right="-108"/>
              <w:rPr>
                <w:rFonts w:ascii="Times New Roman" w:eastAsia="Times New Roman" w:hAnsi="Times New Roman" w:cs="Times New Roman"/>
                <w:sz w:val="20"/>
                <w:szCs w:val="20"/>
                <w:lang w:eastAsia="ru-RU"/>
              </w:rPr>
            </w:pPr>
            <w:r w:rsidRPr="00BD2406">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3 (третьего) рабочего дня, следующего за отчетным месяцем </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ответственное лицо </w:t>
            </w:r>
            <w:r>
              <w:rPr>
                <w:rFonts w:ascii="Times New Roman" w:eastAsia="Times New Roman" w:hAnsi="Times New Roman" w:cs="Times New Roman"/>
                <w:sz w:val="20"/>
                <w:szCs w:val="20"/>
                <w:lang w:eastAsia="ru-RU"/>
              </w:rPr>
              <w:t>уполномоченнойорганизации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 течение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сверка операций, проведенных на лицевом счете главного распорядителя (распорядителя) бюджетных средств</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сверки операций, отраженных в </w:t>
            </w:r>
            <w:hyperlink r:id="rId82"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w:t>
            </w:r>
            <w:r w:rsidRPr="004F218F">
              <w:rPr>
                <w:rFonts w:ascii="Times New Roman" w:hAnsi="Times New Roman" w:cs="Times New Roman"/>
                <w:sz w:val="20"/>
                <w:szCs w:val="20"/>
              </w:rPr>
              <w:t>по прочим операциям (код формы по ОКУД 0504071)</w:t>
            </w:r>
          </w:p>
        </w:tc>
      </w:tr>
      <w:tr w:rsidR="008717ED" w:rsidRPr="004F218F" w:rsidTr="0073513B">
        <w:trPr>
          <w:trHeight w:val="280"/>
        </w:trPr>
        <w:tc>
          <w:tcPr>
            <w:tcW w:w="14855" w:type="dxa"/>
            <w:gridSpan w:val="10"/>
            <w:shd w:val="clear" w:color="auto" w:fill="auto"/>
            <w:noWrap/>
            <w:hideMark/>
          </w:tcPr>
          <w:p w:rsidR="008717ED" w:rsidRPr="004F218F" w:rsidRDefault="008717ED" w:rsidP="008717ED">
            <w:pPr>
              <w:spacing w:after="0" w:line="240" w:lineRule="auto"/>
              <w:jc w:val="center"/>
              <w:rPr>
                <w:rFonts w:ascii="Times New Roman" w:eastAsia="Times New Roman" w:hAnsi="Times New Roman" w:cs="Times New Roman"/>
                <w:b/>
                <w:bCs/>
                <w:sz w:val="20"/>
                <w:szCs w:val="20"/>
                <w:lang w:eastAsia="ru-RU"/>
              </w:rPr>
            </w:pPr>
            <w:r w:rsidRPr="004F218F">
              <w:rPr>
                <w:rFonts w:ascii="Times New Roman" w:eastAsia="Times New Roman" w:hAnsi="Times New Roman" w:cs="Times New Roman"/>
                <w:b/>
                <w:bCs/>
                <w:sz w:val="20"/>
                <w:szCs w:val="20"/>
                <w:lang w:eastAsia="ru-RU"/>
              </w:rPr>
              <w:t>9. Учет расходов будущих периодов и резервов предстоящих расходов</w:t>
            </w:r>
          </w:p>
        </w:tc>
      </w:tr>
      <w:tr w:rsidR="008717ED" w:rsidRPr="004F218F" w:rsidTr="000D314D">
        <w:trPr>
          <w:trHeight w:val="954"/>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21</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Документы для формирования расходов будущих периодов </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r>
      <w:tr w:rsidR="008717ED" w:rsidRPr="004F218F" w:rsidTr="00AF464F">
        <w:trPr>
          <w:trHeight w:val="681"/>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21.1</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Документ, содержащий информацию о количестве дней </w:t>
            </w:r>
            <w:r w:rsidRPr="004F218F">
              <w:rPr>
                <w:rFonts w:ascii="Times New Roman" w:hAnsi="Times New Roman" w:cs="Times New Roman"/>
                <w:sz w:val="20"/>
                <w:szCs w:val="20"/>
              </w:rPr>
              <w:t>фактически не отработанного периода, за который начислены отпускные</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3 (третьего) рабочего дня квартала следующего за отчетным</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по прочим операциям (код формы по ОКУД 0504071)</w:t>
            </w:r>
          </w:p>
        </w:tc>
      </w:tr>
      <w:tr w:rsidR="008717ED" w:rsidRPr="004F218F" w:rsidTr="000D314D">
        <w:trPr>
          <w:trHeight w:val="954"/>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21.2</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 содержащий информацию о расходах, связанных со страхованием имущества, гражданской ответственности и иными расходами, </w:t>
            </w:r>
            <w:r w:rsidRPr="004F218F">
              <w:rPr>
                <w:rFonts w:ascii="Times New Roman" w:hAnsi="Times New Roman" w:cs="Times New Roman"/>
                <w:sz w:val="20"/>
                <w:szCs w:val="20"/>
              </w:rPr>
              <w:t>начисленными в отчетном периоде, но относящиеся к будущим отчетным периодам</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следующего рабочего дня со дня получения (подписания) документа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по прочим операциям (код формы по ОКУД 0504071</w:t>
            </w:r>
          </w:p>
        </w:tc>
      </w:tr>
      <w:tr w:rsidR="008717ED" w:rsidRPr="004F218F" w:rsidTr="000D314D">
        <w:trPr>
          <w:trHeight w:val="725"/>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22</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Бухгалтерская справка (код формы по ОКУД 0504833) по списанию на текущий финансовый результат расходов будущих периодов</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ежемесячно </w:t>
            </w:r>
            <w:r w:rsidRPr="004F218F">
              <w:rPr>
                <w:rFonts w:ascii="Times New Roman" w:hAnsi="Times New Roman" w:cs="Times New Roman"/>
                <w:sz w:val="20"/>
                <w:szCs w:val="20"/>
              </w:rPr>
              <w:t>последним рабочим днем месяца</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формирования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по прочим операциям (код формы по ОКУД 0504071)</w:t>
            </w:r>
          </w:p>
        </w:tc>
      </w:tr>
      <w:tr w:rsidR="008717ED" w:rsidRPr="004F218F" w:rsidTr="000D314D">
        <w:trPr>
          <w:trHeight w:val="396"/>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23</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Документы для формирования резервов предстоящих расходов </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8717ED" w:rsidRPr="004F218F" w:rsidTr="000D314D">
        <w:trPr>
          <w:trHeight w:val="170"/>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23.1</w:t>
            </w:r>
          </w:p>
        </w:tc>
        <w:tc>
          <w:tcPr>
            <w:tcW w:w="2126" w:type="dxa"/>
            <w:shd w:val="clear" w:color="auto" w:fill="auto"/>
            <w:hideMark/>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Документ, содержащий информацию об </w:t>
            </w:r>
            <w:r w:rsidRPr="004F218F">
              <w:rPr>
                <w:rFonts w:ascii="Times New Roman" w:hAnsi="Times New Roman" w:cs="Times New Roman"/>
                <w:color w:val="000000" w:themeColor="text1"/>
                <w:sz w:val="20"/>
                <w:szCs w:val="20"/>
                <w:lang w:bidi="ru-RU"/>
              </w:rPr>
              <w:t>общем количестве, неиспользованных всеми работниками (служащими) субъекта централизованного учета дней отпуска за период с начала работы на дату расчета (конец года)</w:t>
            </w:r>
            <w:r w:rsidRPr="004F218F">
              <w:rPr>
                <w:rFonts w:ascii="Times New Roman" w:eastAsia="Times New Roman" w:hAnsi="Times New Roman" w:cs="Times New Roman"/>
                <w:sz w:val="20"/>
                <w:szCs w:val="20"/>
                <w:lang w:eastAsia="ru-RU"/>
              </w:rPr>
              <w:t xml:space="preserve"> для формирования резервов </w:t>
            </w:r>
            <w:r w:rsidRPr="004F218F">
              <w:rPr>
                <w:rFonts w:ascii="Times New Roman" w:hAnsi="Times New Roman" w:cs="Times New Roman"/>
                <w:sz w:val="20"/>
                <w:szCs w:val="20"/>
              </w:rPr>
              <w:t>предстоящей оплаты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2 (двух) рабочих дней до окончания календарного года</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расчет суммы резерва;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отражение факта хозяйственной жизни в учете путем формирования Бухгалтерской справки (код формы по ОКУД 0504833)</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Карточке учета средств и расчетов (код формы по ОКУД 0504051), Журнале по прочим операциям (код формы по ОКУД 0504071) </w:t>
            </w:r>
          </w:p>
        </w:tc>
      </w:tr>
      <w:tr w:rsidR="008717ED" w:rsidRPr="004F218F" w:rsidTr="000D314D">
        <w:trPr>
          <w:trHeight w:val="17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23.2</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Документ, содержащий информацию об </w:t>
            </w:r>
            <w:r w:rsidRPr="004F218F">
              <w:rPr>
                <w:rFonts w:ascii="Times New Roman" w:hAnsi="Times New Roman" w:cs="Times New Roman"/>
                <w:color w:val="000000" w:themeColor="text1"/>
                <w:sz w:val="20"/>
                <w:szCs w:val="20"/>
                <w:lang w:bidi="ru-RU"/>
              </w:rPr>
              <w:t>общем количестве, неиспользованных всеми работниками (служащими) субъекта централизованного учета дней отпуска за период с начала работы на дату расчета (конец года)</w:t>
            </w:r>
            <w:r w:rsidRPr="004F218F">
              <w:rPr>
                <w:rFonts w:ascii="Times New Roman" w:eastAsia="Times New Roman" w:hAnsi="Times New Roman" w:cs="Times New Roman"/>
                <w:sz w:val="20"/>
                <w:szCs w:val="20"/>
                <w:lang w:eastAsia="ru-RU"/>
              </w:rPr>
              <w:t xml:space="preserve"> для формирования резервов </w:t>
            </w:r>
            <w:r w:rsidRPr="004F218F">
              <w:rPr>
                <w:rFonts w:ascii="Times New Roman" w:hAnsi="Times New Roman" w:cs="Times New Roman"/>
                <w:sz w:val="20"/>
                <w:szCs w:val="20"/>
              </w:rPr>
              <w:t>предстоящей оплаты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(при наличии технической возможности)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из ФГИС ЕИСУ КС не позднее 7 (семи) рабочих дней после завершения отчетного финансового года </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по прочим операциям (код формы по ОКУД 0504071)</w:t>
            </w:r>
          </w:p>
        </w:tc>
      </w:tr>
      <w:tr w:rsidR="008717ED" w:rsidRPr="004F218F" w:rsidTr="000D314D">
        <w:trPr>
          <w:trHeight w:val="415"/>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23.3</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информацию для формирования резервов предстоящих расходов на оплату претензионных требований и исков по результатам фактов хозяйственной жизни</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3 (трех) рабочих дней до окончания квартала</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расчет суммы резерва;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отражение факта хозяйственной жизни в учете путем формирования Бухгалтерской справки (код формы по ОКУД 0504833)</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Карточке учета средств и расчетов (код формы по ОКУД 0504051), Журнале по прочим операциям (код формы по ОКУД 0504071)</w:t>
            </w:r>
          </w:p>
        </w:tc>
      </w:tr>
      <w:tr w:rsidR="008717ED" w:rsidRPr="004F218F" w:rsidTr="000D314D">
        <w:trPr>
          <w:trHeight w:val="415"/>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23.4</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информацию для формирования резервов предстоящих расходов в объеме потребленных услуг (в расчетно-документальной обоснованной оценке)</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3 (трех) рабочих дней до окончания квартала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расчет суммы резерва;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отражение факта хозяйственной жизни в учете путем формирования Бухгалтерской справки (код формы по ОКУД 0504833)</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Карточке учета средств и расчетов (код формы по ОКУД 0504051), Журнале по прочим операциям (код формы по ОКУД 0504071) </w:t>
            </w:r>
          </w:p>
        </w:tc>
      </w:tr>
      <w:tr w:rsidR="008717ED" w:rsidRPr="004F218F" w:rsidTr="000D314D">
        <w:trPr>
          <w:trHeight w:val="371"/>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24</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Расчетные документы по обязательствам, на которые ранее был образован резерв</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w:t>
            </w:r>
          </w:p>
        </w:tc>
      </w:tr>
      <w:tr w:rsidR="008717ED" w:rsidRPr="004F218F" w:rsidTr="006E2E75">
        <w:trPr>
          <w:trHeight w:val="441"/>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24.1</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Расчетные документы по обязательствам, на которые ранее был образован резерв на оплату отпусков за фактически отработанное время и страховых взносов (приказ на отпуск и иные документы) (для федеральных органов исполнительной власти и их территориальных органов)</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электронные сведения </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из ФГИС ЕИСУ КС не позднее следующего рабочего дня со дня издания приказа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Карточке учета средств и расчетов (код формы по ОКУД 0504051), Журнале по прочим операциям (код формы по ОКУД 0504071)</w:t>
            </w:r>
          </w:p>
        </w:tc>
      </w:tr>
      <w:tr w:rsidR="008717ED" w:rsidRPr="004F218F" w:rsidTr="000D314D">
        <w:trPr>
          <w:trHeight w:val="725"/>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24.2</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Расчетные документы по обязательствам, на которые ранее был образован резерв на оплату отпусков за фактически отработанное время и страховых взносов (приказ на отпуск и иные документы) (для федеральных казенных учреждений и таможенных органов ФТС России)</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следующего рабочего дня со дня приема работника на работу</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Карточке учета средств и расчетов (код формы по ОКУД 0504051), Журнале по прочим операциям (код формы по ОКУД 0504071)</w:t>
            </w:r>
          </w:p>
        </w:tc>
      </w:tr>
      <w:tr w:rsidR="008717ED" w:rsidRPr="004F218F" w:rsidTr="000D314D">
        <w:trPr>
          <w:trHeight w:val="158"/>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24.3</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Расчетные документы по обязательствам, на которые ранее был образован резерв на оплату претензионных требований и исков по результатам фактов хозяйственной жизни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средствами ГИИС «Электронный бюджет» не позднее следующего рабочего дня со дня получения документа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Карточке учета средств и расчетов (код формы по ОКУД 0504051), Журнале по прочим операциям (код формы по ОКУД 0504071)</w:t>
            </w:r>
          </w:p>
        </w:tc>
      </w:tr>
      <w:tr w:rsidR="008717ED" w:rsidRPr="004F218F" w:rsidTr="0073513B">
        <w:trPr>
          <w:trHeight w:val="159"/>
        </w:trPr>
        <w:tc>
          <w:tcPr>
            <w:tcW w:w="14855" w:type="dxa"/>
            <w:gridSpan w:val="10"/>
            <w:shd w:val="clear" w:color="auto" w:fill="auto"/>
            <w:noWrap/>
            <w:hideMark/>
          </w:tcPr>
          <w:p w:rsidR="008717ED" w:rsidRPr="004F218F" w:rsidRDefault="008717ED" w:rsidP="008717ED">
            <w:pPr>
              <w:spacing w:after="0" w:line="240" w:lineRule="auto"/>
              <w:jc w:val="center"/>
              <w:rPr>
                <w:rFonts w:ascii="Times New Roman" w:eastAsia="Times New Roman" w:hAnsi="Times New Roman" w:cs="Times New Roman"/>
                <w:b/>
                <w:bCs/>
                <w:sz w:val="20"/>
                <w:szCs w:val="20"/>
                <w:lang w:eastAsia="ru-RU"/>
              </w:rPr>
            </w:pPr>
            <w:r w:rsidRPr="004F218F">
              <w:rPr>
                <w:rFonts w:ascii="Times New Roman" w:eastAsia="Times New Roman" w:hAnsi="Times New Roman" w:cs="Times New Roman"/>
                <w:b/>
                <w:bCs/>
                <w:sz w:val="20"/>
                <w:szCs w:val="20"/>
                <w:lang w:eastAsia="ru-RU"/>
              </w:rPr>
              <w:t>10. Учет финансовых вложений</w:t>
            </w:r>
          </w:p>
        </w:tc>
      </w:tr>
      <w:tr w:rsidR="008717ED" w:rsidRPr="004F218F" w:rsidTr="000D314D">
        <w:trPr>
          <w:trHeight w:val="30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25</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Решение о внесении изменений в устав (при увеличении или уменьшении уставного фонда федерального государственного унитарного предприятия) с приложением выписки из Единого государственного реестра юридических лиц (далее – ЕГРЮЛ)</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государственной регистрации изменений в налоговом органе</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дня со дня получения документов</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по прочим операциям (код формы по ОКУД 0504071)</w:t>
            </w:r>
          </w:p>
        </w:tc>
      </w:tr>
      <w:tr w:rsidR="008717ED" w:rsidRPr="004F218F" w:rsidTr="000D314D">
        <w:trPr>
          <w:trHeight w:val="300"/>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26</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Извещение (код формы по ОКУД 0504805) об изменении стоимости особо ценного имущества у учреждения, в отношении которого субъект централизованного учета выполняет функции и полномочия учредителя</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BD24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ежегодно, в порядке, установленном субъектом централизован</w:t>
            </w:r>
            <w:r w:rsidR="00BD2406">
              <w:rPr>
                <w:rFonts w:ascii="Times New Roman" w:eastAsia="Times New Roman" w:hAnsi="Times New Roman" w:cs="Times New Roman"/>
                <w:sz w:val="20"/>
                <w:szCs w:val="20"/>
                <w:lang w:eastAsia="ru-RU"/>
              </w:rPr>
              <w:t>-но</w:t>
            </w:r>
            <w:r w:rsidRPr="004F218F">
              <w:rPr>
                <w:rFonts w:ascii="Times New Roman" w:eastAsia="Times New Roman" w:hAnsi="Times New Roman" w:cs="Times New Roman"/>
                <w:sz w:val="20"/>
                <w:szCs w:val="20"/>
                <w:lang w:eastAsia="ru-RU"/>
              </w:rPr>
              <w:t>го учета, выполняющим функции и полномочия учредителя (но не реже чем перед составлением годовой отчетности)</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по прочим операциям (код формы по ОКУД 0504071)</w:t>
            </w:r>
          </w:p>
        </w:tc>
      </w:tr>
      <w:tr w:rsidR="008717ED" w:rsidRPr="004F218F" w:rsidTr="000D314D">
        <w:trPr>
          <w:trHeight w:val="415"/>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27</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информацию о создании, ликвидации, исключении из ЕГРЮЛ, реорганизации юридического лица с приложением подтверждающих документов (устав, выписка из ЕГРЮЛ) в отношении которых субъект централизованного учета выполняет функции и полномочия учредителя/ собственника имущества</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BD24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5 (пяти) рабочих дней после внесения изменений в ЕГРЮЛ по юридическим лицам, в отношении которых субъект централизован</w:t>
            </w:r>
            <w:r w:rsidR="00BD2406">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выполняет функции и полномочия учредителя / собственника имущества предприятий</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по мере поступления документов</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сверка данных вложений на счетах учета</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w:t>
            </w:r>
            <w:r w:rsidR="00D56FA8">
              <w:rPr>
                <w:rFonts w:ascii="Times New Roman" w:eastAsia="Times New Roman" w:hAnsi="Times New Roman" w:cs="Times New Roman"/>
                <w:sz w:val="20"/>
                <w:szCs w:val="20"/>
                <w:lang w:eastAsia="ru-RU"/>
              </w:rPr>
              <w:t xml:space="preserve"> отражения в аналитическом учете</w:t>
            </w:r>
          </w:p>
        </w:tc>
      </w:tr>
      <w:tr w:rsidR="008717ED" w:rsidRPr="004F218F" w:rsidTr="000D314D">
        <w:trPr>
          <w:trHeight w:val="1099"/>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28</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Договор купли-продажи</w:t>
            </w:r>
            <w:r>
              <w:rPr>
                <w:rFonts w:ascii="Times New Roman" w:eastAsia="Times New Roman" w:hAnsi="Times New Roman" w:cs="Times New Roman"/>
                <w:sz w:val="20"/>
                <w:szCs w:val="20"/>
                <w:lang w:eastAsia="ru-RU"/>
              </w:rPr>
              <w:t xml:space="preserve"> ценных бумаг</w:t>
            </w:r>
            <w:r w:rsidRPr="004F218F">
              <w:rPr>
                <w:rFonts w:ascii="Times New Roman" w:eastAsia="Times New Roman" w:hAnsi="Times New Roman" w:cs="Times New Roman"/>
                <w:sz w:val="20"/>
                <w:szCs w:val="20"/>
                <w:lang w:eastAsia="ru-RU"/>
              </w:rPr>
              <w:t>, выписка из реестра акционеров эмитента, выписка со счета ДЕПО</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следующего рабочего дня со дня получения документа</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следующего рабочего дня со дня получения документа </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по прочим операциям (код формы по ОКУД 0504071)</w:t>
            </w:r>
          </w:p>
        </w:tc>
      </w:tr>
      <w:tr w:rsidR="008717ED" w:rsidRPr="004F218F" w:rsidTr="000D314D">
        <w:trPr>
          <w:trHeight w:val="1125"/>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29</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приема-передачи ценных бумаг, акций</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следующего рабочего дня со дня получения документа</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по прочим операциям (код формы по ОКУД 0504071)</w:t>
            </w:r>
          </w:p>
        </w:tc>
      </w:tr>
      <w:tr w:rsidR="008717ED" w:rsidRPr="004F218F" w:rsidTr="000D314D">
        <w:trPr>
          <w:trHeight w:val="158"/>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30</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информацию о замене уполномоченной организации – владельца акций от имени Российской Федерации (уведомление о проведении операции в реестре владельцев ценных бумаг)</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следующего рабочего дня со дня получения документа</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формирование и подписание Извещения (код формы по ОКУД 0504805)</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по прочим операциям (код формы по ОКУД 0504071);</w:t>
            </w:r>
          </w:p>
          <w:p w:rsidR="008717ED" w:rsidRPr="004F218F" w:rsidRDefault="008717ED" w:rsidP="00BD24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направления в субъект централизован</w:t>
            </w:r>
            <w:r w:rsidR="00BD2406">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на подписание и последующую передачу новому владельцу акций</w:t>
            </w:r>
          </w:p>
        </w:tc>
      </w:tr>
      <w:tr w:rsidR="008717ED" w:rsidRPr="004F218F" w:rsidTr="000D314D">
        <w:trPr>
          <w:trHeight w:val="312"/>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31</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Первичные документы-основания для выбытия из учета вложений в акции (приказ, договор, передаточное распоряжение и иные документы)</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следующего рабочего дня со дня получения документа</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формирование и подписание Извещения (код формы по ОКУД 0504805)</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Журнале по прочим операциям (код формы по ОКУД 0504071) </w:t>
            </w:r>
          </w:p>
        </w:tc>
      </w:tr>
      <w:tr w:rsidR="008717ED" w:rsidRPr="004F218F" w:rsidTr="000D314D">
        <w:trPr>
          <w:trHeight w:val="441"/>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32</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Первичные документы – основания при выбытии акций (приказ, договор, выписка со счета </w:t>
            </w:r>
            <w:r w:rsidR="00200925">
              <w:rPr>
                <w:rFonts w:ascii="Times New Roman" w:eastAsia="Times New Roman" w:hAnsi="Times New Roman" w:cs="Times New Roman"/>
                <w:sz w:val="20"/>
                <w:szCs w:val="20"/>
                <w:lang w:eastAsia="ru-RU"/>
              </w:rPr>
              <w:t>депо</w:t>
            </w:r>
            <w:r w:rsidRPr="004F218F">
              <w:rPr>
                <w:rFonts w:ascii="Times New Roman" w:eastAsia="Times New Roman" w:hAnsi="Times New Roman" w:cs="Times New Roman"/>
                <w:sz w:val="20"/>
                <w:szCs w:val="20"/>
                <w:lang w:eastAsia="ru-RU"/>
              </w:rPr>
              <w:t xml:space="preserve"> и иные документы)</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следующего рабочего дня со дня получения документа</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по прочим операциям (код формы по ОКУД 0504071)</w:t>
            </w:r>
          </w:p>
        </w:tc>
      </w:tr>
      <w:tr w:rsidR="008717ED" w:rsidRPr="004F218F" w:rsidTr="000D314D">
        <w:trPr>
          <w:trHeight w:val="158"/>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33</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Договор (соглашение) о предоставлении бюджетных инвестиций</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следующего рабочего дня со дня получения документа</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приняты к учету бюджетное и денежное обязательства</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регистрации обязательств (код формы по ОКУД 0504064), Журнале по прочим операциям (код формы по ОКУД 0504071)</w:t>
            </w:r>
          </w:p>
        </w:tc>
      </w:tr>
      <w:tr w:rsidR="008717ED" w:rsidRPr="004F218F" w:rsidTr="000D314D">
        <w:trPr>
          <w:trHeight w:val="254"/>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34</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Первичные документы-основания, подтверждающие поступление акций и финансовых вложений в акции в рамках предоставления из федерального бюджета бюджетных инвестиций на осуществление взноса в уставный капитал акционерного общества</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r>
      <w:tr w:rsidR="008717ED" w:rsidRPr="004F218F" w:rsidTr="000D314D">
        <w:trPr>
          <w:trHeight w:val="84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34.1</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Первичные документы-основания (с указанием реквизитов договора/распоряжения/указа), подтверждающие поступление акций и финансовых вложений в акции в рамках предоставления из федерального бюджета бюджетных инвестиций на осуществление взноса в уставный капитал акционерного общества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следующего рабочего дня со дня получения документа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дня со дня получения документов</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 (по передаче / приему финансовых вложений в акции)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по прочим операциям (код формы по ОКУД 0504071)</w:t>
            </w:r>
          </w:p>
        </w:tc>
      </w:tr>
      <w:tr w:rsidR="008717ED" w:rsidRPr="004F218F" w:rsidTr="000D314D">
        <w:trPr>
          <w:trHeight w:val="725"/>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34.2</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Первичные документы-основания (Извещение (код формы по ОКУД 0504805) с указанием реквизитов договора/распоряжения/указа), подтверждающие передачу от одного субъекта централизованного учёта другому субъекту централизованного учёта акций и финансовых вложений в акции в рамках предоставления из федерального бюджета бюджетных инвестиций на осуществление взноса в уставный капитал акционерного общества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уполномоченная организация</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 xml:space="preserve">электронный </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направление не позднее следующего рабочего дня со дня получения документа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уполномоченное лицо уполномоченной организации</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не позднее следующего дня со дня получения документов</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отражение факта хозяйственной жизни в учете (по передаче / приему финансовых вложений в акции)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 xml:space="preserve">для отражения в </w:t>
            </w:r>
            <w:r w:rsidRPr="004F218F">
              <w:rPr>
                <w:rFonts w:ascii="Times New Roman" w:eastAsia="Times New Roman" w:hAnsi="Times New Roman" w:cs="Times New Roman"/>
                <w:sz w:val="20"/>
                <w:szCs w:val="20"/>
                <w:lang w:eastAsia="ru-RU"/>
              </w:rPr>
              <w:t>Журнале по прочим операциям (код формы по ОКУД 0504071)</w:t>
            </w:r>
          </w:p>
        </w:tc>
      </w:tr>
      <w:tr w:rsidR="008717ED" w:rsidRPr="004F218F" w:rsidTr="000D314D">
        <w:trPr>
          <w:trHeight w:val="158"/>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34.3</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Уведомление о выполнении операции в реестре акционерного общества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направление не позднее следующего рабочего дня со дня получения документа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не позднее следующего дня со дня получения документов</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отражение факта хозяйственной жизни в учете (учет акций, зачет авансовых платежей)</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 xml:space="preserve">для отражения в </w:t>
            </w:r>
            <w:r w:rsidRPr="004F218F">
              <w:rPr>
                <w:rFonts w:ascii="Times New Roman" w:eastAsia="Times New Roman" w:hAnsi="Times New Roman" w:cs="Times New Roman"/>
                <w:sz w:val="20"/>
                <w:szCs w:val="20"/>
                <w:lang w:eastAsia="ru-RU"/>
              </w:rPr>
              <w:t>Журнале по прочим операциям (код формы по ОКУД 0504071)</w:t>
            </w:r>
          </w:p>
        </w:tc>
      </w:tr>
      <w:tr w:rsidR="008717ED" w:rsidRPr="004F218F" w:rsidTr="000D314D">
        <w:trPr>
          <w:trHeight w:val="84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34.4</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Документ, содержащий информацию о продаже акций (договор купли-продажи, передаточное распоряжение / акт)</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субъект централизован-ного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направление не позднее следующего рабочего дня со дня получения документа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 xml:space="preserve">для отражения в </w:t>
            </w:r>
            <w:r w:rsidRPr="004F218F">
              <w:rPr>
                <w:rFonts w:ascii="Times New Roman" w:eastAsia="Times New Roman" w:hAnsi="Times New Roman" w:cs="Times New Roman"/>
                <w:sz w:val="20"/>
                <w:szCs w:val="20"/>
                <w:lang w:eastAsia="ru-RU"/>
              </w:rPr>
              <w:t>Журнале по прочим операциям (код формы по ОКУД 0504071)</w:t>
            </w:r>
          </w:p>
        </w:tc>
      </w:tr>
      <w:tr w:rsidR="008717ED" w:rsidRPr="004F218F" w:rsidTr="000D314D">
        <w:trPr>
          <w:trHeight w:val="254"/>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234.5</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rPr>
              <w:t>Первичные документы-основания (распоряжение с указанием реквизитов распоряжения, уведомление), подтверждающие передачу акций федеральному органу исполнительной власти (вложений в акции)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направление не позднее следующего рабочего дня со дня получения документа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не позднее следующего дня со дня получения документов</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rPr>
              <w:t xml:space="preserve">для отражения в </w:t>
            </w:r>
            <w:r w:rsidRPr="004F218F">
              <w:rPr>
                <w:rFonts w:ascii="Times New Roman" w:eastAsia="Times New Roman" w:hAnsi="Times New Roman" w:cs="Times New Roman"/>
                <w:sz w:val="20"/>
                <w:szCs w:val="20"/>
                <w:lang w:eastAsia="ru-RU"/>
              </w:rPr>
              <w:t>Журнале по прочим операциям (код формы по ОКУД 0504071)</w:t>
            </w:r>
          </w:p>
        </w:tc>
      </w:tr>
      <w:tr w:rsidR="008717ED" w:rsidRPr="004F218F" w:rsidTr="000D314D">
        <w:trPr>
          <w:trHeight w:val="254"/>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234.6</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Извещение (код формы по ОКУД 0504805) при передаче </w:t>
            </w:r>
            <w:r w:rsidRPr="004F218F">
              <w:rPr>
                <w:rFonts w:ascii="Times New Roman" w:eastAsia="Times New Roman" w:hAnsi="Times New Roman" w:cs="Times New Roman"/>
                <w:sz w:val="20"/>
                <w:szCs w:val="20"/>
              </w:rPr>
              <w:t xml:space="preserve">финансовых вложений в акции в рамках внутриведомствен-ных, межведомственных расчетов, сформированных за счет вложения (передачи) имущества с приложением </w:t>
            </w:r>
            <w:r w:rsidRPr="004F218F">
              <w:rPr>
                <w:rFonts w:ascii="Times New Roman" w:eastAsia="Times New Roman" w:hAnsi="Times New Roman" w:cs="Times New Roman"/>
                <w:sz w:val="20"/>
                <w:szCs w:val="20"/>
                <w:lang w:eastAsia="ru-RU"/>
              </w:rPr>
              <w:t>решения (распоряжения) уполномоченного органа / распоряжения главного распорядителя бюджетных средств (при наличии)</w:t>
            </w:r>
            <w:r w:rsidRPr="004F218F">
              <w:rPr>
                <w:rFonts w:ascii="Times New Roman" w:hAnsi="Times New Roman" w:cs="Times New Roman"/>
                <w:bCs/>
                <w:sz w:val="20"/>
                <w:szCs w:val="20"/>
              </w:rPr>
              <w:t xml:space="preserve"> (Правительства Российской Федерации) (при наличии), выписки из ЕГРН для объектов недвижимого имущества и (или) иных документов, подтверждающих передачу объектов</w:t>
            </w:r>
            <w:r w:rsidRPr="004F218F">
              <w:rPr>
                <w:rFonts w:ascii="Times New Roman" w:eastAsia="Times New Roman" w:hAnsi="Times New Roman" w:cs="Times New Roman"/>
                <w:sz w:val="20"/>
                <w:szCs w:val="20"/>
              </w:rPr>
              <w:t xml:space="preserve">  </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подписание электронными подписями не позднее рабочего дня, следующего за днем поступления заполненного и подписанного документа от уполномоченной организации средствами ГИИС «Электронный бюджет» </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руководитель (уполномочен-ное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не позднее рабочего дня, следующего за днем получения документа в ГИИС «Электронный бюджет» </w:t>
            </w: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документ подготовлен для направления принимающей стороне</w:t>
            </w:r>
          </w:p>
          <w:p w:rsidR="008717ED" w:rsidRPr="004F218F" w:rsidRDefault="008717ED" w:rsidP="008717ED">
            <w:pPr>
              <w:spacing w:after="0" w:line="240" w:lineRule="auto"/>
              <w:rPr>
                <w:rFonts w:ascii="Times New Roman" w:eastAsia="Times New Roman" w:hAnsi="Times New Roman" w:cs="Times New Roman"/>
                <w:sz w:val="20"/>
                <w:szCs w:val="20"/>
              </w:rPr>
            </w:pP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принимающей стороне средствами ГИИС «Электронный бюджет для подписания</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w:t>
            </w:r>
            <w:r w:rsidR="001A32A0">
              <w:rPr>
                <w:rFonts w:ascii="Times New Roman" w:eastAsia="Times New Roman" w:hAnsi="Times New Roman" w:cs="Times New Roman"/>
                <w:sz w:val="20"/>
                <w:szCs w:val="20"/>
                <w:lang w:eastAsia="ru-RU"/>
              </w:rPr>
              <w:t xml:space="preserve">подпункт </w:t>
            </w:r>
            <w:r w:rsidRPr="004F218F">
              <w:rPr>
                <w:rFonts w:ascii="Times New Roman" w:eastAsia="Times New Roman" w:hAnsi="Times New Roman" w:cs="Times New Roman"/>
                <w:sz w:val="20"/>
                <w:szCs w:val="20"/>
                <w:lang w:eastAsia="ru-RU"/>
              </w:rPr>
              <w:t>233.6.1</w:t>
            </w:r>
            <w:r w:rsidR="001A32A0">
              <w:rPr>
                <w:rFonts w:ascii="Times New Roman" w:eastAsia="Times New Roman" w:hAnsi="Times New Roman" w:cs="Times New Roman"/>
                <w:sz w:val="20"/>
                <w:szCs w:val="20"/>
                <w:lang w:eastAsia="ru-RU"/>
              </w:rPr>
              <w:t xml:space="preserve"> пункта 233 </w:t>
            </w:r>
            <w:r w:rsidRPr="004F218F">
              <w:rPr>
                <w:rFonts w:ascii="Times New Roman" w:eastAsia="Times New Roman" w:hAnsi="Times New Roman" w:cs="Times New Roman"/>
                <w:sz w:val="20"/>
                <w:szCs w:val="20"/>
                <w:lang w:eastAsia="ru-RU"/>
              </w:rPr>
              <w:t xml:space="preserve"> Графика документооборо-та)</w:t>
            </w:r>
          </w:p>
          <w:p w:rsidR="008717ED" w:rsidRPr="004F218F" w:rsidRDefault="008717ED" w:rsidP="008717ED">
            <w:pPr>
              <w:spacing w:after="0" w:line="240" w:lineRule="auto"/>
              <w:rPr>
                <w:rFonts w:ascii="Times New Roman" w:eastAsia="Times New Roman" w:hAnsi="Times New Roman" w:cs="Times New Roman"/>
                <w:sz w:val="20"/>
                <w:szCs w:val="20"/>
              </w:rPr>
            </w:pPr>
          </w:p>
        </w:tc>
      </w:tr>
      <w:tr w:rsidR="008717ED" w:rsidRPr="004F218F" w:rsidTr="000D314D">
        <w:trPr>
          <w:trHeight w:val="254"/>
        </w:trPr>
        <w:tc>
          <w:tcPr>
            <w:tcW w:w="709" w:type="dxa"/>
            <w:shd w:val="clear" w:color="auto" w:fill="auto"/>
            <w:noWrap/>
          </w:tcPr>
          <w:p w:rsidR="008717ED" w:rsidRPr="004F218F" w:rsidRDefault="008717ED" w:rsidP="008717ED">
            <w:pPr>
              <w:spacing w:after="0" w:line="240" w:lineRule="auto"/>
              <w:ind w:right="-108"/>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234.6.1</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Извещение (код формы по ОКУД 0504805) при передаче </w:t>
            </w:r>
            <w:r w:rsidRPr="004F218F">
              <w:rPr>
                <w:rFonts w:ascii="Times New Roman" w:eastAsia="Times New Roman" w:hAnsi="Times New Roman" w:cs="Times New Roman"/>
                <w:sz w:val="20"/>
                <w:szCs w:val="20"/>
              </w:rPr>
              <w:t xml:space="preserve">финансовых вложений в акции в рамках внутриведомствен-ных, межведомственных расчетов, сформированных за счет вложения (передачи) имущества с приложением </w:t>
            </w:r>
            <w:r w:rsidRPr="004F218F">
              <w:rPr>
                <w:rFonts w:ascii="Times New Roman" w:eastAsia="Times New Roman" w:hAnsi="Times New Roman" w:cs="Times New Roman"/>
                <w:sz w:val="20"/>
                <w:szCs w:val="20"/>
                <w:lang w:eastAsia="ru-RU"/>
              </w:rPr>
              <w:t>решения (распоряжения) уполномоченного органа / распоряжения главного распорядителя бюджетных средств (при наличии)</w:t>
            </w:r>
            <w:r w:rsidRPr="004F218F">
              <w:rPr>
                <w:rFonts w:ascii="Times New Roman" w:hAnsi="Times New Roman" w:cs="Times New Roman"/>
                <w:bCs/>
                <w:sz w:val="20"/>
                <w:szCs w:val="20"/>
              </w:rPr>
              <w:t xml:space="preserve"> (Правительства Российской Федерации) (при наличии), выписки из ЕГРН для объектов недвижимого имущества и (или) иных документов, подтверждающих передачу объектов</w:t>
            </w:r>
            <w:r w:rsidRPr="004F218F">
              <w:rPr>
                <w:rFonts w:ascii="Times New Roman" w:eastAsia="Times New Roman" w:hAnsi="Times New Roman" w:cs="Times New Roman"/>
                <w:sz w:val="20"/>
                <w:szCs w:val="20"/>
              </w:rPr>
              <w:t xml:space="preserve">  </w:t>
            </w:r>
            <w:r w:rsidRPr="004F218F">
              <w:rPr>
                <w:rFonts w:ascii="Times New Roman" w:eastAsia="Times New Roman" w:hAnsi="Times New Roman" w:cs="Times New Roman"/>
                <w:sz w:val="20"/>
                <w:szCs w:val="20"/>
                <w:lang w:eastAsia="ru-RU"/>
              </w:rPr>
              <w:t>(продолжение п</w:t>
            </w:r>
            <w:r w:rsidR="001A32A0">
              <w:rPr>
                <w:rFonts w:ascii="Times New Roman" w:eastAsia="Times New Roman" w:hAnsi="Times New Roman" w:cs="Times New Roman"/>
                <w:sz w:val="20"/>
                <w:szCs w:val="20"/>
                <w:lang w:eastAsia="ru-RU"/>
              </w:rPr>
              <w:t xml:space="preserve">одпункта </w:t>
            </w:r>
            <w:r w:rsidRPr="004F218F">
              <w:rPr>
                <w:rFonts w:ascii="Times New Roman" w:eastAsia="Times New Roman" w:hAnsi="Times New Roman" w:cs="Times New Roman"/>
                <w:sz w:val="20"/>
                <w:szCs w:val="20"/>
                <w:lang w:eastAsia="ru-RU"/>
              </w:rPr>
              <w:t xml:space="preserve">233.6 </w:t>
            </w:r>
            <w:r w:rsidR="001A32A0">
              <w:rPr>
                <w:rFonts w:ascii="Times New Roman" w:eastAsia="Times New Roman" w:hAnsi="Times New Roman" w:cs="Times New Roman"/>
                <w:sz w:val="20"/>
                <w:szCs w:val="20"/>
                <w:lang w:eastAsia="ru-RU"/>
              </w:rPr>
              <w:t xml:space="preserve">пункта 233 </w:t>
            </w:r>
            <w:r w:rsidRPr="004F218F">
              <w:rPr>
                <w:rFonts w:ascii="Times New Roman" w:eastAsia="Times New Roman" w:hAnsi="Times New Roman" w:cs="Times New Roman"/>
                <w:sz w:val="20"/>
                <w:szCs w:val="20"/>
                <w:lang w:eastAsia="ru-RU"/>
              </w:rPr>
              <w:t>Графика документооборота)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принятие документа в работу не позднее рабочего дня, следующего за днем получения подписанного документа от принимающей стороны</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уполномоченной организации</w:t>
            </w:r>
          </w:p>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 </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не позднее рабочего дня, следующего за днем получения документа в ГИИС «Электронный бюджет» </w:t>
            </w: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2) </w:t>
            </w:r>
            <w:r w:rsidRPr="004F218F">
              <w:rPr>
                <w:rFonts w:ascii="Times New Roman" w:hAnsi="Times New Roman" w:cs="Times New Roman"/>
                <w:sz w:val="20"/>
                <w:szCs w:val="20"/>
              </w:rPr>
              <w:t>направление требования о представлении первичных учётных документов (</w:t>
            </w:r>
            <w:r w:rsidR="001A32A0">
              <w:rPr>
                <w:rFonts w:ascii="Times New Roman" w:hAnsi="Times New Roman" w:cs="Times New Roman"/>
                <w:sz w:val="20"/>
                <w:szCs w:val="20"/>
              </w:rPr>
              <w:t xml:space="preserve">пункт </w:t>
            </w:r>
            <w:r w:rsidRPr="004F218F">
              <w:rPr>
                <w:rFonts w:ascii="Times New Roman" w:hAnsi="Times New Roman" w:cs="Times New Roman"/>
                <w:sz w:val="20"/>
                <w:szCs w:val="20"/>
              </w:rPr>
              <w:t>455 Графика документооборо-та) (при необходимости)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для отражения в Журнале по прочим операциям (код формы по ОКУД 0504071)</w:t>
            </w:r>
          </w:p>
        </w:tc>
      </w:tr>
      <w:tr w:rsidR="008717ED" w:rsidRPr="004F218F" w:rsidTr="000D314D">
        <w:trPr>
          <w:trHeight w:val="254"/>
        </w:trPr>
        <w:tc>
          <w:tcPr>
            <w:tcW w:w="709" w:type="dxa"/>
            <w:shd w:val="clear" w:color="auto" w:fill="auto"/>
            <w:noWrap/>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234.7</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Извещение (код формы по ОКУД 0504805 при получении </w:t>
            </w:r>
            <w:r w:rsidRPr="004F218F">
              <w:rPr>
                <w:rFonts w:ascii="Times New Roman" w:eastAsia="Times New Roman" w:hAnsi="Times New Roman" w:cs="Times New Roman"/>
                <w:sz w:val="20"/>
                <w:szCs w:val="20"/>
              </w:rPr>
              <w:t>финансовых вложений в акции в рамках внутриведомствен-ных, межведомственных расчетов, сформированных за счет вложения (передачи) имущества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заполнение, подписание электронными подписями и направление субъекту централизован-ного учета средствами ГИИС «Электронный бюджет» не позднее рабочего дня, следующего за днем получения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694" w:type="dxa"/>
            <w:shd w:val="clear" w:color="auto" w:fill="auto"/>
          </w:tcPr>
          <w:p w:rsidR="008717ED" w:rsidRPr="004F218F" w:rsidRDefault="008717ED" w:rsidP="00BD2406">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ответственное лицо уполномоченной организации, главный бухгалтер уполномоченной организации</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заполнение Извещения (код формы по ОКУД 0504805)</w:t>
            </w:r>
          </w:p>
          <w:p w:rsidR="008717ED" w:rsidRPr="004F218F" w:rsidRDefault="008717ED" w:rsidP="008717ED">
            <w:pPr>
              <w:spacing w:after="0" w:line="240" w:lineRule="auto"/>
              <w:rPr>
                <w:rFonts w:ascii="Times New Roman" w:eastAsia="Times New Roman" w:hAnsi="Times New Roman" w:cs="Times New Roman"/>
                <w:sz w:val="20"/>
                <w:szCs w:val="20"/>
              </w:rPr>
            </w:pP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субъекту централизован</w:t>
            </w:r>
            <w:r w:rsidR="00BD2406">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для подписания </w:t>
            </w:r>
          </w:p>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w:t>
            </w:r>
            <w:r w:rsidR="001A32A0">
              <w:rPr>
                <w:rFonts w:ascii="Times New Roman" w:eastAsia="Times New Roman" w:hAnsi="Times New Roman" w:cs="Times New Roman"/>
                <w:sz w:val="20"/>
                <w:szCs w:val="20"/>
                <w:lang w:eastAsia="ru-RU"/>
              </w:rPr>
              <w:t xml:space="preserve">пункт </w:t>
            </w:r>
            <w:r w:rsidRPr="004F218F">
              <w:rPr>
                <w:rFonts w:ascii="Times New Roman" w:eastAsia="Times New Roman" w:hAnsi="Times New Roman" w:cs="Times New Roman"/>
                <w:sz w:val="20"/>
                <w:szCs w:val="20"/>
                <w:lang w:eastAsia="ru-RU"/>
              </w:rPr>
              <w:t xml:space="preserve">233.7.1 </w:t>
            </w:r>
            <w:r w:rsidR="001A32A0">
              <w:rPr>
                <w:rFonts w:ascii="Times New Roman" w:eastAsia="Times New Roman" w:hAnsi="Times New Roman" w:cs="Times New Roman"/>
                <w:sz w:val="20"/>
                <w:szCs w:val="20"/>
                <w:lang w:eastAsia="ru-RU"/>
              </w:rPr>
              <w:t xml:space="preserve">пункта 233 </w:t>
            </w:r>
            <w:r w:rsidRPr="004F218F">
              <w:rPr>
                <w:rFonts w:ascii="Times New Roman" w:eastAsia="Times New Roman" w:hAnsi="Times New Roman" w:cs="Times New Roman"/>
                <w:sz w:val="20"/>
                <w:szCs w:val="20"/>
                <w:lang w:eastAsia="ru-RU"/>
              </w:rPr>
              <w:t>Графика документооборо-та)</w:t>
            </w:r>
          </w:p>
        </w:tc>
      </w:tr>
      <w:tr w:rsidR="008717ED" w:rsidRPr="004F218F" w:rsidTr="000D314D">
        <w:trPr>
          <w:trHeight w:val="254"/>
        </w:trPr>
        <w:tc>
          <w:tcPr>
            <w:tcW w:w="709" w:type="dxa"/>
            <w:shd w:val="clear" w:color="auto" w:fill="auto"/>
            <w:noWrap/>
          </w:tcPr>
          <w:p w:rsidR="008717ED" w:rsidRPr="004F218F" w:rsidRDefault="008717ED" w:rsidP="008717ED">
            <w:pPr>
              <w:spacing w:after="0" w:line="240" w:lineRule="auto"/>
              <w:ind w:left="-108"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234.7.1</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Извещение (код формы по ОКУД 0504805) при получении </w:t>
            </w:r>
            <w:r w:rsidRPr="004F218F">
              <w:rPr>
                <w:rFonts w:ascii="Times New Roman" w:eastAsia="Times New Roman" w:hAnsi="Times New Roman" w:cs="Times New Roman"/>
                <w:sz w:val="20"/>
                <w:szCs w:val="20"/>
              </w:rPr>
              <w:t>финансовых вложений в акции в рамках внутриведомствен-ных, межведомственных расчетов, сформированных за счет вложения (передачи) имущества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подписанного документа от уполномоченной организации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1) </w:t>
            </w:r>
            <w:r w:rsidRPr="004F218F">
              <w:rPr>
                <w:rFonts w:ascii="Times New Roman" w:eastAsia="Times New Roman" w:hAnsi="Times New Roman" w:cs="Times New Roman"/>
                <w:sz w:val="20"/>
                <w:szCs w:val="20"/>
                <w:lang w:eastAsia="ru-RU"/>
              </w:rPr>
              <w:t>отражение факта хозяйственной жизни в учете</w:t>
            </w:r>
            <w:r w:rsidRPr="004F218F">
              <w:rPr>
                <w:rFonts w:ascii="Times New Roman" w:hAnsi="Times New Roman" w:cs="Times New Roman"/>
                <w:sz w:val="20"/>
                <w:szCs w:val="20"/>
              </w:rPr>
              <w:t>;</w:t>
            </w:r>
          </w:p>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hAnsi="Times New Roman" w:cs="Times New Roman"/>
                <w:sz w:val="20"/>
                <w:szCs w:val="20"/>
              </w:rPr>
              <w:t>2) направление требования о представлении первичных учётных документов (</w:t>
            </w:r>
            <w:r w:rsidR="001A32A0">
              <w:rPr>
                <w:rFonts w:ascii="Times New Roman" w:hAnsi="Times New Roman" w:cs="Times New Roman"/>
                <w:sz w:val="20"/>
                <w:szCs w:val="20"/>
              </w:rPr>
              <w:t xml:space="preserve">пункт </w:t>
            </w:r>
            <w:r w:rsidRPr="004F218F">
              <w:rPr>
                <w:rFonts w:ascii="Times New Roman" w:hAnsi="Times New Roman" w:cs="Times New Roman"/>
                <w:sz w:val="20"/>
                <w:szCs w:val="20"/>
              </w:rPr>
              <w:t>455 Графика документооборо-та) (при необходимости)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по прочим операциям (код формы по ОКУД 0504071);</w:t>
            </w:r>
          </w:p>
          <w:p w:rsidR="008717ED" w:rsidRPr="004F218F" w:rsidRDefault="008717ED" w:rsidP="008717ED">
            <w:pPr>
              <w:spacing w:after="0" w:line="240" w:lineRule="auto"/>
              <w:rPr>
                <w:rFonts w:ascii="Times New Roman" w:eastAsia="Times New Roman" w:hAnsi="Times New Roman" w:cs="Times New Roman"/>
                <w:sz w:val="20"/>
                <w:szCs w:val="20"/>
              </w:rPr>
            </w:pPr>
            <w:r w:rsidRPr="004F218F">
              <w:rPr>
                <w:rFonts w:ascii="Times New Roman" w:eastAsia="Times New Roman" w:hAnsi="Times New Roman" w:cs="Times New Roman"/>
                <w:sz w:val="20"/>
                <w:szCs w:val="20"/>
                <w:lang w:eastAsia="ru-RU"/>
              </w:rPr>
              <w:t>2) для направления передающей стороне средствами ГИИС «Электронный бюджет» ответного извещения (уведомления о принятии документа) не позднее рабочего дня, следующего за днем подписания документа</w:t>
            </w:r>
          </w:p>
        </w:tc>
      </w:tr>
      <w:tr w:rsidR="008717ED" w:rsidRPr="004F218F" w:rsidTr="0073513B">
        <w:trPr>
          <w:trHeight w:val="96"/>
        </w:trPr>
        <w:tc>
          <w:tcPr>
            <w:tcW w:w="14855" w:type="dxa"/>
            <w:gridSpan w:val="10"/>
            <w:shd w:val="clear" w:color="auto" w:fill="auto"/>
            <w:noWrap/>
            <w:hideMark/>
          </w:tcPr>
          <w:p w:rsidR="008717ED" w:rsidRPr="004F218F" w:rsidRDefault="008717ED" w:rsidP="008717ED">
            <w:pPr>
              <w:spacing w:after="0" w:line="240" w:lineRule="auto"/>
              <w:jc w:val="center"/>
              <w:rPr>
                <w:rFonts w:ascii="Times New Roman" w:eastAsia="Times New Roman" w:hAnsi="Times New Roman" w:cs="Times New Roman"/>
                <w:b/>
                <w:bCs/>
                <w:sz w:val="20"/>
                <w:szCs w:val="20"/>
                <w:lang w:eastAsia="ru-RU"/>
              </w:rPr>
            </w:pPr>
            <w:r w:rsidRPr="004F218F">
              <w:rPr>
                <w:rFonts w:ascii="Times New Roman" w:eastAsia="Times New Roman" w:hAnsi="Times New Roman" w:cs="Times New Roman"/>
                <w:b/>
                <w:bCs/>
                <w:sz w:val="20"/>
                <w:szCs w:val="20"/>
                <w:lang w:eastAsia="ru-RU"/>
              </w:rPr>
              <w:t>11. Учет операций по управлению остатками средств федерального бюджета при покупке (продаже) ценных бумаг по договорам репо, покупке (продаже) иностранной валюты по сделкам валютный своп, размещении средств федерального бюджета на банковских счетах, по договорам банковского вклада (депозита) с центральным контрагентом, размещение средств на банковские депозиты</w:t>
            </w:r>
          </w:p>
        </w:tc>
      </w:tr>
      <w:tr w:rsidR="008717ED" w:rsidRPr="004F218F" w:rsidTr="000D314D">
        <w:trPr>
          <w:trHeight w:val="249"/>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35</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Реестры исполненных первых частей договоров репо, заключенных Федеральным казначейством</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r>
      <w:tr w:rsidR="008717ED" w:rsidRPr="004F218F" w:rsidTr="000D314D">
        <w:trPr>
          <w:trHeight w:val="249"/>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35.1</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Реестры исполненных первых частей договоров репо, заключенных Федеральным казначейством</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рабочего дня, следующего за днем исполнения первых частей договоров репо</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r w:rsidRPr="004F218F">
              <w:rPr>
                <w:rFonts w:ascii="Times New Roman" w:eastAsia="Times New Roman" w:hAnsi="Times New Roman" w:cs="Times New Roman"/>
                <w:sz w:val="20"/>
                <w:szCs w:val="20"/>
                <w:lang w:eastAsia="ru-RU"/>
              </w:rPr>
              <w:t>Журнале операций с безналичными денежными средствами (код формы по ОКУД 0504071), Журнале по прочим операциям (код формы по ОКУД 0504071)</w:t>
            </w:r>
            <w:r w:rsidRPr="004F218F">
              <w:rPr>
                <w:rFonts w:ascii="Times New Roman" w:hAnsi="Times New Roman" w:cs="Times New Roman"/>
                <w:sz w:val="20"/>
                <w:szCs w:val="20"/>
              </w:rPr>
              <w:t>, Реестре учета ценных бумаг (код формы по ОКУД 0504056)</w:t>
            </w:r>
            <w:r w:rsidR="00D43925">
              <w:rPr>
                <w:rFonts w:ascii="Times New Roman" w:hAnsi="Times New Roman" w:cs="Times New Roman"/>
                <w:sz w:val="20"/>
                <w:szCs w:val="20"/>
                <w:vertAlign w:val="superscript"/>
              </w:rPr>
              <w:t>4</w:t>
            </w:r>
          </w:p>
        </w:tc>
      </w:tr>
      <w:tr w:rsidR="008717ED" w:rsidRPr="004F218F" w:rsidTr="000D314D">
        <w:trPr>
          <w:trHeight w:val="249"/>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35.2</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Реестры исполненных первых частей договоров репо, заключенных Федеральным казначейством (при наличии функциональной возможности)</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электронный</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рабочего дня, следующего за днем исполнения первых частей договоров репо</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vertAlign w:val="superscript"/>
              </w:rPr>
            </w:pPr>
            <w:r w:rsidRPr="004F218F">
              <w:rPr>
                <w:rFonts w:ascii="Times New Roman" w:hAnsi="Times New Roman" w:cs="Times New Roman"/>
                <w:sz w:val="20"/>
                <w:szCs w:val="20"/>
              </w:rPr>
              <w:t xml:space="preserve">для отражения в </w:t>
            </w:r>
            <w:r w:rsidRPr="004F218F">
              <w:rPr>
                <w:rFonts w:ascii="Times New Roman" w:eastAsia="Times New Roman" w:hAnsi="Times New Roman" w:cs="Times New Roman"/>
                <w:sz w:val="20"/>
                <w:szCs w:val="20"/>
                <w:lang w:eastAsia="ru-RU"/>
              </w:rPr>
              <w:t>Журнале операций с безналичными денежными средствами (код формы по ОКУД 0504071), Журнале по прочим операциям (код формы по ОКУД 0504071)</w:t>
            </w:r>
            <w:r w:rsidRPr="004F218F">
              <w:rPr>
                <w:rFonts w:ascii="Times New Roman" w:hAnsi="Times New Roman" w:cs="Times New Roman"/>
                <w:sz w:val="20"/>
                <w:szCs w:val="20"/>
              </w:rPr>
              <w:t>, Реестре учета ценных бумаг (код формы по ОКУД 0504056)</w:t>
            </w:r>
          </w:p>
        </w:tc>
      </w:tr>
      <w:tr w:rsidR="008717ED" w:rsidRPr="004F218F" w:rsidTr="000D314D">
        <w:trPr>
          <w:trHeight w:val="249"/>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36</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Реестры исполненных вторых частей договоров репо, заключенных Федеральным казначейством</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r>
      <w:tr w:rsidR="008717ED" w:rsidRPr="004F218F" w:rsidTr="000D314D">
        <w:trPr>
          <w:trHeight w:val="249"/>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36.1</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Реестры исполненных вторых частей договоров репо, заключенных Федеральным казначейством</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рабочего дня, следующего за днем исполнения вторых частей договоров репо</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83"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w:t>
            </w:r>
            <w:r w:rsidRPr="004F218F">
              <w:rPr>
                <w:rFonts w:ascii="Times New Roman" w:hAnsi="Times New Roman" w:cs="Times New Roman"/>
                <w:sz w:val="20"/>
                <w:szCs w:val="20"/>
              </w:rPr>
              <w:t xml:space="preserve"> операций расчетов с дебиторами по доходам (код формы по ОКУД 0504071), Реестре учета ценных бумаг (код формы по ОКУД 0504056)</w:t>
            </w:r>
          </w:p>
        </w:tc>
      </w:tr>
      <w:tr w:rsidR="008717ED" w:rsidRPr="004F218F" w:rsidTr="000D314D">
        <w:trPr>
          <w:trHeight w:val="249"/>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36.2</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Реестры исполненных вторых частей договоров репо, заключенных Федеральным казначейством (при наличии функциональной возможности)</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электронный </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рабочего дня, следующего за днем исполнения вторых частей договоров репо</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84"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w:t>
            </w:r>
            <w:r w:rsidRPr="004F218F">
              <w:rPr>
                <w:rFonts w:ascii="Times New Roman" w:hAnsi="Times New Roman" w:cs="Times New Roman"/>
                <w:sz w:val="20"/>
                <w:szCs w:val="20"/>
              </w:rPr>
              <w:t xml:space="preserve"> операций расчетов с дебиторами по доходам (код формы по ОКУД 0504071), Реестре учета ценных бумаг (код формы по ОКУД 0504056)</w:t>
            </w:r>
          </w:p>
        </w:tc>
      </w:tr>
      <w:tr w:rsidR="008717ED" w:rsidRPr="004F218F" w:rsidTr="000D314D">
        <w:trPr>
          <w:trHeight w:val="300"/>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37</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Выписка из лицевого счета Федерального казначейства, из отдельного счета Федерального казначейства </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рабочего дня, следующего за днем получения выписки от небанковской кредитной организации</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w:t>
            </w:r>
            <w:hyperlink r:id="rId85" w:history="1">
              <w:r w:rsidRPr="004F218F">
                <w:rPr>
                  <w:rStyle w:val="af3"/>
                  <w:rFonts w:ascii="Times New Roman" w:hAnsi="Times New Roman" w:cs="Times New Roman"/>
                  <w:color w:val="auto"/>
                  <w:sz w:val="20"/>
                  <w:szCs w:val="20"/>
                  <w:u w:val="none"/>
                </w:rPr>
                <w:t>Журнал</w:t>
              </w:r>
            </w:hyperlink>
            <w:r w:rsidRPr="004F218F">
              <w:rPr>
                <w:rFonts w:ascii="Times New Roman" w:hAnsi="Times New Roman" w:cs="Times New Roman"/>
                <w:sz w:val="20"/>
                <w:szCs w:val="20"/>
              </w:rPr>
              <w:t xml:space="preserve"> операций с безналичными денежными средствами (код формы по ОКУД 0504071)</w:t>
            </w:r>
          </w:p>
        </w:tc>
      </w:tr>
      <w:tr w:rsidR="008717ED" w:rsidRPr="004F218F" w:rsidTr="000D314D">
        <w:trPr>
          <w:trHeight w:val="679"/>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38</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Расчет неустойки (штрафа, пени) в случае нарушения кредитной организацией исполнения первой части договора репо </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скан-копия</w:t>
            </w:r>
            <w:r w:rsidRPr="004F218F" w:rsidDel="00743BD8">
              <w:rPr>
                <w:rFonts w:ascii="Times New Roman" w:hAnsi="Times New Roman" w:cs="Times New Roman"/>
                <w:sz w:val="20"/>
                <w:szCs w:val="20"/>
              </w:rPr>
              <w:t xml:space="preserve"> </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не позднее рабочего дня, следующего за днем исполнения первых частей договора репо </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003181">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w:t>
            </w:r>
            <w:r w:rsidRPr="004F218F">
              <w:rPr>
                <w:rFonts w:ascii="Times New Roman" w:eastAsia="Times New Roman" w:hAnsi="Times New Roman" w:cs="Times New Roman"/>
                <w:sz w:val="20"/>
                <w:szCs w:val="20"/>
                <w:lang w:eastAsia="ru-RU"/>
              </w:rPr>
              <w:t>Журнале операций расчетов с дебиторами по доходам (код формы по ОКУД 0504071), Журнале по прочим операциям (код формы по ОКУД 0504071)</w:t>
            </w:r>
          </w:p>
        </w:tc>
      </w:tr>
      <w:tr w:rsidR="008717ED" w:rsidRPr="004F218F" w:rsidTr="000D314D">
        <w:trPr>
          <w:trHeight w:val="254"/>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39</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Расчет неустойки (штрафа, пени) в случае нарушения кредитной организацией исполнения второй части договора репо </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не позднее рабочего дня, следующего за днем исполнения вторых частей договора репо </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w:t>
            </w:r>
            <w:r w:rsidRPr="004F218F">
              <w:rPr>
                <w:rFonts w:ascii="Times New Roman" w:eastAsia="Times New Roman" w:hAnsi="Times New Roman" w:cs="Times New Roman"/>
                <w:sz w:val="20"/>
                <w:szCs w:val="20"/>
                <w:lang w:eastAsia="ru-RU"/>
              </w:rPr>
              <w:t>Журнале операций расчетов с дебиторами по доходам (код формы по ОКУД 0504071), Журнале по прочим операциям (код формы по ОКУД 0504071)</w:t>
            </w:r>
          </w:p>
        </w:tc>
      </w:tr>
      <w:tr w:rsidR="008717ED" w:rsidRPr="004F218F" w:rsidTr="000D314D">
        <w:trPr>
          <w:trHeight w:val="249"/>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40</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Расчет нетто-требований (обязательств) по договорам репо в связи с отзывом лицензий на осуществление банковских операций</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субъект централизован- ного учета </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в течение </w:t>
            </w:r>
            <w:r w:rsidRPr="004F218F">
              <w:rPr>
                <w:rFonts w:ascii="Times New Roman" w:hAnsi="Times New Roman" w:cs="Times New Roman"/>
                <w:sz w:val="20"/>
                <w:szCs w:val="20"/>
              </w:rPr>
              <w:br/>
              <w:t>3 (трех) рабочих дней, следующих за датой отзыва у кредитной организации лицензии Банка России</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произведена сверка</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для проведения сверки взаимных обязательств</w:t>
            </w:r>
          </w:p>
        </w:tc>
      </w:tr>
      <w:tr w:rsidR="008717ED" w:rsidRPr="004F218F" w:rsidTr="000D314D">
        <w:trPr>
          <w:trHeight w:val="300"/>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41</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Реестр договоров репо, заключенных Федеральным казначейством, с измененным составом ценных бумаг</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r>
      <w:tr w:rsidR="008717ED" w:rsidRPr="004F218F" w:rsidTr="000D314D">
        <w:trPr>
          <w:trHeight w:val="30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41.1</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Реестр договоров репо, заключенных Федеральным казначейством, с измененным составом ценных бумаг </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2 (двух) рабочих дней, следующих за днем исполнения (неисполнения) первых и вторых частей договоров репо</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r w:rsidRPr="004F218F">
              <w:rPr>
                <w:rFonts w:ascii="Times New Roman" w:hAnsi="Times New Roman" w:cs="Times New Roman"/>
                <w:sz w:val="20"/>
                <w:szCs w:val="20"/>
              </w:rPr>
              <w:t>;</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Реестре учета ценных бумаг (код формы по ОКУД 0504056)</w:t>
            </w:r>
          </w:p>
        </w:tc>
      </w:tr>
      <w:tr w:rsidR="008717ED" w:rsidRPr="004F218F" w:rsidTr="000D314D">
        <w:trPr>
          <w:trHeight w:val="30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41.2</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Реестр договоров репо, заключенных Федеральным казначейством, с измененным составом ценных бумаг (при наличии функциональной возможности)</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электронный </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рабочего дня, следующего за днем исполнения (неисполнения) первых и вторых частей договоров репо</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r w:rsidRPr="004F218F">
              <w:rPr>
                <w:rFonts w:ascii="Times New Roman" w:hAnsi="Times New Roman" w:cs="Times New Roman"/>
                <w:sz w:val="20"/>
                <w:szCs w:val="20"/>
              </w:rPr>
              <w:t>;</w:t>
            </w:r>
          </w:p>
          <w:p w:rsidR="008717ED" w:rsidRPr="004F218F" w:rsidRDefault="008717ED" w:rsidP="00003181">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Реестре учета ценных бумаг (код формы по ОКУД 0504056)</w:t>
            </w:r>
          </w:p>
        </w:tc>
      </w:tr>
      <w:tr w:rsidR="008717ED" w:rsidRPr="004F218F" w:rsidTr="000D314D">
        <w:trPr>
          <w:trHeight w:val="254"/>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42</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sz w:val="20"/>
                <w:szCs w:val="20"/>
              </w:rPr>
              <w:t>Расчет выплат (купонного дохода) по ценным бумагам, переданным Федеральному казначейству по договорам репо</w:t>
            </w:r>
            <w:r w:rsidRPr="004F218F">
              <w:rPr>
                <w:rFonts w:ascii="Times New Roman" w:hAnsi="Times New Roman" w:cs="Times New Roman"/>
                <w:bCs/>
                <w:sz w:val="20"/>
                <w:szCs w:val="20"/>
              </w:rPr>
              <w:t xml:space="preserve">, (частичного досрочного погашения основного долга) </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pStyle w:val="ConsPlusNormal"/>
              <w:rPr>
                <w:rFonts w:ascii="Times New Roman" w:hAnsi="Times New Roman" w:cs="Times New Roman"/>
                <w:sz w:val="20"/>
              </w:rPr>
            </w:pP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r>
      <w:tr w:rsidR="008717ED" w:rsidRPr="004F218F" w:rsidTr="000D314D">
        <w:trPr>
          <w:trHeight w:val="254"/>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42.1</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Расчет выплат (купонного дохода) по ценным бумагам, переданным Федеральному казначейству по договорам репо</w:t>
            </w:r>
            <w:r w:rsidRPr="004F218F">
              <w:rPr>
                <w:rFonts w:ascii="Times New Roman" w:hAnsi="Times New Roman" w:cs="Times New Roman"/>
                <w:bCs/>
                <w:sz w:val="20"/>
                <w:szCs w:val="20"/>
              </w:rPr>
              <w:t>, (частичного досрочного погашения основного долга)</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pStyle w:val="ConsPlusNormal"/>
              <w:rPr>
                <w:rFonts w:ascii="Times New Roman" w:hAnsi="Times New Roman" w:cs="Times New Roman"/>
                <w:sz w:val="20"/>
              </w:rPr>
            </w:pPr>
            <w:r w:rsidRPr="004F218F">
              <w:rPr>
                <w:rFonts w:ascii="Times New Roman" w:hAnsi="Times New Roman" w:cs="Times New Roman"/>
                <w:sz w:val="20"/>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рабочего дня, следующего за днем выплаты купонного дохода</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r w:rsidRPr="004F218F">
              <w:rPr>
                <w:rFonts w:ascii="Times New Roman" w:eastAsia="Times New Roman" w:hAnsi="Times New Roman" w:cs="Times New Roman"/>
                <w:sz w:val="20"/>
                <w:szCs w:val="20"/>
                <w:lang w:eastAsia="ru-RU"/>
              </w:rPr>
              <w:t>Журнале операций с безналичными денежными средствами (код формы по ОКУД 0504071)</w:t>
            </w:r>
          </w:p>
        </w:tc>
      </w:tr>
      <w:tr w:rsidR="008717ED" w:rsidRPr="004F218F" w:rsidTr="000D314D">
        <w:trPr>
          <w:trHeight w:val="254"/>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42.2</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sz w:val="20"/>
                <w:szCs w:val="20"/>
              </w:rPr>
              <w:t>Расчет выплат (купонного дохода) по ценным бумагам, переданным Федеральному казначейству по договорам репо</w:t>
            </w:r>
            <w:r w:rsidRPr="004F218F">
              <w:rPr>
                <w:rFonts w:ascii="Times New Roman" w:hAnsi="Times New Roman" w:cs="Times New Roman"/>
                <w:bCs/>
                <w:sz w:val="20"/>
                <w:szCs w:val="20"/>
              </w:rPr>
              <w:t>, (частичного досрочного погашения основного долга) (при наличии функциональной возможности)</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pStyle w:val="ConsPlusNormal"/>
              <w:rPr>
                <w:rFonts w:ascii="Times New Roman" w:hAnsi="Times New Roman" w:cs="Times New Roman"/>
                <w:sz w:val="20"/>
              </w:rPr>
            </w:pPr>
            <w:r w:rsidRPr="004F218F">
              <w:rPr>
                <w:rFonts w:ascii="Times New Roman" w:hAnsi="Times New Roman" w:cs="Times New Roman"/>
                <w:sz w:val="20"/>
              </w:rPr>
              <w:t>электронный</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рабочего дня, следующего за днем выплаты купонного дохода</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r w:rsidRPr="004F218F">
              <w:rPr>
                <w:rFonts w:ascii="Times New Roman" w:eastAsia="Times New Roman" w:hAnsi="Times New Roman" w:cs="Times New Roman"/>
                <w:sz w:val="20"/>
                <w:szCs w:val="20"/>
                <w:lang w:eastAsia="ru-RU"/>
              </w:rPr>
              <w:t>Журнале операций с безналичными денежными средствами (код формы по ОКУД 0504071)</w:t>
            </w:r>
          </w:p>
        </w:tc>
      </w:tr>
      <w:tr w:rsidR="008717ED" w:rsidRPr="004F218F" w:rsidTr="000D314D">
        <w:trPr>
          <w:trHeight w:val="679"/>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43</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Договор продажи ценных бумаг</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следующего рабочего дня после подписания</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руководитель (уполномочен-ное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в учете факта хозяйственной жизни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w:t>
            </w:r>
            <w:hyperlink r:id="rId86"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w:t>
            </w:r>
            <w:r w:rsidRPr="004F218F">
              <w:rPr>
                <w:rFonts w:ascii="Times New Roman" w:hAnsi="Times New Roman" w:cs="Times New Roman"/>
                <w:sz w:val="20"/>
                <w:szCs w:val="20"/>
              </w:rPr>
              <w:t xml:space="preserve"> операций расчетов с дебиторами по доходам (код формы по ОКУД 0504071), </w:t>
            </w:r>
            <w:hyperlink r:id="rId87"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 по прочим</w:t>
            </w:r>
            <w:r w:rsidRPr="004F218F">
              <w:rPr>
                <w:rFonts w:ascii="Times New Roman" w:hAnsi="Times New Roman" w:cs="Times New Roman"/>
                <w:sz w:val="20"/>
                <w:szCs w:val="20"/>
              </w:rPr>
              <w:t xml:space="preserve"> операциям (код формы по ОКУД 0504071), Реестре учета ценных бумаг (код формы по ОКУД 0504056)</w:t>
            </w:r>
          </w:p>
        </w:tc>
      </w:tr>
      <w:tr w:rsidR="008717ED" w:rsidRPr="004F218F" w:rsidTr="000D314D">
        <w:trPr>
          <w:trHeight w:val="583"/>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44</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Перечень ценных бумаг, находящихся на счете депо</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рабочего дня, следующего за днем исполнения (неисполнения) первых и вторых частей договоров репо</w:t>
            </w:r>
            <w:r w:rsidRPr="004F218F" w:rsidDel="0011166B">
              <w:rPr>
                <w:rFonts w:ascii="Times New Roman" w:hAnsi="Times New Roman" w:cs="Times New Roman"/>
                <w:sz w:val="20"/>
                <w:szCs w:val="20"/>
              </w:rPr>
              <w:t xml:space="preserve"> </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в учете факта хозяйственной жизни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w:t>
            </w:r>
            <w:hyperlink r:id="rId88"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w:t>
            </w:r>
            <w:r w:rsidRPr="004F218F">
              <w:rPr>
                <w:rFonts w:ascii="Times New Roman" w:hAnsi="Times New Roman" w:cs="Times New Roman"/>
                <w:sz w:val="20"/>
                <w:szCs w:val="20"/>
              </w:rPr>
              <w:t xml:space="preserve"> операций расчетов с дебиторами по доходам (код формы по ОКУД 0504071), </w:t>
            </w:r>
            <w:hyperlink r:id="rId89"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 по прочим</w:t>
            </w:r>
            <w:r w:rsidRPr="004F218F">
              <w:rPr>
                <w:rFonts w:ascii="Times New Roman" w:hAnsi="Times New Roman" w:cs="Times New Roman"/>
                <w:sz w:val="20"/>
                <w:szCs w:val="20"/>
              </w:rPr>
              <w:t xml:space="preserve"> операциям (код формы по ОКУД 0504071), Реестре учета ценных бумаг (код формы по ОКУД 0504056)</w:t>
            </w:r>
          </w:p>
        </w:tc>
      </w:tr>
      <w:tr w:rsidR="008717ED" w:rsidRPr="004F218F" w:rsidTr="000D314D">
        <w:trPr>
          <w:trHeight w:val="583"/>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45</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Заявление на проведение операций с иностранной валютой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электронный</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формирование по мере необходимости</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уполномоченные лица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Журнале </w:t>
            </w:r>
            <w:hyperlink r:id="rId90" w:history="1"/>
            <w:r w:rsidRPr="004F218F">
              <w:rPr>
                <w:rFonts w:ascii="Times New Roman" w:hAnsi="Times New Roman" w:cs="Times New Roman"/>
                <w:sz w:val="20"/>
                <w:szCs w:val="20"/>
              </w:rPr>
              <w:t xml:space="preserve">операций с безналичными денежными средствами (код формы по ОКУД 0504071), Журнале </w:t>
            </w:r>
            <w:hyperlink r:id="rId91" w:history="1"/>
            <w:r w:rsidRPr="004F218F">
              <w:rPr>
                <w:rFonts w:ascii="Times New Roman" w:hAnsi="Times New Roman" w:cs="Times New Roman"/>
                <w:sz w:val="20"/>
                <w:szCs w:val="20"/>
              </w:rPr>
              <w:t>по прочим операциям (код формы по ОКУД 0504071)</w:t>
            </w:r>
          </w:p>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 </w:t>
            </w:r>
          </w:p>
        </w:tc>
      </w:tr>
      <w:tr w:rsidR="008717ED" w:rsidRPr="004F218F" w:rsidTr="000D314D">
        <w:trPr>
          <w:trHeight w:val="583"/>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46</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D56FA8">
              <w:rPr>
                <w:rFonts w:ascii="Times New Roman" w:hAnsi="Times New Roman" w:cs="Times New Roman"/>
                <w:sz w:val="20"/>
                <w:szCs w:val="20"/>
              </w:rPr>
              <w:t>Извещение о поступлении иностранной валюты</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по мере поступления иностранной валюты</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ответственное </w:t>
            </w:r>
            <w:r>
              <w:rPr>
                <w:rFonts w:ascii="Times New Roman" w:eastAsia="Times New Roman" w:hAnsi="Times New Roman" w:cs="Times New Roman"/>
                <w:sz w:val="20"/>
                <w:szCs w:val="20"/>
                <w:lang w:eastAsia="ru-RU"/>
              </w:rPr>
              <w:t>лицо уполномоченной организации</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003181">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Журнале </w:t>
            </w:r>
            <w:hyperlink r:id="rId92" w:history="1"/>
            <w:r w:rsidRPr="004F218F">
              <w:rPr>
                <w:rFonts w:ascii="Times New Roman" w:hAnsi="Times New Roman" w:cs="Times New Roman"/>
                <w:sz w:val="20"/>
                <w:szCs w:val="20"/>
              </w:rPr>
              <w:t xml:space="preserve">операций с безналичными денежными средствами (код формы по ОКУД 0504071), Журнале </w:t>
            </w:r>
            <w:hyperlink r:id="rId93" w:history="1"/>
            <w:r w:rsidRPr="004F218F">
              <w:rPr>
                <w:rFonts w:ascii="Times New Roman" w:hAnsi="Times New Roman" w:cs="Times New Roman"/>
                <w:sz w:val="20"/>
                <w:szCs w:val="20"/>
              </w:rPr>
              <w:t>по прочим операциям (код формы по ОКУД 0504071)</w:t>
            </w:r>
          </w:p>
        </w:tc>
      </w:tr>
      <w:tr w:rsidR="008717ED" w:rsidRPr="004F218F" w:rsidTr="000D314D">
        <w:trPr>
          <w:trHeight w:val="254"/>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47</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003181">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Реестр исполненных первых частей сделок с иностранной валютой по сделкам валютный своп</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r>
      <w:tr w:rsidR="008717ED" w:rsidRPr="004F218F" w:rsidTr="000D314D">
        <w:trPr>
          <w:trHeight w:val="254"/>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47.1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Реестр исполненных первых частей сделок с иностранной валютой по сделкам валютный своп</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рабочего дня, следующего за днем исполнения первых частей сделок с иностранной валютой</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94"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 по прочим</w:t>
            </w:r>
            <w:r w:rsidRPr="004F218F">
              <w:rPr>
                <w:rFonts w:ascii="Times New Roman" w:hAnsi="Times New Roman" w:cs="Times New Roman"/>
                <w:sz w:val="20"/>
                <w:szCs w:val="20"/>
              </w:rPr>
              <w:t xml:space="preserve"> операциям (код формы по ОКУД 0504071)</w:t>
            </w:r>
          </w:p>
        </w:tc>
      </w:tr>
      <w:tr w:rsidR="008717ED" w:rsidRPr="004F218F" w:rsidTr="000D314D">
        <w:trPr>
          <w:trHeight w:val="254"/>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47.2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Реестр исполненных первых частей сделок с иностранной валютой по сделкам валютный своп (при наличии функциональной возможности)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электронный </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рабочего дня, следующего за днем исполнения первых частей сделок с иностранной валютой</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95"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 по прочим</w:t>
            </w:r>
            <w:r w:rsidRPr="004F218F">
              <w:rPr>
                <w:rFonts w:ascii="Times New Roman" w:hAnsi="Times New Roman" w:cs="Times New Roman"/>
                <w:sz w:val="20"/>
                <w:szCs w:val="20"/>
              </w:rPr>
              <w:t xml:space="preserve"> операциям (код формы по ОКУД 0504071)</w:t>
            </w:r>
          </w:p>
        </w:tc>
      </w:tr>
      <w:tr w:rsidR="008717ED" w:rsidRPr="004F218F" w:rsidTr="000D314D">
        <w:trPr>
          <w:trHeight w:val="158"/>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48</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Реестр исполненных вторых частей сделок с иностранной валютой по сделкам валютный своп</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8717ED" w:rsidRPr="004F218F" w:rsidDel="009411B0"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tc>
      </w:tr>
      <w:tr w:rsidR="008717ED" w:rsidRPr="004F218F" w:rsidTr="000D314D">
        <w:trPr>
          <w:trHeight w:val="158"/>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48.1</w:t>
            </w:r>
          </w:p>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Реестр исполненных вторых частей сделок с иностранной валютой по сделкам валютный своп</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рабочего дня, следующего за днем исполнения вторых частей сделок с иностранной валютой</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96"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 по прочим</w:t>
            </w:r>
            <w:r w:rsidRPr="004F218F">
              <w:rPr>
                <w:rFonts w:ascii="Times New Roman" w:hAnsi="Times New Roman" w:cs="Times New Roman"/>
                <w:sz w:val="20"/>
                <w:szCs w:val="20"/>
              </w:rPr>
              <w:t xml:space="preserve"> операциям (код формы по ОКУД 0504071)</w:t>
            </w:r>
          </w:p>
        </w:tc>
      </w:tr>
      <w:tr w:rsidR="008717ED" w:rsidRPr="004F218F" w:rsidTr="000D314D">
        <w:trPr>
          <w:trHeight w:val="158"/>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48.2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Реестр исполненных вторых частей сделок с иностранной валютой по сделкам валютный своп (при наличии функциональной возможности)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электронный </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рабочего дня, следующего за днем исполнения вторых частей сделок с иностранной валютой</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97"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 по прочим</w:t>
            </w:r>
            <w:r w:rsidRPr="004F218F">
              <w:rPr>
                <w:rFonts w:ascii="Times New Roman" w:hAnsi="Times New Roman" w:cs="Times New Roman"/>
                <w:sz w:val="20"/>
                <w:szCs w:val="20"/>
              </w:rPr>
              <w:t xml:space="preserve"> операциям (код формы по ОКУД 0504071)</w:t>
            </w:r>
          </w:p>
        </w:tc>
      </w:tr>
      <w:tr w:rsidR="008717ED" w:rsidRPr="004F218F" w:rsidTr="000D314D">
        <w:trPr>
          <w:trHeight w:val="583"/>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49</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Отчет о движении денежных средств (ССХ 99) расчетной организации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электронный</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рабочего дня, следующего за днем исполнения первых / вторых частей сделок с иностранной валютой</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произведена сверка</w:t>
            </w:r>
          </w:p>
        </w:tc>
        <w:tc>
          <w:tcPr>
            <w:tcW w:w="1845" w:type="dxa"/>
            <w:shd w:val="clear" w:color="auto" w:fill="auto"/>
          </w:tcPr>
          <w:p w:rsidR="008717ED" w:rsidRPr="004F218F" w:rsidRDefault="003B6CD9" w:rsidP="008717ED">
            <w:pPr>
              <w:spacing w:after="0" w:line="240" w:lineRule="auto"/>
              <w:rPr>
                <w:rFonts w:ascii="Times New Roman" w:hAnsi="Times New Roman" w:cs="Times New Roman"/>
                <w:sz w:val="20"/>
                <w:szCs w:val="20"/>
              </w:rPr>
            </w:pPr>
            <w:r>
              <w:rPr>
                <w:rFonts w:ascii="Times New Roman" w:hAnsi="Times New Roman" w:cs="Times New Roman"/>
                <w:sz w:val="20"/>
                <w:szCs w:val="20"/>
              </w:rPr>
              <w:t>для проведения сверки</w:t>
            </w:r>
          </w:p>
        </w:tc>
      </w:tr>
      <w:tr w:rsidR="008717ED" w:rsidRPr="004F218F" w:rsidTr="000D314D">
        <w:trPr>
          <w:trHeight w:val="254"/>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50</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Сводный реестр договоров банковского депозита, заключенных с кредитными организациями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p>
        </w:tc>
      </w:tr>
      <w:tr w:rsidR="008717ED" w:rsidRPr="004F218F" w:rsidTr="000D314D">
        <w:trPr>
          <w:trHeight w:val="254"/>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50.1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Сводный реестр договоров банковского депозита, заключенных с кредитными организациями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рабочего дня, следующего за днем проведения отбора Заявок кредитных организаций на заключение с Федеральным казначейством договора банковского депозита</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98"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w:t>
            </w:r>
            <w:r w:rsidRPr="004F218F">
              <w:rPr>
                <w:rFonts w:ascii="Times New Roman" w:hAnsi="Times New Roman" w:cs="Times New Roman"/>
                <w:sz w:val="20"/>
                <w:szCs w:val="20"/>
              </w:rPr>
              <w:t xml:space="preserve"> операций расчетов с дебиторами по доходам (код формы по ОКУД 0504071)</w:t>
            </w:r>
          </w:p>
        </w:tc>
      </w:tr>
      <w:tr w:rsidR="008717ED" w:rsidRPr="004F218F" w:rsidTr="000D314D">
        <w:trPr>
          <w:trHeight w:val="254"/>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50.2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Сводный реестр договоров банковского депозита, заключенных с кредитными организациями (при наличии функциональной возможности)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электронный </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рабочего дня, следующего за днем проведения отбора Заявок кредитных организаций на заключение с Федеральным казначейством договора банковского депозита</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99"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w:t>
            </w:r>
            <w:r w:rsidRPr="004F218F">
              <w:rPr>
                <w:rFonts w:ascii="Times New Roman" w:hAnsi="Times New Roman" w:cs="Times New Roman"/>
                <w:sz w:val="20"/>
                <w:szCs w:val="20"/>
              </w:rPr>
              <w:t xml:space="preserve"> операций расчетов с дебиторами по доходам (код формы по ОКУД 0504071)</w:t>
            </w:r>
          </w:p>
        </w:tc>
      </w:tr>
      <w:tr w:rsidR="008717ED" w:rsidRPr="004F218F" w:rsidTr="000D314D">
        <w:trPr>
          <w:trHeight w:val="1125"/>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51</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pStyle w:val="ConsPlusNormal"/>
              <w:rPr>
                <w:rFonts w:ascii="Times New Roman" w:hAnsi="Times New Roman" w:cs="Times New Roman"/>
                <w:sz w:val="20"/>
              </w:rPr>
            </w:pPr>
            <w:r w:rsidRPr="004F218F">
              <w:rPr>
                <w:rFonts w:ascii="Times New Roman" w:hAnsi="Times New Roman" w:cs="Times New Roman"/>
                <w:sz w:val="20"/>
              </w:rPr>
              <w:t>Итоговый расчет процентов 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tc>
      </w:tr>
      <w:tr w:rsidR="008717ED" w:rsidRPr="004F218F" w:rsidTr="000D314D">
        <w:trPr>
          <w:trHeight w:val="1125"/>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51.1</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pStyle w:val="ConsPlusNormal"/>
              <w:rPr>
                <w:rFonts w:ascii="Times New Roman" w:hAnsi="Times New Roman" w:cs="Times New Roman"/>
                <w:sz w:val="20"/>
              </w:rPr>
            </w:pPr>
            <w:r w:rsidRPr="004F218F">
              <w:rPr>
                <w:rFonts w:ascii="Times New Roman" w:hAnsi="Times New Roman" w:cs="Times New Roman"/>
                <w:sz w:val="20"/>
              </w:rPr>
              <w:t>Итоговый расчет процентов 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рабочего дня, следующего за днем уплаты процентов по договору банковского депозита</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100"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w:t>
            </w:r>
            <w:r w:rsidRPr="004F218F">
              <w:rPr>
                <w:rFonts w:ascii="Times New Roman" w:hAnsi="Times New Roman" w:cs="Times New Roman"/>
                <w:sz w:val="20"/>
                <w:szCs w:val="20"/>
              </w:rPr>
              <w:t xml:space="preserve"> операций расчетов с дебиторами по доходам (код формы по ОКУД 0504071)</w:t>
            </w:r>
          </w:p>
        </w:tc>
      </w:tr>
      <w:tr w:rsidR="008717ED" w:rsidRPr="004F218F" w:rsidTr="000D314D">
        <w:trPr>
          <w:trHeight w:val="441"/>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51.2</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pStyle w:val="ConsPlusNormal"/>
              <w:rPr>
                <w:rFonts w:ascii="Times New Roman" w:hAnsi="Times New Roman" w:cs="Times New Roman"/>
                <w:sz w:val="20"/>
              </w:rPr>
            </w:pPr>
            <w:r w:rsidRPr="004F218F">
              <w:rPr>
                <w:rFonts w:ascii="Times New Roman" w:hAnsi="Times New Roman" w:cs="Times New Roman"/>
                <w:sz w:val="20"/>
              </w:rPr>
              <w:t>Итоговый расчет процентов 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 (при наличии функциональной возможности)</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электронный </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рабочего дня, следующего за днем уплаты процентов по договору банковского депозита</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101"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w:t>
            </w:r>
            <w:r w:rsidRPr="004F218F">
              <w:rPr>
                <w:rFonts w:ascii="Times New Roman" w:hAnsi="Times New Roman" w:cs="Times New Roman"/>
                <w:sz w:val="20"/>
                <w:szCs w:val="20"/>
              </w:rPr>
              <w:t xml:space="preserve"> операций расчетов с дебиторами по доходам (код формы по ОКУД 0504071)</w:t>
            </w:r>
          </w:p>
        </w:tc>
      </w:tr>
      <w:tr w:rsidR="008717ED" w:rsidRPr="004F218F" w:rsidTr="000D314D">
        <w:trPr>
          <w:trHeight w:val="737"/>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52</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Выписка из лицевого счета (по депозитным договорам), открытого Федеральному казначейству в кредитной организации </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r>
      <w:tr w:rsidR="008717ED" w:rsidRPr="004F218F" w:rsidTr="000D314D">
        <w:trPr>
          <w:trHeight w:val="737"/>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52.1</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Выписка из лицевого счета (по депозитным договорам), открытого Федеральному казначейству в кредитной организации </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1 (одного) рабочего дня со дня получения выписки от кредитной организации</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произведена сверка</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проведения сверки сумм, размещенных Федеральным казначейством на депозитных счетах</w:t>
            </w:r>
          </w:p>
        </w:tc>
      </w:tr>
      <w:tr w:rsidR="008717ED" w:rsidRPr="004F218F" w:rsidTr="000D314D">
        <w:trPr>
          <w:trHeight w:val="737"/>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52.2</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Выписка из лицевого счета (по депозитным договорам), открытого Федеральному казначейству в кредитной организации (при наличии функциональной возможности)</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централизован-ного учета</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электронный </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1 (одного) рабочего дня со дня получения выписки от кредитной организации</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произведена сверка</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проведения сверки сумм, размещенных Федеральным казначейством на депозитных счетах</w:t>
            </w:r>
          </w:p>
        </w:tc>
      </w:tr>
      <w:tr w:rsidR="008717ED" w:rsidRPr="004F218F" w:rsidTr="000D314D">
        <w:trPr>
          <w:trHeight w:val="158"/>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53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Расчет процентов по договору банковского счета, заключенному субъектом централизованного учета с кредитной организацией </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r>
      <w:tr w:rsidR="008717ED" w:rsidRPr="004F218F" w:rsidTr="000D314D">
        <w:trPr>
          <w:trHeight w:val="158"/>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53.1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Расчет процентов по договору банковского счета, заключенному субъектом централизованного учета с кредитной организацией </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рабочего дня, следующего за днем предоставления расчета кредитной организацией</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102"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по прочим </w:t>
            </w:r>
            <w:r w:rsidRPr="004F218F">
              <w:rPr>
                <w:rFonts w:ascii="Times New Roman" w:hAnsi="Times New Roman" w:cs="Times New Roman"/>
                <w:sz w:val="20"/>
                <w:szCs w:val="20"/>
              </w:rPr>
              <w:t>операциям (код формы по ОКУД 0504071)</w:t>
            </w:r>
          </w:p>
        </w:tc>
      </w:tr>
      <w:tr w:rsidR="008717ED" w:rsidRPr="004F218F" w:rsidTr="000D314D">
        <w:trPr>
          <w:trHeight w:val="158"/>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53.2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Расчет процентов по договору банковского счета, заключенному субъектом централизованного учета с кредитной организацией (при наличии функциональной возможности)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централизован-ного учета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электронный </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рабочего дня, следующего за днем предоставления расчета кредитной организацией</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103"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по прочим </w:t>
            </w:r>
            <w:r w:rsidRPr="004F218F">
              <w:rPr>
                <w:rFonts w:ascii="Times New Roman" w:hAnsi="Times New Roman" w:cs="Times New Roman"/>
                <w:sz w:val="20"/>
                <w:szCs w:val="20"/>
              </w:rPr>
              <w:t>операциям (код формы по ОКУД 0504071)</w:t>
            </w:r>
          </w:p>
        </w:tc>
      </w:tr>
      <w:tr w:rsidR="008717ED" w:rsidRPr="004F218F" w:rsidTr="000D314D">
        <w:trPr>
          <w:trHeight w:val="158"/>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54</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Сводный реестр договоров банковского вклада (депозита) с центральным контрагентом</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r>
      <w:tr w:rsidR="008717ED" w:rsidRPr="004F218F" w:rsidTr="000D314D">
        <w:trPr>
          <w:trHeight w:val="158"/>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54.1</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Сводный реестр договоров банковского вклада (депозита) с центральным контрагентом</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рабочего дня, следующего за днем заключения договоров банковского вклада (депозита) с центральным контрагентом</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104"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w:t>
            </w:r>
            <w:r w:rsidRPr="004F218F">
              <w:rPr>
                <w:rFonts w:ascii="Times New Roman" w:hAnsi="Times New Roman" w:cs="Times New Roman"/>
                <w:sz w:val="20"/>
                <w:szCs w:val="20"/>
              </w:rPr>
              <w:t xml:space="preserve"> операций расчетов с дебиторами по доходам (код формы по ОКУД 0504071)</w:t>
            </w:r>
          </w:p>
        </w:tc>
      </w:tr>
      <w:tr w:rsidR="008717ED" w:rsidRPr="004F218F" w:rsidTr="000D314D">
        <w:trPr>
          <w:trHeight w:val="158"/>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54.2</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Сводный реестр договоров банковского вклада (депозита) с центральным контрагентом</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электронный </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рабочего дня, следующего за днем заключения договоров банковского вклада (депозита) с центральным контрагентом</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105"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w:t>
            </w:r>
            <w:r w:rsidRPr="004F218F">
              <w:rPr>
                <w:rFonts w:ascii="Times New Roman" w:hAnsi="Times New Roman" w:cs="Times New Roman"/>
                <w:sz w:val="20"/>
                <w:szCs w:val="20"/>
              </w:rPr>
              <w:t xml:space="preserve"> операций расчетов с дебиторами по доходам (код формы по ОКУД 0504071)</w:t>
            </w:r>
          </w:p>
        </w:tc>
      </w:tr>
      <w:tr w:rsidR="008717ED" w:rsidRPr="004F218F" w:rsidTr="000D314D">
        <w:trPr>
          <w:trHeight w:val="254"/>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55</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Клиринговый отчет о движении денежных средств</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1 (одного) рабочего дня со дня получения отчета</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003181">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w:t>
            </w:r>
            <w:hyperlink r:id="rId106"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 операций с безналичными денежными средствами</w:t>
            </w:r>
            <w:r w:rsidRPr="004F218F">
              <w:rPr>
                <w:rFonts w:ascii="Times New Roman" w:hAnsi="Times New Roman" w:cs="Times New Roman"/>
                <w:sz w:val="20"/>
                <w:szCs w:val="20"/>
              </w:rPr>
              <w:t xml:space="preserve"> операций (код формы по ОКУД 0504071)</w:t>
            </w:r>
          </w:p>
        </w:tc>
      </w:tr>
      <w:tr w:rsidR="008717ED" w:rsidRPr="004F218F" w:rsidTr="000D314D">
        <w:trPr>
          <w:trHeight w:val="312"/>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56</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Распоряжение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от 14 мая 2020 г. № 21н,</w:t>
            </w:r>
            <w:r w:rsidRPr="004F218F" w:rsidDel="007923D2">
              <w:rPr>
                <w:rFonts w:ascii="Times New Roman" w:eastAsia="Times New Roman" w:hAnsi="Times New Roman" w:cs="Times New Roman"/>
                <w:sz w:val="20"/>
                <w:szCs w:val="20"/>
                <w:lang w:eastAsia="ru-RU"/>
              </w:rPr>
              <w:t xml:space="preserve"> </w:t>
            </w:r>
            <w:r w:rsidRPr="004F218F">
              <w:rPr>
                <w:rFonts w:ascii="Times New Roman" w:hAnsi="Times New Roman" w:cs="Times New Roman"/>
                <w:sz w:val="20"/>
                <w:szCs w:val="20"/>
              </w:rPr>
              <w:t>формируемое при осуществлении платежей по операциям раздела 11 Графика документооборота</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формирование, подписание и направление на исполнение в орган Федерального казначейства в установленные сроки</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BD2406">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следующего рабочего дня со дня получения выписки</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обработка Выписки из лицевого счета администратора источников финансирования дефицита бюджета (код формы по КФД 0531764), Выписки из лицевого счета администратора доходов федерального бюджета (код формы по КФД 0531761), Выписки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0531763) для отражения факта хозяйственной жизни</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w:t>
            </w:r>
            <w:hyperlink r:id="rId107"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 операций с безналичными денежными средствами</w:t>
            </w:r>
            <w:r w:rsidRPr="004F218F">
              <w:rPr>
                <w:rFonts w:ascii="Times New Roman" w:hAnsi="Times New Roman" w:cs="Times New Roman"/>
                <w:sz w:val="20"/>
                <w:szCs w:val="20"/>
              </w:rPr>
              <w:t xml:space="preserve"> операций (код формы по ОКУД 0504071)</w:t>
            </w:r>
          </w:p>
        </w:tc>
      </w:tr>
      <w:tr w:rsidR="008717ED" w:rsidRPr="004F218F" w:rsidTr="000D314D">
        <w:trPr>
          <w:trHeight w:val="273"/>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57</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Ведомость учета внутриказначейских операций (код формы по КФД 0531459)</w:t>
            </w:r>
            <w:r w:rsidRPr="004F218F">
              <w:rPr>
                <w:rFonts w:ascii="Times New Roman" w:hAnsi="Times New Roman" w:cs="Times New Roman"/>
                <w:sz w:val="20"/>
                <w:szCs w:val="20"/>
                <w:vertAlign w:val="superscript"/>
              </w:rPr>
              <w:t>1</w:t>
            </w:r>
            <w:r w:rsidR="00D43925">
              <w:rPr>
                <w:rFonts w:ascii="Times New Roman" w:hAnsi="Times New Roman" w:cs="Times New Roman"/>
                <w:sz w:val="20"/>
                <w:szCs w:val="20"/>
                <w:vertAlign w:val="superscript"/>
              </w:rPr>
              <w:t>7</w:t>
            </w:r>
            <w:r w:rsidRPr="004F218F">
              <w:rPr>
                <w:rFonts w:ascii="Times New Roman" w:hAnsi="Times New Roman" w:cs="Times New Roman"/>
                <w:sz w:val="20"/>
                <w:szCs w:val="20"/>
              </w:rPr>
              <w:t xml:space="preserve"> с приложением Уведомления о поступлении в</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иностранной валюте</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орган Федерального</w:t>
            </w:r>
          </w:p>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казначейства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формирования не позднее дня следующего за днем формирования документра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следующего рабочего дня со дня получения выписки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обработка Ведомости (код формы по КФД 0531459) для отражения фактов хозяйственной жизни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w:t>
            </w:r>
            <w:hyperlink r:id="rId108" w:history="1">
              <w:r w:rsidRPr="004F218F">
                <w:rPr>
                  <w:rFonts w:ascii="Times New Roman" w:hAnsi="Times New Roman" w:cs="Times New Roman"/>
                  <w:sz w:val="20"/>
                  <w:szCs w:val="20"/>
                </w:rPr>
                <w:t>Журнал</w:t>
              </w:r>
            </w:hyperlink>
            <w:r w:rsidRPr="004F218F">
              <w:rPr>
                <w:rFonts w:ascii="Times New Roman" w:hAnsi="Times New Roman" w:cs="Times New Roman"/>
                <w:sz w:val="20"/>
                <w:szCs w:val="20"/>
              </w:rPr>
              <w:t>е операций с безналичными денежными средствами операций (код формы по ОКУД 0504071)</w:t>
            </w:r>
          </w:p>
        </w:tc>
      </w:tr>
      <w:tr w:rsidR="008717ED" w:rsidRPr="004F218F" w:rsidTr="000D314D">
        <w:trPr>
          <w:trHeight w:val="273"/>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58</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Приказ Федерального казначейства о списании суммы недостающей для покрытия задолженности кредитной организации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после подписания</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руководитель (уполномочен- 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в учете факта хозяйственной жизни</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109" w:history="1">
              <w:r w:rsidRPr="004F218F">
                <w:rPr>
                  <w:rFonts w:ascii="Times New Roman" w:hAnsi="Times New Roman" w:cs="Times New Roman"/>
                  <w:sz w:val="20"/>
                  <w:szCs w:val="20"/>
                </w:rPr>
                <w:t>Журнал</w:t>
              </w:r>
            </w:hyperlink>
            <w:r w:rsidRPr="004F218F">
              <w:rPr>
                <w:rFonts w:ascii="Times New Roman" w:hAnsi="Times New Roman" w:cs="Times New Roman"/>
                <w:sz w:val="20"/>
                <w:szCs w:val="20"/>
              </w:rPr>
              <w:t>е операций расчетов с дебиторами по доходам (код формы по ОКУД 0504071), Реестре учета ценных бумаг (код формы по ОКУД 0504056)</w:t>
            </w:r>
          </w:p>
        </w:tc>
      </w:tr>
      <w:tr w:rsidR="008717ED" w:rsidRPr="004F218F" w:rsidTr="000D314D">
        <w:trPr>
          <w:trHeight w:val="273"/>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59</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Извещение (код формы по ОКУД 0504805) </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p>
        </w:tc>
      </w:tr>
      <w:tr w:rsidR="008717ED" w:rsidRPr="004F218F" w:rsidTr="000D314D">
        <w:trPr>
          <w:trHeight w:val="273"/>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59.1</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Извещение (код формы по ОКУД 0504805) (при наличии функциональной возможности)</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уполномоченная организация</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электронный</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формирование и направление на подписание субъекту централизован</w:t>
            </w:r>
            <w:r w:rsidR="00BD2406">
              <w:rPr>
                <w:rFonts w:ascii="Times New Roman" w:hAnsi="Times New Roman" w:cs="Times New Roman"/>
                <w:sz w:val="20"/>
                <w:szCs w:val="20"/>
              </w:rPr>
              <w:t>-</w:t>
            </w:r>
            <w:r w:rsidRPr="004F218F">
              <w:rPr>
                <w:rFonts w:ascii="Times New Roman" w:hAnsi="Times New Roman" w:cs="Times New Roman"/>
                <w:sz w:val="20"/>
                <w:szCs w:val="20"/>
              </w:rPr>
              <w:t>ного учета средствами ГИИС «Электронный бюджет» не позднее следующего рабочего дня после принятия решения о передаче ценных бумаг субъектом централизован</w:t>
            </w:r>
          </w:p>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ного учета;</w:t>
            </w:r>
          </w:p>
          <w:p w:rsidR="008717ED" w:rsidRPr="004F218F" w:rsidRDefault="008717ED" w:rsidP="00BD2406">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2) подписание субъектом централизован</w:t>
            </w:r>
            <w:r w:rsidR="00BD2406">
              <w:rPr>
                <w:rFonts w:ascii="Times New Roman" w:hAnsi="Times New Roman" w:cs="Times New Roman"/>
                <w:sz w:val="20"/>
                <w:szCs w:val="20"/>
              </w:rPr>
              <w:t>-</w:t>
            </w:r>
            <w:r w:rsidRPr="004F218F">
              <w:rPr>
                <w:rFonts w:ascii="Times New Roman" w:hAnsi="Times New Roman" w:cs="Times New Roman"/>
                <w:sz w:val="20"/>
                <w:szCs w:val="20"/>
              </w:rPr>
              <w:t xml:space="preserve">ного учета и направление принимающей стороне средствами ГИИС «Электронный бюджет» не позднее </w:t>
            </w:r>
            <w:r w:rsidRPr="004F218F">
              <w:rPr>
                <w:rFonts w:ascii="Times New Roman" w:hAnsi="Times New Roman" w:cs="Times New Roman"/>
                <w:sz w:val="20"/>
                <w:szCs w:val="20"/>
              </w:rPr>
              <w:br/>
              <w:t xml:space="preserve">1 (одного) рабочего дня после </w:t>
            </w:r>
            <w:r w:rsidR="003B6CD9">
              <w:rPr>
                <w:rFonts w:ascii="Times New Roman" w:hAnsi="Times New Roman" w:cs="Times New Roman"/>
                <w:sz w:val="20"/>
                <w:szCs w:val="20"/>
              </w:rPr>
              <w:t xml:space="preserve">дня </w:t>
            </w:r>
            <w:r w:rsidRPr="004F218F">
              <w:rPr>
                <w:rFonts w:ascii="Times New Roman" w:hAnsi="Times New Roman" w:cs="Times New Roman"/>
                <w:sz w:val="20"/>
                <w:szCs w:val="20"/>
              </w:rPr>
              <w:t>подписания документа</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 главный бухгалтер уполномоченной организации, ответственное лицо уполномоченной организации, руководитель (уполномочен- ное лицо) принимающей стороны, главный бухгалтер принимающей стороны (уполномочен-ное лицо), ответственное лицо принимающей стороны</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не позднее следующего рабочего дня после </w:t>
            </w:r>
            <w:r w:rsidR="003B6CD9">
              <w:rPr>
                <w:rFonts w:ascii="Times New Roman" w:hAnsi="Times New Roman" w:cs="Times New Roman"/>
                <w:sz w:val="20"/>
                <w:szCs w:val="20"/>
              </w:rPr>
              <w:t xml:space="preserve">дня </w:t>
            </w:r>
            <w:r w:rsidRPr="004F218F">
              <w:rPr>
                <w:rFonts w:ascii="Times New Roman" w:hAnsi="Times New Roman" w:cs="Times New Roman"/>
                <w:sz w:val="20"/>
                <w:szCs w:val="20"/>
              </w:rPr>
              <w:t>получения документа</w:t>
            </w:r>
            <w:r w:rsidR="003B6CD9">
              <w:rPr>
                <w:rFonts w:ascii="Times New Roman" w:hAnsi="Times New Roman" w:cs="Times New Roman"/>
                <w:sz w:val="20"/>
                <w:szCs w:val="20"/>
              </w:rPr>
              <w:t>,</w:t>
            </w:r>
            <w:r w:rsidRPr="004F218F">
              <w:rPr>
                <w:rFonts w:ascii="Times New Roman" w:hAnsi="Times New Roman" w:cs="Times New Roman"/>
                <w:sz w:val="20"/>
                <w:szCs w:val="20"/>
              </w:rPr>
              <w:t xml:space="preserve"> утвержденного принимающей стороной</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в учете факта хозяйственной жизни</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110"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 по прочим</w:t>
            </w:r>
            <w:r w:rsidRPr="004F218F">
              <w:rPr>
                <w:rFonts w:ascii="Times New Roman" w:hAnsi="Times New Roman" w:cs="Times New Roman"/>
                <w:sz w:val="20"/>
                <w:szCs w:val="20"/>
              </w:rPr>
              <w:t xml:space="preserve"> операциям (код формы по ОКУД 0504071)</w:t>
            </w:r>
          </w:p>
        </w:tc>
      </w:tr>
      <w:tr w:rsidR="008717ED" w:rsidRPr="004F218F" w:rsidTr="000D314D">
        <w:trPr>
          <w:trHeight w:val="273"/>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59.2</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Извещение (код формы по ОКУД 0504805)</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уполномоченная организация</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бумажный</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формирование и направление на подписание субъекту централизован</w:t>
            </w:r>
            <w:r w:rsidR="00BD2406">
              <w:rPr>
                <w:rFonts w:ascii="Times New Roman" w:hAnsi="Times New Roman" w:cs="Times New Roman"/>
                <w:sz w:val="20"/>
                <w:szCs w:val="20"/>
              </w:rPr>
              <w:t>-н</w:t>
            </w:r>
            <w:r w:rsidRPr="004F218F">
              <w:rPr>
                <w:rFonts w:ascii="Times New Roman" w:hAnsi="Times New Roman" w:cs="Times New Roman"/>
                <w:sz w:val="20"/>
                <w:szCs w:val="20"/>
              </w:rPr>
              <w:t xml:space="preserve">ого учета не позднее следующего рабочего дня после </w:t>
            </w:r>
            <w:r w:rsidR="003B6CD9">
              <w:rPr>
                <w:rFonts w:ascii="Times New Roman" w:hAnsi="Times New Roman" w:cs="Times New Roman"/>
                <w:sz w:val="20"/>
                <w:szCs w:val="20"/>
              </w:rPr>
              <w:t xml:space="preserve">дня </w:t>
            </w:r>
            <w:r w:rsidRPr="004F218F">
              <w:rPr>
                <w:rFonts w:ascii="Times New Roman" w:hAnsi="Times New Roman" w:cs="Times New Roman"/>
                <w:sz w:val="20"/>
                <w:szCs w:val="20"/>
              </w:rPr>
              <w:t>принятия решения о передаче ценных бумаг субъектом централизованно-го учета;</w:t>
            </w:r>
          </w:p>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2) субъект централизованно</w:t>
            </w:r>
            <w:r w:rsidR="003B6CD9">
              <w:rPr>
                <w:rFonts w:ascii="Times New Roman" w:hAnsi="Times New Roman" w:cs="Times New Roman"/>
                <w:sz w:val="20"/>
                <w:szCs w:val="20"/>
              </w:rPr>
              <w:t>-</w:t>
            </w:r>
            <w:r w:rsidRPr="004F218F">
              <w:rPr>
                <w:rFonts w:ascii="Times New Roman" w:hAnsi="Times New Roman" w:cs="Times New Roman"/>
                <w:sz w:val="20"/>
                <w:szCs w:val="20"/>
              </w:rPr>
              <w:t xml:space="preserve">го учета подписание и направление принимающей стороне не позднее </w:t>
            </w:r>
            <w:r w:rsidRPr="004F218F">
              <w:rPr>
                <w:rFonts w:ascii="Times New Roman" w:hAnsi="Times New Roman" w:cs="Times New Roman"/>
                <w:sz w:val="20"/>
                <w:szCs w:val="20"/>
              </w:rPr>
              <w:br/>
              <w:t>1 (одного) рабочего дня после подписания документа</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 главный бухгалтер уполномоченной организации, ответственное лицо уполномоченной организации, руководитель (уполномочен-ное лицо) принимающей стороны, главный бухгалтер принимающей стороны (уполномочен-</w:t>
            </w:r>
          </w:p>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ное лицо), ответственное лицо принимающей стороны</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не позднее следующего рабочего дня после </w:t>
            </w:r>
            <w:r w:rsidR="003B6CD9">
              <w:rPr>
                <w:rFonts w:ascii="Times New Roman" w:hAnsi="Times New Roman" w:cs="Times New Roman"/>
                <w:sz w:val="20"/>
                <w:szCs w:val="20"/>
              </w:rPr>
              <w:t xml:space="preserve">дня </w:t>
            </w:r>
            <w:r w:rsidRPr="004F218F">
              <w:rPr>
                <w:rFonts w:ascii="Times New Roman" w:hAnsi="Times New Roman" w:cs="Times New Roman"/>
                <w:sz w:val="20"/>
                <w:szCs w:val="20"/>
              </w:rPr>
              <w:t>получения документа</w:t>
            </w:r>
            <w:r w:rsidR="003B6CD9">
              <w:rPr>
                <w:rFonts w:ascii="Times New Roman" w:hAnsi="Times New Roman" w:cs="Times New Roman"/>
                <w:sz w:val="20"/>
                <w:szCs w:val="20"/>
              </w:rPr>
              <w:t>,</w:t>
            </w:r>
            <w:r w:rsidRPr="004F218F">
              <w:rPr>
                <w:rFonts w:ascii="Times New Roman" w:hAnsi="Times New Roman" w:cs="Times New Roman"/>
                <w:sz w:val="20"/>
                <w:szCs w:val="20"/>
              </w:rPr>
              <w:t xml:space="preserve"> утвержденного принимающей стороной</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в учете факта хозяйственной жизни</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111"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 по прочим</w:t>
            </w:r>
            <w:r w:rsidRPr="004F218F">
              <w:rPr>
                <w:rFonts w:ascii="Times New Roman" w:hAnsi="Times New Roman" w:cs="Times New Roman"/>
                <w:sz w:val="20"/>
                <w:szCs w:val="20"/>
              </w:rPr>
              <w:t xml:space="preserve"> операциям (код формы по ОКУД 0504071)</w:t>
            </w:r>
          </w:p>
        </w:tc>
      </w:tr>
      <w:tr w:rsidR="008717ED" w:rsidRPr="004F218F" w:rsidTr="000D314D">
        <w:trPr>
          <w:trHeight w:val="273"/>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60</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Извещение (код формы по ОКУД 0504805) </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p>
        </w:tc>
      </w:tr>
      <w:tr w:rsidR="008717ED" w:rsidRPr="004F218F" w:rsidTr="000D314D">
        <w:trPr>
          <w:trHeight w:val="273"/>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60.1</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Извещение (код формы по ОКУД 0504805) (при наличии функциональной возможности)</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уполномоченная организация</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электронный</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подписание и направление на подписание субъекту централизован</w:t>
            </w:r>
            <w:r w:rsidR="00BD2406">
              <w:rPr>
                <w:rFonts w:ascii="Times New Roman" w:hAnsi="Times New Roman" w:cs="Times New Roman"/>
                <w:sz w:val="20"/>
                <w:szCs w:val="20"/>
              </w:rPr>
              <w:t>-</w:t>
            </w:r>
            <w:r w:rsidRPr="004F218F">
              <w:rPr>
                <w:rFonts w:ascii="Times New Roman" w:hAnsi="Times New Roman" w:cs="Times New Roman"/>
                <w:sz w:val="20"/>
                <w:szCs w:val="20"/>
              </w:rPr>
              <w:t xml:space="preserve">ного учета средствами ГИИС «Электронный бюджет» не позднее следующего рабочего дня после </w:t>
            </w:r>
            <w:r w:rsidR="003B6CD9">
              <w:rPr>
                <w:rFonts w:ascii="Times New Roman" w:hAnsi="Times New Roman" w:cs="Times New Roman"/>
                <w:sz w:val="20"/>
                <w:szCs w:val="20"/>
              </w:rPr>
              <w:t xml:space="preserve">дня </w:t>
            </w:r>
            <w:r w:rsidRPr="004F218F">
              <w:rPr>
                <w:rFonts w:ascii="Times New Roman" w:hAnsi="Times New Roman" w:cs="Times New Roman"/>
                <w:sz w:val="20"/>
                <w:szCs w:val="20"/>
              </w:rPr>
              <w:t>получения извещения;</w:t>
            </w:r>
          </w:p>
          <w:p w:rsidR="008717ED" w:rsidRPr="004F218F" w:rsidRDefault="008717ED" w:rsidP="00BD2406">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2) субъект централизован</w:t>
            </w:r>
            <w:r w:rsidR="00BD2406">
              <w:rPr>
                <w:rFonts w:ascii="Times New Roman" w:hAnsi="Times New Roman" w:cs="Times New Roman"/>
                <w:sz w:val="20"/>
                <w:szCs w:val="20"/>
              </w:rPr>
              <w:t>-</w:t>
            </w:r>
            <w:r w:rsidRPr="004F218F">
              <w:rPr>
                <w:rFonts w:ascii="Times New Roman" w:hAnsi="Times New Roman" w:cs="Times New Roman"/>
                <w:sz w:val="20"/>
                <w:szCs w:val="20"/>
              </w:rPr>
              <w:t xml:space="preserve">ного учета подписание и направление передающей стороне средствами ГИИС «Электронный бюджет» не позднее </w:t>
            </w:r>
            <w:r w:rsidRPr="004F218F">
              <w:rPr>
                <w:rFonts w:ascii="Times New Roman" w:hAnsi="Times New Roman" w:cs="Times New Roman"/>
                <w:sz w:val="20"/>
                <w:szCs w:val="20"/>
              </w:rPr>
              <w:br/>
              <w:t>1 (одного) рабочего дня после</w:t>
            </w:r>
            <w:r w:rsidR="003B6CD9">
              <w:rPr>
                <w:rFonts w:ascii="Times New Roman" w:hAnsi="Times New Roman" w:cs="Times New Roman"/>
                <w:sz w:val="20"/>
                <w:szCs w:val="20"/>
              </w:rPr>
              <w:t xml:space="preserve"> дня </w:t>
            </w:r>
            <w:r w:rsidRPr="004F218F">
              <w:rPr>
                <w:rFonts w:ascii="Times New Roman" w:hAnsi="Times New Roman" w:cs="Times New Roman"/>
                <w:sz w:val="20"/>
                <w:szCs w:val="20"/>
              </w:rPr>
              <w:t>подписания документа</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 главный бухгалтер уполномоченной организации, руководитель (уполномочен- ное лицо) передающей стороны, главный бухгалтер передающей стороны (уполномочен-</w:t>
            </w:r>
          </w:p>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ное лицо)</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не позднее следующего рабочего дня после </w:t>
            </w:r>
            <w:r w:rsidR="003B6CD9">
              <w:rPr>
                <w:rFonts w:ascii="Times New Roman" w:hAnsi="Times New Roman" w:cs="Times New Roman"/>
                <w:sz w:val="20"/>
                <w:szCs w:val="20"/>
              </w:rPr>
              <w:t xml:space="preserve">дня </w:t>
            </w:r>
            <w:r w:rsidRPr="004F218F">
              <w:rPr>
                <w:rFonts w:ascii="Times New Roman" w:hAnsi="Times New Roman" w:cs="Times New Roman"/>
                <w:sz w:val="20"/>
                <w:szCs w:val="20"/>
              </w:rPr>
              <w:t>подписания документа субъектом централизованно-</w:t>
            </w:r>
          </w:p>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го учета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в учете факта хозяйственной жизни</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112"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 по прочим</w:t>
            </w:r>
            <w:r w:rsidRPr="004F218F">
              <w:rPr>
                <w:rFonts w:ascii="Times New Roman" w:hAnsi="Times New Roman" w:cs="Times New Roman"/>
                <w:sz w:val="20"/>
                <w:szCs w:val="20"/>
              </w:rPr>
              <w:t xml:space="preserve"> операциям (код формы по ОКУД 0504071)</w:t>
            </w:r>
          </w:p>
        </w:tc>
      </w:tr>
      <w:tr w:rsidR="008717ED" w:rsidRPr="004F218F" w:rsidTr="000D314D">
        <w:trPr>
          <w:trHeight w:val="273"/>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60.2</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Извещение (код формы по ОКУД 0504805)</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уполномоченная организация</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бумажный</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1) подписание и направление на подписание субъекту централизованного учета средствами ГИИС «Электронный бюджет» не позднее следующего рабочего дня после </w:t>
            </w:r>
            <w:r w:rsidR="003B6CD9">
              <w:rPr>
                <w:rFonts w:ascii="Times New Roman" w:hAnsi="Times New Roman" w:cs="Times New Roman"/>
                <w:sz w:val="20"/>
                <w:szCs w:val="20"/>
              </w:rPr>
              <w:t xml:space="preserve">дня </w:t>
            </w:r>
            <w:r w:rsidRPr="004F218F">
              <w:rPr>
                <w:rFonts w:ascii="Times New Roman" w:hAnsi="Times New Roman" w:cs="Times New Roman"/>
                <w:sz w:val="20"/>
                <w:szCs w:val="20"/>
              </w:rPr>
              <w:t>получения извещения;</w:t>
            </w:r>
          </w:p>
          <w:p w:rsidR="008717ED" w:rsidRPr="004F218F" w:rsidRDefault="008717ED" w:rsidP="00BD2406">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2) субъект централизован</w:t>
            </w:r>
            <w:r w:rsidR="00BD2406">
              <w:rPr>
                <w:rFonts w:ascii="Times New Roman" w:hAnsi="Times New Roman" w:cs="Times New Roman"/>
                <w:sz w:val="20"/>
                <w:szCs w:val="20"/>
              </w:rPr>
              <w:t>-</w:t>
            </w:r>
            <w:r w:rsidRPr="004F218F">
              <w:rPr>
                <w:rFonts w:ascii="Times New Roman" w:hAnsi="Times New Roman" w:cs="Times New Roman"/>
                <w:sz w:val="20"/>
                <w:szCs w:val="20"/>
              </w:rPr>
              <w:t xml:space="preserve">ного учета подписание и направление передающей стороне средствами ГИИС «Электронный бюджет» не позднее </w:t>
            </w:r>
            <w:r w:rsidRPr="004F218F">
              <w:rPr>
                <w:rFonts w:ascii="Times New Roman" w:hAnsi="Times New Roman" w:cs="Times New Roman"/>
                <w:sz w:val="20"/>
                <w:szCs w:val="20"/>
              </w:rPr>
              <w:br/>
              <w:t xml:space="preserve">1 (одного) рабочего дня после </w:t>
            </w:r>
            <w:r w:rsidR="003B6CD9">
              <w:rPr>
                <w:rFonts w:ascii="Times New Roman" w:hAnsi="Times New Roman" w:cs="Times New Roman"/>
                <w:sz w:val="20"/>
                <w:szCs w:val="20"/>
              </w:rPr>
              <w:t xml:space="preserve">дня </w:t>
            </w:r>
            <w:r w:rsidRPr="004F218F">
              <w:rPr>
                <w:rFonts w:ascii="Times New Roman" w:hAnsi="Times New Roman" w:cs="Times New Roman"/>
                <w:sz w:val="20"/>
                <w:szCs w:val="20"/>
              </w:rPr>
              <w:t>подписания документа</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 главный бухгалтер уполномоченной организации, руководитель (уполномочен- ное лицо) передающей стороны, главный бухгалтер передающей стороны (уполномочен-</w:t>
            </w:r>
          </w:p>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ное лицо)</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не позднее следующего рабочего дня после </w:t>
            </w:r>
            <w:r w:rsidR="003B6CD9">
              <w:rPr>
                <w:rFonts w:ascii="Times New Roman" w:hAnsi="Times New Roman" w:cs="Times New Roman"/>
                <w:sz w:val="20"/>
                <w:szCs w:val="20"/>
              </w:rPr>
              <w:t xml:space="preserve">дня </w:t>
            </w:r>
            <w:r w:rsidRPr="004F218F">
              <w:rPr>
                <w:rFonts w:ascii="Times New Roman" w:hAnsi="Times New Roman" w:cs="Times New Roman"/>
                <w:sz w:val="20"/>
                <w:szCs w:val="20"/>
              </w:rPr>
              <w:t>подписания документа субъектом централизованно-</w:t>
            </w:r>
          </w:p>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го учета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в учете факта хозяйственной жизни</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113"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 по прочим</w:t>
            </w:r>
            <w:r w:rsidRPr="004F218F">
              <w:rPr>
                <w:rFonts w:ascii="Times New Roman" w:hAnsi="Times New Roman" w:cs="Times New Roman"/>
                <w:sz w:val="20"/>
                <w:szCs w:val="20"/>
              </w:rPr>
              <w:t xml:space="preserve"> операциям (код формы по ОКУД 0504071)</w:t>
            </w:r>
          </w:p>
        </w:tc>
      </w:tr>
      <w:tr w:rsidR="008717ED" w:rsidRPr="004F218F" w:rsidTr="000D314D">
        <w:trPr>
          <w:trHeight w:val="273"/>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61</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Документ, содержащий информацию об открытии и закрытии счетов Федерального казначейства, открытых в Небанковской кредитной организации акционерном обществе «Национальный расчетный депозитарий» (далее –</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НКО АО НРД) </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после получения информации от НКО АО НРД</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не позднее следующего рабочего дня после </w:t>
            </w:r>
            <w:r w:rsidR="003B6CD9">
              <w:rPr>
                <w:rFonts w:ascii="Times New Roman" w:hAnsi="Times New Roman" w:cs="Times New Roman"/>
                <w:sz w:val="20"/>
                <w:szCs w:val="20"/>
              </w:rPr>
              <w:t xml:space="preserve">дня </w:t>
            </w:r>
            <w:r w:rsidRPr="004F218F">
              <w:rPr>
                <w:rFonts w:ascii="Times New Roman" w:hAnsi="Times New Roman" w:cs="Times New Roman"/>
                <w:sz w:val="20"/>
                <w:szCs w:val="20"/>
              </w:rPr>
              <w:t xml:space="preserve">получения информации </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сверки данных</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для обеспечения ведения аналитического учета</w:t>
            </w:r>
          </w:p>
        </w:tc>
      </w:tr>
      <w:tr w:rsidR="008717ED" w:rsidRPr="004F218F" w:rsidTr="000D314D">
        <w:trPr>
          <w:trHeight w:val="273"/>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62</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Документ, содержащий информацию об открытии и закрытии банковских счетов Федерального казначейства, открытых в кредитной организации</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3 (третьего) рабочего дня месяца, следующего за отчетным</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не позднее следующего рабочего дня после </w:t>
            </w:r>
            <w:r w:rsidR="003B6CD9">
              <w:rPr>
                <w:rFonts w:ascii="Times New Roman" w:hAnsi="Times New Roman" w:cs="Times New Roman"/>
                <w:sz w:val="20"/>
                <w:szCs w:val="20"/>
              </w:rPr>
              <w:t xml:space="preserve">дня </w:t>
            </w:r>
            <w:r w:rsidRPr="004F218F">
              <w:rPr>
                <w:rFonts w:ascii="Times New Roman" w:hAnsi="Times New Roman" w:cs="Times New Roman"/>
                <w:sz w:val="20"/>
                <w:szCs w:val="20"/>
              </w:rPr>
              <w:t xml:space="preserve">получения информации </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сверки данных</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для обеспечения ведения аналитического учета</w:t>
            </w:r>
          </w:p>
        </w:tc>
      </w:tr>
      <w:tr w:rsidR="008717ED" w:rsidRPr="004F218F" w:rsidTr="000D314D">
        <w:trPr>
          <w:trHeight w:val="273"/>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63</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Документ, содержащий информацию о долгосрочных остатках денежных средств, размещенных на банковских счетах по состоянию на конец отчетного финансового года</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10 (десяти) рабочих дней до срока представления годовой бюджетной отчетности получателя бюджетных средств</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не позднее следующего рабочего дня после </w:t>
            </w:r>
            <w:r w:rsidR="003B6CD9">
              <w:rPr>
                <w:rFonts w:ascii="Times New Roman" w:hAnsi="Times New Roman" w:cs="Times New Roman"/>
                <w:sz w:val="20"/>
                <w:szCs w:val="20"/>
              </w:rPr>
              <w:t xml:space="preserve">дня </w:t>
            </w:r>
            <w:r w:rsidRPr="004F218F">
              <w:rPr>
                <w:rFonts w:ascii="Times New Roman" w:hAnsi="Times New Roman" w:cs="Times New Roman"/>
                <w:sz w:val="20"/>
                <w:szCs w:val="20"/>
              </w:rPr>
              <w:t xml:space="preserve">получения информации </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формирования показателей годовой бюджетной отчетности субъекта централизован-ного учета</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для обеспечения ведения аналитического учета</w:t>
            </w:r>
          </w:p>
        </w:tc>
      </w:tr>
      <w:tr w:rsidR="008717ED" w:rsidRPr="004F218F" w:rsidTr="0073513B">
        <w:trPr>
          <w:trHeight w:val="249"/>
        </w:trPr>
        <w:tc>
          <w:tcPr>
            <w:tcW w:w="14855" w:type="dxa"/>
            <w:gridSpan w:val="10"/>
            <w:shd w:val="clear" w:color="auto" w:fill="auto"/>
            <w:noWrap/>
            <w:hideMark/>
          </w:tcPr>
          <w:p w:rsidR="008717ED" w:rsidRPr="004F218F" w:rsidRDefault="008717ED" w:rsidP="008717ED">
            <w:pPr>
              <w:spacing w:after="0" w:line="240" w:lineRule="auto"/>
              <w:jc w:val="center"/>
              <w:rPr>
                <w:rFonts w:ascii="Times New Roman" w:eastAsia="Times New Roman" w:hAnsi="Times New Roman" w:cs="Times New Roman"/>
                <w:b/>
                <w:bCs/>
                <w:sz w:val="20"/>
                <w:szCs w:val="20"/>
                <w:lang w:eastAsia="ru-RU"/>
              </w:rPr>
            </w:pPr>
            <w:r w:rsidRPr="004F218F">
              <w:rPr>
                <w:rFonts w:ascii="Times New Roman" w:eastAsia="Times New Roman" w:hAnsi="Times New Roman" w:cs="Times New Roman"/>
                <w:b/>
                <w:bCs/>
                <w:sz w:val="20"/>
                <w:szCs w:val="20"/>
                <w:lang w:eastAsia="ru-RU"/>
              </w:rPr>
              <w:t>12. Операции со средствами в иностранной валюте</w:t>
            </w:r>
          </w:p>
        </w:tc>
      </w:tr>
      <w:tr w:rsidR="008717ED" w:rsidRPr="004F218F" w:rsidTr="000D314D">
        <w:trPr>
          <w:trHeight w:val="699"/>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64</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Первичные учетные документы на перечисление средств федерального бюджета в иностранной валюте</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BD2406">
            <w:pPr>
              <w:spacing w:after="0" w:line="240" w:lineRule="auto"/>
              <w:ind w:right="2"/>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Распоряжения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от 14 мая 2020 г. № 21н</w:t>
            </w:r>
            <w:r w:rsidRPr="004F218F" w:rsidDel="00321829">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 xml:space="preserve">и заявления на проведение операций с иностранной валютой </w:t>
            </w:r>
            <w:r w:rsidRPr="004F218F">
              <w:rPr>
                <w:rFonts w:ascii="Times New Roman" w:eastAsia="Times New Roman" w:hAnsi="Times New Roman" w:cs="Times New Roman"/>
                <w:sz w:val="20"/>
                <w:szCs w:val="20"/>
                <w:lang w:eastAsia="ru-RU"/>
              </w:rPr>
              <w:br/>
              <w:t>(</w:t>
            </w:r>
            <w:r w:rsidR="001A32A0">
              <w:rPr>
                <w:rFonts w:ascii="Times New Roman" w:eastAsia="Times New Roman" w:hAnsi="Times New Roman" w:cs="Times New Roman"/>
                <w:sz w:val="20"/>
                <w:szCs w:val="20"/>
                <w:lang w:eastAsia="ru-RU"/>
              </w:rPr>
              <w:t xml:space="preserve">пункты </w:t>
            </w:r>
            <w:r w:rsidRPr="004F218F">
              <w:rPr>
                <w:rFonts w:ascii="Times New Roman" w:eastAsia="Times New Roman" w:hAnsi="Times New Roman" w:cs="Times New Roman"/>
                <w:sz w:val="20"/>
                <w:szCs w:val="20"/>
                <w:lang w:eastAsia="ru-RU"/>
              </w:rPr>
              <w:t>256, 257 Графика документооборо</w:t>
            </w:r>
            <w:r w:rsidR="00BD2406">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та)</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Распоряжения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от 14 мая 2020 г. № 21н</w:t>
            </w:r>
            <w:r w:rsidRPr="004F218F" w:rsidDel="00321829">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в орган Федерального казначейства</w:t>
            </w:r>
          </w:p>
        </w:tc>
      </w:tr>
      <w:tr w:rsidR="008717ED" w:rsidRPr="004F218F" w:rsidTr="000D314D">
        <w:trPr>
          <w:trHeight w:val="699"/>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65</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Распоряжение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от 14 мая 2020 г. № 21н</w:t>
            </w:r>
            <w:r w:rsidRPr="004F218F" w:rsidDel="007923D2">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по валютным операциям</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следующего рабочего дня со дня получения первичных документов на перечисление средств федерального бюджета в иностранной валюте и направление на подписание в субъект централизован-</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ного учета</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BD2406">
              <w:rPr>
                <w:rFonts w:ascii="Times New Roman" w:eastAsia="Times New Roman" w:hAnsi="Times New Roman" w:cs="Times New Roman"/>
                <w:sz w:val="20"/>
                <w:szCs w:val="20"/>
                <w:lang w:eastAsia="ru-RU"/>
              </w:rP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выписки</w:t>
            </w:r>
          </w:p>
        </w:tc>
        <w:tc>
          <w:tcPr>
            <w:tcW w:w="1718" w:type="dxa"/>
            <w:shd w:val="clear" w:color="auto" w:fill="auto"/>
            <w:hideMark/>
          </w:tcPr>
          <w:p w:rsidR="008717ED" w:rsidRPr="004F218F" w:rsidRDefault="008717ED" w:rsidP="00BD2406">
            <w:pPr>
              <w:spacing w:after="0" w:line="240" w:lineRule="auto"/>
              <w:ind w:right="-139"/>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отражение факта хозяйственной жизни на основании первичных документов, подтверждающих проведение операций на лицевом счете, направленных с Выпиской </w:t>
            </w:r>
            <w:r w:rsidRPr="004F218F">
              <w:rPr>
                <w:rFonts w:ascii="Times New Roman" w:eastAsia="Times New Roman" w:hAnsi="Times New Roman" w:cs="Times New Roman"/>
                <w:sz w:val="20"/>
                <w:szCs w:val="20"/>
                <w:lang w:eastAsia="ru-RU"/>
              </w:rPr>
              <w:t>из лицевого счета получателя бюджетных средств (код формы по КФД 0531759)</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безналичным денежным средствам (код формы по ОКУД 0504071)</w:t>
            </w:r>
          </w:p>
        </w:tc>
      </w:tr>
      <w:tr w:rsidR="008717ED" w:rsidRPr="004F218F" w:rsidTr="000D314D">
        <w:trPr>
          <w:trHeight w:val="254"/>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66</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Заявление на проведение операций с иностранной валютой по форме, установленной договором банковского обслуживания</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следующего рабочего дня со дня получения первичных документов на перечисление средств федерального бюджета в иностранной валюте и формирования распоряжения о совершении казначейских платежей, направление на подписание в субъект централизован-</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ного учета</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 главный бухгалтер уполномоченной организации</w:t>
            </w:r>
          </w:p>
        </w:tc>
        <w:tc>
          <w:tcPr>
            <w:tcW w:w="1834" w:type="dxa"/>
            <w:shd w:val="clear" w:color="auto" w:fill="auto"/>
            <w:hideMark/>
          </w:tcPr>
          <w:p w:rsidR="008717ED" w:rsidRPr="004F218F" w:rsidRDefault="008717ED" w:rsidP="00BD24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подписания документа уполномоченным лицом субъекта централизован</w:t>
            </w:r>
            <w:r w:rsidR="00BD2406">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ГИИС «Электронный бюджет»</w:t>
            </w:r>
          </w:p>
        </w:tc>
        <w:tc>
          <w:tcPr>
            <w:tcW w:w="1718" w:type="dxa"/>
            <w:shd w:val="clear" w:color="auto" w:fill="auto"/>
            <w:hideMark/>
          </w:tcPr>
          <w:p w:rsidR="008717ED" w:rsidRPr="004F218F" w:rsidRDefault="008717ED" w:rsidP="00BD2406">
            <w:pPr>
              <w:autoSpaceDE w:val="0"/>
              <w:autoSpaceDN w:val="0"/>
              <w:adjustRightInd w:val="0"/>
              <w:spacing w:after="0" w:line="240" w:lineRule="auto"/>
              <w:ind w:right="-139"/>
              <w:rPr>
                <w:rFonts w:ascii="Times New Roman" w:hAnsi="Times New Roman" w:cs="Times New Roman"/>
                <w:sz w:val="20"/>
                <w:szCs w:val="20"/>
              </w:rPr>
            </w:pPr>
            <w:r w:rsidRPr="004F218F">
              <w:rPr>
                <w:rFonts w:ascii="Times New Roman" w:hAnsi="Times New Roman" w:cs="Times New Roman"/>
                <w:sz w:val="20"/>
                <w:szCs w:val="20"/>
              </w:rP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r w:rsidRPr="004F218F">
              <w:rPr>
                <w:rFonts w:ascii="Times New Roman" w:hAnsi="Times New Roman" w:cs="Times New Roman"/>
                <w:bCs/>
                <w:sz w:val="20"/>
                <w:szCs w:val="20"/>
              </w:rPr>
              <w:t xml:space="preserve">Выписки из лицевого счета администратора источников </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bCs/>
                <w:sz w:val="20"/>
                <w:szCs w:val="20"/>
              </w:rPr>
              <w:t xml:space="preserve">финансирования дефицита бюджета </w:t>
            </w:r>
            <w:r w:rsidRPr="004F218F">
              <w:rPr>
                <w:rFonts w:ascii="Times New Roman" w:hAnsi="Times New Roman" w:cs="Times New Roman"/>
                <w:sz w:val="20"/>
                <w:szCs w:val="20"/>
              </w:rPr>
              <w:t xml:space="preserve">(код формы по КФД 0531764) </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безналичным денежным средствам (код формы по ОКУД 0504071)</w:t>
            </w:r>
          </w:p>
        </w:tc>
      </w:tr>
      <w:tr w:rsidR="008717ED" w:rsidRPr="004F218F" w:rsidTr="000D314D">
        <w:trPr>
          <w:trHeight w:val="538"/>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67</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Платежные документы (заявления на проведение операций с иностранной валютой по формам, установленным в договоре с кредитной организацией) для осуществления операций в иностранной валюте на расчетном счете, открытом в кредитной организации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 xml:space="preserve">1 (одного) рабочего дня после формирования документов </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по мере проведения операций с иностранной валютой на расчетном счете, открытом в кредитной организации </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обеспечение ведения аналитического учета</w:t>
            </w:r>
          </w:p>
        </w:tc>
        <w:tc>
          <w:tcPr>
            <w:tcW w:w="1845" w:type="dxa"/>
            <w:shd w:val="clear" w:color="auto" w:fill="auto"/>
          </w:tcPr>
          <w:p w:rsidR="008717ED" w:rsidRPr="004F218F" w:rsidRDefault="008717ED" w:rsidP="00BD240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передачи субъектом централизован</w:t>
            </w:r>
            <w:r w:rsidR="00BD2406">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кредитную организацию</w:t>
            </w:r>
          </w:p>
        </w:tc>
      </w:tr>
      <w:tr w:rsidR="008717ED" w:rsidRPr="004F218F" w:rsidTr="000D314D">
        <w:trPr>
          <w:trHeight w:val="415"/>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68</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Выписка из банковского расчетного счета для учета операций в иностранной валюте, открытого в кредитной организации, с приложением документов</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1 (одного) рабочего дня, следующего за днем проведения операций на счете</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BD2406">
            <w:pPr>
              <w:spacing w:after="0" w:line="240" w:lineRule="auto"/>
              <w:ind w:right="-139"/>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факта хозяйственной жизни на основании пе</w:t>
            </w:r>
            <w:r w:rsidR="00BD2406">
              <w:rPr>
                <w:rFonts w:ascii="Times New Roman" w:hAnsi="Times New Roman" w:cs="Times New Roman"/>
                <w:sz w:val="20"/>
                <w:szCs w:val="20"/>
              </w:rPr>
              <w:t>рвичных документов, подтверждаю</w:t>
            </w:r>
            <w:r w:rsidRPr="004F218F">
              <w:rPr>
                <w:rFonts w:ascii="Times New Roman" w:hAnsi="Times New Roman" w:cs="Times New Roman"/>
                <w:sz w:val="20"/>
                <w:szCs w:val="20"/>
              </w:rPr>
              <w:t xml:space="preserve">щих проведение операций на лицевом счете, направленных с </w:t>
            </w:r>
            <w:r w:rsidRPr="004F218F">
              <w:rPr>
                <w:rFonts w:ascii="Times New Roman" w:hAnsi="Times New Roman" w:cs="Times New Roman"/>
                <w:bCs/>
                <w:sz w:val="20"/>
                <w:szCs w:val="20"/>
              </w:rPr>
              <w:t>Выписки из банковского расчетного счета</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с безналичными денежными средствами (код формы по ОКУД 0504071)</w:t>
            </w:r>
          </w:p>
        </w:tc>
      </w:tr>
      <w:tr w:rsidR="008717ED" w:rsidRPr="004F218F" w:rsidTr="000D314D">
        <w:trPr>
          <w:trHeight w:val="557"/>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69</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содержаций информацию о расчете курсовой разницы</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Бухгалтерской справки (код формы по ОКУД 0504833) не позднее </w:t>
            </w:r>
            <w:r w:rsidRPr="004F218F">
              <w:rPr>
                <w:rFonts w:ascii="Times New Roman" w:eastAsia="Times New Roman" w:hAnsi="Times New Roman" w:cs="Times New Roman"/>
                <w:sz w:val="20"/>
                <w:szCs w:val="20"/>
                <w:lang w:eastAsia="ru-RU"/>
              </w:rPr>
              <w:br/>
              <w:t>1 (одного) рабочего дня, следующего за днем проведения операций на счете</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формирования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по прочим операциям (код формы по ОКУД 0504071)</w:t>
            </w:r>
          </w:p>
        </w:tc>
      </w:tr>
      <w:tr w:rsidR="008717ED" w:rsidRPr="004F218F" w:rsidTr="000D314D">
        <w:trPr>
          <w:trHeight w:val="453"/>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70</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сводную информацию для начисления расходов по стипендиям стипендиатов, обучающихся за рубежом, согласно утвержденным отчетам о произведенных затратах выделенных бюджетных ассигнований</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1 (одного) рабочего дня со дня формирования</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Журнале операций с поставщиками и подрядчиками (код формы по ОКУД 0504071), Журнале по прочим операциям (код формы по ОКУД 0504071) </w:t>
            </w:r>
          </w:p>
        </w:tc>
      </w:tr>
      <w:tr w:rsidR="008717ED" w:rsidRPr="004F218F" w:rsidTr="0073513B">
        <w:trPr>
          <w:trHeight w:val="96"/>
        </w:trPr>
        <w:tc>
          <w:tcPr>
            <w:tcW w:w="14855" w:type="dxa"/>
            <w:gridSpan w:val="10"/>
            <w:shd w:val="clear" w:color="auto" w:fill="auto"/>
            <w:noWrap/>
            <w:hideMark/>
          </w:tcPr>
          <w:p w:rsidR="008717ED" w:rsidRPr="004F218F" w:rsidRDefault="008717ED" w:rsidP="008717ED">
            <w:pPr>
              <w:spacing w:after="0" w:line="240" w:lineRule="auto"/>
              <w:jc w:val="center"/>
              <w:rPr>
                <w:rFonts w:ascii="Times New Roman" w:eastAsia="Times New Roman" w:hAnsi="Times New Roman" w:cs="Times New Roman"/>
                <w:b/>
                <w:bCs/>
                <w:sz w:val="20"/>
                <w:szCs w:val="20"/>
                <w:lang w:eastAsia="ru-RU"/>
              </w:rPr>
            </w:pPr>
            <w:r w:rsidRPr="004F218F">
              <w:rPr>
                <w:rFonts w:ascii="Times New Roman" w:eastAsia="Times New Roman" w:hAnsi="Times New Roman" w:cs="Times New Roman"/>
                <w:b/>
                <w:bCs/>
                <w:sz w:val="20"/>
                <w:szCs w:val="20"/>
                <w:lang w:eastAsia="ru-RU"/>
              </w:rPr>
              <w:t>13. Государственный долг Российской Федерации</w:t>
            </w:r>
          </w:p>
        </w:tc>
      </w:tr>
      <w:tr w:rsidR="008717ED" w:rsidRPr="004F218F" w:rsidTr="000D314D">
        <w:trPr>
          <w:trHeight w:val="699"/>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71</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Распоряжение на перечисление средств федерального бюджета, ведомости на перечисление средств федерального бюджета по данному распоряжению</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BD2406" w:rsidRDefault="008717ED" w:rsidP="008717ED">
            <w:pPr>
              <w:spacing w:after="0" w:line="240" w:lineRule="auto"/>
              <w:rPr>
                <w:rFonts w:ascii="Times New Roman" w:eastAsia="Times New Roman" w:hAnsi="Times New Roman" w:cs="Times New Roman"/>
                <w:sz w:val="20"/>
                <w:szCs w:val="20"/>
                <w:lang w:eastAsia="ru-RU"/>
              </w:rPr>
            </w:pPr>
            <w:r w:rsidRPr="00BD2406">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694" w:type="dxa"/>
            <w:shd w:val="clear" w:color="auto" w:fill="auto"/>
          </w:tcPr>
          <w:p w:rsidR="008717ED" w:rsidRPr="00BD2406" w:rsidRDefault="008717ED" w:rsidP="008717ED">
            <w:pPr>
              <w:spacing w:after="0" w:line="240" w:lineRule="auto"/>
              <w:rPr>
                <w:rFonts w:ascii="Times New Roman" w:eastAsia="Times New Roman" w:hAnsi="Times New Roman" w:cs="Times New Roman"/>
                <w:sz w:val="20"/>
                <w:szCs w:val="20"/>
                <w:lang w:eastAsia="ru-RU"/>
              </w:rPr>
            </w:pPr>
            <w:r w:rsidRPr="00BD2406">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отражения факта хозяйственной жизни в учете </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регистрации обязательств (код формы по ОКУД 0504064), Журнале по прочим операциям (код формы по ОКУД 0504071)</w:t>
            </w:r>
          </w:p>
        </w:tc>
      </w:tr>
      <w:tr w:rsidR="008717ED" w:rsidRPr="004F218F" w:rsidTr="000D314D">
        <w:trPr>
          <w:trHeight w:val="699"/>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72</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Распоряжение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от 14 мая 2020 г. № 21н</w:t>
            </w:r>
            <w:r w:rsidRPr="004F218F" w:rsidDel="007923D2">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для обслуживания государственного долга</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BD2406" w:rsidRDefault="008717ED" w:rsidP="00BD2406">
            <w:pPr>
              <w:spacing w:after="0" w:line="240" w:lineRule="auto"/>
              <w:rPr>
                <w:rFonts w:ascii="Times New Roman" w:eastAsia="Times New Roman" w:hAnsi="Times New Roman" w:cs="Times New Roman"/>
                <w:sz w:val="20"/>
                <w:szCs w:val="20"/>
                <w:lang w:eastAsia="ru-RU"/>
              </w:rPr>
            </w:pPr>
            <w:r w:rsidRPr="00BD2406">
              <w:rPr>
                <w:rFonts w:ascii="Times New Roman" w:eastAsia="Times New Roman" w:hAnsi="Times New Roman" w:cs="Times New Roman"/>
                <w:sz w:val="20"/>
                <w:szCs w:val="20"/>
                <w:lang w:eastAsia="ru-RU"/>
              </w:rPr>
              <w:t>формирование средствами ГИИС «Электронный бюджет» в сроки, установленные распоряжением на перечисление средств федерального бюджета, и направление на подписание в субъект централизован</w:t>
            </w:r>
            <w:r w:rsidR="00BD2406" w:rsidRPr="00BD2406">
              <w:rPr>
                <w:rFonts w:ascii="Times New Roman" w:eastAsia="Times New Roman" w:hAnsi="Times New Roman" w:cs="Times New Roman"/>
                <w:sz w:val="20"/>
                <w:szCs w:val="20"/>
                <w:lang w:eastAsia="ru-RU"/>
              </w:rPr>
              <w:t>-</w:t>
            </w:r>
            <w:r w:rsidRPr="00BD2406">
              <w:rPr>
                <w:rFonts w:ascii="Times New Roman" w:eastAsia="Times New Roman" w:hAnsi="Times New Roman" w:cs="Times New Roman"/>
                <w:sz w:val="20"/>
                <w:szCs w:val="20"/>
                <w:lang w:eastAsia="ru-RU"/>
              </w:rPr>
              <w:t>ного учета</w:t>
            </w:r>
          </w:p>
        </w:tc>
        <w:tc>
          <w:tcPr>
            <w:tcW w:w="1694" w:type="dxa"/>
            <w:shd w:val="clear" w:color="auto" w:fill="auto"/>
            <w:hideMark/>
          </w:tcPr>
          <w:p w:rsidR="008717ED" w:rsidRPr="00BD2406" w:rsidRDefault="008717ED" w:rsidP="008717ED">
            <w:pPr>
              <w:spacing w:after="0" w:line="240" w:lineRule="auto"/>
              <w:rPr>
                <w:rFonts w:ascii="Times New Roman" w:eastAsia="Times New Roman" w:hAnsi="Times New Roman" w:cs="Times New Roman"/>
                <w:sz w:val="20"/>
                <w:szCs w:val="20"/>
                <w:lang w:eastAsia="ru-RU"/>
              </w:rPr>
            </w:pPr>
            <w:r w:rsidRPr="00BD2406">
              <w:rPr>
                <w:rFonts w:ascii="Times New Roman" w:eastAsia="Times New Roman" w:hAnsi="Times New Roman" w:cs="Times New Roman"/>
                <w:sz w:val="20"/>
                <w:szCs w:val="20"/>
                <w:lang w:eastAsia="ru-RU"/>
              </w:rPr>
              <w:t>уполномоченное лицо субъекта централизован-ного учета, главный бухгалтер 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Выписки</w:t>
            </w:r>
            <w:r w:rsidR="00920410">
              <w:rPr>
                <w:rFonts w:ascii="Times New Roman" w:eastAsia="Times New Roman" w:hAnsi="Times New Roman" w:cs="Times New Roman"/>
                <w:sz w:val="20"/>
                <w:szCs w:val="20"/>
                <w:lang w:eastAsia="ru-RU"/>
              </w:rPr>
              <w:t xml:space="preserve"> </w:t>
            </w:r>
            <w:r w:rsidR="00920410" w:rsidRPr="004F218F">
              <w:rPr>
                <w:rFonts w:ascii="Times New Roman" w:eastAsia="Times New Roman" w:hAnsi="Times New Roman" w:cs="Times New Roman"/>
                <w:sz w:val="20"/>
                <w:szCs w:val="20"/>
                <w:lang w:eastAsia="ru-RU"/>
              </w:rPr>
              <w:t>из лицевого счета получателя бюджетных средств (код формы по КФД 0531759)</w:t>
            </w:r>
          </w:p>
        </w:tc>
        <w:tc>
          <w:tcPr>
            <w:tcW w:w="1718" w:type="dxa"/>
            <w:shd w:val="clear" w:color="auto" w:fill="auto"/>
            <w:hideMark/>
          </w:tcPr>
          <w:p w:rsidR="008717ED" w:rsidRPr="004F218F" w:rsidRDefault="008717ED" w:rsidP="00BD2406">
            <w:pPr>
              <w:spacing w:after="0" w:line="240" w:lineRule="auto"/>
              <w:ind w:right="-139"/>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отражение факта хозяйственной жизни на основании первичных документов, подтверждающих проведение операций на лицевом счете, направленных с </w:t>
            </w:r>
            <w:r w:rsidRPr="004F218F">
              <w:rPr>
                <w:rFonts w:ascii="Times New Roman" w:eastAsia="Times New Roman" w:hAnsi="Times New Roman" w:cs="Times New Roman"/>
                <w:sz w:val="20"/>
                <w:szCs w:val="20"/>
                <w:lang w:eastAsia="ru-RU"/>
              </w:rPr>
              <w:t>Выпиской из лицевого счета получателя бюджетных средств (код формы по КФД 0531759)</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с безналичными денежными средствами (код формы по ОКУД 0504071)</w:t>
            </w:r>
          </w:p>
        </w:tc>
      </w:tr>
      <w:tr w:rsidR="008717ED" w:rsidRPr="004F218F" w:rsidTr="000D314D">
        <w:trPr>
          <w:trHeight w:val="699"/>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73</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информацию о состоянии государственного внутреннего долга Российской Федерации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ежемесячно, не позднее 5 (пяти) рабочих дней месяца, следующего за текущим</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5 (пяти) рабочих дней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по прочим операциям (код формы по ОКУД 0504071)</w:t>
            </w:r>
          </w:p>
        </w:tc>
      </w:tr>
      <w:tr w:rsidR="008717ED" w:rsidRPr="004F218F" w:rsidTr="000D314D">
        <w:trPr>
          <w:trHeight w:val="699"/>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74</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информацию о выкупе (досрочном погашении) государственных ценных бумаг Российской Федерации, номинальная стоимость которых указана в валюте Российской Федерации, и уменьшении расходов на обслуживание государственного внутреннего долга Российской Федерации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скан-копия </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ежемесячно, не позднее 5 (пяти) рабочих дней месяца, следующего за текущим</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5 (пяти) рабочих дней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Журнале операций с безналичными денежными средствами (код формы по ОКУД 0504071), Журнале по прочим операциям (код формы по ОКУД 0504071) </w:t>
            </w:r>
          </w:p>
        </w:tc>
      </w:tr>
      <w:tr w:rsidR="008717ED" w:rsidRPr="004F218F" w:rsidTr="000D314D">
        <w:trPr>
          <w:trHeight w:val="441"/>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75</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информацию об отражении операций по размещению государственных ценных бумаг Российской Федерации, номинальная стоимость которых указана в валюте Российской Федерации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скан-копия </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ежемесячно, не позднее 5 (пяти) рабочих дней месяца, следующего за текущим</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5 (пяти) рабочих дней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Журнале операций с безналичными денежными средствами (код формы по ОКУД 0504071), Журнале по прочим операциям (код формы по ОКУД 0504071) </w:t>
            </w:r>
          </w:p>
        </w:tc>
      </w:tr>
      <w:tr w:rsidR="008717ED" w:rsidRPr="004F218F" w:rsidTr="00DC7550">
        <w:trPr>
          <w:trHeight w:val="397"/>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76</w:t>
            </w:r>
          </w:p>
        </w:tc>
        <w:tc>
          <w:tcPr>
            <w:tcW w:w="2126" w:type="dxa"/>
            <w:shd w:val="clear" w:color="auto" w:fill="auto"/>
            <w:vAlign w:val="center"/>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Отчеты Публичного акционерного общества «Сбербанк России» об использовании средств федерального бюджета на выкуп государственных казначейских обязательств СССР, на выкуп сертификатов Сберегательного банка СССР, на компенсационные расходы по вкладам, на выплату задолженности владельцам специальных (рублевых) счетов </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субъект централизован-ного учета </w:t>
            </w:r>
            <w:r w:rsidRPr="004F218F">
              <w:rPr>
                <w:rFonts w:ascii="Times New Roman" w:eastAsia="Times New Roman" w:hAnsi="Times New Roman" w:cs="Times New Roman"/>
                <w:sz w:val="20"/>
                <w:szCs w:val="20"/>
                <w:lang w:eastAsia="ru-RU"/>
              </w:rPr>
              <w:tab/>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скан-копия </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ежемесячно, не позднее 10 числа месяца, следующего за отчетным</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Журнале операций с безналичными денежными средствами (код формы по ОКУД 0504071), Журнале по прочим операциям (код формы по ОКУД 0504071) </w:t>
            </w:r>
          </w:p>
        </w:tc>
      </w:tr>
      <w:tr w:rsidR="008717ED" w:rsidRPr="004F218F" w:rsidTr="000D314D">
        <w:trPr>
          <w:trHeight w:val="441"/>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77</w:t>
            </w:r>
          </w:p>
        </w:tc>
        <w:tc>
          <w:tcPr>
            <w:tcW w:w="2126" w:type="dxa"/>
            <w:shd w:val="clear" w:color="auto" w:fill="auto"/>
            <w:vAlign w:val="center"/>
          </w:tcPr>
          <w:p w:rsidR="008717ED" w:rsidRPr="004F218F" w:rsidRDefault="008717ED" w:rsidP="00920410">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Приказы Министерства финансов Российской Федерации в части государственного внешнего долга Российской Федерации (о списании государственного внешнего долга Российской Федерации)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субъект централизован-ного учета </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скан-копия </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направляет не позднее следующего рабочего дня со дня утверждения приказа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Журнале операций с безналичными денежными средствами (код формы по ОКУД 0504071), Журнале по прочим операциям (код формы по ОКУД 0504071) </w:t>
            </w:r>
          </w:p>
        </w:tc>
      </w:tr>
      <w:tr w:rsidR="008717ED" w:rsidRPr="004F218F" w:rsidTr="00DC7550">
        <w:trPr>
          <w:trHeight w:val="246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78</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информацию о состоянии государственного внешнего долга Российской Федерации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скан-копия </w:t>
            </w:r>
          </w:p>
        </w:tc>
        <w:tc>
          <w:tcPr>
            <w:tcW w:w="1810"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ежеквартально, не позднее </w:t>
            </w:r>
            <w:r w:rsidRPr="004F218F">
              <w:rPr>
                <w:rFonts w:ascii="Times New Roman" w:eastAsia="Times New Roman" w:hAnsi="Times New Roman" w:cs="Times New Roman"/>
                <w:sz w:val="20"/>
                <w:szCs w:val="20"/>
                <w:lang w:eastAsia="ru-RU"/>
              </w:rPr>
              <w:br/>
              <w:t>10 (десяти) рабочих дней до срока представления отчетности получателем бюджетных средств</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5 (пяти) рабочих дней со дня получения документа</w:t>
            </w: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 проведение сверки</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Журнале операций с безналичными денежными средствами (код формы по ОКУД 0504071), Журнале по прочим операциям (код формы по ОКУД 0504071) </w:t>
            </w:r>
          </w:p>
        </w:tc>
      </w:tr>
      <w:tr w:rsidR="008717ED" w:rsidRPr="004F218F" w:rsidTr="000D314D">
        <w:trPr>
          <w:trHeight w:val="699"/>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79</w:t>
            </w:r>
          </w:p>
        </w:tc>
        <w:tc>
          <w:tcPr>
            <w:tcW w:w="2126" w:type="dxa"/>
            <w:shd w:val="clear" w:color="auto" w:fill="auto"/>
            <w:vAlign w:val="center"/>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 содержащий информацию об отражении операций по размещению государственных ценных бумаг Российской Федерации, номинальная стоимость которых указана в иностранной валюте </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скан-копия </w:t>
            </w:r>
          </w:p>
        </w:tc>
        <w:tc>
          <w:tcPr>
            <w:tcW w:w="1810"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ежеквартально, не позднее </w:t>
            </w:r>
            <w:r w:rsidRPr="004F218F">
              <w:rPr>
                <w:rFonts w:ascii="Times New Roman" w:eastAsia="Times New Roman" w:hAnsi="Times New Roman" w:cs="Times New Roman"/>
                <w:sz w:val="20"/>
                <w:szCs w:val="20"/>
                <w:lang w:eastAsia="ru-RU"/>
              </w:rPr>
              <w:br/>
              <w:t>10 (десяти) рабочих дней до срока представления отчетности получателем бюджетных средств</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5 (пяти) рабочих дней со дня получения документа</w:t>
            </w: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Журнале операций с безналичными денежными средствами (код формы по ОКУД 0504071), Журнале по прочим операциям (код формы по ОКУД 0504071) </w:t>
            </w:r>
          </w:p>
        </w:tc>
      </w:tr>
      <w:tr w:rsidR="008717ED" w:rsidRPr="004F218F" w:rsidTr="000D314D">
        <w:trPr>
          <w:trHeight w:val="441"/>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80</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сведения по операциям с государственными гарантиями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скан-копия </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ежемесячно, не позднее 10 числа месяца, следующего за отчетным</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Журнале операций с безналичными денежными средствами (код формы по ОКУД 0504071), Журнале по прочим операциям (код формы по ОКУД 0504071) </w:t>
            </w:r>
          </w:p>
        </w:tc>
      </w:tr>
      <w:tr w:rsidR="008717ED" w:rsidRPr="004F218F" w:rsidTr="000D314D">
        <w:trPr>
          <w:trHeight w:val="699"/>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81</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сведения об использовании средств займов международных финансовых организаций</w:t>
            </w:r>
          </w:p>
        </w:tc>
        <w:tc>
          <w:tcPr>
            <w:tcW w:w="1560" w:type="dxa"/>
            <w:shd w:val="clear" w:color="auto" w:fill="auto"/>
          </w:tcPr>
          <w:p w:rsidR="008717ED" w:rsidRPr="004F218F" w:rsidRDefault="008717ED" w:rsidP="00003181">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ного учета </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скан-копия </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ежемесячно, не позднее 10 числа месяца, следующего за отчетным</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Журнале операций с безналичными денежными средствами (код формы по ОКУД 0504071), Журнале по прочим операциям (код формы по ОКУД 0504071) </w:t>
            </w:r>
          </w:p>
        </w:tc>
      </w:tr>
      <w:tr w:rsidR="008717ED" w:rsidRPr="004F218F" w:rsidTr="000D314D">
        <w:trPr>
          <w:trHeight w:val="158"/>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82</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Отчеты по обслуживанию государственного долга</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ежегодно в декабре текущего финансового года</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произведена сверка</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проведения сверки сумм государственного долга</w:t>
            </w:r>
          </w:p>
        </w:tc>
      </w:tr>
      <w:tr w:rsidR="008717ED" w:rsidRPr="004F218F" w:rsidTr="0073513B">
        <w:trPr>
          <w:trHeight w:val="299"/>
        </w:trPr>
        <w:tc>
          <w:tcPr>
            <w:tcW w:w="14855" w:type="dxa"/>
            <w:gridSpan w:val="10"/>
            <w:shd w:val="clear" w:color="auto" w:fill="auto"/>
            <w:noWrap/>
            <w:hideMark/>
          </w:tcPr>
          <w:p w:rsidR="008717ED" w:rsidRPr="004F218F" w:rsidRDefault="008717ED" w:rsidP="008717ED">
            <w:pPr>
              <w:spacing w:after="0" w:line="240" w:lineRule="auto"/>
              <w:jc w:val="center"/>
              <w:rPr>
                <w:rFonts w:ascii="Times New Roman" w:eastAsia="Times New Roman" w:hAnsi="Times New Roman" w:cs="Times New Roman"/>
                <w:b/>
                <w:bCs/>
                <w:sz w:val="20"/>
                <w:szCs w:val="20"/>
                <w:lang w:eastAsia="ru-RU"/>
              </w:rPr>
            </w:pPr>
            <w:r w:rsidRPr="004F218F">
              <w:rPr>
                <w:rFonts w:ascii="Times New Roman" w:eastAsia="Times New Roman" w:hAnsi="Times New Roman" w:cs="Times New Roman"/>
                <w:b/>
                <w:bCs/>
                <w:sz w:val="20"/>
                <w:szCs w:val="20"/>
                <w:lang w:eastAsia="ru-RU"/>
              </w:rPr>
              <w:t>14. Проекты международных финансовых организаций</w:t>
            </w:r>
          </w:p>
        </w:tc>
      </w:tr>
      <w:tr w:rsidR="008717ED" w:rsidRPr="004F218F" w:rsidTr="00DC7550">
        <w:trPr>
          <w:trHeight w:val="1667"/>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83</w:t>
            </w:r>
          </w:p>
        </w:tc>
        <w:tc>
          <w:tcPr>
            <w:tcW w:w="2126" w:type="dxa"/>
            <w:hideMark/>
          </w:tcPr>
          <w:p w:rsidR="008717ED" w:rsidRPr="004F218F" w:rsidRDefault="008717ED" w:rsidP="0000318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показатели бюджетной отчетности групп реализации проектов Международных финансовых организаций (далее – МФО)</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 отчетную дату, не позднее сроков, установленных для представления отчетности</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Журнале по прочим операциям (код формы по ОКУД 0504071) </w:t>
            </w:r>
          </w:p>
        </w:tc>
      </w:tr>
      <w:tr w:rsidR="008717ED" w:rsidRPr="004F218F" w:rsidTr="0073513B">
        <w:trPr>
          <w:trHeight w:val="70"/>
        </w:trPr>
        <w:tc>
          <w:tcPr>
            <w:tcW w:w="14855" w:type="dxa"/>
            <w:gridSpan w:val="10"/>
            <w:shd w:val="clear" w:color="auto" w:fill="auto"/>
            <w:hideMark/>
          </w:tcPr>
          <w:p w:rsidR="008717ED" w:rsidRPr="004F218F" w:rsidRDefault="008717ED" w:rsidP="008717ED">
            <w:pPr>
              <w:spacing w:after="0" w:line="240" w:lineRule="auto"/>
              <w:jc w:val="center"/>
              <w:rPr>
                <w:rFonts w:ascii="Times New Roman" w:eastAsia="Times New Roman" w:hAnsi="Times New Roman" w:cs="Times New Roman"/>
                <w:b/>
                <w:bCs/>
                <w:sz w:val="20"/>
                <w:szCs w:val="20"/>
                <w:lang w:eastAsia="ru-RU"/>
              </w:rPr>
            </w:pPr>
            <w:r w:rsidRPr="004F218F">
              <w:rPr>
                <w:rFonts w:ascii="Times New Roman" w:eastAsia="Times New Roman" w:hAnsi="Times New Roman" w:cs="Times New Roman"/>
                <w:b/>
                <w:bCs/>
                <w:sz w:val="20"/>
                <w:szCs w:val="20"/>
                <w:lang w:eastAsia="ru-RU"/>
              </w:rPr>
              <w:t>15. Учет операций по исполнительным листам</w:t>
            </w:r>
          </w:p>
        </w:tc>
      </w:tr>
      <w:tr w:rsidR="008717ED" w:rsidRPr="004F218F" w:rsidTr="000D314D">
        <w:trPr>
          <w:trHeight w:val="254"/>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84</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826371">
              <w:rPr>
                <w:rFonts w:ascii="Times New Roman" w:eastAsia="Times New Roman" w:hAnsi="Times New Roman" w:cs="Times New Roman"/>
                <w:sz w:val="20"/>
                <w:szCs w:val="20"/>
                <w:lang w:eastAsia="ru-RU"/>
              </w:rPr>
              <w:t xml:space="preserve">Уведомление о поступлении исполнительного документа (статьи 242.3 – 242.5 Бюджетного кодекса Российской Федерации) с приложением заявления взыскателя, исполнительного документа и копии судебного акта, </w:t>
            </w:r>
            <w:r w:rsidRPr="00826371">
              <w:rPr>
                <w:rFonts w:ascii="Times New Roman" w:hAnsi="Times New Roman" w:cs="Times New Roman"/>
                <w:sz w:val="20"/>
                <w:szCs w:val="20"/>
              </w:rPr>
              <w:t>Уведомление о поступлении решения налогового органа (статья 242</w:t>
            </w:r>
            <w:r w:rsidRPr="004F218F">
              <w:rPr>
                <w:rFonts w:ascii="Times New Roman" w:hAnsi="Times New Roman" w:cs="Times New Roman"/>
                <w:sz w:val="20"/>
                <w:szCs w:val="20"/>
              </w:rPr>
              <w:t xml:space="preserve">.6 Бюджетного кодекса Российской Федерации) с приложением копии решения налогового органа </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5 (пяти) рабочих дней после получения исполнительного документа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ответственное лицо уполномоченной организации</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по прочим обязательствам (код формы по ОКУД 0504064), Журнале по прочим операциям (код формы по ОКУД 0504071)</w:t>
            </w:r>
          </w:p>
        </w:tc>
      </w:tr>
      <w:tr w:rsidR="008717ED" w:rsidRPr="004F218F" w:rsidTr="000D314D">
        <w:trPr>
          <w:trHeight w:val="254"/>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85</w:t>
            </w:r>
          </w:p>
        </w:tc>
        <w:tc>
          <w:tcPr>
            <w:tcW w:w="2126" w:type="dxa"/>
            <w:shd w:val="clear" w:color="auto" w:fill="auto"/>
            <w:hideMark/>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Документ, содержащий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по исполнению исполнительного документа (решения налогового органа) применительно к бюджетной классификации Российской Федерации текущего финансового года</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представляет в орган Федерального казначейства в течение </w:t>
            </w:r>
            <w:r w:rsidRPr="004F218F">
              <w:rPr>
                <w:rFonts w:ascii="Times New Roman" w:eastAsia="Times New Roman" w:hAnsi="Times New Roman" w:cs="Times New Roman"/>
                <w:sz w:val="20"/>
                <w:szCs w:val="20"/>
                <w:lang w:eastAsia="ru-RU"/>
              </w:rPr>
              <w:br/>
              <w:t>10 (десяти) рабочих дней со дня получения уведомления</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Распоряжения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от 14 мая 2020 г. № 21н</w:t>
            </w:r>
            <w:r w:rsidRPr="004F218F" w:rsidDel="007923D2">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(при наличии лимитов бюджетных обязательств на исполнение обязательств по исполнительно-му листу)</w:t>
            </w:r>
          </w:p>
        </w:tc>
        <w:tc>
          <w:tcPr>
            <w:tcW w:w="1845" w:type="dxa"/>
            <w:shd w:val="clear" w:color="auto" w:fill="auto"/>
            <w:hideMark/>
          </w:tcPr>
          <w:p w:rsidR="008717ED" w:rsidRPr="004F218F" w:rsidRDefault="008717ED" w:rsidP="0082637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направления Распоряжения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от 14 мая 2020</w:t>
            </w:r>
            <w:r w:rsidR="00826371">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г. №</w:t>
            </w:r>
            <w:r w:rsidR="00826371">
              <w:rPr>
                <w:rFonts w:ascii="Times New Roman" w:eastAsia="Times New Roman" w:hAnsi="Times New Roman" w:cs="Times New Roman"/>
                <w:sz w:val="20"/>
                <w:szCs w:val="20"/>
                <w:lang w:eastAsia="ru-RU"/>
              </w:rPr>
              <w:t> </w:t>
            </w:r>
            <w:r w:rsidRPr="004F218F">
              <w:rPr>
                <w:rFonts w:ascii="Times New Roman" w:eastAsia="Times New Roman" w:hAnsi="Times New Roman" w:cs="Times New Roman"/>
                <w:sz w:val="20"/>
                <w:szCs w:val="20"/>
                <w:lang w:eastAsia="ru-RU"/>
              </w:rPr>
              <w:t>21н в орган Федерального казначейства</w:t>
            </w:r>
          </w:p>
        </w:tc>
      </w:tr>
      <w:tr w:rsidR="008717ED" w:rsidRPr="004F218F" w:rsidTr="002C6B67">
        <w:trPr>
          <w:trHeight w:val="665"/>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86</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Сведения о бюджетном обязательстве (изменения в сведения о бюджетном обязательстве)</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003181">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в сроки, установленные приказом Министерства финансов Российской Федерации </w:t>
            </w:r>
            <w:r w:rsidRPr="004F218F">
              <w:rPr>
                <w:rFonts w:ascii="Times New Roman" w:eastAsia="Times New Roman" w:hAnsi="Times New Roman" w:cs="Times New Roman"/>
                <w:sz w:val="20"/>
                <w:szCs w:val="20"/>
                <w:lang w:eastAsia="ru-RU"/>
              </w:rPr>
              <w:br/>
              <w:t>от 30 октября 2020 г. № 258н «Об утверждении Порядка учета бюджетных и денежных обязательств получателей средств федерального бюджета территориальны</w:t>
            </w:r>
            <w:r w:rsidR="003B6CD9">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ми органам</w:t>
            </w:r>
            <w:r w:rsidR="003B6CD9">
              <w:rPr>
                <w:rFonts w:ascii="Times New Roman" w:eastAsia="Times New Roman" w:hAnsi="Times New Roman" w:cs="Times New Roman"/>
                <w:sz w:val="20"/>
                <w:szCs w:val="20"/>
                <w:lang w:eastAsia="ru-RU"/>
              </w:rPr>
              <w:t>и</w:t>
            </w:r>
            <w:r w:rsidRPr="004F218F">
              <w:rPr>
                <w:rFonts w:ascii="Times New Roman" w:eastAsia="Times New Roman" w:hAnsi="Times New Roman" w:cs="Times New Roman"/>
                <w:sz w:val="20"/>
                <w:szCs w:val="20"/>
                <w:lang w:eastAsia="ru-RU"/>
              </w:rPr>
              <w:t xml:space="preserve"> Федеральног</w:t>
            </w:r>
            <w:r w:rsidR="00DA45F1">
              <w:rPr>
                <w:rFonts w:ascii="Times New Roman" w:eastAsia="Times New Roman" w:hAnsi="Times New Roman" w:cs="Times New Roman"/>
                <w:sz w:val="20"/>
                <w:szCs w:val="20"/>
                <w:lang w:eastAsia="ru-RU"/>
              </w:rPr>
              <w:t xml:space="preserve">о казначейства» (далее - </w:t>
            </w:r>
            <w:r w:rsidR="004C7006">
              <w:rPr>
                <w:rFonts w:ascii="Times New Roman" w:eastAsia="Times New Roman" w:hAnsi="Times New Roman" w:cs="Times New Roman"/>
                <w:sz w:val="20"/>
                <w:szCs w:val="20"/>
                <w:lang w:eastAsia="ru-RU"/>
              </w:rPr>
              <w:t>П</w:t>
            </w:r>
            <w:r w:rsidR="00DA45F1">
              <w:rPr>
                <w:rFonts w:ascii="Times New Roman" w:eastAsia="Times New Roman" w:hAnsi="Times New Roman" w:cs="Times New Roman"/>
                <w:sz w:val="20"/>
                <w:szCs w:val="20"/>
                <w:lang w:eastAsia="ru-RU"/>
              </w:rPr>
              <w:t>риказ</w:t>
            </w:r>
            <w:r w:rsidRPr="004F218F">
              <w:rPr>
                <w:rFonts w:ascii="Times New Roman" w:eastAsia="Times New Roman" w:hAnsi="Times New Roman" w:cs="Times New Roman"/>
                <w:sz w:val="20"/>
                <w:szCs w:val="20"/>
                <w:lang w:eastAsia="ru-RU"/>
              </w:rPr>
              <w:t xml:space="preserve"> №</w:t>
            </w:r>
            <w:r w:rsidR="00003181">
              <w:rPr>
                <w:rFonts w:ascii="Times New Roman" w:eastAsia="Times New Roman" w:hAnsi="Times New Roman" w:cs="Times New Roman"/>
                <w:sz w:val="20"/>
                <w:szCs w:val="20"/>
                <w:lang w:eastAsia="ru-RU"/>
              </w:rPr>
              <w:t> </w:t>
            </w:r>
            <w:r w:rsidRPr="004F218F">
              <w:rPr>
                <w:rFonts w:ascii="Times New Roman" w:eastAsia="Times New Roman" w:hAnsi="Times New Roman" w:cs="Times New Roman"/>
                <w:sz w:val="20"/>
                <w:szCs w:val="20"/>
                <w:lang w:eastAsia="ru-RU"/>
              </w:rPr>
              <w:t>258н)</w:t>
            </w:r>
            <w:r w:rsidRPr="004F218F">
              <w:rPr>
                <w:rStyle w:val="ad"/>
                <w:rFonts w:ascii="Times New Roman" w:eastAsia="Times New Roman" w:hAnsi="Times New Roman" w:cs="Times New Roman"/>
                <w:sz w:val="20"/>
                <w:szCs w:val="20"/>
                <w:lang w:eastAsia="ru-RU"/>
              </w:rPr>
              <w:footnoteReference w:id="21"/>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сведений</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в учете учетного номера бюджетного обязательства</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учетного номера принятого бюджетного обязательства при формировании распоряжения о совершении казначейских платежей</w:t>
            </w:r>
          </w:p>
        </w:tc>
      </w:tr>
      <w:tr w:rsidR="008717ED" w:rsidRPr="004F218F" w:rsidTr="000D314D">
        <w:trPr>
          <w:trHeight w:val="273"/>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87</w:t>
            </w:r>
          </w:p>
        </w:tc>
        <w:tc>
          <w:tcPr>
            <w:tcW w:w="2126" w:type="dxa"/>
            <w:shd w:val="clear" w:color="auto" w:fill="auto"/>
            <w:hideMark/>
          </w:tcPr>
          <w:p w:rsidR="008717ED" w:rsidRPr="00826371" w:rsidRDefault="008717ED" w:rsidP="008717ED">
            <w:pPr>
              <w:spacing w:after="0" w:line="240" w:lineRule="auto"/>
              <w:rPr>
                <w:rFonts w:ascii="Times New Roman" w:eastAsia="Times New Roman" w:hAnsi="Times New Roman" w:cs="Times New Roman"/>
                <w:sz w:val="20"/>
                <w:szCs w:val="20"/>
                <w:lang w:eastAsia="ru-RU"/>
              </w:rPr>
            </w:pPr>
            <w:r w:rsidRPr="00826371">
              <w:rPr>
                <w:rFonts w:ascii="Times New Roman" w:eastAsia="Times New Roman" w:hAnsi="Times New Roman" w:cs="Times New Roman"/>
                <w:sz w:val="20"/>
                <w:szCs w:val="20"/>
                <w:lang w:eastAsia="ru-RU"/>
              </w:rPr>
              <w:t>Выписка из лицевого счета получателя бюджетных средств (код формы по КФД 0531759) с приложением Расходного расписания (код формы по КФД 0531722) по лимитам бюджетных обязательств для исполнения обязательств по исполнительному документу</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следующего операционного дня после совершения казначейского платежа </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ответственное лицо </w:t>
            </w:r>
            <w:r>
              <w:rPr>
                <w:rFonts w:ascii="Times New Roman" w:eastAsia="Times New Roman" w:hAnsi="Times New Roman" w:cs="Times New Roman"/>
                <w:sz w:val="20"/>
                <w:szCs w:val="20"/>
                <w:lang w:eastAsia="ru-RU"/>
              </w:rPr>
              <w:t>уполномоченнойорганизации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 течение </w:t>
            </w:r>
            <w:r w:rsidRPr="004F218F">
              <w:rPr>
                <w:rFonts w:ascii="Times New Roman" w:eastAsia="Times New Roman" w:hAnsi="Times New Roman" w:cs="Times New Roman"/>
                <w:sz w:val="20"/>
                <w:szCs w:val="20"/>
                <w:lang w:eastAsia="ru-RU"/>
              </w:rPr>
              <w:br/>
              <w:t>1 (одного) рабочего дня со дня получения документа</w:t>
            </w:r>
          </w:p>
        </w:tc>
        <w:tc>
          <w:tcPr>
            <w:tcW w:w="1718" w:type="dxa"/>
            <w:shd w:val="clear" w:color="auto" w:fill="auto"/>
            <w:hideMark/>
          </w:tcPr>
          <w:p w:rsidR="008717ED" w:rsidRPr="004F218F" w:rsidRDefault="008717ED" w:rsidP="00826371">
            <w:pPr>
              <w:spacing w:after="0" w:line="240" w:lineRule="auto"/>
              <w:ind w:right="-139"/>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отражение факта хозяйственной жизни на основании первичных документов, подтверждающих проведение операций на лицевом счете, направленных с Выпиской </w:t>
            </w:r>
            <w:r w:rsidRPr="004F218F">
              <w:rPr>
                <w:rFonts w:ascii="Times New Roman" w:eastAsia="Times New Roman" w:hAnsi="Times New Roman" w:cs="Times New Roman"/>
                <w:sz w:val="20"/>
                <w:szCs w:val="20"/>
                <w:lang w:eastAsia="ru-RU"/>
              </w:rPr>
              <w:t>из лицевого счета получателя бюджетных средств (код формы по КФД 0531759)</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с безналичными денежными средствами (код формы по ОКУД 0504071)</w:t>
            </w:r>
          </w:p>
        </w:tc>
      </w:tr>
      <w:tr w:rsidR="008717ED" w:rsidRPr="004F218F" w:rsidTr="000D314D">
        <w:trPr>
          <w:trHeight w:val="254"/>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28</w:t>
            </w:r>
            <w:r w:rsidRPr="004F218F">
              <w:rPr>
                <w:rFonts w:ascii="Times New Roman" w:eastAsia="Times New Roman" w:hAnsi="Times New Roman" w:cs="Times New Roman"/>
                <w:sz w:val="20"/>
                <w:szCs w:val="20"/>
                <w:lang w:eastAsia="ru-RU"/>
              </w:rPr>
              <w:t>8</w:t>
            </w:r>
          </w:p>
        </w:tc>
        <w:tc>
          <w:tcPr>
            <w:tcW w:w="2126" w:type="dxa"/>
            <w:shd w:val="clear" w:color="auto" w:fill="auto"/>
            <w:hideMark/>
          </w:tcPr>
          <w:p w:rsidR="008717ED" w:rsidRPr="00826371" w:rsidRDefault="008717ED" w:rsidP="008717ED">
            <w:pPr>
              <w:spacing w:after="0" w:line="240" w:lineRule="auto"/>
              <w:rPr>
                <w:rFonts w:ascii="Times New Roman" w:eastAsia="Times New Roman" w:hAnsi="Times New Roman" w:cs="Times New Roman"/>
                <w:sz w:val="20"/>
                <w:szCs w:val="20"/>
                <w:lang w:eastAsia="ru-RU"/>
              </w:rPr>
            </w:pPr>
            <w:r w:rsidRPr="00826371">
              <w:rPr>
                <w:rFonts w:ascii="Times New Roman" w:eastAsia="Times New Roman" w:hAnsi="Times New Roman" w:cs="Times New Roman"/>
                <w:sz w:val="20"/>
                <w:szCs w:val="20"/>
                <w:lang w:eastAsia="ru-RU"/>
              </w:rPr>
              <w:t>Сведения о денежном обязательстве</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в случаях и в сроки, установленные Приказом № 258н</w:t>
            </w:r>
          </w:p>
        </w:tc>
        <w:tc>
          <w:tcPr>
            <w:tcW w:w="1694" w:type="dxa"/>
            <w:shd w:val="clear" w:color="auto" w:fill="auto"/>
            <w:hideMark/>
          </w:tcPr>
          <w:p w:rsidR="008717ED" w:rsidRPr="004F218F" w:rsidRDefault="008717ED" w:rsidP="008717ED">
            <w:pPr>
              <w:tabs>
                <w:tab w:val="left" w:pos="628"/>
                <w:tab w:val="center" w:pos="742"/>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сведений</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в учете учетного номера денежного обязательства</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учетного номера принятого денежного обязательства при формировании распоряжения о совершении казначейских платежей</w:t>
            </w:r>
          </w:p>
        </w:tc>
      </w:tr>
      <w:tr w:rsidR="008717ED" w:rsidRPr="004F218F" w:rsidTr="0073513B">
        <w:trPr>
          <w:trHeight w:val="282"/>
        </w:trPr>
        <w:tc>
          <w:tcPr>
            <w:tcW w:w="14855" w:type="dxa"/>
            <w:gridSpan w:val="10"/>
            <w:shd w:val="clear" w:color="auto" w:fill="auto"/>
            <w:noWrap/>
          </w:tcPr>
          <w:p w:rsidR="008717ED" w:rsidRPr="004F218F" w:rsidRDefault="008717ED" w:rsidP="008717ED">
            <w:pPr>
              <w:spacing w:after="0" w:line="240" w:lineRule="auto"/>
              <w:jc w:val="center"/>
              <w:rPr>
                <w:rFonts w:ascii="Times New Roman" w:eastAsia="Times New Roman" w:hAnsi="Times New Roman" w:cs="Times New Roman"/>
                <w:b/>
                <w:bCs/>
                <w:sz w:val="20"/>
                <w:szCs w:val="20"/>
                <w:lang w:eastAsia="ru-RU"/>
              </w:rPr>
            </w:pPr>
            <w:r w:rsidRPr="004F218F">
              <w:rPr>
                <w:rFonts w:ascii="Times New Roman" w:eastAsia="Times New Roman" w:hAnsi="Times New Roman" w:cs="Times New Roman"/>
                <w:b/>
                <w:bCs/>
                <w:sz w:val="20"/>
                <w:szCs w:val="20"/>
                <w:lang w:eastAsia="ru-RU"/>
              </w:rPr>
              <w:t>16.</w:t>
            </w:r>
            <w:r w:rsidRPr="004F218F">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b/>
                <w:bCs/>
                <w:sz w:val="20"/>
                <w:szCs w:val="20"/>
                <w:lang w:eastAsia="ru-RU"/>
              </w:rPr>
              <w:t xml:space="preserve">Учет предоставленных бюджетных кредитов </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28</w:t>
            </w:r>
            <w:r w:rsidRPr="004F218F">
              <w:rPr>
                <w:rFonts w:ascii="Times New Roman" w:eastAsia="Times New Roman" w:hAnsi="Times New Roman" w:cs="Times New Roman"/>
                <w:sz w:val="20"/>
                <w:szCs w:val="20"/>
                <w:lang w:eastAsia="ru-RU"/>
              </w:rPr>
              <w:t>9</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Договор о предоставлении бюджетного кредита, дополнительное соглашение к договору о предоставлении бюджетного кредита</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w:t>
            </w:r>
            <w:r w:rsidRPr="004F218F">
              <w:rPr>
                <w:rFonts w:ascii="Times New Roman" w:hAnsi="Times New Roman" w:cs="Times New Roman"/>
                <w:sz w:val="20"/>
                <w:szCs w:val="20"/>
                <w:lang w:val="en-US"/>
              </w:rPr>
              <w:t>-</w:t>
            </w:r>
            <w:r w:rsidRPr="004F218F">
              <w:rPr>
                <w:rFonts w:ascii="Times New Roman" w:hAnsi="Times New Roman" w:cs="Times New Roman"/>
                <w:sz w:val="20"/>
                <w:szCs w:val="20"/>
              </w:rPr>
              <w:t xml:space="preserve"> ного учета</w:t>
            </w:r>
          </w:p>
        </w:tc>
        <w:tc>
          <w:tcPr>
            <w:tcW w:w="1559" w:type="dxa"/>
            <w:gridSpan w:val="2"/>
            <w:tcBorders>
              <w:top w:val="single" w:sz="4" w:space="0" w:color="auto"/>
              <w:left w:val="single" w:sz="4" w:space="0" w:color="auto"/>
              <w:bottom w:val="single" w:sz="4" w:space="0" w:color="auto"/>
              <w:right w:val="single" w:sz="4" w:space="0" w:color="auto"/>
            </w:tcBorders>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рабочего дня со дня подписания документа</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в течение </w:t>
            </w:r>
            <w:r w:rsidRPr="004F218F">
              <w:rPr>
                <w:rFonts w:ascii="Times New Roman" w:hAnsi="Times New Roman" w:cs="Times New Roman"/>
                <w:sz w:val="20"/>
                <w:szCs w:val="20"/>
              </w:rPr>
              <w:br/>
              <w:t>1 (одного)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факта хозяйственной жизни в учете</w:t>
            </w:r>
          </w:p>
        </w:tc>
        <w:tc>
          <w:tcPr>
            <w:tcW w:w="1845"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w:t>
            </w:r>
            <w:hyperlink r:id="rId114"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 по прочим</w:t>
            </w:r>
            <w:r w:rsidRPr="004F218F">
              <w:rPr>
                <w:rFonts w:ascii="Times New Roman" w:hAnsi="Times New Roman" w:cs="Times New Roman"/>
                <w:sz w:val="20"/>
                <w:szCs w:val="20"/>
              </w:rPr>
              <w:t xml:space="preserve"> операциям (код формы по ОКУД 0504071)</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90</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E627FC">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Распоряжение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от 14 мая 2020 г. №</w:t>
            </w:r>
            <w:r w:rsidR="00E627FC">
              <w:rPr>
                <w:rFonts w:ascii="Times New Roman" w:eastAsia="Times New Roman" w:hAnsi="Times New Roman" w:cs="Times New Roman"/>
                <w:sz w:val="20"/>
                <w:szCs w:val="20"/>
                <w:lang w:eastAsia="ru-RU"/>
              </w:rPr>
              <w:t> </w:t>
            </w:r>
            <w:r w:rsidRPr="004F218F">
              <w:rPr>
                <w:rFonts w:ascii="Times New Roman" w:eastAsia="Times New Roman" w:hAnsi="Times New Roman" w:cs="Times New Roman"/>
                <w:sz w:val="20"/>
                <w:szCs w:val="20"/>
                <w:lang w:eastAsia="ru-RU"/>
              </w:rPr>
              <w:t>21н</w:t>
            </w:r>
            <w:r w:rsidRPr="004F218F" w:rsidDel="00511DB6">
              <w:rPr>
                <w:rFonts w:ascii="Times New Roman" w:hAnsi="Times New Roman" w:cs="Times New Roman"/>
                <w:sz w:val="20"/>
                <w:szCs w:val="20"/>
              </w:rPr>
              <w:t xml:space="preserve"> </w:t>
            </w:r>
            <w:r w:rsidRPr="004F218F">
              <w:rPr>
                <w:rFonts w:ascii="Times New Roman" w:hAnsi="Times New Roman" w:cs="Times New Roman"/>
                <w:sz w:val="20"/>
                <w:szCs w:val="20"/>
              </w:rPr>
              <w:t>(на выдачу бюджетного кредита)</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w:t>
            </w:r>
            <w:r w:rsidRPr="004F218F">
              <w:rPr>
                <w:rFonts w:ascii="Times New Roman" w:hAnsi="Times New Roman" w:cs="Times New Roman"/>
                <w:sz w:val="20"/>
                <w:szCs w:val="20"/>
                <w:lang w:val="en-US"/>
              </w:rPr>
              <w:t>-</w:t>
            </w:r>
            <w:r w:rsidRPr="004F218F">
              <w:rPr>
                <w:rFonts w:ascii="Times New Roman" w:hAnsi="Times New Roman" w:cs="Times New Roman"/>
                <w:sz w:val="20"/>
                <w:szCs w:val="20"/>
              </w:rPr>
              <w:t xml:space="preserve"> ного учета</w:t>
            </w:r>
          </w:p>
        </w:tc>
        <w:tc>
          <w:tcPr>
            <w:tcW w:w="1559" w:type="dxa"/>
            <w:gridSpan w:val="2"/>
            <w:tcBorders>
              <w:top w:val="single" w:sz="4" w:space="0" w:color="auto"/>
              <w:left w:val="single" w:sz="4" w:space="0" w:color="auto"/>
              <w:bottom w:val="single" w:sz="4" w:space="0" w:color="auto"/>
              <w:right w:val="single" w:sz="4" w:space="0" w:color="auto"/>
            </w:tcBorders>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tcBorders>
              <w:top w:val="single" w:sz="4" w:space="0" w:color="auto"/>
              <w:left w:val="single" w:sz="4" w:space="0" w:color="auto"/>
              <w:bottom w:val="single" w:sz="4" w:space="0" w:color="auto"/>
              <w:right w:val="single" w:sz="4" w:space="0" w:color="auto"/>
            </w:tcBorders>
          </w:tcPr>
          <w:p w:rsidR="008717ED" w:rsidRPr="00826371" w:rsidRDefault="008717ED" w:rsidP="008717ED">
            <w:pPr>
              <w:spacing w:after="0" w:line="240" w:lineRule="auto"/>
              <w:rPr>
                <w:rFonts w:ascii="Times New Roman" w:eastAsia="Times New Roman" w:hAnsi="Times New Roman" w:cs="Times New Roman"/>
                <w:sz w:val="20"/>
                <w:szCs w:val="20"/>
                <w:lang w:eastAsia="ru-RU"/>
              </w:rPr>
            </w:pPr>
            <w:r w:rsidRPr="00826371">
              <w:rPr>
                <w:rFonts w:ascii="Times New Roman" w:hAnsi="Times New Roman" w:cs="Times New Roman"/>
                <w:sz w:val="20"/>
                <w:szCs w:val="20"/>
              </w:rPr>
              <w:t>формирование средствами ГИИС «Электронный бюджет» в сроки, установленные договором о предоставлении бюджетного кредита</w:t>
            </w:r>
          </w:p>
        </w:tc>
        <w:tc>
          <w:tcPr>
            <w:tcW w:w="1694" w:type="dxa"/>
            <w:tcBorders>
              <w:top w:val="single" w:sz="4" w:space="0" w:color="auto"/>
              <w:left w:val="single" w:sz="4" w:space="0" w:color="auto"/>
              <w:bottom w:val="single" w:sz="4" w:space="0" w:color="auto"/>
              <w:right w:val="single" w:sz="4" w:space="0" w:color="auto"/>
            </w:tcBorders>
          </w:tcPr>
          <w:p w:rsidR="008717ED" w:rsidRPr="00826371" w:rsidRDefault="008717ED" w:rsidP="008717ED">
            <w:pPr>
              <w:spacing w:after="0" w:line="240" w:lineRule="auto"/>
              <w:rPr>
                <w:rFonts w:ascii="Times New Roman" w:hAnsi="Times New Roman" w:cs="Times New Roman"/>
                <w:sz w:val="20"/>
                <w:szCs w:val="20"/>
              </w:rPr>
            </w:pPr>
            <w:r w:rsidRPr="00826371">
              <w:rPr>
                <w:rFonts w:ascii="Times New Roman" w:hAnsi="Times New Roman" w:cs="Times New Roman"/>
                <w:sz w:val="20"/>
                <w:szCs w:val="20"/>
              </w:rPr>
              <w:t>уполномоченные лица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следующего рабочего дня со дня получения выписки</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отражение факта хозяйственной жизни на основании первичных документов, подтверждаю-щих проведение операций на лицевом счете, направленных с Выпиской из лицевого счета администратора источников финансирования дефицита бюджета (код формы по КФД 0531764) </w:t>
            </w:r>
          </w:p>
        </w:tc>
        <w:tc>
          <w:tcPr>
            <w:tcW w:w="1845"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w:t>
            </w:r>
            <w:hyperlink r:id="rId115" w:history="1">
              <w:r w:rsidRPr="004F218F">
                <w:rPr>
                  <w:rStyle w:val="af3"/>
                  <w:rFonts w:ascii="Times New Roman" w:hAnsi="Times New Roman" w:cs="Times New Roman"/>
                  <w:color w:val="auto"/>
                  <w:sz w:val="20"/>
                  <w:szCs w:val="20"/>
                  <w:u w:val="none"/>
                </w:rPr>
                <w:t>Журнале</w:t>
              </w:r>
            </w:hyperlink>
            <w:r w:rsidRPr="004F218F">
              <w:rPr>
                <w:rStyle w:val="af3"/>
                <w:rFonts w:ascii="Times New Roman" w:hAnsi="Times New Roman" w:cs="Times New Roman"/>
                <w:color w:val="auto"/>
                <w:sz w:val="20"/>
                <w:szCs w:val="20"/>
                <w:u w:val="none"/>
              </w:rPr>
              <w:t xml:space="preserve"> </w:t>
            </w:r>
            <w:r w:rsidRPr="004F218F">
              <w:rPr>
                <w:rFonts w:ascii="Times New Roman" w:hAnsi="Times New Roman" w:cs="Times New Roman"/>
                <w:sz w:val="20"/>
                <w:szCs w:val="20"/>
              </w:rPr>
              <w:t>операций с безналичными денежными средствами (код формы по ОКУД 0504071)</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91</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Приказ о взыскании кредитной задолженности</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w:t>
            </w:r>
            <w:r w:rsidRPr="004F218F">
              <w:rPr>
                <w:rFonts w:ascii="Times New Roman" w:hAnsi="Times New Roman" w:cs="Times New Roman"/>
                <w:sz w:val="20"/>
                <w:szCs w:val="20"/>
                <w:lang w:val="en-US"/>
              </w:rPr>
              <w:t>-</w:t>
            </w:r>
            <w:r w:rsidRPr="004F218F">
              <w:rPr>
                <w:rFonts w:ascii="Times New Roman" w:hAnsi="Times New Roman" w:cs="Times New Roman"/>
                <w:sz w:val="20"/>
                <w:szCs w:val="20"/>
              </w:rPr>
              <w:t xml:space="preserve"> ного учета</w:t>
            </w:r>
          </w:p>
        </w:tc>
        <w:tc>
          <w:tcPr>
            <w:tcW w:w="1559" w:type="dxa"/>
            <w:gridSpan w:val="2"/>
            <w:tcBorders>
              <w:top w:val="single" w:sz="4" w:space="0" w:color="auto"/>
              <w:left w:val="single" w:sz="4" w:space="0" w:color="auto"/>
              <w:bottom w:val="single" w:sz="4" w:space="0" w:color="auto"/>
              <w:right w:val="single" w:sz="4" w:space="0" w:color="auto"/>
            </w:tcBorders>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 не позднее рабочего дня со дня подписания документа</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рабочего дня со дня подписания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факта хозяйственной жизни в учете</w:t>
            </w:r>
          </w:p>
        </w:tc>
        <w:tc>
          <w:tcPr>
            <w:tcW w:w="1845"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для обеспечения ведения аналитического учета</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92</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Документ, содержащий расчет неисполненных обязательств заемщика по возврату кредита и уплате процентов по кредиту</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w:t>
            </w:r>
            <w:r w:rsidRPr="004F218F">
              <w:rPr>
                <w:rFonts w:ascii="Times New Roman" w:hAnsi="Times New Roman" w:cs="Times New Roman"/>
                <w:sz w:val="20"/>
                <w:szCs w:val="20"/>
                <w:lang w:val="en-US"/>
              </w:rPr>
              <w:t>-</w:t>
            </w:r>
            <w:r w:rsidRPr="004F218F">
              <w:rPr>
                <w:rFonts w:ascii="Times New Roman" w:hAnsi="Times New Roman" w:cs="Times New Roman"/>
                <w:sz w:val="20"/>
                <w:szCs w:val="20"/>
              </w:rPr>
              <w:t xml:space="preserve"> ного учета</w:t>
            </w:r>
          </w:p>
        </w:tc>
        <w:tc>
          <w:tcPr>
            <w:tcW w:w="1559" w:type="dxa"/>
            <w:gridSpan w:val="2"/>
            <w:tcBorders>
              <w:top w:val="single" w:sz="4" w:space="0" w:color="auto"/>
              <w:left w:val="single" w:sz="4" w:space="0" w:color="auto"/>
              <w:bottom w:val="single" w:sz="4" w:space="0" w:color="auto"/>
              <w:right w:val="single" w:sz="4" w:space="0" w:color="auto"/>
            </w:tcBorders>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рабочего дня со дня подписания документа</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в течение </w:t>
            </w:r>
            <w:r w:rsidRPr="004F218F">
              <w:rPr>
                <w:rFonts w:ascii="Times New Roman" w:hAnsi="Times New Roman" w:cs="Times New Roman"/>
                <w:sz w:val="20"/>
                <w:szCs w:val="20"/>
              </w:rPr>
              <w:br/>
              <w:t>1 (одного)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факта хозяйственной жизни в учете</w:t>
            </w:r>
          </w:p>
        </w:tc>
        <w:tc>
          <w:tcPr>
            <w:tcW w:w="1845"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w:t>
            </w:r>
            <w:hyperlink r:id="rId116"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по прочим </w:t>
            </w:r>
            <w:r w:rsidRPr="004F218F">
              <w:rPr>
                <w:rFonts w:ascii="Times New Roman" w:hAnsi="Times New Roman" w:cs="Times New Roman"/>
                <w:sz w:val="20"/>
                <w:szCs w:val="20"/>
              </w:rPr>
              <w:t>операциям (код формы по ОКУД 0504071)</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93</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Приказ о взыскании штрафов и пеней </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w:t>
            </w:r>
            <w:r w:rsidRPr="004F218F">
              <w:rPr>
                <w:rFonts w:ascii="Times New Roman" w:hAnsi="Times New Roman" w:cs="Times New Roman"/>
                <w:sz w:val="20"/>
                <w:szCs w:val="20"/>
                <w:lang w:val="en-US"/>
              </w:rPr>
              <w:t>-</w:t>
            </w:r>
            <w:r w:rsidRPr="004F218F">
              <w:rPr>
                <w:rFonts w:ascii="Times New Roman" w:hAnsi="Times New Roman" w:cs="Times New Roman"/>
                <w:sz w:val="20"/>
                <w:szCs w:val="20"/>
              </w:rPr>
              <w:t xml:space="preserve"> ного учета</w:t>
            </w:r>
          </w:p>
        </w:tc>
        <w:tc>
          <w:tcPr>
            <w:tcW w:w="1559" w:type="dxa"/>
            <w:gridSpan w:val="2"/>
            <w:tcBorders>
              <w:top w:val="single" w:sz="4" w:space="0" w:color="auto"/>
              <w:left w:val="single" w:sz="4" w:space="0" w:color="auto"/>
              <w:bottom w:val="single" w:sz="4" w:space="0" w:color="auto"/>
              <w:right w:val="single" w:sz="4" w:space="0" w:color="auto"/>
            </w:tcBorders>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направление не позднее </w:t>
            </w:r>
            <w:r w:rsidRPr="004F218F">
              <w:rPr>
                <w:rFonts w:ascii="Times New Roman" w:hAnsi="Times New Roman" w:cs="Times New Roman"/>
                <w:sz w:val="20"/>
                <w:szCs w:val="20"/>
              </w:rPr>
              <w:br/>
              <w:t>1 (одного) рабочего дня со дня подписания документа</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рабочего дня со дня подписания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факта хозяйственной жизни в учете</w:t>
            </w:r>
          </w:p>
        </w:tc>
        <w:tc>
          <w:tcPr>
            <w:tcW w:w="1845"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для обеспечения ведения аналитического учета</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94</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Документ, содержащий расчет общей суммы штрафов и пеней за каждый день неисполнения Заемщиком обязательств по возврату кредита и уплате процентов по кредиту</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w:t>
            </w:r>
            <w:r w:rsidRPr="004F218F">
              <w:rPr>
                <w:rFonts w:ascii="Times New Roman" w:hAnsi="Times New Roman" w:cs="Times New Roman"/>
                <w:sz w:val="20"/>
                <w:szCs w:val="20"/>
                <w:lang w:val="en-US"/>
              </w:rPr>
              <w:t>-</w:t>
            </w:r>
            <w:r w:rsidRPr="004F218F">
              <w:rPr>
                <w:rFonts w:ascii="Times New Roman" w:hAnsi="Times New Roman" w:cs="Times New Roman"/>
                <w:sz w:val="20"/>
                <w:szCs w:val="20"/>
              </w:rPr>
              <w:t xml:space="preserve"> ного учета</w:t>
            </w:r>
          </w:p>
        </w:tc>
        <w:tc>
          <w:tcPr>
            <w:tcW w:w="1559" w:type="dxa"/>
            <w:gridSpan w:val="2"/>
            <w:tcBorders>
              <w:top w:val="single" w:sz="4" w:space="0" w:color="auto"/>
              <w:left w:val="single" w:sz="4" w:space="0" w:color="auto"/>
              <w:bottom w:val="single" w:sz="4" w:space="0" w:color="auto"/>
              <w:right w:val="single" w:sz="4" w:space="0" w:color="auto"/>
            </w:tcBorders>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направление не позднее </w:t>
            </w:r>
            <w:r w:rsidRPr="004F218F">
              <w:rPr>
                <w:rFonts w:ascii="Times New Roman" w:hAnsi="Times New Roman" w:cs="Times New Roman"/>
                <w:sz w:val="20"/>
                <w:szCs w:val="20"/>
              </w:rPr>
              <w:br/>
              <w:t>1 (одного) рабочего дня со дня подписания документа</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в течение </w:t>
            </w:r>
            <w:r w:rsidRPr="004F218F">
              <w:rPr>
                <w:rFonts w:ascii="Times New Roman" w:hAnsi="Times New Roman" w:cs="Times New Roman"/>
                <w:sz w:val="20"/>
                <w:szCs w:val="20"/>
              </w:rPr>
              <w:br/>
              <w:t>1 (одного)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факта хозяйственной жизни в учете</w:t>
            </w:r>
          </w:p>
        </w:tc>
        <w:tc>
          <w:tcPr>
            <w:tcW w:w="1845"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w:t>
            </w:r>
            <w:hyperlink r:id="rId117"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 xml:space="preserve">е по прочим </w:t>
            </w:r>
            <w:r w:rsidRPr="004F218F">
              <w:rPr>
                <w:rFonts w:ascii="Times New Roman" w:hAnsi="Times New Roman" w:cs="Times New Roman"/>
                <w:sz w:val="20"/>
                <w:szCs w:val="20"/>
              </w:rPr>
              <w:t>операциям (код формы по ОКУД 0504071)</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2</w:t>
            </w:r>
            <w:r w:rsidRPr="004F218F">
              <w:rPr>
                <w:rFonts w:ascii="Times New Roman" w:eastAsia="Times New Roman" w:hAnsi="Times New Roman" w:cs="Times New Roman"/>
                <w:sz w:val="20"/>
                <w:szCs w:val="20"/>
                <w:lang w:eastAsia="ru-RU"/>
              </w:rPr>
              <w:t>95</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Справка по начисленным процентам, штрафным санкциям по бюджетному кредиту</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w:t>
            </w:r>
            <w:r w:rsidRPr="004F218F">
              <w:rPr>
                <w:rFonts w:ascii="Times New Roman" w:hAnsi="Times New Roman" w:cs="Times New Roman"/>
                <w:sz w:val="20"/>
                <w:szCs w:val="20"/>
                <w:lang w:val="en-US"/>
              </w:rPr>
              <w:t>-</w:t>
            </w:r>
            <w:r w:rsidRPr="004F218F">
              <w:rPr>
                <w:rFonts w:ascii="Times New Roman" w:hAnsi="Times New Roman" w:cs="Times New Roman"/>
                <w:sz w:val="20"/>
                <w:szCs w:val="20"/>
              </w:rPr>
              <w:t xml:space="preserve"> ного учета</w:t>
            </w:r>
          </w:p>
        </w:tc>
        <w:tc>
          <w:tcPr>
            <w:tcW w:w="1559" w:type="dxa"/>
            <w:gridSpan w:val="2"/>
            <w:tcBorders>
              <w:top w:val="single" w:sz="4" w:space="0" w:color="auto"/>
              <w:left w:val="single" w:sz="4" w:space="0" w:color="auto"/>
              <w:bottom w:val="single" w:sz="4" w:space="0" w:color="auto"/>
              <w:right w:val="single" w:sz="4" w:space="0" w:color="auto"/>
            </w:tcBorders>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направление не позднее </w:t>
            </w:r>
            <w:r w:rsidRPr="004F218F">
              <w:rPr>
                <w:rFonts w:ascii="Times New Roman" w:hAnsi="Times New Roman" w:cs="Times New Roman"/>
                <w:sz w:val="20"/>
                <w:szCs w:val="20"/>
              </w:rPr>
              <w:br/>
              <w:t>1 (одного) рабочего дня со дня подписания документа</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в течение </w:t>
            </w:r>
            <w:r w:rsidRPr="004F218F">
              <w:rPr>
                <w:rFonts w:ascii="Times New Roman" w:hAnsi="Times New Roman" w:cs="Times New Roman"/>
                <w:sz w:val="20"/>
                <w:szCs w:val="20"/>
              </w:rPr>
              <w:br/>
              <w:t>1 (одного)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произведена сверка</w:t>
            </w:r>
          </w:p>
        </w:tc>
        <w:tc>
          <w:tcPr>
            <w:tcW w:w="1845"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для сверки данных, отраженных в учете</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296</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Приказы Министерства финансов Российской Федерации о списании задолженности по денежным обязательствам перед федеральным бюджетом, об установлении объема требований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ного учета </w:t>
            </w:r>
          </w:p>
        </w:tc>
        <w:tc>
          <w:tcPr>
            <w:tcW w:w="1559" w:type="dxa"/>
            <w:gridSpan w:val="2"/>
            <w:tcBorders>
              <w:top w:val="single" w:sz="4" w:space="0" w:color="auto"/>
              <w:left w:val="single" w:sz="4" w:space="0" w:color="auto"/>
              <w:bottom w:val="single" w:sz="4" w:space="0" w:color="auto"/>
              <w:right w:val="single" w:sz="4" w:space="0" w:color="auto"/>
            </w:tcBorders>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направляет не позднее следующего рабочего дня со дня утверждения приказа</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p w:rsidR="008717ED" w:rsidRPr="004F218F" w:rsidRDefault="008717ED" w:rsidP="008717ED">
            <w:pPr>
              <w:spacing w:after="0" w:line="240" w:lineRule="auto"/>
              <w:rPr>
                <w:rFonts w:ascii="Times New Roman" w:hAnsi="Times New Roman" w:cs="Times New Roman"/>
                <w:sz w:val="20"/>
                <w:szCs w:val="20"/>
              </w:rPr>
            </w:pPr>
          </w:p>
        </w:tc>
        <w:tc>
          <w:tcPr>
            <w:tcW w:w="1845"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Журнале операций с безналичными денежными средствами (код формы по ОКУД 0504071), Журнале по прочим операциям (код формы по ОКУД 0504071) </w:t>
            </w:r>
          </w:p>
          <w:p w:rsidR="008717ED" w:rsidRPr="004F218F" w:rsidRDefault="008717ED" w:rsidP="008717ED">
            <w:pPr>
              <w:spacing w:after="0" w:line="240" w:lineRule="auto"/>
              <w:rPr>
                <w:rFonts w:ascii="Times New Roman" w:hAnsi="Times New Roman" w:cs="Times New Roman"/>
                <w:sz w:val="20"/>
                <w:szCs w:val="20"/>
              </w:rPr>
            </w:pP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297</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Приказы Министерства финансов Российской Федерации о списании задолженности субъектов Российской Федерации перед Российской Федерацией по бюджетным кредитам</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ного учета</w:t>
            </w:r>
          </w:p>
        </w:tc>
        <w:tc>
          <w:tcPr>
            <w:tcW w:w="1559" w:type="dxa"/>
            <w:gridSpan w:val="2"/>
            <w:tcBorders>
              <w:top w:val="single" w:sz="4" w:space="0" w:color="auto"/>
              <w:left w:val="single" w:sz="4" w:space="0" w:color="auto"/>
              <w:bottom w:val="single" w:sz="4" w:space="0" w:color="auto"/>
              <w:right w:val="single" w:sz="4" w:space="0" w:color="auto"/>
            </w:tcBorders>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направляет не позднее следующего рабочего дня со дня утверждения приказа</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5"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Журнале операций с безналичными денежными средствами (код формы по ОКУД 0504071), Журнале по прочим операциям (код формы по ОКУД 0504071) </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298</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информацию о представлении и погашении бюджетных кредитов (ссуд), балансовый учет которых осуществляется Министерством финансов Российской Федерации</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ного учета </w:t>
            </w:r>
          </w:p>
        </w:tc>
        <w:tc>
          <w:tcPr>
            <w:tcW w:w="1559" w:type="dxa"/>
            <w:gridSpan w:val="2"/>
            <w:tcBorders>
              <w:top w:val="single" w:sz="4" w:space="0" w:color="auto"/>
              <w:left w:val="single" w:sz="4" w:space="0" w:color="auto"/>
              <w:bottom w:val="single" w:sz="4" w:space="0" w:color="auto"/>
              <w:right w:val="single" w:sz="4" w:space="0" w:color="auto"/>
            </w:tcBorders>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ежеквартально, не позднее </w:t>
            </w:r>
            <w:r w:rsidRPr="004F218F">
              <w:rPr>
                <w:rFonts w:ascii="Times New Roman" w:eastAsia="Times New Roman" w:hAnsi="Times New Roman" w:cs="Times New Roman"/>
                <w:sz w:val="20"/>
                <w:szCs w:val="20"/>
                <w:lang w:eastAsia="ru-RU"/>
              </w:rPr>
              <w:br/>
              <w:t>10 (десяти) рабочих дней до срока представления отчетности получателем бюджетных средств</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5 (пяти) рабочих дней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5"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отражения в Журнале операций с безналичными денежными средствами (код формы по ОКУД 0504071), Журнале по прочим операциям (код формы по ОКУД 0504071) </w:t>
            </w:r>
          </w:p>
        </w:tc>
      </w:tr>
      <w:tr w:rsidR="008717ED" w:rsidRPr="004F218F" w:rsidTr="0073513B">
        <w:trPr>
          <w:trHeight w:val="152"/>
        </w:trPr>
        <w:tc>
          <w:tcPr>
            <w:tcW w:w="14855" w:type="dxa"/>
            <w:gridSpan w:val="10"/>
            <w:shd w:val="clear" w:color="auto" w:fill="auto"/>
            <w:hideMark/>
          </w:tcPr>
          <w:p w:rsidR="008717ED" w:rsidRPr="004F218F" w:rsidRDefault="008717ED" w:rsidP="008717ED">
            <w:pPr>
              <w:spacing w:after="0" w:line="240" w:lineRule="auto"/>
              <w:jc w:val="center"/>
              <w:rPr>
                <w:rFonts w:ascii="Times New Roman" w:eastAsia="Times New Roman" w:hAnsi="Times New Roman" w:cs="Times New Roman"/>
                <w:b/>
                <w:bCs/>
                <w:sz w:val="20"/>
                <w:szCs w:val="20"/>
                <w:lang w:eastAsia="ru-RU"/>
              </w:rPr>
            </w:pPr>
            <w:r w:rsidRPr="004F218F">
              <w:rPr>
                <w:rFonts w:ascii="Times New Roman" w:eastAsia="Times New Roman" w:hAnsi="Times New Roman" w:cs="Times New Roman"/>
                <w:b/>
                <w:bCs/>
                <w:sz w:val="20"/>
                <w:szCs w:val="20"/>
                <w:lang w:eastAsia="ru-RU"/>
              </w:rPr>
              <w:t>17. Учет на забалансовых счетах</w:t>
            </w:r>
          </w:p>
        </w:tc>
      </w:tr>
      <w:tr w:rsidR="008717ED" w:rsidRPr="004F218F" w:rsidTr="00D610B1">
        <w:trPr>
          <w:trHeight w:val="170"/>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29</w:t>
            </w:r>
            <w:r w:rsidRPr="004F218F">
              <w:rPr>
                <w:rFonts w:ascii="Times New Roman" w:eastAsia="Times New Roman" w:hAnsi="Times New Roman" w:cs="Times New Roman"/>
                <w:sz w:val="20"/>
                <w:szCs w:val="20"/>
                <w:lang w:eastAsia="ru-RU"/>
              </w:rPr>
              <w:t>9</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Накладная на внутреннее перемещение объектов нефинансовых активов (код формы по ОКУД 0510450)</w:t>
            </w:r>
            <w:r w:rsidR="001A44FE">
              <w:rPr>
                <w:rFonts w:ascii="Times New Roman" w:eastAsia="Times New Roman" w:hAnsi="Times New Roman" w:cs="Times New Roman"/>
                <w:sz w:val="20"/>
                <w:szCs w:val="20"/>
                <w:vertAlign w:val="superscript"/>
                <w:lang w:eastAsia="ru-RU"/>
              </w:rPr>
              <w:t>3</w:t>
            </w:r>
            <w:r w:rsidRPr="004F218F">
              <w:rPr>
                <w:rFonts w:ascii="Times New Roman" w:eastAsia="Times New Roman" w:hAnsi="Times New Roman" w:cs="Times New Roman"/>
                <w:sz w:val="20"/>
                <w:szCs w:val="20"/>
                <w:lang w:eastAsia="ru-RU"/>
              </w:rPr>
              <w:t xml:space="preserve"> при</w:t>
            </w:r>
          </w:p>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перемещении объектов нефинансовых активов внутри учреждения между структурными подразделениями или между ответственными лицами</w:t>
            </w:r>
          </w:p>
        </w:tc>
        <w:tc>
          <w:tcPr>
            <w:tcW w:w="156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w:t>
            </w:r>
            <w:r w:rsidRPr="004F218F">
              <w:rPr>
                <w:rFonts w:ascii="Times New Roman" w:hAnsi="Times New Roman" w:cs="Times New Roman"/>
                <w:sz w:val="20"/>
                <w:szCs w:val="20"/>
              </w:rPr>
              <w:t>для отражения в Журнале операций по забалансовому счету (код формы по ОКУД 0509213)</w:t>
            </w:r>
            <w:r w:rsidRPr="004F218F">
              <w:rPr>
                <w:rFonts w:ascii="Times New Roman" w:eastAsia="Times New Roman" w:hAnsi="Times New Roman" w:cs="Times New Roman"/>
                <w:sz w:val="20"/>
                <w:szCs w:val="20"/>
                <w:lang w:eastAsia="ru-RU"/>
              </w:rPr>
              <w:t>;</w:t>
            </w:r>
          </w:p>
          <w:p w:rsidR="008717ED" w:rsidRPr="004F218F" w:rsidRDefault="008717ED" w:rsidP="0082637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для отражения информации в Карточке учета права пользования нефинансовым активом (код формы по ОКУД 0509214) / </w:t>
            </w:r>
            <w:r w:rsidRPr="004F218F">
              <w:rPr>
                <w:rFonts w:ascii="Times New Roman" w:hAnsi="Times New Roman" w:cs="Times New Roman"/>
                <w:sz w:val="20"/>
                <w:szCs w:val="20"/>
              </w:rPr>
              <w:t xml:space="preserve">Карточке количественно-суммового учета материальных ценностей </w:t>
            </w:r>
            <w:hyperlink r:id="rId118"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p>
        </w:tc>
      </w:tr>
      <w:tr w:rsidR="008717ED" w:rsidRPr="004F218F" w:rsidTr="00D610B1">
        <w:trPr>
          <w:trHeight w:val="70"/>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300</w:t>
            </w:r>
          </w:p>
        </w:tc>
        <w:tc>
          <w:tcPr>
            <w:tcW w:w="2126" w:type="dxa"/>
            <w:shd w:val="clear" w:color="auto" w:fill="auto"/>
            <w:hideMark/>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Первичные учетные документы, подтверждающие поступление материальных ценностей: принятых по договору хранения или в переработку; полученных до момента обращения в собственность государства и (или) передачи указанного имущества органу, осуществляющему в отношении указанного имущества полномочия собственника, </w:t>
            </w:r>
            <w:r w:rsidRPr="004F218F">
              <w:rPr>
                <w:rFonts w:ascii="Times New Roman" w:hAnsi="Times New Roman" w:cs="Times New Roman"/>
                <w:sz w:val="20"/>
                <w:szCs w:val="20"/>
              </w:rPr>
              <w:t>подарков, полученных служащими</w:t>
            </w:r>
          </w:p>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w:t>
            </w:r>
          </w:p>
        </w:tc>
        <w:tc>
          <w:tcPr>
            <w:tcW w:w="156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r>
      <w:tr w:rsidR="008717ED" w:rsidRPr="004F218F" w:rsidTr="00FB5C6A">
        <w:trPr>
          <w:trHeight w:val="994"/>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300.1</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о приеме-передаче объектов нефинансовых активов (код формы по ОКУД 0510448) и (или) иной документ, подтверждающий получение имущества</w:t>
            </w:r>
          </w:p>
        </w:tc>
        <w:tc>
          <w:tcPr>
            <w:tcW w:w="156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направление в уполномоченную организацию средствами ГИИС «Электронный бюджет» не позднее рабочего дня, следующего за днем подписания документа;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направление передающей стороне документа на бумажном носителе не позднее 2 (двух) рабочих дней со дня его подписания</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w:t>
            </w:r>
            <w:r w:rsidRPr="004F218F">
              <w:rPr>
                <w:rFonts w:ascii="Times New Roman" w:hAnsi="Times New Roman" w:cs="Times New Roman"/>
                <w:sz w:val="20"/>
                <w:szCs w:val="20"/>
              </w:rPr>
              <w:t>для отражения в Журнале операций по забалансовому счету (код формы по ОКУД 0509213)</w:t>
            </w:r>
            <w:r w:rsidRPr="004F218F">
              <w:rPr>
                <w:rFonts w:ascii="Times New Roman" w:eastAsia="Times New Roman" w:hAnsi="Times New Roman" w:cs="Times New Roman"/>
                <w:sz w:val="20"/>
                <w:szCs w:val="20"/>
                <w:lang w:eastAsia="ru-RU"/>
              </w:rPr>
              <w:t>;</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для открытия </w:t>
            </w:r>
            <w:r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119"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p>
        </w:tc>
      </w:tr>
      <w:tr w:rsidR="008717ED" w:rsidRPr="004F218F" w:rsidTr="00D610B1">
        <w:trPr>
          <w:trHeight w:val="513"/>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300.2</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о приеме-передаче объектов нефинансовых активов (код формы по ОКУД 0510448) при получении</w:t>
            </w:r>
          </w:p>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имущества</w:t>
            </w:r>
          </w:p>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 условии подписания документа электронными подписями передающей и принимающей сторонами)</w:t>
            </w:r>
          </w:p>
        </w:tc>
        <w:tc>
          <w:tcPr>
            <w:tcW w:w="156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717ED" w:rsidRPr="004F218F" w:rsidRDefault="008717ED" w:rsidP="0082637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внесение сведений о принятых объектах нефинансовых активов, подписание электронными подписями и направление в уполномоченную организацию не позднее рабочего дня, следующего за днем получения электронного документа от передающей стороны (сформирован</w:t>
            </w:r>
            <w:r w:rsidR="00826371">
              <w:rPr>
                <w:rFonts w:ascii="Times New Roman" w:eastAsia="Times New Roman" w:hAnsi="Times New Roman" w:cs="Times New Roman"/>
                <w:sz w:val="20"/>
                <w:szCs w:val="20"/>
                <w:lang w:eastAsia="ru-RU"/>
              </w:rPr>
              <w:t>-н</w:t>
            </w:r>
            <w:r w:rsidRPr="004F218F">
              <w:rPr>
                <w:rFonts w:ascii="Times New Roman" w:eastAsia="Times New Roman" w:hAnsi="Times New Roman" w:cs="Times New Roman"/>
                <w:sz w:val="20"/>
                <w:szCs w:val="20"/>
                <w:lang w:eastAsia="ru-RU"/>
              </w:rPr>
              <w:t>ого и подписанного электронными подписями уполномоченны-ми лицами передающей стороны средствами ГИИС «Электронный бюджет»)</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комиссия по поступлению и выбытию активов субъекта централизован-ного учета, руководитель (уполномочен- 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w:t>
            </w:r>
            <w:r w:rsidRPr="004F218F">
              <w:rPr>
                <w:rFonts w:ascii="Times New Roman" w:hAnsi="Times New Roman" w:cs="Times New Roman"/>
                <w:sz w:val="20"/>
                <w:szCs w:val="20"/>
              </w:rPr>
              <w:t>для отражения в Журнале операций по забалансовому счету (код формы по ОКУД 0509213)</w:t>
            </w:r>
            <w:r w:rsidRPr="004F218F">
              <w:rPr>
                <w:rFonts w:ascii="Times New Roman" w:eastAsia="Times New Roman" w:hAnsi="Times New Roman" w:cs="Times New Roman"/>
                <w:sz w:val="20"/>
                <w:szCs w:val="20"/>
                <w:lang w:eastAsia="ru-RU"/>
              </w:rPr>
              <w:t>;</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для открытия </w:t>
            </w:r>
            <w:r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120"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p>
        </w:tc>
      </w:tr>
      <w:tr w:rsidR="008717ED" w:rsidRPr="004F218F" w:rsidTr="00DC7550">
        <w:trPr>
          <w:trHeight w:val="965"/>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301</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Первичные учетные документы, подтверждающие выбытие материальных ценностей: переданных органу, осуществляющему в отношении указанного имущества полномочия собственника, выкупленных (реализованных) подарков или подарков, в отношении которых субъектом централизованного учета принято решение о его </w:t>
            </w:r>
            <w:r w:rsidRPr="004F218F">
              <w:rPr>
                <w:rFonts w:ascii="Times New Roman" w:hAnsi="Times New Roman" w:cs="Times New Roman"/>
                <w:sz w:val="20"/>
                <w:szCs w:val="20"/>
              </w:rPr>
              <w:t>целесообразности использования для обеспечения деятельности государственного органа</w:t>
            </w:r>
          </w:p>
        </w:tc>
        <w:tc>
          <w:tcPr>
            <w:tcW w:w="156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r>
      <w:tr w:rsidR="008717ED" w:rsidRPr="004F218F" w:rsidTr="00D610B1">
        <w:trPr>
          <w:trHeight w:val="583"/>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301.1</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приеме-передачи объектов нефинансовых активов (код формы по ОКУД 0510448) при передаче имущества </w:t>
            </w:r>
          </w:p>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(при условии подписания документа электронными подписями передающей и принимающей сторонами)</w:t>
            </w:r>
          </w:p>
        </w:tc>
        <w:tc>
          <w:tcPr>
            <w:tcW w:w="156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формирование, подписание и направление принимающей стороне средствами ГИИС «Электронный бюджет» в день передачи имущества;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«Электронный бюджет» принимающей стороной</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 руководитель (уполномочен-</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ное лицо) субъекта централизован-ного учета, ответственное лицо принимающей стороны, комиссия по поступлению и выбытию активов, принимающей стороны,</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ное лицо) принимающей стороны</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в учете факта хозяйственной жизни</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w:t>
            </w:r>
            <w:r w:rsidRPr="004F218F">
              <w:rPr>
                <w:rFonts w:ascii="Times New Roman" w:hAnsi="Times New Roman" w:cs="Times New Roman"/>
                <w:sz w:val="20"/>
                <w:szCs w:val="20"/>
              </w:rPr>
              <w:t>для отражения в Журнале операций по забалансовому счету (код формы по ОКУД 0509213)</w:t>
            </w:r>
            <w:r w:rsidRPr="004F218F">
              <w:rPr>
                <w:rFonts w:ascii="Times New Roman" w:eastAsia="Times New Roman" w:hAnsi="Times New Roman" w:cs="Times New Roman"/>
                <w:sz w:val="20"/>
                <w:szCs w:val="20"/>
                <w:lang w:eastAsia="ru-RU"/>
              </w:rPr>
              <w:t>;</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для закрытия </w:t>
            </w:r>
            <w:r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121"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p>
        </w:tc>
      </w:tr>
      <w:tr w:rsidR="008717ED" w:rsidRPr="004F218F" w:rsidTr="00D610B1">
        <w:trPr>
          <w:trHeight w:val="3372"/>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301.2</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о приеме-передачи объектов нефинансовых активов (код формы по ОКУД 0510448) и (или) иной документ, подтверждающий выбытие имущества</w:t>
            </w:r>
          </w:p>
        </w:tc>
        <w:tc>
          <w:tcPr>
            <w:tcW w:w="156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формирование, подписание и направление принимающей стороне на бумажном носителе в день передачи имущества;</w:t>
            </w:r>
          </w:p>
          <w:p w:rsidR="008717ED" w:rsidRPr="004F218F" w:rsidRDefault="008717ED" w:rsidP="0082637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 руководитель (уполномочен-ное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в учете факта хозяйственной жизни</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w:t>
            </w:r>
            <w:r w:rsidRPr="004F218F">
              <w:rPr>
                <w:rFonts w:ascii="Times New Roman" w:hAnsi="Times New Roman" w:cs="Times New Roman"/>
                <w:sz w:val="20"/>
                <w:szCs w:val="20"/>
              </w:rPr>
              <w:t>для отражения в Журнале операций по забалансовому счету (код формы по ОКУД 0509213)</w:t>
            </w:r>
            <w:r w:rsidRPr="004F218F">
              <w:rPr>
                <w:rFonts w:ascii="Times New Roman" w:eastAsia="Times New Roman" w:hAnsi="Times New Roman" w:cs="Times New Roman"/>
                <w:sz w:val="20"/>
                <w:szCs w:val="20"/>
                <w:lang w:eastAsia="ru-RU"/>
              </w:rPr>
              <w:t>;</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для закрытия </w:t>
            </w:r>
            <w:r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122"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p>
        </w:tc>
      </w:tr>
      <w:tr w:rsidR="008717ED" w:rsidRPr="004F218F" w:rsidTr="00D610B1">
        <w:trPr>
          <w:trHeight w:val="3372"/>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302</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приеме-передаче объектов нефинансовых активов (код формы по ОКУД 0510448) при принятии решения </w:t>
            </w:r>
            <w:r w:rsidRPr="004F218F">
              <w:rPr>
                <w:rFonts w:ascii="Times New Roman" w:hAnsi="Times New Roman" w:cs="Times New Roman"/>
                <w:sz w:val="20"/>
                <w:szCs w:val="20"/>
              </w:rPr>
              <w:t>о дальнейшем использовании субъектом учета имущества, являющегося на момент принятия такого решения не активом, по иному назначению или о безвозмездной передаче иному субъекту учета, продаже таких объектов (восстановление с забаланса на баланс)</w:t>
            </w:r>
          </w:p>
        </w:tc>
        <w:tc>
          <w:tcPr>
            <w:tcW w:w="156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принятия решения</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w:t>
            </w:r>
            <w:r w:rsidRPr="004F218F">
              <w:rPr>
                <w:rFonts w:ascii="Times New Roman" w:hAnsi="Times New Roman" w:cs="Times New Roman"/>
                <w:sz w:val="20"/>
                <w:szCs w:val="20"/>
              </w:rPr>
              <w:t>для отражения в Журнале операций по забалансовому счету (код формы по ОКУД 0509213), в Журнале по прочим операциям (код формы по ОКУД 0504071)</w:t>
            </w:r>
            <w:r w:rsidRPr="004F218F">
              <w:rPr>
                <w:rFonts w:ascii="Times New Roman" w:eastAsia="Times New Roman" w:hAnsi="Times New Roman" w:cs="Times New Roman"/>
                <w:sz w:val="20"/>
                <w:szCs w:val="20"/>
                <w:lang w:eastAsia="ru-RU"/>
              </w:rPr>
              <w:t>;</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для закрытия </w:t>
            </w:r>
            <w:r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123"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r w:rsidRPr="004F218F">
              <w:rPr>
                <w:rFonts w:ascii="Times New Roman" w:hAnsi="Times New Roman" w:cs="Times New Roman"/>
                <w:color w:val="000000" w:themeColor="text1"/>
                <w:sz w:val="20"/>
                <w:szCs w:val="20"/>
              </w:rPr>
              <w:t>, для отражения информации в Инвентарной карточке учета нефинансовых активов (код формы по ОКУД 0509215)</w:t>
            </w:r>
          </w:p>
        </w:tc>
      </w:tr>
      <w:tr w:rsidR="008717ED" w:rsidRPr="004F218F" w:rsidTr="00D610B1">
        <w:trPr>
          <w:trHeight w:val="158"/>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303</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о списании материальных запасов (код формы по ОКУД 0510460) / Требование-накладная (код формы по ОКУД 0510451) с одновременным оформлением Приходного ордера на приемку материальных ценностей (нефинансовых активов) (код формы по ОКУД 0504207)</w:t>
            </w:r>
            <w:r w:rsidRPr="004F218F">
              <w:rPr>
                <w:rStyle w:val="ad"/>
                <w:rFonts w:ascii="Times New Roman" w:eastAsia="Times New Roman" w:hAnsi="Times New Roman" w:cs="Times New Roman"/>
                <w:sz w:val="20"/>
                <w:szCs w:val="20"/>
                <w:lang w:eastAsia="ru-RU"/>
              </w:rPr>
              <w:t>2</w:t>
            </w:r>
            <w:r w:rsidRPr="004F218F">
              <w:t xml:space="preserve"> </w:t>
            </w:r>
            <w:r w:rsidRPr="004F218F">
              <w:rPr>
                <w:rFonts w:ascii="Times New Roman" w:hAnsi="Times New Roman" w:cs="Times New Roman"/>
                <w:sz w:val="20"/>
                <w:szCs w:val="20"/>
              </w:rPr>
              <w:t>при выдаче бланков строгой отчетности ответственному лицу с мест хранения для их оформления (использования) в деятельности субъекта централизованного учета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tabs>
                <w:tab w:val="left" w:pos="269"/>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w:t>
            </w:r>
            <w:r w:rsidRPr="004F218F">
              <w:rPr>
                <w:rFonts w:ascii="Times New Roman" w:hAnsi="Times New Roman" w:cs="Times New Roman"/>
                <w:sz w:val="20"/>
                <w:szCs w:val="20"/>
              </w:rPr>
              <w:t>для отражения в Журнале операций по забалансовому счету (код формы по ОКУД 0509213), в Журнале операций по выбытию и перемещению нефинансовых активов (код формы по ОКУД 0504071);</w:t>
            </w:r>
          </w:p>
          <w:p w:rsidR="008717ED" w:rsidRPr="004F218F" w:rsidRDefault="008717ED" w:rsidP="008717ED">
            <w:pPr>
              <w:spacing w:after="0" w:line="240" w:lineRule="auto"/>
              <w:rPr>
                <w:rFonts w:ascii="Times New Roman" w:eastAsia="Times New Roman" w:hAnsi="Times New Roman" w:cs="Times New Roman"/>
                <w:sz w:val="20"/>
                <w:szCs w:val="20"/>
                <w:vertAlign w:val="superscript"/>
                <w:lang w:eastAsia="ru-RU"/>
              </w:rPr>
            </w:pPr>
            <w:r w:rsidRPr="004F218F">
              <w:rPr>
                <w:rFonts w:ascii="Times New Roman" w:eastAsia="Times New Roman" w:hAnsi="Times New Roman" w:cs="Times New Roman"/>
                <w:sz w:val="20"/>
                <w:szCs w:val="20"/>
                <w:lang w:eastAsia="ru-RU"/>
              </w:rPr>
              <w:t xml:space="preserve">2) для закрытия </w:t>
            </w:r>
            <w:r w:rsidRPr="004F218F">
              <w:rPr>
                <w:rFonts w:ascii="Times New Roman" w:hAnsi="Times New Roman" w:cs="Times New Roman"/>
                <w:sz w:val="20"/>
                <w:szCs w:val="20"/>
              </w:rPr>
              <w:t xml:space="preserve">Карточки количественно-суммового учета материальных ценностей </w:t>
            </w:r>
            <w:hyperlink r:id="rId124" w:history="1">
              <w:r w:rsidRPr="004F218F">
                <w:rPr>
                  <w:rFonts w:ascii="Times New Roman" w:hAnsi="Times New Roman" w:cs="Times New Roman"/>
                  <w:color w:val="000000" w:themeColor="text1"/>
                  <w:sz w:val="20"/>
                  <w:szCs w:val="20"/>
                </w:rPr>
                <w:t>(</w:t>
              </w:r>
              <w:r w:rsidRPr="004F218F">
                <w:rPr>
                  <w:rFonts w:ascii="Times New Roman" w:eastAsia="Times New Roman" w:hAnsi="Times New Roman" w:cs="Times New Roman"/>
                  <w:color w:val="000000" w:themeColor="text1"/>
                  <w:sz w:val="20"/>
                  <w:szCs w:val="20"/>
                  <w:lang w:eastAsia="ru-RU"/>
                </w:rPr>
                <w:t xml:space="preserve">код формы по ОКУД </w:t>
              </w:r>
              <w:r w:rsidRPr="004F218F">
                <w:rPr>
                  <w:rFonts w:ascii="Times New Roman" w:hAnsi="Times New Roman" w:cs="Times New Roman"/>
                  <w:color w:val="000000" w:themeColor="text1"/>
                  <w:sz w:val="20"/>
                  <w:szCs w:val="20"/>
                </w:rPr>
                <w:t>0504041)</w:t>
              </w:r>
            </w:hyperlink>
            <w:r w:rsidRPr="004F218F">
              <w:rPr>
                <w:rFonts w:ascii="Times New Roman" w:hAnsi="Times New Roman" w:cs="Times New Roman"/>
                <w:color w:val="000000" w:themeColor="text1"/>
                <w:sz w:val="20"/>
                <w:szCs w:val="20"/>
              </w:rPr>
              <w:t>, для отражения в</w:t>
            </w:r>
            <w:r w:rsidRPr="004F218F">
              <w:rPr>
                <w:rFonts w:ascii="Times New Roman" w:eastAsia="Times New Roman" w:hAnsi="Times New Roman" w:cs="Times New Roman"/>
                <w:sz w:val="20"/>
                <w:szCs w:val="20"/>
                <w:lang w:eastAsia="ru-RU"/>
              </w:rPr>
              <w:t xml:space="preserve"> Книге учета бланков строгой отчетности (код формы по ОКУД 0504045)</w:t>
            </w:r>
            <w:r w:rsidR="001A44FE">
              <w:rPr>
                <w:rFonts w:ascii="Times New Roman" w:eastAsia="Times New Roman" w:hAnsi="Times New Roman" w:cs="Times New Roman"/>
                <w:sz w:val="20"/>
                <w:szCs w:val="20"/>
                <w:vertAlign w:val="superscript"/>
                <w:lang w:eastAsia="ru-RU"/>
              </w:rPr>
              <w:t>4</w:t>
            </w:r>
          </w:p>
        </w:tc>
      </w:tr>
      <w:tr w:rsidR="008717ED" w:rsidRPr="004F218F" w:rsidTr="00D610B1">
        <w:trPr>
          <w:trHeight w:val="158"/>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304</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Акт о списании бланков строгой отчетности (код формы по ОКУД 0510461)</w:t>
            </w:r>
            <w:r w:rsidR="001A44FE">
              <w:rPr>
                <w:rFonts w:ascii="Times New Roman" w:eastAsia="Times New Roman" w:hAnsi="Times New Roman" w:cs="Times New Roman"/>
                <w:sz w:val="20"/>
                <w:szCs w:val="20"/>
                <w:vertAlign w:val="superscript"/>
                <w:lang w:eastAsia="ru-RU"/>
              </w:rPr>
              <w:t>3</w:t>
            </w:r>
            <w:r w:rsidRPr="004F218F">
              <w:rPr>
                <w:rFonts w:ascii="Times New Roman" w:eastAsia="Times New Roman" w:hAnsi="Times New Roman" w:cs="Times New Roman"/>
                <w:sz w:val="20"/>
                <w:szCs w:val="20"/>
                <w:lang w:eastAsia="ru-RU"/>
              </w:rPr>
              <w:t xml:space="preserve"> при </w:t>
            </w:r>
            <w:r w:rsidRPr="004F218F">
              <w:rPr>
                <w:rFonts w:ascii="Times New Roman" w:hAnsi="Times New Roman" w:cs="Times New Roman"/>
                <w:sz w:val="20"/>
                <w:szCs w:val="20"/>
              </w:rPr>
              <w:t>их оформлении (выдаче), выявлении порчи, хищений, недостаче, порчи при оформлении, отмене в соответствии с правовыми актами</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71605D">
            <w:pPr>
              <w:tabs>
                <w:tab w:val="left" w:pos="269"/>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w:t>
            </w:r>
            <w:r w:rsidRPr="004F218F">
              <w:rPr>
                <w:rFonts w:ascii="Times New Roman" w:hAnsi="Times New Roman" w:cs="Times New Roman"/>
                <w:sz w:val="20"/>
                <w:szCs w:val="20"/>
              </w:rPr>
              <w:t>утверждения Акта о результатах инвентаризации (код формы по ОКУД 0510463) (п</w:t>
            </w:r>
            <w:r w:rsidR="004C7006">
              <w:rPr>
                <w:rFonts w:ascii="Times New Roman" w:hAnsi="Times New Roman" w:cs="Times New Roman"/>
                <w:sz w:val="20"/>
                <w:szCs w:val="20"/>
              </w:rPr>
              <w:t>ункт</w:t>
            </w:r>
            <w:r w:rsidRPr="004F218F">
              <w:rPr>
                <w:rFonts w:ascii="Times New Roman" w:hAnsi="Times New Roman" w:cs="Times New Roman"/>
                <w:sz w:val="20"/>
                <w:szCs w:val="20"/>
              </w:rPr>
              <w:t xml:space="preserve"> </w:t>
            </w:r>
            <w:r w:rsidRPr="004F218F">
              <w:rPr>
                <w:rFonts w:ascii="Times New Roman" w:eastAsia="Times New Roman" w:hAnsi="Times New Roman" w:cs="Times New Roman"/>
                <w:sz w:val="20"/>
                <w:szCs w:val="20"/>
                <w:lang w:eastAsia="ru-RU"/>
              </w:rPr>
              <w:t>341</w:t>
            </w:r>
            <w:r w:rsidRPr="004F218F">
              <w:rPr>
                <w:rFonts w:ascii="Times New Roman" w:hAnsi="Times New Roman" w:cs="Times New Roman"/>
                <w:sz w:val="20"/>
                <w:szCs w:val="20"/>
              </w:rPr>
              <w:t xml:space="preserve"> Графика документооборо-та) </w:t>
            </w:r>
            <w:r w:rsidRPr="004F218F">
              <w:rPr>
                <w:rFonts w:ascii="Times New Roman" w:eastAsia="Times New Roman" w:hAnsi="Times New Roman" w:cs="Times New Roman"/>
                <w:sz w:val="20"/>
                <w:szCs w:val="20"/>
                <w:lang w:eastAsia="ru-RU"/>
              </w:rPr>
              <w:t>при выявлении порчи, хищений, недостаче, признании не активом / по мере необходимости при их оформлении (выдаче)</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Журнале операций по забалансовому счету (код формы по ОКУД 0509213), </w:t>
            </w:r>
            <w:r w:rsidRPr="004F218F">
              <w:rPr>
                <w:rFonts w:ascii="Times New Roman" w:eastAsia="Times New Roman" w:hAnsi="Times New Roman" w:cs="Times New Roman"/>
                <w:sz w:val="20"/>
                <w:szCs w:val="20"/>
                <w:lang w:eastAsia="ru-RU"/>
              </w:rPr>
              <w:t>Книге учета бланков строгой отчетности (код формы по ОКУД 0504045)</w:t>
            </w:r>
          </w:p>
        </w:tc>
      </w:tr>
      <w:tr w:rsidR="008717ED" w:rsidRPr="004F218F" w:rsidTr="000D314D">
        <w:trPr>
          <w:trHeight w:val="424"/>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305</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Решение о списании задолженности, невостребованной кредиторами, со счета (код формы по ОКУД 0510437)</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r>
      <w:tr w:rsidR="008717ED" w:rsidRPr="004F218F" w:rsidTr="000D314D">
        <w:trPr>
          <w:trHeight w:val="424"/>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305.1</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Решение о списании задолженности, невостребованной кредиторами, со счета</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(код формы по ОКУД 0510437)</w:t>
            </w:r>
          </w:p>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(при принятии решения о списании задолженности, невостребованной кредиторами инвентаризационной комиссией)</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w:t>
            </w:r>
            <w:r w:rsidRPr="004F218F">
              <w:rPr>
                <w:rFonts w:ascii="Times New Roman" w:hAnsi="Times New Roman" w:cs="Times New Roman"/>
                <w:sz w:val="20"/>
                <w:szCs w:val="20"/>
                <w:lang w:val="en-US"/>
              </w:rPr>
              <w:t>-</w:t>
            </w:r>
            <w:r w:rsidRPr="004F218F">
              <w:rPr>
                <w:rFonts w:ascii="Times New Roman" w:hAnsi="Times New Roman" w:cs="Times New Roman"/>
                <w:sz w:val="20"/>
                <w:szCs w:val="20"/>
              </w:rPr>
              <w:t>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формирование средствами ГИИ</w:t>
            </w:r>
            <w:r w:rsidR="00DA45F1">
              <w:rPr>
                <w:rFonts w:ascii="Times New Roman" w:hAnsi="Times New Roman" w:cs="Times New Roman"/>
                <w:sz w:val="20"/>
                <w:szCs w:val="20"/>
              </w:rPr>
              <w:t>С</w:t>
            </w:r>
            <w:r w:rsidRPr="004F218F">
              <w:rPr>
                <w:rFonts w:ascii="Times New Roman" w:hAnsi="Times New Roman" w:cs="Times New Roman"/>
                <w:sz w:val="20"/>
                <w:szCs w:val="20"/>
              </w:rPr>
              <w:t xml:space="preserve"> «Электронный бюджет» одновременно с формированием Акта о результатах инвентаризации (код формы по ОКУД 0510463)</w:t>
            </w:r>
          </w:p>
        </w:tc>
        <w:tc>
          <w:tcPr>
            <w:tcW w:w="1694" w:type="dxa"/>
            <w:shd w:val="clear" w:color="auto" w:fill="auto"/>
          </w:tcPr>
          <w:p w:rsidR="008717ED" w:rsidRPr="004F218F" w:rsidRDefault="008717ED" w:rsidP="00826371">
            <w:pPr>
              <w:spacing w:after="0" w:line="240" w:lineRule="auto"/>
              <w:ind w:right="-14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члены инвентаризацион</w:t>
            </w:r>
            <w:r w:rsidR="00826371">
              <w:rPr>
                <w:rFonts w:ascii="Times New Roman" w:hAnsi="Times New Roman" w:cs="Times New Roman"/>
                <w:sz w:val="20"/>
                <w:szCs w:val="20"/>
              </w:rPr>
              <w:t>-</w:t>
            </w:r>
            <w:r w:rsidRPr="004F218F">
              <w:rPr>
                <w:rFonts w:ascii="Times New Roman" w:hAnsi="Times New Roman" w:cs="Times New Roman"/>
                <w:sz w:val="20"/>
                <w:szCs w:val="20"/>
              </w:rPr>
              <w:t>ной комиссии субъекта централизован-ного учета, председатель инвентаризаци-онной комиссии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1 (одного) рабочего дня с момента поступления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факта хозяйственной жизни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Журнале операций расчетов с поставщиками и подрядчиками (код формы по ОКУД 0504071), Журнале операций расчетов с дебиторами по доходам (код формы по ОКУД 0504071), </w:t>
            </w:r>
            <w:r w:rsidRPr="004F218F">
              <w:rPr>
                <w:rFonts w:ascii="Times New Roman" w:eastAsia="Times New Roman" w:hAnsi="Times New Roman" w:cs="Times New Roman"/>
                <w:sz w:val="20"/>
                <w:szCs w:val="20"/>
                <w:lang w:eastAsia="ru-RU"/>
              </w:rPr>
              <w:t>Журнале операций по забалансовому счету (код формы по ОКУД 0509213)</w:t>
            </w:r>
          </w:p>
        </w:tc>
      </w:tr>
      <w:tr w:rsidR="008717ED" w:rsidRPr="004F218F" w:rsidTr="000D314D">
        <w:trPr>
          <w:trHeight w:val="424"/>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305.2</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Решение о списании задолженности, невостребованной кредиторами, со счета (код формы по ОКУД 0510437) </w:t>
            </w:r>
          </w:p>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(при принятии решения о списании задолженности, невостребованной кредиторами комиссией по поступлению и выбытию активов) </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w:t>
            </w:r>
            <w:r w:rsidRPr="004F218F">
              <w:rPr>
                <w:rFonts w:ascii="Times New Roman" w:hAnsi="Times New Roman" w:cs="Times New Roman"/>
                <w:sz w:val="20"/>
                <w:szCs w:val="20"/>
                <w:lang w:val="en-US"/>
              </w:rPr>
              <w:t>-</w:t>
            </w:r>
            <w:r w:rsidRPr="004F218F">
              <w:rPr>
                <w:rFonts w:ascii="Times New Roman" w:hAnsi="Times New Roman" w:cs="Times New Roman"/>
                <w:sz w:val="20"/>
                <w:szCs w:val="20"/>
              </w:rPr>
              <w:t>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8717ED" w:rsidRPr="004F218F" w:rsidRDefault="008717ED" w:rsidP="00DA45F1">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формирование средствами ГИИС «Электронный бюджет» не позднее </w:t>
            </w:r>
            <w:r w:rsidRPr="004F218F">
              <w:rPr>
                <w:rFonts w:ascii="Times New Roman" w:hAnsi="Times New Roman" w:cs="Times New Roman"/>
                <w:sz w:val="20"/>
                <w:szCs w:val="20"/>
              </w:rPr>
              <w:br/>
              <w:t>1 (одного) рабочего дня с</w:t>
            </w:r>
            <w:r w:rsidR="00DA45F1">
              <w:rPr>
                <w:rFonts w:ascii="Times New Roman" w:hAnsi="Times New Roman" w:cs="Times New Roman"/>
                <w:sz w:val="20"/>
                <w:szCs w:val="20"/>
              </w:rPr>
              <w:t>о</w:t>
            </w:r>
            <w:r w:rsidRPr="004F218F">
              <w:rPr>
                <w:rFonts w:ascii="Times New Roman" w:hAnsi="Times New Roman" w:cs="Times New Roman"/>
                <w:sz w:val="20"/>
                <w:szCs w:val="20"/>
              </w:rPr>
              <w:t xml:space="preserve"> </w:t>
            </w:r>
            <w:r w:rsidR="00DA45F1">
              <w:rPr>
                <w:rFonts w:ascii="Times New Roman" w:hAnsi="Times New Roman" w:cs="Times New Roman"/>
                <w:sz w:val="20"/>
                <w:szCs w:val="20"/>
              </w:rPr>
              <w:t>дня</w:t>
            </w:r>
            <w:r w:rsidRPr="004F218F">
              <w:rPr>
                <w:rFonts w:ascii="Times New Roman" w:hAnsi="Times New Roman" w:cs="Times New Roman"/>
                <w:sz w:val="20"/>
                <w:szCs w:val="20"/>
              </w:rPr>
              <w:t xml:space="preserve"> утверждения Акта о результатах инвентаризации (код формы по ОКУД 0510463)</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члены комиссии по поступлению и выбытию активов субъекта централизован-ного учета, председатель комиссии по поступлению и выбытию активов субъекта централизован-ного учета, ответственное лицо субъекта централизован-ного учета, руководитель субъекта централизован-ного учета</w:t>
            </w:r>
          </w:p>
        </w:tc>
        <w:tc>
          <w:tcPr>
            <w:tcW w:w="1834" w:type="dxa"/>
            <w:shd w:val="clear" w:color="auto" w:fill="auto"/>
          </w:tcPr>
          <w:p w:rsidR="008717ED" w:rsidRPr="004F218F" w:rsidRDefault="008717ED" w:rsidP="00DA45F1">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1 (одного) рабочего дня с</w:t>
            </w:r>
            <w:r w:rsidR="00DA45F1">
              <w:rPr>
                <w:rFonts w:ascii="Times New Roman" w:hAnsi="Times New Roman" w:cs="Times New Roman"/>
                <w:sz w:val="20"/>
                <w:szCs w:val="20"/>
              </w:rPr>
              <w:t>о</w:t>
            </w:r>
            <w:r w:rsidRPr="004F218F">
              <w:rPr>
                <w:rFonts w:ascii="Times New Roman" w:hAnsi="Times New Roman" w:cs="Times New Roman"/>
                <w:sz w:val="20"/>
                <w:szCs w:val="20"/>
              </w:rPr>
              <w:t xml:space="preserve"> </w:t>
            </w:r>
            <w:r w:rsidR="00DA45F1">
              <w:rPr>
                <w:rFonts w:ascii="Times New Roman" w:hAnsi="Times New Roman" w:cs="Times New Roman"/>
                <w:sz w:val="20"/>
                <w:szCs w:val="20"/>
              </w:rPr>
              <w:t>дня</w:t>
            </w:r>
            <w:r w:rsidRPr="004F218F">
              <w:rPr>
                <w:rFonts w:ascii="Times New Roman" w:hAnsi="Times New Roman" w:cs="Times New Roman"/>
                <w:sz w:val="20"/>
                <w:szCs w:val="20"/>
              </w:rPr>
              <w:t xml:space="preserve"> поступления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факта хозяйственной жизни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Журнале операций расчетов с поставщиками и подрядчиками (код формы по ОКУД 0504071), Журнале операций расчетов с дебиторами по доходам (код формы по ОКУД 0504071), </w:t>
            </w:r>
            <w:r w:rsidRPr="004F218F">
              <w:rPr>
                <w:rFonts w:ascii="Times New Roman" w:eastAsia="Times New Roman" w:hAnsi="Times New Roman" w:cs="Times New Roman"/>
                <w:sz w:val="20"/>
                <w:szCs w:val="20"/>
                <w:lang w:eastAsia="ru-RU"/>
              </w:rPr>
              <w:t>Журнале операций по забалансовому счету (код формы по ОКУД 0509213)</w:t>
            </w:r>
          </w:p>
        </w:tc>
      </w:tr>
      <w:tr w:rsidR="008717ED" w:rsidRPr="004F218F" w:rsidTr="000D314D">
        <w:trPr>
          <w:trHeight w:val="268"/>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306</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Решении о восстановлении кредиторской задолженности (код формы по ОКУД 0510446)</w:t>
            </w:r>
            <w:r w:rsidR="001A44FE">
              <w:rPr>
                <w:rFonts w:ascii="Times New Roman" w:hAnsi="Times New Roman" w:cs="Times New Roman"/>
                <w:sz w:val="20"/>
                <w:szCs w:val="20"/>
                <w:vertAlign w:val="superscript"/>
              </w:rPr>
              <w:t>3</w:t>
            </w:r>
            <w:r w:rsidRPr="004F218F">
              <w:rPr>
                <w:rFonts w:ascii="Times New Roman" w:hAnsi="Times New Roman" w:cs="Times New Roman"/>
                <w:sz w:val="20"/>
                <w:szCs w:val="20"/>
              </w:rPr>
              <w:t xml:space="preserve"> с приложением представленных заявителем документов, подтверждающих право требования в отношении задолженности учреждения и документов, подтверждающих возникновение обязательств, по которым ранее субъектом учета была отражена кредиторская задолженность</w:t>
            </w:r>
          </w:p>
        </w:tc>
        <w:tc>
          <w:tcPr>
            <w:tcW w:w="156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w:t>
            </w:r>
            <w:r w:rsidRPr="004F218F">
              <w:rPr>
                <w:rFonts w:ascii="Times New Roman" w:hAnsi="Times New Roman" w:cs="Times New Roman"/>
                <w:sz w:val="20"/>
                <w:szCs w:val="20"/>
                <w:lang w:val="en-US"/>
              </w:rPr>
              <w:t>-</w:t>
            </w:r>
            <w:r w:rsidRPr="004F218F">
              <w:rPr>
                <w:rFonts w:ascii="Times New Roman" w:hAnsi="Times New Roman" w:cs="Times New Roman"/>
                <w:sz w:val="20"/>
                <w:szCs w:val="20"/>
              </w:rPr>
              <w:t>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формирование средствами ГИИС «Электронный бюджет» по мере поступления от кредитора или его правопреемника требования об уплате задолженности </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 ответственный исполнитель финансово-экономической службы субъекта централизован-ного учета, руководитель субъекта централизован-ного учета, ответственное лицо уполномоченной организации</w:t>
            </w:r>
          </w:p>
        </w:tc>
        <w:tc>
          <w:tcPr>
            <w:tcW w:w="1834" w:type="dxa"/>
            <w:shd w:val="clear" w:color="auto" w:fill="auto"/>
          </w:tcPr>
          <w:p w:rsidR="008717ED" w:rsidRPr="004F218F" w:rsidRDefault="008717ED" w:rsidP="00DA45F1">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1 (одного) рабочего дня с</w:t>
            </w:r>
            <w:r w:rsidR="00DA45F1">
              <w:rPr>
                <w:rFonts w:ascii="Times New Roman" w:hAnsi="Times New Roman" w:cs="Times New Roman"/>
                <w:sz w:val="20"/>
                <w:szCs w:val="20"/>
              </w:rPr>
              <w:t>о</w:t>
            </w:r>
            <w:r w:rsidRPr="004F218F">
              <w:rPr>
                <w:rFonts w:ascii="Times New Roman" w:hAnsi="Times New Roman" w:cs="Times New Roman"/>
                <w:sz w:val="20"/>
                <w:szCs w:val="20"/>
              </w:rPr>
              <w:t xml:space="preserve"> </w:t>
            </w:r>
            <w:r w:rsidR="00DA45F1">
              <w:rPr>
                <w:rFonts w:ascii="Times New Roman" w:hAnsi="Times New Roman" w:cs="Times New Roman"/>
                <w:sz w:val="20"/>
                <w:szCs w:val="20"/>
              </w:rPr>
              <w:t>дня</w:t>
            </w:r>
            <w:r w:rsidRPr="004F218F">
              <w:rPr>
                <w:rFonts w:ascii="Times New Roman" w:hAnsi="Times New Roman" w:cs="Times New Roman"/>
                <w:sz w:val="20"/>
                <w:szCs w:val="20"/>
              </w:rPr>
              <w:t xml:space="preserve"> поступления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отражение в учете факта хозяйственной жизни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Журнале операций расчетов с поставщиками и подрядчиками (код формы по ОКУД 0504071), Журнале операций расчетов с дебиторами по доходам (код формы по ОКУД 0504071), </w:t>
            </w:r>
            <w:r w:rsidRPr="004F218F">
              <w:rPr>
                <w:rFonts w:ascii="Times New Roman" w:eastAsia="Times New Roman" w:hAnsi="Times New Roman" w:cs="Times New Roman"/>
                <w:sz w:val="20"/>
                <w:szCs w:val="20"/>
                <w:lang w:eastAsia="ru-RU"/>
              </w:rPr>
              <w:t>Журнале операций по забалансовому счету (код формы по ОКУД 0509213)</w:t>
            </w:r>
          </w:p>
        </w:tc>
      </w:tr>
      <w:tr w:rsidR="008717ED" w:rsidRPr="004F218F" w:rsidTr="00D610B1">
        <w:trPr>
          <w:trHeight w:val="396"/>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307</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Требование-накладная (код формы по ОКУД 0510451) при выдаче ценных подарков (сувениров) с момента выдачи их со склада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 руководитель (уполномочен-</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для отражения в Журнале операций по забалансовому счету (код формы по ОКУД 0509213), в Журнале операций по выбытию и перемещению нефинансовых активов (код формы по ОКУД 0504071);</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2) для открытия (закрытия) Карточки количественно-суммового учета материальных ценностей (код формы по ОКУД 0504041)</w:t>
            </w:r>
          </w:p>
        </w:tc>
      </w:tr>
      <w:tr w:rsidR="008717ED" w:rsidRPr="004F218F" w:rsidTr="00D610B1">
        <w:trPr>
          <w:trHeight w:val="254"/>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30</w:t>
            </w:r>
            <w:r w:rsidRPr="004F218F">
              <w:rPr>
                <w:rFonts w:ascii="Times New Roman" w:eastAsia="Times New Roman" w:hAnsi="Times New Roman" w:cs="Times New Roman"/>
                <w:sz w:val="20"/>
                <w:szCs w:val="20"/>
                <w:lang w:eastAsia="ru-RU"/>
              </w:rPr>
              <w:t>8</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о списании материальных запасов (код форм по ОКУД 0510460) с приложением скан-копии первичных документов, подтверждающих факт вручения (дарения) наград, призов, кубков и ценных подарков, сувениров (акт вручения (дарения), акт приема-передачи)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69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комиссия по</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поступлению и</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выбытию</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активов субъекта централизован-ного учета,</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руководитель</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для отражения в Журнале операций по забалансовому счету (код формы по ОКУД 0509213);</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2) для закрытия Карточки количественно-суммового учета материальных ценностей (код формы по ОКУД 0504041)</w:t>
            </w:r>
          </w:p>
        </w:tc>
      </w:tr>
      <w:tr w:rsidR="008717ED" w:rsidRPr="004F218F" w:rsidTr="00D610B1">
        <w:trPr>
          <w:trHeight w:val="254"/>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30</w:t>
            </w:r>
            <w:r w:rsidRPr="004F218F">
              <w:rPr>
                <w:rFonts w:ascii="Times New Roman" w:eastAsia="Times New Roman" w:hAnsi="Times New Roman" w:cs="Times New Roman"/>
                <w:sz w:val="20"/>
                <w:szCs w:val="20"/>
                <w:lang w:eastAsia="ru-RU"/>
              </w:rPr>
              <w:t>9</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о списании материальных запасов (код форм по ОКУД 0510460) с приложением скан-копии подтверждающих документов при выдаче в эксплуатацию запасных частей для транспортного средства взамен изношенных с приложением Акта приема-сдачи выполненных работ, подтверждающих их установку и замену соответствующих материальных ценностей</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69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комиссия по</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поступлению и</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выбытию</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активов субъекта централизован-ного учета,</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руководитель</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 ное лицо) субъекта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для отражения в Журнале операций по забалансовому счету (код формы по ОКУД 0509213), в Журнале операций по выбытию и перемещению нефинансовых активов (код формы по ОКУД 0504071);</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2) для открытия (закрытия) Карточки количественно-суммового учета материальных ценностей (код формы по ОКУД 0504041)</w:t>
            </w:r>
          </w:p>
        </w:tc>
      </w:tr>
      <w:tr w:rsidR="008717ED" w:rsidRPr="004F218F" w:rsidTr="00D610B1">
        <w:trPr>
          <w:trHeight w:val="396"/>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10</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Первичные документы, подтверждающие исполнение обязательства по контрактам при приобретении периодических изданий для комплектации библиотечного фонда (товарная накладная, универсальный передаточный документ и иные документы, подтверждающие приобретение периодических изданий)</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средствами ГИИС «Электронный бюджет» не позднее рабочего дня, следующего за днем поступления первичных документов</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для отражения в Журнале операций по забалансовому счету (код формы по ОКУД 0509213;</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2) для открытия Карточки количественно-суммового учета материальных ценностей (код формы по ОКУД 0504041)</w:t>
            </w:r>
          </w:p>
        </w:tc>
      </w:tr>
      <w:tr w:rsidR="008717ED" w:rsidRPr="004F218F" w:rsidTr="00D610B1">
        <w:trPr>
          <w:trHeight w:val="170"/>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11</w:t>
            </w:r>
          </w:p>
        </w:tc>
        <w:tc>
          <w:tcPr>
            <w:tcW w:w="2126" w:type="dxa"/>
            <w:shd w:val="clear" w:color="auto" w:fill="auto"/>
            <w:hideMark/>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Акт о списании исключенных объектов библиотечного фонда</w:t>
            </w:r>
          </w:p>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(код формы по ОКУД 0504144) с приложением скан-копии документа при списании </w:t>
            </w:r>
            <w:r w:rsidRPr="004F218F">
              <w:rPr>
                <w:rFonts w:ascii="Times New Roman" w:hAnsi="Times New Roman" w:cs="Times New Roman"/>
                <w:sz w:val="20"/>
                <w:szCs w:val="20"/>
              </w:rPr>
              <w:t xml:space="preserve">периодических изданий (газет, журналов и </w:t>
            </w:r>
            <w:r w:rsidR="001A32A0">
              <w:rPr>
                <w:rFonts w:ascii="Times New Roman" w:hAnsi="Times New Roman" w:cs="Times New Roman"/>
                <w:sz w:val="20"/>
                <w:szCs w:val="20"/>
              </w:rPr>
              <w:t>другое</w:t>
            </w:r>
            <w:r w:rsidRPr="004F218F">
              <w:rPr>
                <w:rFonts w:ascii="Times New Roman" w:hAnsi="Times New Roman" w:cs="Times New Roman"/>
                <w:sz w:val="20"/>
                <w:szCs w:val="20"/>
              </w:rPr>
              <w:t>), приобретенных для комплектации библиотечного фонда</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образ </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совершения факта хозяйственной жизни</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r w:rsidRPr="004F218F">
              <w:rPr>
                <w:rFonts w:ascii="Times New Roman" w:eastAsia="Times New Roman" w:hAnsi="Times New Roman" w:cs="Times New Roman"/>
                <w:sz w:val="20"/>
                <w:szCs w:val="20"/>
                <w:lang w:eastAsia="ru-RU"/>
              </w:rPr>
              <w:br w:type="page"/>
            </w:r>
          </w:p>
        </w:tc>
        <w:tc>
          <w:tcPr>
            <w:tcW w:w="1845" w:type="dxa"/>
            <w:shd w:val="clear" w:color="auto" w:fill="auto"/>
            <w:hideMark/>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для отражения в Журнале операций по забалансовому счету (код формы по ОКУД 0509213;</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2) для закрытия Карточки количественно-суммового учета материальных ценностей (код формы по ОКУД 0504041)</w:t>
            </w:r>
          </w:p>
        </w:tc>
      </w:tr>
      <w:tr w:rsidR="008717ED" w:rsidRPr="004F218F" w:rsidTr="00D610B1">
        <w:trPr>
          <w:trHeight w:val="314"/>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12</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о приеме-передаче объектов нефинансовых активов (код формы по ОКУД 0510448) с приложением скан-копии подтверждающих документов, содержащей подписи принимающей стороны, с приложением договора доверительного управления при передаче имущества в доверительное управление</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формирование, подписание и направление принимающей стороне на бумажном носителе не позднее рабочего дня, следующего за днем передачи имущества;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 руководитель (уполномочен-ное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для отражения в Журнале операций по забалансовому счету (код формы по ОКУД 0509213;</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2) для открытия Карточки количественно-суммового учета материальных ценностей (код формы по ОКУД 0504041)</w:t>
            </w:r>
          </w:p>
        </w:tc>
      </w:tr>
      <w:tr w:rsidR="008717ED" w:rsidRPr="004F218F" w:rsidTr="00D610B1">
        <w:trPr>
          <w:trHeight w:val="282"/>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13</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о приеме-передаче объектов нефинансовых активов (код формы по ОКУД 0510448) с приложением скан-копии подтверждающих документов, содержащей подписи передающей стороны, при возврате имущества балансодержателю / прекращении права доверительного управления</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документа от передающей стороны;</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направление передающей стороне документа на бумажном носителе не позднее 2 (двух) рабочих дней со дня его утверждения</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для отражения в Журнале операций по забалансовому счету (код формы по ОКУД 0509213;</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2) для закрытия Карточки количественно-суммового учета материальных ценностей (код формы по ОКУД 0504041)</w:t>
            </w:r>
          </w:p>
        </w:tc>
      </w:tr>
      <w:tr w:rsidR="008717ED" w:rsidRPr="004F218F" w:rsidTr="00D610B1">
        <w:trPr>
          <w:trHeight w:val="282"/>
        </w:trPr>
        <w:tc>
          <w:tcPr>
            <w:tcW w:w="709" w:type="dxa"/>
            <w:shd w:val="clear" w:color="auto" w:fill="auto"/>
            <w:noWrap/>
          </w:tcPr>
          <w:p w:rsidR="008717ED" w:rsidRPr="004F218F" w:rsidDel="006F5865"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314.1</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Договор купли-продажи федерального имущества, предусматривающий обременение имущества (залог) до завершения контрагентом расчетов по договору</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средствами ГИИС «Электронный бюджет» не позднее рабочего дня, следующего за днем подписания договора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8717ED" w:rsidRPr="004F218F" w:rsidTr="00D610B1">
        <w:trPr>
          <w:trHeight w:val="282"/>
        </w:trPr>
        <w:tc>
          <w:tcPr>
            <w:tcW w:w="709" w:type="dxa"/>
            <w:shd w:val="clear" w:color="auto" w:fill="auto"/>
            <w:noWrap/>
          </w:tcPr>
          <w:p w:rsidR="008717ED" w:rsidRPr="004F218F" w:rsidDel="006F5865"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314.2</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информацию об исполнении контрагентом обязательств по договору продажи федерального имущества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средствами ГИИС «Электронный бюджет» не позднее рабочего дня, следующего за днем исполнения контрагентом обязательств по договору</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8717ED" w:rsidRPr="004F218F" w:rsidTr="000D314D">
        <w:trPr>
          <w:trHeight w:val="30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315.1</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Документы, содержащие информацию о предоставлении государственной и муниципальной гарантии (договор (соглашение) о предоставлении государственной (муниципальной) гарантии)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tabs>
                <w:tab w:val="left" w:pos="197"/>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следующего рабочего дня со дня подписания (получения) документов</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8717ED" w:rsidRPr="004F218F" w:rsidTr="000D314D">
        <w:trPr>
          <w:trHeight w:val="158"/>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15.2</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Документы, содержащие информацию о предоставлении государственной и муниципальной гарантии (приказ (решение) об уплате денежной суммы по государственной (муниципальной) гарантии)</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следующего рабочего дня со дня подписания (получения) документов</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8717ED" w:rsidRPr="004F218F" w:rsidTr="000D314D">
        <w:trPr>
          <w:trHeight w:val="313"/>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16</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Документы, </w:t>
            </w:r>
            <w:r w:rsidRPr="00826371">
              <w:rPr>
                <w:rFonts w:ascii="Times New Roman" w:eastAsia="Times New Roman" w:hAnsi="Times New Roman" w:cs="Times New Roman"/>
                <w:sz w:val="20"/>
                <w:szCs w:val="20"/>
                <w:lang w:eastAsia="ru-RU"/>
              </w:rPr>
              <w:t>подтверждающие перечисления денежных средств в виде взносов в организации, реализующие цели бюджетных инвестиций с приложением Выписки из лицевого счета получателя бюджетных средств (код формы по КФД 0531759) с расчетными (платежными) документами</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операционного дня после совершения казначейского платежа и подтверждения банком проведения</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ответственное лицо </w:t>
            </w:r>
            <w:r>
              <w:rPr>
                <w:rFonts w:ascii="Times New Roman" w:eastAsia="Times New Roman" w:hAnsi="Times New Roman" w:cs="Times New Roman"/>
                <w:sz w:val="20"/>
                <w:szCs w:val="20"/>
                <w:lang w:eastAsia="ru-RU"/>
              </w:rPr>
              <w:t>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с безналичными денежными средствами (код формы по ОКУД 0504071), Журнале операций по забалансовому счету (код формы по ОКУД 0509213)</w:t>
            </w:r>
          </w:p>
        </w:tc>
      </w:tr>
      <w:tr w:rsidR="008717ED" w:rsidRPr="004F218F" w:rsidTr="000D314D">
        <w:trPr>
          <w:trHeight w:val="679"/>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17</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Документы, подтверждающие завершение реализации целей бюджетных инвестиций (отчеты организации, реализующей цели бюджетных инвестиций, документы по государственной регистрации права собственности на недвижимость, являющуюся объектом капитальных вложений, документы по введению в эксплуатацию объектов капитальных вложений)</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следующего рабочего дня со дня подписания (получения) документов</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8717ED" w:rsidRPr="004F218F" w:rsidTr="000D314D">
        <w:trPr>
          <w:trHeight w:val="254"/>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31</w:t>
            </w:r>
            <w:r w:rsidRPr="004F218F">
              <w:rPr>
                <w:rFonts w:ascii="Times New Roman" w:eastAsia="Times New Roman" w:hAnsi="Times New Roman" w:cs="Times New Roman"/>
                <w:sz w:val="20"/>
                <w:szCs w:val="20"/>
                <w:lang w:eastAsia="ru-RU"/>
              </w:rPr>
              <w:t>8</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Документы, подтверждающие передачу финансовых активов по договору доверительного управления управляющей компании (договор доверительного управления, акт приема-передачи финансовых активов в доверительное управление)</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следующего рабочего дня со дня подписания (получения) документов</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8717ED" w:rsidRPr="004F218F" w:rsidTr="000D314D">
        <w:trPr>
          <w:trHeight w:val="879"/>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31</w:t>
            </w:r>
            <w:r w:rsidRPr="004F218F">
              <w:rPr>
                <w:rFonts w:ascii="Times New Roman" w:eastAsia="Times New Roman" w:hAnsi="Times New Roman" w:cs="Times New Roman"/>
                <w:sz w:val="20"/>
                <w:szCs w:val="20"/>
                <w:lang w:eastAsia="ru-RU"/>
              </w:rPr>
              <w:t>9</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Документы, повлиявшие на изменение стоимости финансовых активов, переданных по договору доверительного управления управляющей компании (отчеты управляющих компаний на 31 декабря,</w:t>
            </w:r>
            <w:r w:rsidR="00DA45F1">
              <w:rPr>
                <w:rFonts w:ascii="Times New Roman" w:eastAsia="Times New Roman" w:hAnsi="Times New Roman" w:cs="Times New Roman"/>
                <w:sz w:val="20"/>
                <w:szCs w:val="20"/>
                <w:lang w:eastAsia="ru-RU"/>
              </w:rPr>
              <w:t xml:space="preserve"> решение (заключение) комиссии)</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следующего рабочего дня со дня подписания (получения) документов</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8717ED" w:rsidRPr="004F218F" w:rsidTr="000D314D">
        <w:trPr>
          <w:trHeight w:val="1008"/>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20</w:t>
            </w:r>
          </w:p>
        </w:tc>
        <w:tc>
          <w:tcPr>
            <w:tcW w:w="2126" w:type="dxa"/>
            <w:shd w:val="clear" w:color="auto" w:fill="auto"/>
            <w:hideMark/>
          </w:tcPr>
          <w:p w:rsidR="008717ED" w:rsidRPr="004F218F" w:rsidRDefault="008717ED" w:rsidP="0082637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Документы, содержащие информацию о</w:t>
            </w:r>
            <w:r w:rsidR="00DA45F1">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поступлении от управляющей компании</w:t>
            </w:r>
            <w:r w:rsidR="00826371">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переданных им в доверительное управление финансовых активов (акты приема-передачи финансовых активов от управляющих компаний в связи с окончанием доверительного управления)</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следующего рабочего дня со дня подписания (получения) документов</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8717ED" w:rsidRPr="004F218F" w:rsidTr="004D6E06">
        <w:trPr>
          <w:trHeight w:val="523"/>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21</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Документы, подтверждающие получение  санаторно-курортных путевок в целях их передачи сотрудникам (акт приема-передачи)</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следующего рабочего дня со дня подписания (получения) документов</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8717ED" w:rsidRPr="004F218F" w:rsidTr="000D314D">
        <w:trPr>
          <w:trHeight w:val="665"/>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22</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Документы, подтверждающие лечение сотрудника в медицинской (санаторно-курортной) организации (отрывной талон к санаторно-курортной путевке</w:t>
            </w:r>
            <w:r w:rsidR="00DA45F1">
              <w:rPr>
                <w:rFonts w:ascii="Times New Roman" w:eastAsia="Times New Roman" w:hAnsi="Times New Roman" w:cs="Times New Roman"/>
                <w:sz w:val="20"/>
                <w:szCs w:val="20"/>
                <w:lang w:eastAsia="ru-RU"/>
              </w:rPr>
              <w:t xml:space="preserve"> (иной оправдательный документ)</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следующего рабочего дня со дня подписания (получения) документов</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со дня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8717ED" w:rsidRPr="004F218F" w:rsidTr="00D610B1">
        <w:trPr>
          <w:trHeight w:val="679"/>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23</w:t>
            </w:r>
          </w:p>
        </w:tc>
        <w:tc>
          <w:tcPr>
            <w:tcW w:w="2126" w:type="dxa"/>
            <w:shd w:val="clear" w:color="auto" w:fill="auto"/>
            <w:hideMark/>
          </w:tcPr>
          <w:p w:rsidR="008717ED" w:rsidRPr="004F218F" w:rsidRDefault="008717ED" w:rsidP="00DA45F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Документы, сод</w:t>
            </w:r>
            <w:r w:rsidR="00DA45F1">
              <w:rPr>
                <w:rFonts w:ascii="Times New Roman" w:eastAsia="Times New Roman" w:hAnsi="Times New Roman" w:cs="Times New Roman"/>
                <w:sz w:val="20"/>
                <w:szCs w:val="20"/>
                <w:lang w:eastAsia="ru-RU"/>
              </w:rPr>
              <w:t>ержащие</w:t>
            </w:r>
            <w:r w:rsidRPr="004F218F">
              <w:rPr>
                <w:rFonts w:ascii="Times New Roman" w:eastAsia="Times New Roman" w:hAnsi="Times New Roman" w:cs="Times New Roman"/>
                <w:sz w:val="20"/>
                <w:szCs w:val="20"/>
                <w:lang w:eastAsia="ru-RU"/>
              </w:rPr>
              <w:t xml:space="preserve"> инф</w:t>
            </w:r>
            <w:r w:rsidR="00DA45F1">
              <w:rPr>
                <w:rFonts w:ascii="Times New Roman" w:eastAsia="Times New Roman" w:hAnsi="Times New Roman" w:cs="Times New Roman"/>
                <w:sz w:val="20"/>
                <w:szCs w:val="20"/>
                <w:lang w:eastAsia="ru-RU"/>
              </w:rPr>
              <w:t>о</w:t>
            </w:r>
            <w:r w:rsidRPr="004F218F">
              <w:rPr>
                <w:rFonts w:ascii="Times New Roman" w:eastAsia="Times New Roman" w:hAnsi="Times New Roman" w:cs="Times New Roman"/>
                <w:sz w:val="20"/>
                <w:szCs w:val="20"/>
                <w:lang w:eastAsia="ru-RU"/>
              </w:rPr>
              <w:t>рмацию для учета объектов концессионных соглашений</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r>
      <w:tr w:rsidR="008717ED" w:rsidRPr="004F218F" w:rsidTr="00D610B1">
        <w:trPr>
          <w:trHeight w:val="679"/>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23.1</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Концессионное соглашение</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для отражения в Журнале операций по забалансовому счету (код формы по ОКУД 0509213</w:t>
            </w:r>
          </w:p>
        </w:tc>
      </w:tr>
      <w:tr w:rsidR="008717ED" w:rsidRPr="004F218F" w:rsidTr="003053A5">
        <w:trPr>
          <w:trHeight w:val="256"/>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23.2</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приеме- передаче объектов нефинансовых активов (код формы по ОКУД 0510448) при передаче и возврате имущества концедента по концессионному соглашению без прекращения права оперативного управления / хозяйственного ведения в отношении имущества, </w:t>
            </w:r>
            <w:r w:rsidRPr="004F218F">
              <w:rPr>
                <w:rFonts w:ascii="Times New Roman" w:eastAsia="Times New Roman" w:hAnsi="Times New Roman" w:cs="Times New Roman"/>
                <w:sz w:val="20"/>
                <w:szCs w:val="20"/>
                <w:lang w:val="en-US" w:eastAsia="ru-RU"/>
              </w:rPr>
              <w:t>c</w:t>
            </w:r>
            <w:r w:rsidRPr="004F218F">
              <w:rPr>
                <w:rFonts w:ascii="Times New Roman" w:eastAsia="Times New Roman" w:hAnsi="Times New Roman" w:cs="Times New Roman"/>
                <w:sz w:val="20"/>
                <w:szCs w:val="20"/>
                <w:lang w:eastAsia="ru-RU"/>
              </w:rPr>
              <w:t xml:space="preserve"> приложением скан-копии подтверждающих документов, содержащей подписи, принимающей / передающей стороны</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формирование, подписание и направление в уполномоченную организацию средствами ГИИС «Электронный бюджет» не позднее рабочего дня, следующего за днем передачи / возврата имущества;  </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направление передающей стороне документа на бумажном носителе не позднее 2 (двух) рабочих дней со дня его подписания</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операций по забалансовому счету (код формы по ОКУД 0509213), в Журнале операций по выбытию и перемещению нефинансовых активов (код формы по ОКУД 0504071);</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отражения информации в Инвентарной карточке учета нефинансовых активов (код формы по ОКУД 0509215)</w:t>
            </w:r>
          </w:p>
        </w:tc>
      </w:tr>
      <w:tr w:rsidR="008717ED" w:rsidRPr="004F218F" w:rsidTr="00D610B1">
        <w:trPr>
          <w:trHeight w:val="158"/>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23.3</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приеме- передаче объектов нефинансовых активов (код формы по ОКУД 0510448) при передаче и возврате имущества концедента по концессионному соглашению с прекращением права оперативного управления / хозяйственного ведения в отношении имущества, </w:t>
            </w:r>
            <w:r w:rsidRPr="004F218F">
              <w:rPr>
                <w:rFonts w:ascii="Times New Roman" w:eastAsia="Times New Roman" w:hAnsi="Times New Roman" w:cs="Times New Roman"/>
                <w:sz w:val="20"/>
                <w:szCs w:val="20"/>
                <w:lang w:val="en-US" w:eastAsia="ru-RU"/>
              </w:rPr>
              <w:t>c</w:t>
            </w:r>
            <w:r w:rsidRPr="004F218F">
              <w:rPr>
                <w:rFonts w:ascii="Times New Roman" w:eastAsia="Times New Roman" w:hAnsi="Times New Roman" w:cs="Times New Roman"/>
                <w:sz w:val="20"/>
                <w:szCs w:val="20"/>
                <w:lang w:eastAsia="ru-RU"/>
              </w:rPr>
              <w:t xml:space="preserve"> приложением скан-копии подтверждающих документов, содержащей подписи, принимающей (передающей) стороны</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формирование, подписание и направление принимающей стороне средствами ГИИС «Электронный бюджет» не позднее рабочего дня, следующего за днем передачи / возврата имущества; </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«Электронный бюджет» принимающей стороной</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 руководитель (уполномочен-</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ное лицо) субъекта централизован-ного учета, ответственное лицо принимающей стороны, комиссия по поступлению и выбытию активов, принимающей стороны,</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ное лицо) принимающей стороны</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в учете факта хозяйственной жизни;</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формирование средствами ГИИС «Электронный бюджет» Извещения (код формы по ОКУД 0504805)</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операций по забалансовому счету (код формы по ОКУД 0509213), в Журнале операций по выбытию и перемещению нефинансовых активов (код формы по ОКУД 0504071);</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закрытия Инвентарной карточки учета нефинансовых активов (код формы по ОКУД 0509215) / Инвентарной карточки группового учета нефинансовых активов (код формы по ОКУД 0509216);</w:t>
            </w:r>
          </w:p>
          <w:p w:rsidR="008717ED" w:rsidRPr="004F218F" w:rsidRDefault="008717ED" w:rsidP="0082637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направления Извещения (код формы по ОКУД 0504805) субъекту централизован</w:t>
            </w:r>
            <w:r w:rsidR="00826371">
              <w:rPr>
                <w:rFonts w:ascii="Times New Roman" w:eastAsia="Times New Roman" w:hAnsi="Times New Roman" w:cs="Times New Roman"/>
                <w:sz w:val="20"/>
                <w:szCs w:val="20"/>
                <w:lang w:eastAsia="ru-RU"/>
              </w:rPr>
              <w:t>-но</w:t>
            </w:r>
            <w:r w:rsidRPr="004F218F">
              <w:rPr>
                <w:rFonts w:ascii="Times New Roman" w:eastAsia="Times New Roman" w:hAnsi="Times New Roman" w:cs="Times New Roman"/>
                <w:sz w:val="20"/>
                <w:szCs w:val="20"/>
                <w:lang w:eastAsia="ru-RU"/>
              </w:rPr>
              <w:t xml:space="preserve">го учета для подписания (см. </w:t>
            </w:r>
            <w:r w:rsidRPr="004F218F">
              <w:rPr>
                <w:rFonts w:ascii="Times New Roman" w:eastAsia="Times New Roman" w:hAnsi="Times New Roman" w:cs="Times New Roman"/>
                <w:sz w:val="20"/>
                <w:szCs w:val="20"/>
                <w:lang w:eastAsia="ru-RU"/>
              </w:rPr>
              <w:br/>
              <w:t>п</w:t>
            </w:r>
            <w:r w:rsidR="001A32A0">
              <w:rPr>
                <w:rFonts w:ascii="Times New Roman" w:eastAsia="Times New Roman" w:hAnsi="Times New Roman" w:cs="Times New Roman"/>
                <w:sz w:val="20"/>
                <w:szCs w:val="20"/>
                <w:lang w:eastAsia="ru-RU"/>
              </w:rPr>
              <w:t xml:space="preserve">ункты </w:t>
            </w:r>
            <w:r w:rsidRPr="004F218F">
              <w:rPr>
                <w:rFonts w:ascii="Times New Roman" w:eastAsia="Times New Roman" w:hAnsi="Times New Roman" w:cs="Times New Roman"/>
                <w:sz w:val="20"/>
                <w:szCs w:val="20"/>
                <w:lang w:eastAsia="ru-RU"/>
              </w:rPr>
              <w:t>6, 12 Графика документооборо</w:t>
            </w:r>
            <w:r w:rsidRPr="0082637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та)</w:t>
            </w:r>
          </w:p>
        </w:tc>
      </w:tr>
      <w:tr w:rsidR="008717ED" w:rsidRPr="004F218F" w:rsidTr="00D610B1">
        <w:trPr>
          <w:trHeight w:val="158"/>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24</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 содержащий информацию о </w:t>
            </w:r>
            <w:r w:rsidRPr="004F218F">
              <w:rPr>
                <w:rFonts w:ascii="Times New Roman" w:hAnsi="Times New Roman" w:cs="Times New Roman"/>
                <w:sz w:val="20"/>
                <w:szCs w:val="20"/>
              </w:rPr>
              <w:t xml:space="preserve">сумме инвестиций концессионера на создание и (или) реконструкцию объекта концессионного соглашения, </w:t>
            </w:r>
            <w:r w:rsidRPr="004F218F">
              <w:rPr>
                <w:rFonts w:ascii="Times New Roman" w:eastAsia="Times New Roman" w:hAnsi="Times New Roman" w:cs="Times New Roman"/>
                <w:sz w:val="20"/>
                <w:szCs w:val="20"/>
                <w:lang w:eastAsia="ru-RU"/>
              </w:rPr>
              <w:t>предоставленный концессионером</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для отражения в Журнале операций по забалансовому счету (код формы по ОКУД 0509213)</w:t>
            </w:r>
          </w:p>
        </w:tc>
      </w:tr>
      <w:tr w:rsidR="008717ED" w:rsidRPr="004F218F" w:rsidTr="00D610B1">
        <w:trPr>
          <w:trHeight w:val="254"/>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25</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Документы, подтверждающие государственную регистрацию права собственности концедента на созданный объект концессионного соглашения или ввод в эксплуатацию реконструированного объекта концессионного соглашения (Выписка из ЕГРН, Акт ввода объекта в эксплуатацию и документы, подтверждающие право собственности на объект)</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направление в уполномоченную организацию средствами ГИИС «Электронный бюджет» не позднее рабочего дня, следующего за днем получения права собственности на объект;</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формирование Решения о признании объектов нефинансовых активов (код формы по ОКУД 0510441) (п</w:t>
            </w:r>
            <w:r w:rsidR="001A32A0">
              <w:rPr>
                <w:rFonts w:ascii="Times New Roman" w:eastAsia="Times New Roman" w:hAnsi="Times New Roman" w:cs="Times New Roman"/>
                <w:sz w:val="20"/>
                <w:szCs w:val="20"/>
                <w:lang w:eastAsia="ru-RU"/>
              </w:rPr>
              <w:t xml:space="preserve">одпункты </w:t>
            </w:r>
            <w:r w:rsidRPr="004F218F">
              <w:rPr>
                <w:rFonts w:ascii="Times New Roman" w:eastAsia="Times New Roman" w:hAnsi="Times New Roman" w:cs="Times New Roman"/>
                <w:sz w:val="20"/>
                <w:szCs w:val="20"/>
                <w:lang w:eastAsia="ru-RU"/>
              </w:rPr>
              <w:t>5.1,</w:t>
            </w:r>
            <w:r w:rsidR="001A32A0">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 xml:space="preserve">5.2 </w:t>
            </w:r>
            <w:r w:rsidR="001A32A0">
              <w:rPr>
                <w:rFonts w:ascii="Times New Roman" w:eastAsia="Times New Roman" w:hAnsi="Times New Roman" w:cs="Times New Roman"/>
                <w:sz w:val="20"/>
                <w:szCs w:val="20"/>
                <w:lang w:eastAsia="ru-RU"/>
              </w:rPr>
              <w:t xml:space="preserve">пункта 5 </w:t>
            </w:r>
            <w:r w:rsidRPr="004F218F">
              <w:rPr>
                <w:rFonts w:ascii="Times New Roman" w:eastAsia="Times New Roman" w:hAnsi="Times New Roman" w:cs="Times New Roman"/>
                <w:sz w:val="20"/>
                <w:szCs w:val="20"/>
                <w:lang w:eastAsia="ru-RU"/>
              </w:rPr>
              <w:t>Графика документооборо-та)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 в Журнале операций по выбытию и перемещению нефинансовых активов (код формы по ОКУД 0504071)</w:t>
            </w:r>
          </w:p>
        </w:tc>
      </w:tr>
      <w:tr w:rsidR="008717ED" w:rsidRPr="004F218F" w:rsidTr="00D610B1">
        <w:trPr>
          <w:trHeight w:val="453"/>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26</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Долгосрочный договор строительного подряда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направление требования о представлении первичных учётных документов</w:t>
            </w:r>
          </w:p>
        </w:tc>
        <w:tc>
          <w:tcPr>
            <w:tcW w:w="1845" w:type="dxa"/>
            <w:shd w:val="clear" w:color="auto" w:fill="auto"/>
          </w:tcPr>
          <w:p w:rsidR="008717ED" w:rsidRPr="004F218F" w:rsidRDefault="008717ED" w:rsidP="00826371">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для обеспечения своевременного отражения в бухгалтерском учете записей по результатам долгосрочного договора строительного подряда</w:t>
            </w:r>
          </w:p>
        </w:tc>
      </w:tr>
      <w:tr w:rsidR="008717ED" w:rsidRPr="004F218F" w:rsidTr="00D610B1">
        <w:trPr>
          <w:trHeight w:val="112"/>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27</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Заключение по проценту исполнения объема работ</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tabs>
                <w:tab w:val="left" w:pos="293"/>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расчет доходов по долгосрочному договору строительного подряда к предъявлению за отчетный период;</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8717ED" w:rsidRPr="004F218F" w:rsidTr="00D610B1">
        <w:trPr>
          <w:trHeight w:val="313"/>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32</w:t>
            </w:r>
            <w:r w:rsidRPr="004F218F">
              <w:rPr>
                <w:rFonts w:ascii="Times New Roman" w:eastAsia="Times New Roman" w:hAnsi="Times New Roman" w:cs="Times New Roman"/>
                <w:sz w:val="20"/>
                <w:szCs w:val="20"/>
                <w:lang w:eastAsia="ru-RU"/>
              </w:rPr>
              <w:t>8</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подтверждающий выполнение этапов работ / полного исполнения обязательств по долгосрочному договору строительного подряда (Акт выполненных работ или документ, установленный условиями долгосрочного договора)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 xml:space="preserve">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pStyle w:val="aa"/>
              <w:tabs>
                <w:tab w:val="left" w:pos="266"/>
              </w:tabs>
              <w:spacing w:after="0" w:line="240" w:lineRule="auto"/>
              <w:ind w:left="9"/>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8717ED" w:rsidRPr="004F218F" w:rsidTr="0073513B">
        <w:trPr>
          <w:trHeight w:val="338"/>
        </w:trPr>
        <w:tc>
          <w:tcPr>
            <w:tcW w:w="14855" w:type="dxa"/>
            <w:gridSpan w:val="10"/>
            <w:shd w:val="clear" w:color="auto" w:fill="auto"/>
            <w:noWrap/>
            <w:hideMark/>
          </w:tcPr>
          <w:p w:rsidR="008717ED" w:rsidRPr="004F218F" w:rsidRDefault="008717ED" w:rsidP="008717ED">
            <w:pPr>
              <w:spacing w:after="0" w:line="240" w:lineRule="auto"/>
              <w:jc w:val="center"/>
              <w:rPr>
                <w:rFonts w:ascii="Times New Roman" w:eastAsia="Times New Roman" w:hAnsi="Times New Roman" w:cs="Times New Roman"/>
                <w:b/>
                <w:bCs/>
                <w:sz w:val="20"/>
                <w:szCs w:val="20"/>
                <w:lang w:eastAsia="ru-RU"/>
              </w:rPr>
            </w:pPr>
            <w:r w:rsidRPr="004F218F">
              <w:rPr>
                <w:rFonts w:ascii="Times New Roman" w:eastAsia="Times New Roman" w:hAnsi="Times New Roman" w:cs="Times New Roman"/>
                <w:b/>
                <w:bCs/>
                <w:sz w:val="20"/>
                <w:szCs w:val="20"/>
                <w:lang w:eastAsia="ru-RU"/>
              </w:rPr>
              <w:t>18. Инвентаризация</w:t>
            </w:r>
          </w:p>
        </w:tc>
      </w:tr>
      <w:tr w:rsidR="008717ED" w:rsidRPr="004F218F" w:rsidTr="000D314D">
        <w:trPr>
          <w:trHeight w:val="254"/>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329</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Запрос для включения сотрудников уполномоченной организации в состав инвентаризационной комиссии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направление запроса информации в уполномоченную организацию не позднее</w:t>
            </w:r>
          </w:p>
          <w:p w:rsidR="008717ED" w:rsidRPr="004F218F" w:rsidRDefault="008717ED" w:rsidP="00406B82">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10 (десяти) рабочих дней до даты </w:t>
            </w:r>
            <w:r w:rsidRPr="004F218F">
              <w:rPr>
                <w:rFonts w:ascii="Times New Roman" w:eastAsia="Times New Roman" w:hAnsi="Times New Roman" w:cs="Times New Roman"/>
                <w:sz w:val="20"/>
                <w:szCs w:val="20"/>
                <w:lang w:eastAsia="ru-RU"/>
              </w:rPr>
              <w:t xml:space="preserve">утверждения </w:t>
            </w:r>
            <w:r w:rsidRPr="004F218F">
              <w:rPr>
                <w:rFonts w:ascii="Times New Roman" w:hAnsi="Times New Roman" w:cs="Times New Roman"/>
                <w:sz w:val="20"/>
                <w:szCs w:val="20"/>
              </w:rPr>
              <w:t>Решения о проведении инвентариза</w:t>
            </w:r>
            <w:r w:rsidR="00406B82">
              <w:rPr>
                <w:rFonts w:ascii="Times New Roman" w:hAnsi="Times New Roman" w:cs="Times New Roman"/>
                <w:sz w:val="20"/>
                <w:szCs w:val="20"/>
              </w:rPr>
              <w:t>ции (код формы по ОКУД 0510447)</w:t>
            </w:r>
            <w:r w:rsidR="00406B82" w:rsidRPr="004F218F">
              <w:rPr>
                <w:rFonts w:ascii="Times New Roman" w:eastAsia="Times New Roman" w:hAnsi="Times New Roman" w:cs="Times New Roman"/>
                <w:sz w:val="20"/>
                <w:szCs w:val="20"/>
                <w:lang w:eastAsia="ru-RU"/>
              </w:rPr>
              <w:t xml:space="preserve"> </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не позднее 5 (пяти) рабочих дней </w:t>
            </w:r>
            <w:r w:rsidRPr="004F218F">
              <w:rPr>
                <w:rFonts w:ascii="Times New Roman" w:eastAsia="Times New Roman" w:hAnsi="Times New Roman" w:cs="Times New Roman"/>
                <w:sz w:val="20"/>
                <w:szCs w:val="20"/>
                <w:lang w:eastAsia="ru-RU"/>
              </w:rPr>
              <w:t>после поступления запроса</w:t>
            </w:r>
          </w:p>
        </w:tc>
        <w:tc>
          <w:tcPr>
            <w:tcW w:w="1718" w:type="dxa"/>
            <w:shd w:val="clear" w:color="auto" w:fill="auto"/>
          </w:tcPr>
          <w:p w:rsidR="008717ED" w:rsidRPr="004F218F" w:rsidRDefault="008717ED" w:rsidP="00826371">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направления информации о сотрудниках для </w:t>
            </w:r>
            <w:r w:rsidRPr="004F218F">
              <w:rPr>
                <w:rFonts w:ascii="Times New Roman" w:eastAsia="Times New Roman" w:hAnsi="Times New Roman" w:cs="Times New Roman"/>
                <w:sz w:val="20"/>
                <w:szCs w:val="20"/>
                <w:lang w:eastAsia="ru-RU"/>
              </w:rPr>
              <w:t xml:space="preserve">включения субъектом централизованного учета в состав инвентаризационной комиссии </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для включения субъектом централизован</w:t>
            </w:r>
            <w:r w:rsidR="00DA45F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состав инвентаризацион</w:t>
            </w:r>
            <w:r w:rsidR="00DA45F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ной комиссии при формировании </w:t>
            </w:r>
            <w:r w:rsidRPr="004F218F">
              <w:rPr>
                <w:rFonts w:ascii="Times New Roman" w:hAnsi="Times New Roman" w:cs="Times New Roman"/>
                <w:sz w:val="20"/>
                <w:szCs w:val="20"/>
              </w:rPr>
              <w:t xml:space="preserve">Решения о проведении инвентаризации (код формы по ОКУД </w:t>
            </w:r>
            <w:hyperlink r:id="rId125" w:history="1">
              <w:r w:rsidRPr="004F218F">
                <w:rPr>
                  <w:rFonts w:ascii="Times New Roman" w:hAnsi="Times New Roman" w:cs="Times New Roman"/>
                  <w:sz w:val="20"/>
                  <w:szCs w:val="20"/>
                </w:rPr>
                <w:t>0510439</w:t>
              </w:r>
            </w:hyperlink>
            <w:r w:rsidRPr="004F218F">
              <w:rPr>
                <w:rFonts w:ascii="Times New Roman" w:hAnsi="Times New Roman" w:cs="Times New Roman"/>
                <w:sz w:val="20"/>
                <w:szCs w:val="20"/>
              </w:rPr>
              <w:t>)</w:t>
            </w:r>
            <w:r w:rsidRPr="004F218F">
              <w:rPr>
                <w:rFonts w:ascii="Times New Roman" w:hAnsi="Times New Roman" w:cs="Times New Roman"/>
                <w:sz w:val="20"/>
                <w:szCs w:val="20"/>
                <w:vertAlign w:val="superscript"/>
              </w:rPr>
              <w:t>1</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r>
      <w:tr w:rsidR="008717ED" w:rsidRPr="004F218F" w:rsidTr="000D314D">
        <w:trPr>
          <w:trHeight w:val="254"/>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30</w:t>
            </w:r>
          </w:p>
        </w:tc>
        <w:tc>
          <w:tcPr>
            <w:tcW w:w="2126" w:type="dxa"/>
            <w:shd w:val="clear" w:color="auto" w:fill="auto"/>
            <w:hideMark/>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Решение о проведении инвентаризации (код формы по ОКУД </w:t>
            </w:r>
            <w:hyperlink r:id="rId126" w:history="1">
              <w:r w:rsidRPr="004F218F">
                <w:rPr>
                  <w:rFonts w:ascii="Times New Roman" w:hAnsi="Times New Roman" w:cs="Times New Roman"/>
                  <w:sz w:val="20"/>
                  <w:szCs w:val="20"/>
                </w:rPr>
                <w:t>0510439</w:t>
              </w:r>
            </w:hyperlink>
            <w:r w:rsidRPr="004F218F">
              <w:rPr>
                <w:rFonts w:ascii="Times New Roman" w:hAnsi="Times New Roman" w:cs="Times New Roman"/>
                <w:sz w:val="20"/>
                <w:szCs w:val="20"/>
              </w:rPr>
              <w:t>)</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и направление не позднее 5 рабочих дней до начала проведения инвентаризации</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инвентаризационная комиссия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дня начала инвентаризации</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инвентаризационных описей</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проектов инвентаризацион- ных описей в субъект централизованно- го учета</w:t>
            </w:r>
          </w:p>
        </w:tc>
      </w:tr>
      <w:tr w:rsidR="008717ED" w:rsidRPr="004F218F" w:rsidTr="000D314D">
        <w:trPr>
          <w:trHeight w:val="225"/>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31</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Изменение Решения о проведении инвентаризации (код формы по ОКУД 0510447)</w:t>
            </w:r>
            <w:r w:rsidR="00022C45">
              <w:rPr>
                <w:rFonts w:ascii="Times New Roman" w:hAnsi="Times New Roman" w:cs="Times New Roman"/>
                <w:sz w:val="20"/>
                <w:szCs w:val="20"/>
                <w:vertAlign w:val="superscript"/>
              </w:rPr>
              <w:t>3</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и направление не позднее 2 рабочих дней до начала проведения инвентаризации</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p w:rsidR="008717ED" w:rsidRPr="004F218F" w:rsidRDefault="008717ED" w:rsidP="00826371">
            <w:pPr>
              <w:spacing w:after="0" w:line="240" w:lineRule="auto"/>
              <w:ind w:right="-14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инвентаризацион</w:t>
            </w:r>
            <w:r w:rsidR="00826371">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ная комиссия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дня начала инвентаризации</w:t>
            </w:r>
          </w:p>
        </w:tc>
        <w:tc>
          <w:tcPr>
            <w:tcW w:w="1718" w:type="dxa"/>
            <w:shd w:val="clear" w:color="auto" w:fill="auto"/>
            <w:hideMark/>
          </w:tcPr>
          <w:p w:rsidR="008717ED" w:rsidRPr="004F218F" w:rsidRDefault="008717ED" w:rsidP="00826371">
            <w:pPr>
              <w:spacing w:after="0" w:line="240" w:lineRule="auto"/>
              <w:ind w:right="-139"/>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инвентаризацион</w:t>
            </w:r>
            <w:r w:rsidR="00826371">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ных описей</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проектов инвентаризацион-</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ных описей в субъект централизованно</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го учета</w:t>
            </w:r>
          </w:p>
        </w:tc>
      </w:tr>
      <w:tr w:rsidR="008717ED" w:rsidRPr="004F218F" w:rsidTr="000D314D">
        <w:trPr>
          <w:trHeight w:val="225"/>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32</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Инвентаризационная опись ценных бумаг (код формы по ОКУД 0504081)</w:t>
            </w:r>
            <w:r w:rsidRPr="004F218F">
              <w:rPr>
                <w:rFonts w:ascii="Times New Roman" w:eastAsia="Times New Roman" w:hAnsi="Times New Roman" w:cs="Times New Roman"/>
                <w:sz w:val="20"/>
                <w:szCs w:val="20"/>
                <w:vertAlign w:val="superscript"/>
                <w:lang w:eastAsia="ru-RU"/>
              </w:rPr>
              <w:t>1</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 образ</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и направление в субъект централизован</w:t>
            </w:r>
            <w:r w:rsidR="0082637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не позднее дня начала инвентаризации</w:t>
            </w:r>
          </w:p>
          <w:p w:rsidR="008717ED" w:rsidRPr="004F218F" w:rsidDel="00153DA7" w:rsidRDefault="008717ED" w:rsidP="008717ED">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w:t>
            </w:r>
          </w:p>
        </w:tc>
        <w:tc>
          <w:tcPr>
            <w:tcW w:w="1834" w:type="dxa"/>
            <w:shd w:val="clear" w:color="auto" w:fill="auto"/>
          </w:tcPr>
          <w:p w:rsidR="008717ED" w:rsidRPr="004F218F" w:rsidDel="00153DA7"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дня начала инвентаризации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направление требования о представлении первичных учётных документов (при необходимости)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проведения инвентаризации </w:t>
            </w:r>
          </w:p>
        </w:tc>
      </w:tr>
      <w:tr w:rsidR="008717ED" w:rsidRPr="004F218F" w:rsidTr="000D314D">
        <w:trPr>
          <w:trHeight w:val="441"/>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33</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vertAlign w:val="superscript"/>
                <w:lang w:eastAsia="ru-RU"/>
              </w:rPr>
            </w:pPr>
            <w:r w:rsidRPr="004F218F">
              <w:rPr>
                <w:rFonts w:ascii="Times New Roman" w:eastAsia="Times New Roman" w:hAnsi="Times New Roman" w:cs="Times New Roman"/>
                <w:sz w:val="20"/>
                <w:szCs w:val="20"/>
                <w:lang w:eastAsia="ru-RU"/>
              </w:rPr>
              <w:t>Инвентаризационная опись задолженности по кредитам, займам (ссудам) (код формы по ОКУД 0504083)</w:t>
            </w:r>
            <w:r w:rsidR="00022C45">
              <w:rPr>
                <w:rFonts w:ascii="Times New Roman" w:eastAsia="Times New Roman" w:hAnsi="Times New Roman" w:cs="Times New Roman"/>
                <w:sz w:val="20"/>
                <w:szCs w:val="20"/>
                <w:vertAlign w:val="superscript"/>
                <w:lang w:eastAsia="ru-RU"/>
              </w:rPr>
              <w:t>4</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 образ</w:t>
            </w:r>
          </w:p>
        </w:tc>
        <w:tc>
          <w:tcPr>
            <w:tcW w:w="1810" w:type="dxa"/>
            <w:shd w:val="clear" w:color="auto" w:fill="auto"/>
            <w:hideMark/>
          </w:tcPr>
          <w:p w:rsidR="008717ED" w:rsidRPr="004F218F" w:rsidRDefault="008717ED" w:rsidP="0082637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и направление в субъект централизован</w:t>
            </w:r>
            <w:r w:rsidR="0082637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не позднее дня начала инвентаризации</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дня начала инвентаризации</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направление требования о представлении первичных учётных документов (при необходимости)</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проведения инвентаризации </w:t>
            </w:r>
          </w:p>
        </w:tc>
      </w:tr>
      <w:tr w:rsidR="008717ED" w:rsidRPr="004F218F" w:rsidTr="005F77F2">
        <w:trPr>
          <w:trHeight w:val="382"/>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334</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vertAlign w:val="superscript"/>
                <w:lang w:eastAsia="ru-RU"/>
              </w:rPr>
            </w:pPr>
            <w:r w:rsidRPr="004F218F">
              <w:rPr>
                <w:rFonts w:ascii="Times New Roman" w:eastAsia="Times New Roman" w:hAnsi="Times New Roman" w:cs="Times New Roman"/>
                <w:sz w:val="20"/>
                <w:szCs w:val="20"/>
                <w:lang w:eastAsia="ru-RU"/>
              </w:rPr>
              <w:t>Инвентаризационная опись состояния государственного долга Российской Федерации в ценных бумагах (код формы по ОКУД 0504084)</w:t>
            </w:r>
            <w:r w:rsidR="00022C45">
              <w:rPr>
                <w:rFonts w:ascii="Times New Roman" w:eastAsia="Times New Roman" w:hAnsi="Times New Roman" w:cs="Times New Roman"/>
                <w:sz w:val="20"/>
                <w:szCs w:val="20"/>
                <w:vertAlign w:val="superscript"/>
                <w:lang w:eastAsia="ru-RU"/>
              </w:rPr>
              <w:t>4</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 образ</w:t>
            </w:r>
          </w:p>
        </w:tc>
        <w:tc>
          <w:tcPr>
            <w:tcW w:w="1810" w:type="dxa"/>
            <w:shd w:val="clear" w:color="auto" w:fill="auto"/>
            <w:hideMark/>
          </w:tcPr>
          <w:p w:rsidR="008717ED" w:rsidRPr="004F218F" w:rsidRDefault="008717ED" w:rsidP="0082637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и направление в субъект централизован</w:t>
            </w:r>
            <w:r w:rsidR="0082637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не позднее дня начала инвентаризации</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дня начала инвентаризации</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направление требования о представлении первичных учётных документов (при необходимости)</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проведения инвентаризации </w:t>
            </w:r>
          </w:p>
        </w:tc>
      </w:tr>
      <w:tr w:rsidR="008717ED" w:rsidRPr="004F218F" w:rsidTr="006D7820">
        <w:trPr>
          <w:trHeight w:val="539"/>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35</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Инвентаризационная опись состояния государственного долга Российской Федерации по полученным кредитам и предоставленным гарантиям (код формы по ОКУД 0504085)</w:t>
            </w:r>
            <w:r w:rsidR="00022C45">
              <w:rPr>
                <w:rFonts w:ascii="Times New Roman" w:eastAsia="Times New Roman" w:hAnsi="Times New Roman" w:cs="Times New Roman"/>
                <w:sz w:val="20"/>
                <w:szCs w:val="20"/>
                <w:vertAlign w:val="superscript"/>
                <w:lang w:eastAsia="ru-RU"/>
              </w:rPr>
              <w:t>4</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 образ</w:t>
            </w:r>
          </w:p>
        </w:tc>
        <w:tc>
          <w:tcPr>
            <w:tcW w:w="1810" w:type="dxa"/>
            <w:shd w:val="clear" w:color="auto" w:fill="auto"/>
            <w:hideMark/>
          </w:tcPr>
          <w:p w:rsidR="008717ED" w:rsidRPr="004F218F" w:rsidRDefault="008717ED" w:rsidP="0082637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и направление в субъект централизован</w:t>
            </w:r>
            <w:r w:rsidR="0082637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не позднее дня начала инвентаризации</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дня начала инвентаризации</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направление требования о представлении первичных учётных документов (при необходимости)</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проведения инвентаризации </w:t>
            </w:r>
          </w:p>
        </w:tc>
      </w:tr>
      <w:tr w:rsidR="008717ED" w:rsidRPr="004F218F" w:rsidTr="000D314D">
        <w:trPr>
          <w:trHeight w:val="254"/>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36</w:t>
            </w:r>
          </w:p>
        </w:tc>
        <w:tc>
          <w:tcPr>
            <w:tcW w:w="2126" w:type="dxa"/>
            <w:shd w:val="clear" w:color="auto" w:fill="auto"/>
            <w:hideMark/>
          </w:tcPr>
          <w:p w:rsidR="008717ED" w:rsidRPr="004F218F" w:rsidRDefault="008717ED" w:rsidP="008717ED">
            <w:pPr>
              <w:autoSpaceDE w:val="0"/>
              <w:autoSpaceDN w:val="0"/>
              <w:adjustRightInd w:val="0"/>
              <w:spacing w:after="0" w:line="240" w:lineRule="auto"/>
              <w:jc w:val="both"/>
              <w:rPr>
                <w:rFonts w:ascii="Times New Roman" w:hAnsi="Times New Roman" w:cs="Times New Roman"/>
                <w:sz w:val="20"/>
                <w:szCs w:val="20"/>
              </w:rPr>
            </w:pPr>
            <w:r w:rsidRPr="004F218F">
              <w:rPr>
                <w:rFonts w:ascii="Times New Roman" w:hAnsi="Times New Roman" w:cs="Times New Roman"/>
                <w:sz w:val="20"/>
                <w:szCs w:val="20"/>
              </w:rPr>
              <w:t>Инвентаризационная опись (сличительная ведомость) бланков строгой отчетности и денежных документов</w:t>
            </w:r>
          </w:p>
          <w:p w:rsidR="008717ED" w:rsidRPr="004F218F" w:rsidRDefault="008717ED" w:rsidP="008717ED">
            <w:pPr>
              <w:spacing w:after="0" w:line="240" w:lineRule="auto"/>
              <w:rPr>
                <w:rFonts w:ascii="Times New Roman" w:eastAsia="Times New Roman" w:hAnsi="Times New Roman" w:cs="Times New Roman"/>
                <w:sz w:val="20"/>
                <w:szCs w:val="20"/>
                <w:vertAlign w:val="superscript"/>
                <w:lang w:eastAsia="ru-RU"/>
              </w:rPr>
            </w:pPr>
            <w:r w:rsidRPr="004F218F">
              <w:rPr>
                <w:rFonts w:ascii="Times New Roman" w:eastAsia="Times New Roman" w:hAnsi="Times New Roman" w:cs="Times New Roman"/>
                <w:sz w:val="20"/>
                <w:szCs w:val="20"/>
                <w:lang w:eastAsia="ru-RU"/>
              </w:rPr>
              <w:t>(код формы по ОКУД 0510465)</w:t>
            </w:r>
            <w:r w:rsidR="00022C45">
              <w:rPr>
                <w:rFonts w:ascii="Times New Roman" w:eastAsia="Times New Roman" w:hAnsi="Times New Roman" w:cs="Times New Roman"/>
                <w:sz w:val="20"/>
                <w:szCs w:val="20"/>
                <w:vertAlign w:val="superscript"/>
                <w:lang w:eastAsia="ru-RU"/>
              </w:rPr>
              <w:t>3</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2637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и направление в субъект централизован</w:t>
            </w:r>
            <w:r w:rsidR="0082637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не позднее дня начала инвентаризации</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дня начала инвентаризации</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направление требования о представлении первичных учётных документов (при необходимости)</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проведения инвентаризации </w:t>
            </w:r>
          </w:p>
        </w:tc>
      </w:tr>
      <w:tr w:rsidR="008717ED" w:rsidRPr="004F218F" w:rsidTr="005F77F2">
        <w:trPr>
          <w:trHeight w:val="524"/>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37</w:t>
            </w:r>
          </w:p>
        </w:tc>
        <w:tc>
          <w:tcPr>
            <w:tcW w:w="2126" w:type="dxa"/>
            <w:shd w:val="clear" w:color="auto" w:fill="auto"/>
            <w:hideMark/>
          </w:tcPr>
          <w:p w:rsidR="008717ED" w:rsidRPr="004F218F" w:rsidRDefault="008717ED" w:rsidP="008717ED">
            <w:pPr>
              <w:autoSpaceDE w:val="0"/>
              <w:autoSpaceDN w:val="0"/>
              <w:adjustRightInd w:val="0"/>
              <w:spacing w:after="0" w:line="240" w:lineRule="auto"/>
              <w:jc w:val="both"/>
              <w:rPr>
                <w:rFonts w:ascii="Times New Roman" w:hAnsi="Times New Roman" w:cs="Times New Roman"/>
                <w:sz w:val="20"/>
                <w:szCs w:val="20"/>
              </w:rPr>
            </w:pPr>
            <w:r w:rsidRPr="004F218F">
              <w:rPr>
                <w:rFonts w:ascii="Times New Roman" w:hAnsi="Times New Roman" w:cs="Times New Roman"/>
                <w:sz w:val="20"/>
                <w:szCs w:val="20"/>
              </w:rPr>
              <w:t>Инвентаризационная опись (сличительная ведомость) по объектам нефинансовых активов</w:t>
            </w:r>
          </w:p>
          <w:p w:rsidR="008717ED" w:rsidRPr="004F218F" w:rsidRDefault="008717ED" w:rsidP="008717ED">
            <w:pPr>
              <w:spacing w:after="0" w:line="240" w:lineRule="auto"/>
              <w:rPr>
                <w:rFonts w:ascii="Times New Roman" w:eastAsia="Times New Roman" w:hAnsi="Times New Roman" w:cs="Times New Roman"/>
                <w:sz w:val="20"/>
                <w:szCs w:val="20"/>
                <w:vertAlign w:val="superscript"/>
                <w:lang w:eastAsia="ru-RU"/>
              </w:rPr>
            </w:pPr>
            <w:r w:rsidRPr="004F218F">
              <w:rPr>
                <w:rFonts w:ascii="Times New Roman" w:eastAsia="Times New Roman" w:hAnsi="Times New Roman" w:cs="Times New Roman"/>
                <w:sz w:val="20"/>
                <w:szCs w:val="20"/>
                <w:lang w:eastAsia="ru-RU"/>
              </w:rPr>
              <w:t>(код формы по ОКУД 0510466)</w:t>
            </w:r>
            <w:r w:rsidR="00022C45">
              <w:rPr>
                <w:rFonts w:ascii="Times New Roman" w:eastAsia="Times New Roman" w:hAnsi="Times New Roman" w:cs="Times New Roman"/>
                <w:sz w:val="20"/>
                <w:szCs w:val="20"/>
                <w:vertAlign w:val="superscript"/>
                <w:lang w:eastAsia="ru-RU"/>
              </w:rPr>
              <w:t>3</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и направление в субъект централизован-ного учета не позднее дня начала инвентаризации</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дня начала инвентаризации</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направление требования о представлении первичных учётных документов (</w:t>
            </w:r>
            <w:r w:rsidR="001A32A0">
              <w:rPr>
                <w:rFonts w:ascii="Times New Roman" w:hAnsi="Times New Roman" w:cs="Times New Roman"/>
                <w:sz w:val="20"/>
                <w:szCs w:val="20"/>
              </w:rPr>
              <w:t xml:space="preserve">пункт </w:t>
            </w:r>
            <w:r w:rsidRPr="004F218F">
              <w:rPr>
                <w:rFonts w:ascii="Times New Roman" w:hAnsi="Times New Roman" w:cs="Times New Roman"/>
                <w:sz w:val="20"/>
                <w:szCs w:val="20"/>
              </w:rPr>
              <w:t>455 Графика документооборо-та) (при необходимости)</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проведения инвентаризации субъектом централизован-ного учета</w:t>
            </w:r>
          </w:p>
        </w:tc>
      </w:tr>
      <w:tr w:rsidR="008717ED" w:rsidRPr="004F218F" w:rsidTr="000D314D">
        <w:trPr>
          <w:trHeight w:val="1364"/>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38</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Инвентаризационная опись наличных денежных средств (код формы по ОКУД 0510467)</w:t>
            </w:r>
            <w:r w:rsidR="00022C45">
              <w:rPr>
                <w:rFonts w:ascii="Times New Roman" w:eastAsia="Times New Roman" w:hAnsi="Times New Roman" w:cs="Times New Roman"/>
                <w:sz w:val="20"/>
                <w:szCs w:val="20"/>
                <w:vertAlign w:val="superscript"/>
                <w:lang w:eastAsia="ru-RU"/>
              </w:rPr>
              <w:t>3</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2637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и направление в субъект централизован</w:t>
            </w:r>
            <w:r w:rsidR="0082637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не позднее дня начала инвентаризации</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дня начала инвентаризации</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направление требования о представлении первичных учётных документов (при необходимости)</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проведения инвентаризации </w:t>
            </w:r>
          </w:p>
        </w:tc>
      </w:tr>
      <w:tr w:rsidR="008717ED" w:rsidRPr="004F218F" w:rsidTr="000D314D">
        <w:trPr>
          <w:trHeight w:val="424"/>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33</w:t>
            </w:r>
            <w:r w:rsidRPr="004F218F">
              <w:rPr>
                <w:rFonts w:ascii="Times New Roman" w:eastAsia="Times New Roman" w:hAnsi="Times New Roman" w:cs="Times New Roman"/>
                <w:sz w:val="20"/>
                <w:szCs w:val="20"/>
                <w:lang w:eastAsia="ru-RU"/>
              </w:rPr>
              <w:t>9</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vertAlign w:val="superscript"/>
                <w:lang w:eastAsia="ru-RU"/>
              </w:rPr>
            </w:pPr>
            <w:r w:rsidRPr="004F218F">
              <w:rPr>
                <w:rFonts w:ascii="Times New Roman" w:eastAsia="Times New Roman" w:hAnsi="Times New Roman" w:cs="Times New Roman"/>
                <w:sz w:val="20"/>
                <w:szCs w:val="20"/>
                <w:lang w:eastAsia="ru-RU"/>
              </w:rPr>
              <w:t>Инвентаризационная опись расчетов с покупателями, поставщиками, дебиторами и кредиторами (код формы по ОКУД 0504089)</w:t>
            </w:r>
            <w:r w:rsidR="00022C45">
              <w:rPr>
                <w:rFonts w:ascii="Times New Roman" w:eastAsia="Times New Roman" w:hAnsi="Times New Roman" w:cs="Times New Roman"/>
                <w:sz w:val="20"/>
                <w:szCs w:val="20"/>
                <w:vertAlign w:val="superscript"/>
                <w:lang w:eastAsia="ru-RU"/>
              </w:rPr>
              <w:t>4</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r w:rsidRPr="004F218F" w:rsidDel="00740F46">
              <w:rPr>
                <w:rFonts w:ascii="Times New Roman" w:eastAsia="Times New Roman" w:hAnsi="Times New Roman" w:cs="Times New Roman"/>
                <w:sz w:val="20"/>
                <w:szCs w:val="20"/>
                <w:lang w:eastAsia="ru-RU"/>
              </w:rPr>
              <w:t xml:space="preserve"> </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 образ</w:t>
            </w:r>
          </w:p>
        </w:tc>
        <w:tc>
          <w:tcPr>
            <w:tcW w:w="1810" w:type="dxa"/>
            <w:shd w:val="clear" w:color="auto" w:fill="auto"/>
            <w:hideMark/>
          </w:tcPr>
          <w:p w:rsidR="008717ED" w:rsidRPr="004F218F" w:rsidRDefault="008717ED" w:rsidP="0082637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и направление в субъект централизован</w:t>
            </w:r>
            <w:r w:rsidR="0082637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не позднее дня начала инвентаризации</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дня начала инвентаризации</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направление требования о представлении первичных учётных документов (при необходимости)</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проведения инвентаризации </w:t>
            </w:r>
          </w:p>
        </w:tc>
      </w:tr>
      <w:tr w:rsidR="008717ED" w:rsidRPr="004F218F" w:rsidTr="000D314D">
        <w:trPr>
          <w:trHeight w:val="441"/>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40</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vertAlign w:val="superscript"/>
                <w:lang w:eastAsia="ru-RU"/>
              </w:rPr>
            </w:pPr>
            <w:r w:rsidRPr="004F218F">
              <w:rPr>
                <w:rFonts w:ascii="Times New Roman" w:eastAsia="Times New Roman" w:hAnsi="Times New Roman" w:cs="Times New Roman"/>
                <w:sz w:val="20"/>
                <w:szCs w:val="20"/>
                <w:lang w:eastAsia="ru-RU"/>
              </w:rPr>
              <w:t>Инвентаризационная опись расчетов по поступлениям (код формы по ОКУД 0510468)</w:t>
            </w:r>
            <w:r w:rsidR="00022C45">
              <w:rPr>
                <w:rFonts w:ascii="Times New Roman" w:eastAsia="Times New Roman" w:hAnsi="Times New Roman" w:cs="Times New Roman"/>
                <w:sz w:val="20"/>
                <w:szCs w:val="20"/>
                <w:vertAlign w:val="superscript"/>
                <w:lang w:eastAsia="ru-RU"/>
              </w:rPr>
              <w:t>3</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2637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и направление в субъект централизован</w:t>
            </w:r>
            <w:r w:rsidR="0082637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не позднее дня начала инвентаризации</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дня начала инвентаризации</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направление требования о представлении первичных учётных документов (при необходимости)</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проведения инвентаризации </w:t>
            </w:r>
          </w:p>
        </w:tc>
      </w:tr>
      <w:tr w:rsidR="008717ED" w:rsidRPr="004F218F" w:rsidTr="000D314D">
        <w:trPr>
          <w:trHeight w:val="1331"/>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41</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Инвентаризационная опись остатков на счетах учета денежных средств (код формы по ОКУД 0510464)</w:t>
            </w:r>
            <w:r w:rsidR="00655E50">
              <w:rPr>
                <w:rFonts w:ascii="Times New Roman" w:eastAsia="Times New Roman" w:hAnsi="Times New Roman" w:cs="Times New Roman"/>
                <w:sz w:val="20"/>
                <w:szCs w:val="20"/>
                <w:vertAlign w:val="superscript"/>
                <w:lang w:eastAsia="ru-RU"/>
              </w:rPr>
              <w:t>3</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2637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и направление в субъект централизован</w:t>
            </w:r>
            <w:r w:rsidR="0082637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не позднее дня начала инвентаризации</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дня начала инвентаризации</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направление требования о представлении первичных учётных документов (при необходимости)</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проведения инвентаризации </w:t>
            </w:r>
          </w:p>
        </w:tc>
      </w:tr>
      <w:tr w:rsidR="008717ED" w:rsidRPr="004F218F" w:rsidTr="00D610B1">
        <w:trPr>
          <w:trHeight w:val="1331"/>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42</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Инвентаризационная опись ценных бумаг (код формы по ОКУД 0504081), Инвентаризационная опись задолженности по кредитам, займам (ссудам) (код формы по ОКУД 0504083), Инвентаризационная опись состояния государственного долга Российской Федерации в ценных бумагах (код формы по ОКУД 0504084), Инвентаризационная опись состояния государственного долга Российской Федерации по полученным кредитам и предоставленным гарантиям (код формы по ОКУД 0504085), Инвентаризационная опись (сличительная ведомость) бланков строгой отчетности и денежных документов (код формы по ОКУД 0510465), Инвентаризационная опись (сличительная ведомость) по объектам нефинансовых активов (код формы по ОКУД 0510466), Инвентаризационная опись наличных денежных средств (код формы по ОКУД 0510467), Инвентаризационная опись расчетов с покупателями, поставщиками, дебиторами и кредиторами (код формы по ОКУД 0504089), Инвентаризационная опись расчетов по поступлениям (код формы по ОКУД 0510468), Инвентаризационная опись остатков на счетах учета денежных средств (код формы по ОКУД 0510464)  (продолжение </w:t>
            </w:r>
            <w:r w:rsidRPr="004F218F">
              <w:rPr>
                <w:rFonts w:ascii="Times New Roman" w:eastAsia="Times New Roman" w:hAnsi="Times New Roman" w:cs="Times New Roman"/>
                <w:sz w:val="20"/>
                <w:szCs w:val="20"/>
                <w:lang w:eastAsia="ru-RU"/>
              </w:rPr>
              <w:br/>
            </w:r>
            <w:r w:rsidR="001A32A0">
              <w:rPr>
                <w:rFonts w:ascii="Times New Roman" w:eastAsia="Times New Roman" w:hAnsi="Times New Roman" w:cs="Times New Roman"/>
                <w:sz w:val="20"/>
                <w:szCs w:val="20"/>
                <w:lang w:eastAsia="ru-RU"/>
              </w:rPr>
              <w:t xml:space="preserve">пунктов </w:t>
            </w:r>
            <w:r w:rsidRPr="004F218F">
              <w:rPr>
                <w:rFonts w:ascii="Times New Roman" w:eastAsia="Times New Roman" w:hAnsi="Times New Roman" w:cs="Times New Roman"/>
                <w:sz w:val="20"/>
                <w:szCs w:val="20"/>
                <w:lang w:eastAsia="ru-RU"/>
              </w:rPr>
              <w:t>330-339)</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 электронный образ</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заполнение результатов инвентаризации и </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в уполномоченную организацию средствами ГИИС «Электронный бюджет» не позднее рабочего дня, следующего за днем окончания инвентаризации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 инвентаризаци-онная комиссия</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подтвержде</w:t>
            </w:r>
            <w:r w:rsidR="00826371">
              <w:rPr>
                <w:rFonts w:ascii="Times New Roman" w:hAnsi="Times New Roman" w:cs="Times New Roman"/>
                <w:sz w:val="20"/>
                <w:szCs w:val="20"/>
              </w:rPr>
              <w:t>-</w:t>
            </w:r>
            <w:r w:rsidRPr="004F218F">
              <w:rPr>
                <w:rFonts w:ascii="Times New Roman" w:hAnsi="Times New Roman" w:cs="Times New Roman"/>
                <w:sz w:val="20"/>
                <w:szCs w:val="20"/>
              </w:rPr>
              <w:t>ние показателей бюджетного учета;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2) направление требования о представлении первичных учётных документов (</w:t>
            </w:r>
            <w:r w:rsidR="001A32A0">
              <w:rPr>
                <w:rFonts w:ascii="Times New Roman" w:hAnsi="Times New Roman" w:cs="Times New Roman"/>
                <w:sz w:val="20"/>
                <w:szCs w:val="20"/>
              </w:rPr>
              <w:t xml:space="preserve">пункт </w:t>
            </w:r>
            <w:r w:rsidRPr="004F218F">
              <w:rPr>
                <w:rFonts w:ascii="Times New Roman" w:hAnsi="Times New Roman" w:cs="Times New Roman"/>
                <w:sz w:val="20"/>
                <w:szCs w:val="20"/>
              </w:rPr>
              <w:t>455 Графика документооборо-та) (при необходимости)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формирования субъектом централизованно-го учета Акта о результатах инвентаризации (код формы по ОКУД 0510463)  (</w:t>
            </w:r>
            <w:r w:rsidR="001A32A0">
              <w:rPr>
                <w:rFonts w:ascii="Times New Roman" w:eastAsia="Times New Roman" w:hAnsi="Times New Roman" w:cs="Times New Roman"/>
                <w:sz w:val="20"/>
                <w:szCs w:val="20"/>
                <w:lang w:eastAsia="ru-RU"/>
              </w:rPr>
              <w:t xml:space="preserve">пункт </w:t>
            </w:r>
            <w:r w:rsidRPr="004F218F">
              <w:rPr>
                <w:rFonts w:ascii="Times New Roman" w:eastAsia="Times New Roman" w:hAnsi="Times New Roman" w:cs="Times New Roman"/>
                <w:sz w:val="20"/>
                <w:szCs w:val="20"/>
                <w:lang w:eastAsia="ru-RU"/>
              </w:rPr>
              <w:t>341 Графика документооборо-та)</w:t>
            </w:r>
          </w:p>
        </w:tc>
      </w:tr>
      <w:tr w:rsidR="008717ED" w:rsidRPr="004F218F" w:rsidTr="00D610B1">
        <w:trPr>
          <w:trHeight w:val="312"/>
        </w:trPr>
        <w:tc>
          <w:tcPr>
            <w:tcW w:w="709"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43</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 о результатах инвентаризации (код формы по ОКУД 0510463) (в случае выявления недостач с одновременным представлением документа, для отражения </w:t>
            </w:r>
            <w:r w:rsidRPr="004F218F">
              <w:rPr>
                <w:rFonts w:ascii="Times New Roman" w:hAnsi="Times New Roman" w:cs="Times New Roman"/>
                <w:sz w:val="20"/>
                <w:szCs w:val="20"/>
              </w:rPr>
              <w:t>расчетов по суммам выявленных недостач, хищений, подлежащих возмещению виновными лицами)</w:t>
            </w:r>
            <w:r w:rsidRPr="004F218F">
              <w:rPr>
                <w:rFonts w:ascii="Times New Roman" w:eastAsia="Times New Roman" w:hAnsi="Times New Roman" w:cs="Times New Roman"/>
                <w:sz w:val="20"/>
                <w:szCs w:val="20"/>
                <w:lang w:eastAsia="ru-RU"/>
              </w:rPr>
              <w:t xml:space="preserve"> </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окончания инвентаризации по всем группам объектов, проведенных инвентаризацион-ной комиссией</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shd w:val="clear" w:color="auto" w:fill="auto"/>
            <w:hideMark/>
          </w:tcPr>
          <w:p w:rsidR="008717ED" w:rsidRPr="004F218F" w:rsidRDefault="00826371" w:rsidP="00826371">
            <w:pPr>
              <w:spacing w:after="0" w:line="240" w:lineRule="auto"/>
              <w:ind w:right="-148"/>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инвентаризацион-</w:t>
            </w:r>
            <w:r w:rsidR="008717ED" w:rsidRPr="004F218F">
              <w:rPr>
                <w:rFonts w:ascii="Times New Roman" w:eastAsia="Times New Roman" w:hAnsi="Times New Roman" w:cs="Times New Roman"/>
                <w:sz w:val="20"/>
                <w:szCs w:val="20"/>
                <w:lang w:eastAsia="ru-RU"/>
              </w:rPr>
              <w:t>ная коми</w:t>
            </w:r>
            <w:r w:rsidR="00DA45F1">
              <w:rPr>
                <w:rFonts w:ascii="Times New Roman" w:eastAsia="Times New Roman" w:hAnsi="Times New Roman" w:cs="Times New Roman"/>
                <w:sz w:val="20"/>
                <w:szCs w:val="20"/>
                <w:lang w:eastAsia="ru-RU"/>
              </w:rPr>
              <w:t>ссия, руководитель (уполномочен</w:t>
            </w:r>
            <w:r w:rsidR="008717ED" w:rsidRPr="004F218F">
              <w:rPr>
                <w:rFonts w:ascii="Times New Roman" w:eastAsia="Times New Roman" w:hAnsi="Times New Roman" w:cs="Times New Roman"/>
                <w:sz w:val="20"/>
                <w:szCs w:val="20"/>
                <w:lang w:eastAsia="ru-RU"/>
              </w:rPr>
              <w:t xml:space="preserve">ное лицо) субъекта централизован-ного учета  </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рабочего дня, следующего за днем получения документа в ГИИС «Электронный бюджет»</w:t>
            </w:r>
          </w:p>
        </w:tc>
        <w:tc>
          <w:tcPr>
            <w:tcW w:w="1718" w:type="dxa"/>
            <w:shd w:val="clear" w:color="auto" w:fill="auto"/>
            <w:hideMark/>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подтвержде-ние показателей бюджетного учета;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2) направление требования о представлении первичных учётных документов (</w:t>
            </w:r>
            <w:r w:rsidR="001A32A0">
              <w:rPr>
                <w:rFonts w:ascii="Times New Roman" w:hAnsi="Times New Roman" w:cs="Times New Roman"/>
                <w:sz w:val="20"/>
                <w:szCs w:val="20"/>
              </w:rPr>
              <w:t>пункт</w:t>
            </w:r>
            <w:r w:rsidRPr="004F218F">
              <w:rPr>
                <w:rFonts w:ascii="Times New Roman" w:hAnsi="Times New Roman" w:cs="Times New Roman"/>
                <w:sz w:val="20"/>
                <w:szCs w:val="20"/>
              </w:rPr>
              <w:t xml:space="preserve"> 455 Графика документооборо-та) (при необходимости)</w:t>
            </w:r>
          </w:p>
        </w:tc>
        <w:tc>
          <w:tcPr>
            <w:tcW w:w="1845" w:type="dxa"/>
            <w:shd w:val="clear" w:color="auto" w:fill="auto"/>
            <w:hideMark/>
          </w:tcPr>
          <w:p w:rsidR="008717ED" w:rsidRPr="004F218F" w:rsidRDefault="008717ED" w:rsidP="00406B8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формирования субъектом централизованно-го учета Решения о прекращении признания активами объектов нефинансовых активов (код формы по ОКУД 0510440) / Акта о приеме-передаче объектов нефинансовых активов (код формы по ОКУД 0510448) / Акта о списании объектов нефинансовых активов (кроме транспортных средств) (код формы по ОКУД 0510454) / Акта о списании транспортного средства (код формы по ОКУД 0510456) / Акта о списании исключенных объектов библиотечного фонда (код формы по ОКУД 0504144) / Акта о списании материальных запасов (код формы по ОКУД 0510460) / Акта о списании бланков строгой отчетности (код формы по ОКУД 0510461) с одновременным формированием расчетов по сумма выявленных недостач </w:t>
            </w:r>
          </w:p>
        </w:tc>
      </w:tr>
      <w:tr w:rsidR="008717ED" w:rsidRPr="004F218F" w:rsidTr="00D610B1">
        <w:trPr>
          <w:trHeight w:val="312"/>
        </w:trPr>
        <w:tc>
          <w:tcPr>
            <w:tcW w:w="709" w:type="dxa"/>
            <w:shd w:val="clear" w:color="auto" w:fill="auto"/>
          </w:tcPr>
          <w:p w:rsidR="008717ED" w:rsidRPr="004F218F" w:rsidDel="006F5865"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344</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Запрос документов, содержащих сведения, необходимые для проведения инвентаризации </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направление запроса информации в уполномоченную организацию не позднее</w:t>
            </w:r>
          </w:p>
          <w:p w:rsidR="008717ED" w:rsidRPr="004F218F" w:rsidRDefault="00DA45F1" w:rsidP="008717ED">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10 (десяти) рабочих дней </w:t>
            </w:r>
            <w:r w:rsidR="008717ED" w:rsidRPr="004F218F">
              <w:rPr>
                <w:rFonts w:ascii="Times New Roman" w:eastAsia="Times New Roman" w:hAnsi="Times New Roman" w:cs="Times New Roman"/>
                <w:sz w:val="20"/>
                <w:szCs w:val="20"/>
                <w:lang w:eastAsia="ru-RU"/>
              </w:rPr>
              <w:t>до начала проведения инвентаризации</w:t>
            </w:r>
            <w:r w:rsidR="008717ED" w:rsidRPr="004F218F">
              <w:rPr>
                <w:rFonts w:ascii="Times New Roman" w:hAnsi="Times New Roman" w:cs="Times New Roman"/>
                <w:sz w:val="20"/>
                <w:szCs w:val="20"/>
              </w:rPr>
              <w:t>;</w:t>
            </w:r>
          </w:p>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2) направление уполномоченной организацией информации не позднее 5 (пяти) рабочих дней </w:t>
            </w:r>
            <w:r w:rsidRPr="004F218F">
              <w:rPr>
                <w:rFonts w:ascii="Times New Roman" w:eastAsia="Times New Roman" w:hAnsi="Times New Roman" w:cs="Times New Roman"/>
                <w:sz w:val="20"/>
                <w:szCs w:val="20"/>
                <w:lang w:eastAsia="ru-RU"/>
              </w:rPr>
              <w:t>до начала проведения инвентаризации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не позднее 5 (пяти) рабочих дней </w:t>
            </w:r>
            <w:r w:rsidRPr="004F218F">
              <w:rPr>
                <w:rFonts w:ascii="Times New Roman" w:eastAsia="Times New Roman" w:hAnsi="Times New Roman" w:cs="Times New Roman"/>
                <w:sz w:val="20"/>
                <w:szCs w:val="20"/>
                <w:lang w:eastAsia="ru-RU"/>
              </w:rPr>
              <w:t>до начала проведения инвентаризации</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предоставление документов</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проведения инвентаризации</w:t>
            </w:r>
          </w:p>
        </w:tc>
      </w:tr>
      <w:tr w:rsidR="008717ED" w:rsidRPr="004F218F" w:rsidTr="000D314D">
        <w:trPr>
          <w:trHeight w:val="424"/>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45</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Акты сверки взаимных расчетов</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в сроки, установленные Решением о проведение инвентаризации (код формы по ОКУД 0510439); при окончании договорных обязательств – не позднее </w:t>
            </w:r>
            <w:r w:rsidRPr="004F218F">
              <w:rPr>
                <w:rFonts w:ascii="Times New Roman" w:eastAsia="Times New Roman" w:hAnsi="Times New Roman" w:cs="Times New Roman"/>
                <w:sz w:val="20"/>
                <w:szCs w:val="20"/>
                <w:lang w:eastAsia="ru-RU"/>
              </w:rPr>
              <w:br/>
              <w:t>3 (трех) рабочих дней со дня окончания; по требованию – не позднее</w:t>
            </w:r>
            <w:r w:rsidRPr="004F218F">
              <w:rPr>
                <w:rFonts w:ascii="Times New Roman" w:eastAsia="Times New Roman" w:hAnsi="Times New Roman" w:cs="Times New Roman"/>
                <w:sz w:val="20"/>
                <w:szCs w:val="20"/>
                <w:lang w:eastAsia="ru-RU"/>
              </w:rPr>
              <w:br/>
              <w:t>1 (одного) рабочего дня со дня получения требования;</w:t>
            </w:r>
          </w:p>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при проведении инвентаризации – формирование в сроки, установленные Решением о проведение инвентаризации (код формы по ОКУД 0510439)</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главный бухгалтер (уполномочен ное лицо) уполномоченной организации</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в сроки, установленные Решением о проведение инвентаризации (код формы по ОКУД 0510439)</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сформированы Акт сверки взаимных расчетов с контрагентами</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для направления в субъект централизованно го учета для подписания не позднее следующего рабочего дня со дня формирования акта сверки </w:t>
            </w:r>
          </w:p>
        </w:tc>
      </w:tr>
      <w:tr w:rsidR="008717ED" w:rsidRPr="004F218F" w:rsidTr="005B22C0">
        <w:trPr>
          <w:trHeight w:val="382"/>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46</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Акты сверки взаимных расчетов (продолжение </w:t>
            </w:r>
            <w:r w:rsidR="00970088">
              <w:rPr>
                <w:rFonts w:ascii="Times New Roman" w:eastAsia="Times New Roman" w:hAnsi="Times New Roman" w:cs="Times New Roman"/>
                <w:sz w:val="20"/>
                <w:szCs w:val="20"/>
                <w:lang w:eastAsia="ru-RU"/>
              </w:rPr>
              <w:br/>
            </w:r>
            <w:r w:rsidRPr="004F218F">
              <w:rPr>
                <w:rFonts w:ascii="Times New Roman" w:eastAsia="Times New Roman" w:hAnsi="Times New Roman" w:cs="Times New Roman"/>
                <w:sz w:val="20"/>
                <w:szCs w:val="20"/>
                <w:lang w:eastAsia="ru-RU"/>
              </w:rPr>
              <w:t>п</w:t>
            </w:r>
            <w:r w:rsidR="001A32A0">
              <w:rPr>
                <w:rFonts w:ascii="Times New Roman" w:eastAsia="Times New Roman" w:hAnsi="Times New Roman" w:cs="Times New Roman"/>
                <w:sz w:val="20"/>
                <w:szCs w:val="20"/>
                <w:lang w:eastAsia="ru-RU"/>
              </w:rPr>
              <w:t>ункта</w:t>
            </w:r>
            <w:r w:rsidRPr="004F218F">
              <w:rPr>
                <w:rFonts w:ascii="Times New Roman" w:eastAsia="Times New Roman" w:hAnsi="Times New Roman" w:cs="Times New Roman"/>
                <w:sz w:val="20"/>
                <w:szCs w:val="20"/>
                <w:lang w:eastAsia="ru-RU"/>
              </w:rPr>
              <w:t xml:space="preserve"> 335)</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средствами ГИИС «Электронный бюджет в уполномоченную организацию подписанный контрагентом Акт не позднее </w:t>
            </w:r>
            <w:r w:rsidRPr="004F218F">
              <w:rPr>
                <w:rFonts w:ascii="Times New Roman" w:eastAsia="Times New Roman" w:hAnsi="Times New Roman" w:cs="Times New Roman"/>
                <w:sz w:val="20"/>
                <w:szCs w:val="20"/>
                <w:lang w:eastAsia="ru-RU"/>
              </w:rPr>
              <w:br/>
              <w:t>2 (двух) рабочих дней со дня его получения, но не позднее 1 февраля года, следующего за отчетным финансовы годом</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следующего рабочего дня после получения документа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сверки взаимных расчетов с контрагентами получен</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произведения сверки расчетов, анализа и внутреннего использования</w:t>
            </w:r>
          </w:p>
        </w:tc>
      </w:tr>
      <w:tr w:rsidR="008717ED" w:rsidRPr="004F218F" w:rsidTr="000D314D">
        <w:trPr>
          <w:trHeight w:val="538"/>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47</w:t>
            </w:r>
          </w:p>
        </w:tc>
        <w:tc>
          <w:tcPr>
            <w:tcW w:w="2126" w:type="dxa"/>
            <w:shd w:val="clear" w:color="auto" w:fill="auto"/>
            <w:hideMark/>
          </w:tcPr>
          <w:p w:rsidR="008717ED" w:rsidRPr="004F218F" w:rsidRDefault="008717ED" w:rsidP="00DA45F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Справка о принадлеж</w:t>
            </w:r>
            <w:r w:rsidR="00DA45F1">
              <w:rPr>
                <w:rFonts w:ascii="Times New Roman" w:eastAsia="Times New Roman" w:hAnsi="Times New Roman" w:cs="Times New Roman"/>
                <w:sz w:val="20"/>
                <w:szCs w:val="20"/>
                <w:lang w:eastAsia="ru-RU"/>
              </w:rPr>
              <w:t xml:space="preserve">ности </w:t>
            </w:r>
            <w:r w:rsidRPr="004F218F">
              <w:rPr>
                <w:rFonts w:ascii="Times New Roman" w:eastAsia="Times New Roman" w:hAnsi="Times New Roman" w:cs="Times New Roman"/>
                <w:sz w:val="20"/>
                <w:szCs w:val="20"/>
                <w:lang w:eastAsia="ru-RU"/>
              </w:rPr>
              <w:t>сумм денежных средств, перечисленных и (или) признаваемых в качестве</w:t>
            </w:r>
            <w:r w:rsidR="002B2D44">
              <w:rPr>
                <w:rFonts w:ascii="Times New Roman" w:eastAsia="Times New Roman" w:hAnsi="Times New Roman" w:cs="Times New Roman"/>
                <w:sz w:val="20"/>
                <w:szCs w:val="20"/>
                <w:lang w:eastAsia="ru-RU"/>
              </w:rPr>
              <w:t xml:space="preserve"> Единого налогового платежа (далее –</w:t>
            </w:r>
            <w:r w:rsidRPr="004F218F">
              <w:rPr>
                <w:rFonts w:ascii="Times New Roman" w:eastAsia="Times New Roman" w:hAnsi="Times New Roman" w:cs="Times New Roman"/>
                <w:sz w:val="20"/>
                <w:szCs w:val="20"/>
                <w:lang w:eastAsia="ru-RU"/>
              </w:rPr>
              <w:t xml:space="preserve"> ЕНП</w:t>
            </w:r>
            <w:r w:rsidR="002B2D44">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(агрегированные данные) </w:t>
            </w:r>
            <w:r w:rsidR="002B2D44">
              <w:rPr>
                <w:rFonts w:ascii="Times New Roman" w:eastAsia="Times New Roman" w:hAnsi="Times New Roman" w:cs="Times New Roman"/>
                <w:sz w:val="20"/>
                <w:szCs w:val="20"/>
                <w:lang w:eastAsia="ru-RU"/>
              </w:rPr>
              <w:t xml:space="preserve">классификатор налоговой документации </w:t>
            </w:r>
            <w:r w:rsidRPr="004F218F">
              <w:rPr>
                <w:rFonts w:ascii="Times New Roman" w:eastAsia="Times New Roman" w:hAnsi="Times New Roman" w:cs="Times New Roman"/>
                <w:sz w:val="20"/>
                <w:szCs w:val="20"/>
                <w:lang w:eastAsia="ru-RU"/>
              </w:rPr>
              <w:t>(</w:t>
            </w:r>
            <w:r w:rsidR="002B2D44">
              <w:rPr>
                <w:rFonts w:ascii="Times New Roman" w:eastAsia="Times New Roman" w:hAnsi="Times New Roman" w:cs="Times New Roman"/>
                <w:sz w:val="20"/>
                <w:szCs w:val="20"/>
                <w:lang w:eastAsia="ru-RU"/>
              </w:rPr>
              <w:t xml:space="preserve">далее - </w:t>
            </w:r>
            <w:r w:rsidRPr="004F218F">
              <w:rPr>
                <w:rFonts w:ascii="Times New Roman" w:eastAsia="Times New Roman" w:hAnsi="Times New Roman" w:cs="Times New Roman"/>
                <w:sz w:val="20"/>
                <w:szCs w:val="20"/>
                <w:lang w:eastAsia="ru-RU"/>
              </w:rPr>
              <w:t>КНД 1120525), Справка о наличии положительного, отрицательного или нулевого сальдо единого налогового счета налогоплательщика (КНД 1160082), Акты сверки принадлежности сумм денежных средств, перечисленных и (или) признаваемых в качестве ЕНС, либо сумм денежных средств, перечисленных не в качестве ЕНП (КНД 1160070)</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запроса на формирование акта сверки с Ф</w:t>
            </w:r>
            <w:r w:rsidR="00655E50">
              <w:rPr>
                <w:rFonts w:ascii="Times New Roman" w:eastAsia="Times New Roman" w:hAnsi="Times New Roman" w:cs="Times New Roman"/>
                <w:sz w:val="20"/>
                <w:szCs w:val="20"/>
                <w:lang w:eastAsia="ru-RU"/>
              </w:rPr>
              <w:t xml:space="preserve">НС России </w:t>
            </w:r>
            <w:r w:rsidRPr="004F218F">
              <w:rPr>
                <w:rFonts w:ascii="Times New Roman" w:eastAsia="Times New Roman" w:hAnsi="Times New Roman" w:cs="Times New Roman"/>
                <w:sz w:val="20"/>
                <w:szCs w:val="20"/>
                <w:lang w:eastAsia="ru-RU"/>
              </w:rPr>
              <w:t>для сдачи налоговой отчётности, в сроки, установленные Решением о проведение инвентаризации (код формы по ОКУД 0510439)</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приказом о проведении инвентаризации</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получение акта сверки с ФНС России</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произведения сверки расчетов, анализа и направления в инвентаризацион</w:t>
            </w:r>
            <w:r w:rsidR="0082637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ную комиссию акта сверки, подписанного ФНС России</w:t>
            </w:r>
          </w:p>
        </w:tc>
      </w:tr>
      <w:tr w:rsidR="008717ED" w:rsidRPr="004F218F" w:rsidTr="000D314D">
        <w:trPr>
          <w:trHeight w:val="415"/>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hAnsi="Times New Roman" w:cs="Times New Roman"/>
                <w:sz w:val="20"/>
                <w:szCs w:val="20"/>
                <w:lang w:val="en-US"/>
              </w:rPr>
              <w:t>3</w:t>
            </w:r>
            <w:r w:rsidRPr="004F218F">
              <w:rPr>
                <w:rFonts w:ascii="Times New Roman" w:hAnsi="Times New Roman" w:cs="Times New Roman"/>
                <w:sz w:val="20"/>
                <w:szCs w:val="20"/>
              </w:rPr>
              <w:t>48</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Акты сверки с СФР</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запрос на формирование акта сверки с СФР для сдачи налоговой отчётности, в сроки, установленные Решением о проведение инвентаризации (код формы по ОКУД 0510439)</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Решением о проведение инвентаризации (код формы по ОКУД 0510439)</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получение акта сверки с СФР</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произведения сверки расчетов, анализа и направления в инвентаризационную комиссию акта сверки, подписанного СФР</w:t>
            </w:r>
          </w:p>
        </w:tc>
      </w:tr>
      <w:tr w:rsidR="008717ED" w:rsidRPr="004F218F" w:rsidTr="000D314D">
        <w:trPr>
          <w:trHeight w:val="396"/>
        </w:trPr>
        <w:tc>
          <w:tcPr>
            <w:tcW w:w="709" w:type="dxa"/>
            <w:shd w:val="clear" w:color="auto" w:fill="auto"/>
          </w:tcPr>
          <w:p w:rsidR="008717ED" w:rsidRPr="004F218F" w:rsidRDefault="008717ED" w:rsidP="008717ED">
            <w:pPr>
              <w:spacing w:after="0" w:line="240" w:lineRule="auto"/>
              <w:rPr>
                <w:rFonts w:ascii="Times New Roman" w:hAnsi="Times New Roman" w:cs="Times New Roman"/>
                <w:sz w:val="20"/>
                <w:szCs w:val="20"/>
                <w:lang w:val="en-US"/>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49</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сверки расчетов по долговым обязательствам субъекта Российской Федерации перед Российской Федерацией</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бумажный</w:t>
            </w:r>
          </w:p>
        </w:tc>
        <w:tc>
          <w:tcPr>
            <w:tcW w:w="1810"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в сроки, установленные Решением о проведение инвентаризации (код формы по ОКУД 0510439)</w:t>
            </w:r>
          </w:p>
        </w:tc>
        <w:tc>
          <w:tcPr>
            <w:tcW w:w="1694"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уполномоченной организации</w:t>
            </w:r>
          </w:p>
        </w:tc>
        <w:tc>
          <w:tcPr>
            <w:tcW w:w="1834"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Решением о проведение инвентаризации (код формы по ОКУД 0510439)</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проведение сверки расчетов по долговым обязательствам субъекта Российской Федерации перед Российской Федерацией</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в субъект централизованно го учета не позднее следующего рабочего дня со дня формирования акта сверки</w:t>
            </w:r>
          </w:p>
        </w:tc>
      </w:tr>
      <w:tr w:rsidR="008717ED" w:rsidRPr="004F218F" w:rsidTr="000D314D">
        <w:trPr>
          <w:trHeight w:val="453"/>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50</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о результатах инвентаризации наличных денежных средств (код формы по ОКУД 0510836)</w:t>
            </w:r>
            <w:r w:rsidR="00655E50">
              <w:rPr>
                <w:rFonts w:ascii="Times New Roman" w:eastAsia="Times New Roman" w:hAnsi="Times New Roman" w:cs="Times New Roman"/>
                <w:sz w:val="20"/>
                <w:szCs w:val="20"/>
                <w:vertAlign w:val="superscript"/>
                <w:lang w:eastAsia="ru-RU"/>
              </w:rPr>
              <w:t>3</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2637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на основании инвентаризацион</w:t>
            </w:r>
            <w:r w:rsidR="0082637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ных описей наличных денежных средств (код формы по ОКУД 0504088) </w:t>
            </w:r>
          </w:p>
        </w:tc>
        <w:tc>
          <w:tcPr>
            <w:tcW w:w="1694" w:type="dxa"/>
            <w:shd w:val="clear" w:color="auto" w:fill="auto"/>
          </w:tcPr>
          <w:p w:rsidR="008717ED" w:rsidRPr="004F218F" w:rsidRDefault="008717ED" w:rsidP="00826371">
            <w:pPr>
              <w:spacing w:after="0" w:line="240" w:lineRule="auto"/>
              <w:ind w:right="-14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члены инвентаризацион</w:t>
            </w:r>
            <w:r w:rsidR="00826371">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ной комиссии, председатель инвентаризаци-онной комиссии, руководитель (иное 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1 (одного)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случае выявленных расхождений оприходование излишек и списание недостач</w:t>
            </w:r>
            <w:r w:rsidR="00DA45F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отражение факта хозяйственной жизни в учете</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оформления заключения по результатам проведенной инвентаризации наличных денежных средств</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r>
      <w:tr w:rsidR="008717ED" w:rsidRPr="004F218F" w:rsidTr="0073513B">
        <w:trPr>
          <w:trHeight w:val="287"/>
        </w:trPr>
        <w:tc>
          <w:tcPr>
            <w:tcW w:w="14855" w:type="dxa"/>
            <w:gridSpan w:val="10"/>
            <w:shd w:val="clear" w:color="auto" w:fill="auto"/>
            <w:noWrap/>
            <w:hideMark/>
          </w:tcPr>
          <w:p w:rsidR="008717ED" w:rsidRPr="004F218F" w:rsidRDefault="008717ED" w:rsidP="008717ED">
            <w:pPr>
              <w:spacing w:after="0" w:line="240" w:lineRule="auto"/>
              <w:jc w:val="center"/>
              <w:rPr>
                <w:rFonts w:ascii="Times New Roman" w:eastAsia="Times New Roman" w:hAnsi="Times New Roman" w:cs="Times New Roman"/>
                <w:b/>
                <w:bCs/>
                <w:sz w:val="20"/>
                <w:szCs w:val="20"/>
                <w:lang w:eastAsia="ru-RU"/>
              </w:rPr>
            </w:pPr>
            <w:r w:rsidRPr="004F218F">
              <w:rPr>
                <w:rFonts w:ascii="Times New Roman" w:eastAsia="Times New Roman" w:hAnsi="Times New Roman" w:cs="Times New Roman"/>
                <w:b/>
                <w:bCs/>
                <w:sz w:val="20"/>
                <w:szCs w:val="20"/>
                <w:lang w:eastAsia="ru-RU"/>
              </w:rPr>
              <w:t>19. Отчетность</w:t>
            </w:r>
          </w:p>
        </w:tc>
      </w:tr>
      <w:tr w:rsidR="008717ED" w:rsidRPr="004F218F" w:rsidTr="000D314D">
        <w:trPr>
          <w:trHeight w:val="283"/>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51</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Годовая отчетность об исполнении федерального бюджета Российской Федерации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r>
      <w:tr w:rsidR="008717ED" w:rsidRPr="004F218F" w:rsidTr="000D314D">
        <w:trPr>
          <w:trHeight w:val="283"/>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51</w:t>
            </w:r>
            <w:r w:rsidRPr="004F218F">
              <w:rPr>
                <w:rFonts w:ascii="Times New Roman" w:eastAsia="Times New Roman" w:hAnsi="Times New Roman" w:cs="Times New Roman"/>
                <w:sz w:val="20"/>
                <w:szCs w:val="20"/>
                <w:lang w:val="en-US" w:eastAsia="ru-RU"/>
              </w:rPr>
              <w:t>.1</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Годовая отчетность об исполнении федерального бюджета Российской Федерации </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годовой отчетности об исполнении федерального бюджета Российской Федерации не позднее 5 (пяти) рабочих дней </w:t>
            </w:r>
            <w:r w:rsidRPr="004F218F">
              <w:rPr>
                <w:rFonts w:ascii="Times New Roman" w:hAnsi="Times New Roman" w:cs="Times New Roman"/>
                <w:sz w:val="20"/>
                <w:szCs w:val="20"/>
              </w:rPr>
              <w:t>до</w:t>
            </w:r>
            <w:r w:rsidRPr="004F218F">
              <w:rPr>
                <w:rFonts w:ascii="Times New Roman" w:eastAsia="Times New Roman" w:hAnsi="Times New Roman" w:cs="Times New Roman"/>
                <w:sz w:val="20"/>
                <w:szCs w:val="20"/>
                <w:lang w:eastAsia="ru-RU"/>
              </w:rPr>
              <w:t xml:space="preserve"> даты ее представления</w:t>
            </w:r>
          </w:p>
        </w:tc>
        <w:tc>
          <w:tcPr>
            <w:tcW w:w="1694" w:type="dxa"/>
            <w:shd w:val="clear" w:color="auto" w:fill="auto"/>
          </w:tcPr>
          <w:p w:rsidR="008717ED" w:rsidRPr="004F218F" w:rsidRDefault="008717ED" w:rsidP="008717ED">
            <w:pPr>
              <w:autoSpaceDE w:val="0"/>
              <w:autoSpaceDN w:val="0"/>
              <w:adjustRightInd w:val="0"/>
              <w:spacing w:after="0" w:line="240" w:lineRule="auto"/>
              <w:jc w:val="both"/>
              <w:rPr>
                <w:rFonts w:ascii="Times New Roman" w:hAnsi="Times New Roman" w:cs="Times New Roman"/>
                <w:sz w:val="20"/>
                <w:szCs w:val="20"/>
              </w:rPr>
            </w:pPr>
            <w:r w:rsidRPr="004F218F">
              <w:rPr>
                <w:rFonts w:ascii="Times New Roman" w:hAnsi="Times New Roman" w:cs="Times New Roman"/>
                <w:sz w:val="20"/>
                <w:szCs w:val="20"/>
              </w:rPr>
              <w:t>руководитель субъекта внутреннего финансового аудита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оформления аудиторского заключения о результатах внутреннего финансового аудита</w:t>
            </w:r>
            <w:r w:rsidRPr="004F218F">
              <w:rPr>
                <w:rStyle w:val="ad"/>
                <w:rFonts w:ascii="Times New Roman" w:eastAsia="Times New Roman" w:hAnsi="Times New Roman" w:cs="Times New Roman"/>
                <w:sz w:val="20"/>
                <w:szCs w:val="20"/>
                <w:lang w:eastAsia="ru-RU"/>
              </w:rPr>
              <w:footnoteReference w:id="22"/>
            </w:r>
            <w:r w:rsidRPr="004F218F">
              <w:rPr>
                <w:rFonts w:ascii="Times New Roman" w:eastAsia="Times New Roman" w:hAnsi="Times New Roman" w:cs="Times New Roman"/>
                <w:sz w:val="20"/>
                <w:szCs w:val="20"/>
                <w:lang w:eastAsia="ru-RU"/>
              </w:rPr>
              <w:t xml:space="preserve">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заключение о результатах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уполномоченному должностному лицу или членам аудиторской группы уполномоченного органа на осуществление мероприятий по внутреннему финансовому аудиту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w:t>
            </w:r>
          </w:p>
        </w:tc>
      </w:tr>
      <w:tr w:rsidR="008717ED" w:rsidRPr="004F218F" w:rsidTr="000D314D">
        <w:trPr>
          <w:trHeight w:val="283"/>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51.2</w:t>
            </w:r>
          </w:p>
        </w:tc>
        <w:tc>
          <w:tcPr>
            <w:tcW w:w="2126" w:type="dxa"/>
            <w:shd w:val="clear" w:color="auto" w:fill="auto"/>
          </w:tcPr>
          <w:p w:rsidR="008717ED" w:rsidRPr="004F218F" w:rsidDel="007E34D0"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Годовая отчетность об исполнении федерального бюджета Российской Федерации </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2637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отчетности на подписание руководителю (уполномочен</w:t>
            </w:r>
            <w:r w:rsidR="0082637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ному лицу) субъекта централизованно-го учета в ГИИС «Электронный бюджет» не </w:t>
            </w:r>
            <w:r w:rsidRPr="004F218F">
              <w:rPr>
                <w:rFonts w:ascii="Times New Roman" w:hAnsi="Times New Roman" w:cs="Times New Roman"/>
                <w:sz w:val="20"/>
                <w:szCs w:val="20"/>
              </w:rPr>
              <w:t xml:space="preserve">позднее </w:t>
            </w:r>
            <w:r w:rsidRPr="004F218F">
              <w:rPr>
                <w:rFonts w:ascii="Times New Roman" w:eastAsia="Times New Roman" w:hAnsi="Times New Roman" w:cs="Times New Roman"/>
                <w:sz w:val="20"/>
                <w:szCs w:val="20"/>
                <w:lang w:eastAsia="ru-RU"/>
              </w:rPr>
              <w:t>2 (двух</w:t>
            </w:r>
            <w:r w:rsidRPr="004F218F">
              <w:rPr>
                <w:rFonts w:ascii="Times New Roman" w:hAnsi="Times New Roman" w:cs="Times New Roman"/>
                <w:sz w:val="20"/>
                <w:szCs w:val="20"/>
              </w:rPr>
              <w:t>) рабочих дней до</w:t>
            </w:r>
            <w:r w:rsidRPr="004F218F">
              <w:rPr>
                <w:rFonts w:ascii="Times New Roman" w:eastAsia="Times New Roman" w:hAnsi="Times New Roman" w:cs="Times New Roman"/>
                <w:sz w:val="20"/>
                <w:szCs w:val="20"/>
                <w:lang w:eastAsia="ru-RU"/>
              </w:rPr>
              <w:t xml:space="preserve"> даты представления отчетности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 руководитель (уполномочен-ное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представления отчетности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представленная в ГИИС «Электронный бюджет» отчетность, в части сведений, не содержащих государственную тайну</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направления на подписание отчетности субъекту централизован</w:t>
            </w:r>
            <w:r w:rsidR="0082637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представления годовой отчетности об исполнении федерального бюджета Российской Федерации в ФНС России;</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формирования консолидирован ной годовой, отчетности об исполнении федерального бюджета Российской Федерации;</w:t>
            </w:r>
          </w:p>
          <w:p w:rsidR="008717ED" w:rsidRPr="004F218F" w:rsidRDefault="008717ED" w:rsidP="0082637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4) для организации архивного хранения субъектом централизован</w:t>
            </w:r>
            <w:r w:rsidR="0082637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сроки, установленные законодательством Российской Федерации</w:t>
            </w:r>
          </w:p>
        </w:tc>
      </w:tr>
      <w:tr w:rsidR="008717ED" w:rsidRPr="004F218F" w:rsidTr="000D314D">
        <w:trPr>
          <w:trHeight w:val="283"/>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52</w:t>
            </w:r>
          </w:p>
        </w:tc>
        <w:tc>
          <w:tcPr>
            <w:tcW w:w="2126" w:type="dxa"/>
            <w:shd w:val="clear" w:color="auto" w:fill="auto"/>
          </w:tcPr>
          <w:p w:rsidR="008717ED" w:rsidRPr="004F218F" w:rsidDel="007E34D0"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Квартальная отчетность об исполнении федерального бюджета Российской Федерации получателя (распорядителя) бюджетных средств</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2637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квартальной отчетности об исполнении федерального бюджета Российской Федерации и направление отчетности на подписание руководителю (уполномочен</w:t>
            </w:r>
            <w:r w:rsidR="00CE51FB">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ному лицу) субъекта централизован</w:t>
            </w:r>
            <w:r w:rsidR="0082637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ного учета в ГИИС «Электронный бюджет» не позднее </w:t>
            </w:r>
            <w:r w:rsidRPr="004F218F">
              <w:rPr>
                <w:rFonts w:ascii="Times New Roman" w:eastAsia="Times New Roman" w:hAnsi="Times New Roman" w:cs="Times New Roman"/>
                <w:sz w:val="20"/>
                <w:szCs w:val="20"/>
                <w:lang w:eastAsia="ru-RU"/>
              </w:rPr>
              <w:br/>
              <w:t>1 (одного) рабочего дня до даты представления отчетности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 руководитель (уполномочен- 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представления отчетности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представленная в ГИИС «Электронный бюджет» отчетность, в части сведений, не содержащих государственную тайну</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направления на подписание отчетности субъекту централизован</w:t>
            </w:r>
            <w:r w:rsidR="0082637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формирования консолидирован- ной годовой, квартальной, ежемесячной отчетности об исполнении федерального бюджета Российской Федерации;</w:t>
            </w:r>
          </w:p>
          <w:p w:rsidR="008717ED" w:rsidRPr="004F218F" w:rsidRDefault="008717ED" w:rsidP="00826371">
            <w:pPr>
              <w:tabs>
                <w:tab w:val="left" w:pos="1320"/>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организации архивного хранения субъектом централизован</w:t>
            </w:r>
            <w:r w:rsidR="00826371">
              <w:rPr>
                <w:rFonts w:ascii="Times New Roman" w:eastAsia="Times New Roman" w:hAnsi="Times New Roman" w:cs="Times New Roman"/>
                <w:sz w:val="20"/>
                <w:szCs w:val="20"/>
                <w:lang w:eastAsia="ru-RU"/>
              </w:rPr>
              <w:t>-н</w:t>
            </w:r>
            <w:r w:rsidRPr="004F218F">
              <w:rPr>
                <w:rFonts w:ascii="Times New Roman" w:eastAsia="Times New Roman" w:hAnsi="Times New Roman" w:cs="Times New Roman"/>
                <w:sz w:val="20"/>
                <w:szCs w:val="20"/>
                <w:lang w:eastAsia="ru-RU"/>
              </w:rPr>
              <w:t>ого учета в сроки, установленные законодательством Российской Федерации</w:t>
            </w:r>
          </w:p>
        </w:tc>
      </w:tr>
      <w:tr w:rsidR="008717ED" w:rsidRPr="004F218F" w:rsidTr="000D314D">
        <w:trPr>
          <w:trHeight w:val="283"/>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53</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Годовая, квартальная, ежемесячная отчетность об исполнении федерального бюджета Российской Федерации представительств, находящихся за пределами Российской Федерации (при условии наделения их правом ведения бухгалтерского учета и формирования отчетности)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годовой, квартальной, ежемесячной отчетности об исполнении федерального бюджета Российской Федерации и направление отчетности в уполномоченную организацию в ГИИС «Электронный бюджет» в срок, установленный для представления отчетности </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субъекта централизован-ного учета, руководитель (уполномочен- 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представления отчетности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представленная в ГИИС «Электронный бюджет» отчетность, в части сведений, не содержащих государственную тайну</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 для формирования консолидирован- ной годовой, квартальной, ежемесячной отчетности об исполнении федерального бюджета Российской Федерации</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r>
      <w:tr w:rsidR="008717ED" w:rsidRPr="004F218F" w:rsidTr="000D314D">
        <w:trPr>
          <w:trHeight w:val="283"/>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54</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Ежемесячная отчетность об исполнении федерального бюджета Российской Федерации получателя (распорядителя) бюджетных средств </w:t>
            </w:r>
            <w:r w:rsidRPr="004F218F">
              <w:rPr>
                <w:rFonts w:ascii="Times New Roman" w:hAnsi="Times New Roman" w:cs="Times New Roman"/>
                <w:sz w:val="20"/>
                <w:szCs w:val="20"/>
              </w:rPr>
              <w:t>(в случае отсутствия показателей формирующих ежемесячную отчетность, полный комплект отчетности в статусе «Показатели отсутствуют» не формируется)</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2637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ежемесячной отчетности об исполнении федерального бюджета Российской Федерации и направление отчетности на подписание руководителю (уполномочен</w:t>
            </w:r>
            <w:r w:rsidR="0082637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ному лицу) субъекта централизованно-го учета в ГИИС «Электронный бюджет» </w:t>
            </w:r>
            <w:r w:rsidRPr="004F218F">
              <w:rPr>
                <w:rFonts w:ascii="Times New Roman" w:eastAsia="Times New Roman" w:hAnsi="Times New Roman" w:cs="Times New Roman"/>
                <w:sz w:val="20"/>
                <w:szCs w:val="20"/>
                <w:lang w:eastAsia="ru-RU"/>
              </w:rPr>
              <w:br/>
              <w:t>1 (одного) рабочего дня до даты представления отчетности</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 руководитель (уполномочен 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представления отчетности</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представленная в ГИИС «Электронный бюджет» отчетность, в части сведений, не содержащих государственную тайну</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направления на подписание отчетности субъекту централизованно го учета;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формирования консолидирован ной ежемесячной отчетности об исполнении федерального бюджета Российской Федерации;</w:t>
            </w:r>
          </w:p>
          <w:p w:rsidR="008717ED" w:rsidRPr="004F218F" w:rsidRDefault="008717ED" w:rsidP="0082637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организации архивного хранения субъектом централизован</w:t>
            </w:r>
            <w:r w:rsidR="00826371">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в сроки, установленные законодательством Российской Федерации</w:t>
            </w:r>
          </w:p>
        </w:tc>
      </w:tr>
      <w:tr w:rsidR="008717ED" w:rsidRPr="004F218F" w:rsidTr="000D314D">
        <w:trPr>
          <w:trHeight w:val="283"/>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55</w:t>
            </w:r>
          </w:p>
        </w:tc>
        <w:tc>
          <w:tcPr>
            <w:tcW w:w="2126" w:type="dxa"/>
            <w:shd w:val="clear" w:color="auto" w:fill="auto"/>
          </w:tcPr>
          <w:p w:rsidR="008717ED" w:rsidRPr="004F218F" w:rsidRDefault="00EE12B8" w:rsidP="008717ED">
            <w:pPr>
              <w:spacing w:after="0" w:line="240" w:lineRule="auto"/>
              <w:rPr>
                <w:rFonts w:ascii="Times New Roman" w:eastAsia="Times New Roman" w:hAnsi="Times New Roman" w:cs="Times New Roman"/>
                <w:sz w:val="20"/>
                <w:szCs w:val="20"/>
                <w:lang w:eastAsia="ru-RU"/>
              </w:rPr>
            </w:pPr>
            <w:hyperlink r:id="rId127" w:history="1">
              <w:r w:rsidR="008717ED" w:rsidRPr="004F218F">
                <w:rPr>
                  <w:rFonts w:ascii="Times New Roman" w:eastAsia="Times New Roman" w:hAnsi="Times New Roman" w:cs="Times New Roman"/>
                  <w:sz w:val="20"/>
                  <w:szCs w:val="20"/>
                  <w:lang w:eastAsia="ru-RU"/>
                </w:rPr>
                <w:t>Пояснительная записка (код формы по ОКУД 0503160)</w:t>
              </w:r>
            </w:hyperlink>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r>
      <w:tr w:rsidR="008717ED" w:rsidRPr="004F218F" w:rsidTr="000D314D">
        <w:trPr>
          <w:trHeight w:val="379"/>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355.1</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rPr>
            </w:pPr>
            <w:r w:rsidRPr="004F218F">
              <w:rPr>
                <w:rFonts w:ascii="Times New Roman" w:eastAsia="Times New Roman" w:hAnsi="Times New Roman" w:cs="Times New Roman"/>
                <w:sz w:val="20"/>
                <w:szCs w:val="20"/>
                <w:lang w:eastAsia="ru-RU"/>
              </w:rPr>
              <w:t>Формы и таблицы годовой Пояснительной записки (код формы по ОКУД 0503160), сформированные на основании имеющихся данных бюджетного учета на отчетную дату и содержащих показатели, требующие дополнительного пояснения и раскрытия в составе Пояснительной записки (код формы по ОКУД 0503160)</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CE51FB" w:rsidP="008717E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э</w:t>
            </w:r>
            <w:r w:rsidR="008717ED" w:rsidRPr="004F218F">
              <w:rPr>
                <w:rFonts w:ascii="Times New Roman" w:eastAsia="Times New Roman" w:hAnsi="Times New Roman" w:cs="Times New Roman"/>
                <w:sz w:val="20"/>
                <w:szCs w:val="20"/>
                <w:lang w:eastAsia="ru-RU"/>
              </w:rPr>
              <w:t>лектронный</w:t>
            </w:r>
            <w:r>
              <w:rPr>
                <w:rFonts w:ascii="Times New Roman" w:eastAsia="Times New Roman" w:hAnsi="Times New Roman" w:cs="Times New Roman"/>
                <w:sz w:val="20"/>
                <w:szCs w:val="20"/>
                <w:lang w:eastAsia="ru-RU"/>
              </w:rPr>
              <w:t xml:space="preserve"> </w:t>
            </w:r>
            <w:r w:rsidR="008717ED" w:rsidRPr="004F218F">
              <w:rPr>
                <w:rFonts w:ascii="Times New Roman" w:hAnsi="Times New Roman" w:cs="Times New Roman"/>
                <w:sz w:val="20"/>
                <w:szCs w:val="20"/>
              </w:rPr>
              <w:t>образ</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8 (восьми) рабочих дней до даты представления годовой отчетности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уполномоченной организации</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формирования годовой, отчетности об исполнении федерального бюджета Российской Федерации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сформированы формы и таблицы Пояснительной записки (код формы по ОКУД 0503160)</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в субъект централизован</w:t>
            </w:r>
            <w:r w:rsidR="00CE51FB">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форм и таблиц Пояснительной записки (форма по ОКУД 0503160) для раскрытия требуемой информации не содержащейся в регистрах бюджетного учета</w:t>
            </w:r>
          </w:p>
        </w:tc>
      </w:tr>
      <w:tr w:rsidR="008717ED" w:rsidRPr="004F218F" w:rsidTr="000D314D">
        <w:trPr>
          <w:trHeight w:val="379"/>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355.2</w:t>
            </w:r>
          </w:p>
        </w:tc>
        <w:tc>
          <w:tcPr>
            <w:tcW w:w="2126" w:type="dxa"/>
            <w:shd w:val="clear" w:color="auto" w:fill="auto"/>
          </w:tcPr>
          <w:p w:rsidR="008717ED" w:rsidRPr="004F218F" w:rsidDel="00A25171"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Формы и таблицы годовой Пояснительной записки (код формы по ОКУД 0503160), с информацией, не содержащейся в регистрах бюджетного учета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00CE51FB">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 образ</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 xml:space="preserve">7 (семи) рабочих дней до даты представления годовой отчетности </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ответственное лицо субъекта централизован-ного учета </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формирования годовой отчетности об исполнении федерального бюджета Российской Федерации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форм и таблиц годовой Пояснительной записки (код формы по ОКУД 0503160)</w:t>
            </w:r>
          </w:p>
        </w:tc>
        <w:tc>
          <w:tcPr>
            <w:tcW w:w="1845" w:type="dxa"/>
            <w:shd w:val="clear" w:color="auto" w:fill="auto"/>
          </w:tcPr>
          <w:p w:rsidR="008717ED" w:rsidRPr="004F218F" w:rsidRDefault="008717ED" w:rsidP="00826371">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направления на подписание отчетности субъекту централизованно го учета в составе годовой отчетности об исполнении федерального бюджета Российской Федерации </w:t>
            </w:r>
          </w:p>
        </w:tc>
      </w:tr>
      <w:tr w:rsidR="008717ED" w:rsidRPr="004F218F" w:rsidTr="000D314D">
        <w:trPr>
          <w:trHeight w:val="379"/>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355.3</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 содержащий </w:t>
            </w:r>
            <w:hyperlink r:id="rId128" w:history="1">
              <w:r w:rsidRPr="004F218F">
                <w:rPr>
                  <w:rFonts w:ascii="Times New Roman" w:eastAsia="Times New Roman" w:hAnsi="Times New Roman" w:cs="Times New Roman"/>
                  <w:sz w:val="20"/>
                  <w:szCs w:val="20"/>
                  <w:lang w:eastAsia="ru-RU"/>
                </w:rPr>
                <w:t>информацию, подлежащую раскрытию в годовой Пояснительной записке (код формы по ОКУД 0503160)</w:t>
              </w:r>
            </w:hyperlink>
            <w:r w:rsidRPr="004F218F">
              <w:rPr>
                <w:rFonts w:ascii="Times New Roman" w:eastAsia="Times New Roman" w:hAnsi="Times New Roman" w:cs="Times New Roman"/>
                <w:sz w:val="20"/>
                <w:szCs w:val="20"/>
                <w:lang w:eastAsia="ru-RU"/>
              </w:rPr>
              <w:t xml:space="preserve"> в части данных, не отражаемых в бюджетном учете</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r w:rsidRPr="004F218F">
              <w:rPr>
                <w:rFonts w:ascii="Times New Roman" w:hAnsi="Times New Roman" w:cs="Times New Roman"/>
                <w:sz w:val="20"/>
                <w:szCs w:val="20"/>
              </w:rPr>
              <w:t>, бумажный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 xml:space="preserve">7 (семи) рабочих дней до даты представления годовой отчетности </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ответственное лицо субъекта централизован-ного учета </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формирования годовой, отчетности об исполнении федерального бюджета Российской Федерации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Пояснительной записки (код формы по ОКУД 0503160)</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представления в ГИИС «Электронный бюджет» в составе годовой, отчетности об исполнении федерального бюджета Российской Федерации</w:t>
            </w:r>
          </w:p>
        </w:tc>
      </w:tr>
      <w:tr w:rsidR="008717ED" w:rsidRPr="004F218F" w:rsidTr="000D314D">
        <w:trPr>
          <w:trHeight w:val="379"/>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eastAsia="ru-RU"/>
              </w:rPr>
              <w:t>355.4</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Формы и таблицы квартальной Пояснительной записки (код формы по ОКУД 0503160) сформированные на основании имеющихся данных бюджетного учета на отчетную дату содержащих показатели, требующие дополнительного пояснения и раскрытия в составе Пояснительной записки (код формы по ОКУД 0503160)</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r w:rsidRPr="004F218F">
              <w:rPr>
                <w:rFonts w:ascii="Times New Roman" w:hAnsi="Times New Roman" w:cs="Times New Roman"/>
                <w:sz w:val="20"/>
                <w:szCs w:val="20"/>
              </w:rPr>
              <w:t>, бумажный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5 (пяти) рабочих дней до даты представления квартальной отчетности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уполномоченной организации</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формирования годовой, отчетности об исполнении федерального бюджета Российской Федерации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сформированны формы и таблицы Пояснительной записки (код формы по ОКУД 0503160)</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в субъект централизован</w:t>
            </w:r>
            <w:r w:rsidR="00CE51FB">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r w:rsidR="00CE51FB">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форм и таблиц квартальной Пояснительной записки (код формы по ОКУД 0503160) для раскрытия требуемой информации не содержащейся в регистрах бюджетного учета</w:t>
            </w:r>
          </w:p>
        </w:tc>
      </w:tr>
      <w:tr w:rsidR="008717ED" w:rsidRPr="004F218F" w:rsidTr="000D314D">
        <w:trPr>
          <w:trHeight w:val="379"/>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355.5</w:t>
            </w:r>
          </w:p>
        </w:tc>
        <w:tc>
          <w:tcPr>
            <w:tcW w:w="2126" w:type="dxa"/>
            <w:shd w:val="clear" w:color="auto" w:fill="auto"/>
          </w:tcPr>
          <w:p w:rsidR="008717ED" w:rsidRPr="004F218F" w:rsidDel="00ED532A"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Формы и таблицы квартальной Пояснительной записки (форма по ОКУД 0503160) с раскрытием требуемой информации не содержащейся в регистрах бюджетного учета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00CE51FB">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 образ</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 xml:space="preserve">4 (четырех) рабочих дней до даты представления квартальной отчетности </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ответственное лицо субъекта централизован-ного учета </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формирования квартальной отчетности об исполнении федерального бюджета Российской Федерации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форм и таблиц квартальной Пояснительной записки (код формы по ОКУД 0503160)</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направления на подписание отчетности субъекту централизованно го учета в составе квартальной отчетности об исполнении федерального бюджета Российской Федерации </w:t>
            </w:r>
          </w:p>
        </w:tc>
      </w:tr>
      <w:tr w:rsidR="008717ED" w:rsidRPr="004F218F" w:rsidTr="000D314D">
        <w:trPr>
          <w:trHeight w:val="379"/>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55.6</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Документ, содержащий </w:t>
            </w:r>
            <w:hyperlink r:id="rId129" w:history="1">
              <w:r w:rsidRPr="004F218F">
                <w:rPr>
                  <w:rFonts w:ascii="Times New Roman" w:eastAsia="Times New Roman" w:hAnsi="Times New Roman" w:cs="Times New Roman"/>
                  <w:sz w:val="20"/>
                  <w:szCs w:val="20"/>
                  <w:lang w:eastAsia="ru-RU"/>
                </w:rPr>
                <w:t>информацию, подлежащую раскрытию в квартальной Пояснительной записке (код формы по ОКУД 0503160)</w:t>
              </w:r>
            </w:hyperlink>
            <w:r w:rsidRPr="004F218F">
              <w:rPr>
                <w:rFonts w:ascii="Times New Roman" w:eastAsia="Times New Roman" w:hAnsi="Times New Roman" w:cs="Times New Roman"/>
                <w:sz w:val="20"/>
                <w:szCs w:val="20"/>
                <w:lang w:eastAsia="ru-RU"/>
              </w:rPr>
              <w:t xml:space="preserve"> в части данных, не отражаемых в бюджетном учете</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r w:rsidRPr="004F218F">
              <w:rPr>
                <w:rFonts w:ascii="Times New Roman" w:hAnsi="Times New Roman" w:cs="Times New Roman"/>
                <w:sz w:val="20"/>
                <w:szCs w:val="20"/>
              </w:rPr>
              <w:t>, бумажный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4 (четырех) рабочих дней до даты представле-</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ния отчетности</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формирования квартальной отчетности об исполнении федерального бюджета Российской Федерации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текстовой части квартальной Пояснительной записки (код формы по ОКУД 0503160)</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представления в ГИИС «Электронный бюджет» в составе квартальной отчетности об исполнении федерального бюджета Российской Федерации</w:t>
            </w:r>
          </w:p>
        </w:tc>
      </w:tr>
      <w:tr w:rsidR="008717ED" w:rsidRPr="004F218F" w:rsidTr="000D314D">
        <w:trPr>
          <w:trHeight w:val="379"/>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55.7</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информацию о просроченной и долгосрочной задолженности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Pr="004F218F">
              <w:rPr>
                <w:rFonts w:ascii="Times New Roman" w:eastAsia="Times New Roman" w:hAnsi="Times New Roman" w:cs="Times New Roman"/>
                <w:sz w:val="20"/>
                <w:szCs w:val="20"/>
                <w:lang w:val="en-US" w:eastAsia="ru-RU"/>
              </w:rPr>
              <w:t>-</w:t>
            </w:r>
            <w:r w:rsidRPr="004F218F">
              <w:rPr>
                <w:rFonts w:ascii="Times New Roman" w:eastAsia="Times New Roman" w:hAnsi="Times New Roman" w:cs="Times New Roman"/>
                <w:sz w:val="20"/>
                <w:szCs w:val="20"/>
                <w:lang w:eastAsia="ru-RU"/>
              </w:rPr>
              <w:t>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формирование средствами электронный ГИИС «Электронный бюджет» не позднее 1 (одного) рабочего дня месяца, следующего за отчетным кварталом;</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сверка показателей дебиторской и кредиторской задолженности не позднее </w:t>
            </w:r>
            <w:r w:rsidRPr="004F218F">
              <w:rPr>
                <w:rFonts w:ascii="Times New Roman" w:eastAsia="Times New Roman" w:hAnsi="Times New Roman" w:cs="Times New Roman"/>
                <w:sz w:val="20"/>
                <w:szCs w:val="20"/>
                <w:lang w:eastAsia="ru-RU"/>
              </w:rPr>
              <w:br/>
              <w:t>4 (четырех) рабочих дней месяца, следующего за отчетным кварталом;</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направление в уполномоченную организацию первичных документов при выявлении расхождений аналитических показателей задолженности с данными учета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2 (двух) рабочих дней после дня получения документов</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фактов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формирования Пояснительной записки (код формы по ОКУД 0503160)</w:t>
            </w:r>
          </w:p>
        </w:tc>
      </w:tr>
      <w:tr w:rsidR="008717ED" w:rsidRPr="004F218F" w:rsidTr="000D314D">
        <w:trPr>
          <w:trHeight w:val="379"/>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56</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Консолидированная годовая бухгалтерская (финансовая) отчетность государственных (муниципальных) бюджетных и автономных учреждений</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A8123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направление отчетности на подписание руководителю (уполномочен</w:t>
            </w:r>
            <w:r w:rsidR="00A8123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ному лицу) субъекта учета не позднее </w:t>
            </w:r>
            <w:r w:rsidRPr="004F218F">
              <w:rPr>
                <w:rFonts w:ascii="Times New Roman" w:eastAsia="Times New Roman" w:hAnsi="Times New Roman" w:cs="Times New Roman"/>
                <w:sz w:val="20"/>
                <w:szCs w:val="20"/>
                <w:lang w:eastAsia="ru-RU"/>
              </w:rPr>
              <w:br/>
              <w:t>2 (двух) рабочих дней до даты представления отчетности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 руководитель (уполномочен- 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представления отчетности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представленная в ГИИС «Электронный бюджет» отчетность, в части сведений, не содержащих государственную тайну</w:t>
            </w:r>
          </w:p>
        </w:tc>
        <w:tc>
          <w:tcPr>
            <w:tcW w:w="1845" w:type="dxa"/>
            <w:shd w:val="clear" w:color="auto" w:fill="auto"/>
          </w:tcPr>
          <w:p w:rsidR="008717ED" w:rsidRPr="004F218F" w:rsidRDefault="008717ED" w:rsidP="008717ED">
            <w:pPr>
              <w:tabs>
                <w:tab w:val="left" w:pos="178"/>
                <w:tab w:val="left" w:pos="317"/>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направления на подписание отчетности субъекту централизован</w:t>
            </w:r>
            <w:r w:rsidR="00A8123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p w:rsidR="008717ED" w:rsidRPr="004F218F" w:rsidRDefault="008717ED" w:rsidP="008717ED">
            <w:pPr>
              <w:tabs>
                <w:tab w:val="left" w:pos="178"/>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представления уполномоченной организацией в установленные сроки в Межрегиональное операционное управление Федерального казначейства;</w:t>
            </w:r>
          </w:p>
          <w:p w:rsidR="008717ED" w:rsidRPr="004F218F" w:rsidRDefault="008717ED" w:rsidP="008717ED">
            <w:pPr>
              <w:tabs>
                <w:tab w:val="left" w:pos="178"/>
                <w:tab w:val="left" w:pos="317"/>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представления уполномоченной организацией в установленные сроки в Счетную палату Российской Федерации;</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4) для организации архивного хранения субъектом централизованно-го учета в сроки, установленные законодательством Российской Федерации</w:t>
            </w:r>
          </w:p>
        </w:tc>
      </w:tr>
      <w:tr w:rsidR="008717ED" w:rsidRPr="004F218F" w:rsidTr="000D314D">
        <w:trPr>
          <w:trHeight w:val="410"/>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357</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Консолидированная квартальная бухгалтерская (финансовая) отчетность государственных (муниципальных) бюджетных и автономных учреждений</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консолидирован-ной квартальной бухгалтерской (финансовой) отчетности государственных (муниципальных) бюджетных и автономных учреждений в установленные сроки в ГИИС «Электронный бюджет» и направление отчетности на подписание руководителю (уполномоченно-му лицу) субъекта учета не позднее </w:t>
            </w:r>
            <w:r w:rsidRPr="004F218F">
              <w:rPr>
                <w:rFonts w:ascii="Times New Roman" w:eastAsia="Times New Roman" w:hAnsi="Times New Roman" w:cs="Times New Roman"/>
                <w:sz w:val="20"/>
                <w:szCs w:val="20"/>
                <w:lang w:eastAsia="ru-RU"/>
              </w:rPr>
              <w:br/>
              <w:t>2 (двух) рабочих дней до даты представления отчетности</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 руководитель (уполномочен-ное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представления отчетности</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представленная в ГИИС «Электронный бюджет» отчетность, в части сведений, не содержащих государственную тайну</w:t>
            </w:r>
          </w:p>
        </w:tc>
        <w:tc>
          <w:tcPr>
            <w:tcW w:w="1845" w:type="dxa"/>
            <w:shd w:val="clear" w:color="auto" w:fill="auto"/>
            <w:hideMark/>
          </w:tcPr>
          <w:p w:rsidR="008717ED" w:rsidRPr="004F218F" w:rsidRDefault="008717ED" w:rsidP="008717ED">
            <w:pPr>
              <w:tabs>
                <w:tab w:val="left" w:pos="178"/>
                <w:tab w:val="left" w:pos="317"/>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направления на подписание отчетности субъекту централизованно го учета;</w:t>
            </w:r>
          </w:p>
          <w:p w:rsidR="008717ED" w:rsidRPr="004F218F" w:rsidRDefault="008717ED" w:rsidP="008717ED">
            <w:pPr>
              <w:tabs>
                <w:tab w:val="left" w:pos="40"/>
                <w:tab w:val="left" w:pos="178"/>
                <w:tab w:val="left" w:pos="317"/>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представления уполномоченной организацией в установленные сроки в Межрегиональное операционное управление Федерального казначейства;</w:t>
            </w:r>
          </w:p>
          <w:p w:rsidR="008717ED" w:rsidRPr="004F218F" w:rsidRDefault="008717ED" w:rsidP="008717ED">
            <w:pPr>
              <w:tabs>
                <w:tab w:val="left" w:pos="40"/>
                <w:tab w:val="left" w:pos="178"/>
                <w:tab w:val="left" w:pos="317"/>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представления уполномоченной организацией в установленные сроки в Счетную палату Российской Федерации;</w:t>
            </w:r>
          </w:p>
          <w:p w:rsidR="008717ED" w:rsidRPr="004F218F" w:rsidRDefault="008717ED" w:rsidP="008717ED">
            <w:pPr>
              <w:tabs>
                <w:tab w:val="left" w:pos="40"/>
                <w:tab w:val="left" w:pos="178"/>
                <w:tab w:val="left" w:pos="317"/>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4) для организации архивного хранения субъектом централизованно- го учета в сроки, установленные законодательством Российской Федерации</w:t>
            </w:r>
          </w:p>
        </w:tc>
      </w:tr>
      <w:tr w:rsidR="008717ED" w:rsidRPr="004F218F" w:rsidTr="000D314D">
        <w:trPr>
          <w:trHeight w:val="410"/>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58</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Консолидированная месячная бухгалтерская отчетность государственных (муниципальных) бюджетных и автономных учреждений</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A8123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сводной месячной бухгалтерской отчетности государственных (муниципальных) бюджетных и автономных учреждений в установленные сроки в ГИИС «Электронный бюджет» и направление отчетности на подписание руководителю (уполномочен</w:t>
            </w:r>
            <w:r w:rsidR="00A8123A">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ному лицу) субъекта учета не позднее </w:t>
            </w:r>
            <w:r w:rsidRPr="004F218F">
              <w:rPr>
                <w:rFonts w:ascii="Times New Roman" w:eastAsia="Times New Roman" w:hAnsi="Times New Roman" w:cs="Times New Roman"/>
                <w:sz w:val="20"/>
                <w:szCs w:val="20"/>
                <w:lang w:eastAsia="ru-RU"/>
              </w:rPr>
              <w:br/>
              <w:t>2 (двух) рабочих дней до даты представления отчетности</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 руководитель (уполномочен- 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представления отчетности</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представленная в ГИИС «Электронный бюджет» отчетность, в части сведений, не содержащих государственную тайну</w:t>
            </w:r>
          </w:p>
        </w:tc>
        <w:tc>
          <w:tcPr>
            <w:tcW w:w="1845" w:type="dxa"/>
            <w:shd w:val="clear" w:color="auto" w:fill="auto"/>
            <w:hideMark/>
          </w:tcPr>
          <w:p w:rsidR="008717ED" w:rsidRPr="004F218F" w:rsidRDefault="008717ED" w:rsidP="008717ED">
            <w:pPr>
              <w:tabs>
                <w:tab w:val="left" w:pos="40"/>
                <w:tab w:val="left" w:pos="178"/>
                <w:tab w:val="left" w:pos="317"/>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направления на подписание отчетности субъекту централизованно- го учета;</w:t>
            </w:r>
          </w:p>
          <w:p w:rsidR="008717ED" w:rsidRPr="004F218F" w:rsidRDefault="008717ED" w:rsidP="008717ED">
            <w:pPr>
              <w:tabs>
                <w:tab w:val="left" w:pos="40"/>
                <w:tab w:val="left" w:pos="178"/>
                <w:tab w:val="left" w:pos="317"/>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представления в установленные сроки в Межрегиональное операционное управление Федеральное казначейства;</w:t>
            </w:r>
          </w:p>
          <w:p w:rsidR="008717ED" w:rsidRPr="004F218F" w:rsidRDefault="008717ED" w:rsidP="008717ED">
            <w:pPr>
              <w:tabs>
                <w:tab w:val="left" w:pos="40"/>
                <w:tab w:val="left" w:pos="178"/>
                <w:tab w:val="left" w:pos="317"/>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организации архивного хранения субъектом централизованно-</w:t>
            </w:r>
          </w:p>
          <w:p w:rsidR="008717ED" w:rsidRPr="004F218F" w:rsidRDefault="008717ED" w:rsidP="008717ED">
            <w:pPr>
              <w:tabs>
                <w:tab w:val="left" w:pos="40"/>
                <w:tab w:val="left" w:pos="178"/>
                <w:tab w:val="left" w:pos="317"/>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го учета в сроки, установленные законодательством Российской Федерации</w:t>
            </w:r>
          </w:p>
        </w:tc>
      </w:tr>
      <w:tr w:rsidR="008717ED" w:rsidRPr="004F218F" w:rsidTr="000D314D">
        <w:trPr>
          <w:trHeight w:val="41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59</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Консолидированная годовая отчетность об исполнении федерального бюджета Российской Федерации главного распорядителя бюджетных средств</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tabs>
                <w:tab w:val="left" w:pos="40"/>
                <w:tab w:val="left" w:pos="178"/>
                <w:tab w:val="left" w:pos="317"/>
              </w:tabs>
              <w:spacing w:after="0" w:line="240" w:lineRule="auto"/>
              <w:rPr>
                <w:rFonts w:ascii="Times New Roman" w:eastAsia="Times New Roman" w:hAnsi="Times New Roman" w:cs="Times New Roman"/>
                <w:sz w:val="20"/>
                <w:szCs w:val="20"/>
                <w:lang w:eastAsia="ru-RU"/>
              </w:rPr>
            </w:pPr>
          </w:p>
        </w:tc>
      </w:tr>
      <w:tr w:rsidR="008717ED" w:rsidRPr="004F218F" w:rsidTr="000D314D">
        <w:trPr>
          <w:trHeight w:val="41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59.1</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Консолидированная годовая отчетность об исполнении федерального бюджета Российской Федерации главного распорядителя бюджетных средств </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консолидированн-ой годовой отчетности об исполнении федерального бюджета Российской Федерации средствами ГИИС «Электронный бюджет» не позднее 5 (пяти) рабочих дней дней до даты представления отчетности</w:t>
            </w:r>
          </w:p>
        </w:tc>
        <w:tc>
          <w:tcPr>
            <w:tcW w:w="1694" w:type="dxa"/>
            <w:shd w:val="clear" w:color="auto" w:fill="auto"/>
          </w:tcPr>
          <w:p w:rsidR="008717ED" w:rsidRPr="004F218F" w:rsidRDefault="008717ED" w:rsidP="008717ED">
            <w:pPr>
              <w:autoSpaceDE w:val="0"/>
              <w:autoSpaceDN w:val="0"/>
              <w:adjustRightInd w:val="0"/>
              <w:spacing w:after="0" w:line="240" w:lineRule="auto"/>
              <w:jc w:val="both"/>
              <w:rPr>
                <w:rFonts w:ascii="Times New Roman" w:hAnsi="Times New Roman" w:cs="Times New Roman"/>
                <w:sz w:val="20"/>
                <w:szCs w:val="20"/>
              </w:rPr>
            </w:pPr>
            <w:r w:rsidRPr="004F218F">
              <w:rPr>
                <w:rFonts w:ascii="Times New Roman" w:hAnsi="Times New Roman" w:cs="Times New Roman"/>
                <w:sz w:val="20"/>
                <w:szCs w:val="20"/>
              </w:rPr>
              <w:t>руководитель субъекта внутреннего финансового аудита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оформления аудиторского заключения о результатах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заключение о результатах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w:t>
            </w:r>
          </w:p>
        </w:tc>
        <w:tc>
          <w:tcPr>
            <w:tcW w:w="1845" w:type="dxa"/>
            <w:shd w:val="clear" w:color="auto" w:fill="auto"/>
          </w:tcPr>
          <w:p w:rsidR="008717ED" w:rsidRPr="004F218F" w:rsidRDefault="008717ED" w:rsidP="008717ED">
            <w:pPr>
              <w:tabs>
                <w:tab w:val="left" w:pos="40"/>
                <w:tab w:val="left" w:pos="178"/>
                <w:tab w:val="left" w:pos="317"/>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уполномоченному должностному лицу или членам аудиторской группы уполномоченного органа на осуществление мероприятий по внутреннему финансовому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w:t>
            </w:r>
          </w:p>
        </w:tc>
      </w:tr>
      <w:tr w:rsidR="008717ED" w:rsidRPr="004F218F" w:rsidTr="000D314D">
        <w:trPr>
          <w:trHeight w:val="41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59</w:t>
            </w:r>
            <w:r w:rsidRPr="004F218F">
              <w:rPr>
                <w:rFonts w:ascii="Times New Roman" w:eastAsia="Times New Roman" w:hAnsi="Times New Roman" w:cs="Times New Roman"/>
                <w:sz w:val="20"/>
                <w:szCs w:val="20"/>
                <w:lang w:val="en-US" w:eastAsia="ru-RU"/>
              </w:rPr>
              <w:t>.2</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Консолидированная годовая отчетность об исполнении федерального бюджета Российской Федерации главного распорядителя бюджетных средств </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представление отчетности на подписание руководителю (уполномоченно-му лицу) субъекта централизованно-го учета не позднее 2 (двух) рабочих дней до даты представления отчетности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 руководитель (уполномочен- 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представления отчетности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представленная в ГИИС «Электронный бюджет» консолидирован-ная отчетность, в части сведений, не содержащих государственную тайну</w:t>
            </w:r>
          </w:p>
        </w:tc>
        <w:tc>
          <w:tcPr>
            <w:tcW w:w="1845" w:type="dxa"/>
            <w:shd w:val="clear" w:color="auto" w:fill="auto"/>
          </w:tcPr>
          <w:p w:rsidR="008717ED" w:rsidRPr="004F218F" w:rsidRDefault="008717ED" w:rsidP="008717ED">
            <w:pPr>
              <w:tabs>
                <w:tab w:val="left" w:pos="178"/>
                <w:tab w:val="left" w:pos="394"/>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для направления на подписание отчетности субъекту централизованно- го учета </w:t>
            </w:r>
          </w:p>
          <w:p w:rsidR="008717ED" w:rsidRPr="004F218F" w:rsidRDefault="008717ED" w:rsidP="008717ED">
            <w:pPr>
              <w:tabs>
                <w:tab w:val="left" w:pos="178"/>
                <w:tab w:val="left" w:pos="394"/>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представления уполномоченной организацией в установленные сроки в Межрегиональное операционное управление Федерального казначейства;</w:t>
            </w:r>
          </w:p>
          <w:p w:rsidR="008717ED" w:rsidRPr="004F218F" w:rsidRDefault="008717ED" w:rsidP="008717ED">
            <w:pPr>
              <w:tabs>
                <w:tab w:val="left" w:pos="178"/>
                <w:tab w:val="left" w:pos="394"/>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представления уполномоченной организацией в установленные сроки в Счетную палату Российской Федерации;</w:t>
            </w:r>
          </w:p>
          <w:p w:rsidR="008717ED" w:rsidRPr="004F218F" w:rsidRDefault="008717ED" w:rsidP="008717ED">
            <w:pPr>
              <w:tabs>
                <w:tab w:val="left" w:pos="178"/>
                <w:tab w:val="left" w:pos="394"/>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4) для организации архивного хранения субъектом централизованно- го учета в сроки, установленные законодательством Российской Федерации</w:t>
            </w:r>
          </w:p>
        </w:tc>
      </w:tr>
      <w:tr w:rsidR="008717ED" w:rsidRPr="004F218F" w:rsidTr="000D314D">
        <w:trPr>
          <w:trHeight w:val="41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60</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Консолидированная квартальная, месячная отчетность об исполнении федерального бюджета Российской Федерации главного распорядителя бюджетных средств</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консолидирован-ной квартальной, месячной отчетности об исполнении федерального бюджета Российской Федерации средствами ГИИС «Электронный бюджет» в установленные сроки и представление отчетности на подписание руководителю (уполномоченно-му лицу) субъекта централизован</w:t>
            </w:r>
            <w:r w:rsidR="00CE51FB">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 не позднее 2 (двух) рабочих дней до даты представления отчетности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 руководитель (уполномочен- 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представления отчетности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представленная в ГИИС «Электронный бюджет» консолидирован-ная отчетность, в части сведений, не содержащих государственную тайну</w:t>
            </w:r>
          </w:p>
        </w:tc>
        <w:tc>
          <w:tcPr>
            <w:tcW w:w="1845" w:type="dxa"/>
            <w:shd w:val="clear" w:color="auto" w:fill="auto"/>
          </w:tcPr>
          <w:p w:rsidR="008717ED" w:rsidRPr="004F218F" w:rsidRDefault="008717ED" w:rsidP="008717ED">
            <w:pPr>
              <w:pStyle w:val="aa"/>
              <w:tabs>
                <w:tab w:val="left" w:pos="178"/>
                <w:tab w:val="left" w:pos="394"/>
              </w:tabs>
              <w:spacing w:after="0" w:line="240" w:lineRule="auto"/>
              <w:ind w:left="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1) для направления на подписание отчетности субъекту централизованно- го учета;</w:t>
            </w:r>
            <w:r w:rsidRPr="004F218F">
              <w:rPr>
                <w:rFonts w:ascii="Times New Roman" w:eastAsia="Times New Roman" w:hAnsi="Times New Roman"/>
                <w:sz w:val="20"/>
                <w:szCs w:val="20"/>
                <w:lang w:eastAsia="ru-RU"/>
              </w:rPr>
              <w:br/>
              <w:t>2) для представления уполномоченной организацией в установленные сроки в Межрегиональное операционное управление Федерального казначейства;</w:t>
            </w:r>
          </w:p>
          <w:p w:rsidR="008717ED" w:rsidRPr="004F218F" w:rsidRDefault="008717ED" w:rsidP="008717ED">
            <w:pPr>
              <w:tabs>
                <w:tab w:val="left" w:pos="178"/>
                <w:tab w:val="left" w:pos="394"/>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представления уполномоченной организацией в установленные сроки в Счетную палату Российской Федерации;</w:t>
            </w:r>
          </w:p>
          <w:p w:rsidR="008717ED" w:rsidRPr="004F218F" w:rsidRDefault="008717ED" w:rsidP="008717ED">
            <w:pPr>
              <w:tabs>
                <w:tab w:val="left" w:pos="178"/>
                <w:tab w:val="left" w:pos="394"/>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4) для организации архивного хранения субъектом централизованно- го учета в сроки, установленные законодательством Российской Федерации</w:t>
            </w:r>
          </w:p>
        </w:tc>
      </w:tr>
      <w:tr w:rsidR="008717ED" w:rsidRPr="004F218F" w:rsidTr="000D314D">
        <w:trPr>
          <w:trHeight w:val="879"/>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61</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Консолидированная годовая отчетность об исполнении федерального бюджета Российской Федерации и консолидированная бухгалтерская отчетность государственных (муниципальных) бюджетных и автономных учреждений</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консолидирован-ной годовой отчетности об исполнении бюджетов бюджетной системы Российской Федерации и консолидирован-ной бухгалтерской отчетности государственных (муниципальных) бюджетных и автономных учреждений в Межрегиональное операционное управление Федерального казначейства и Счетную палату Российской Федерации в сроки, установленные законодательст-вом Российской Федерации</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представления отчетности</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представленная консолидирован-ная отчетность об исполнении федерального бюджета Российской Федерации</w:t>
            </w:r>
            <w:r w:rsidR="00CE51FB">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консолидирован-ная бухгалтерская отчетность государственных (муниципаль-ных) бюджетных и автономных учреждений, в части сведений, не содержащих государственную тайну</w:t>
            </w:r>
          </w:p>
        </w:tc>
        <w:tc>
          <w:tcPr>
            <w:tcW w:w="1845" w:type="dxa"/>
            <w:shd w:val="clear" w:color="auto" w:fill="auto"/>
            <w:hideMark/>
          </w:tcPr>
          <w:p w:rsidR="008717ED" w:rsidRPr="004F218F" w:rsidRDefault="008717ED" w:rsidP="008717ED">
            <w:pPr>
              <w:tabs>
                <w:tab w:val="left" w:pos="317"/>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представления уполномоченной организацией в установленные статьей 264.9  Бюджетного кодекса Российской Федерации сроки в Счетную палату Российской Федерации </w:t>
            </w:r>
          </w:p>
        </w:tc>
      </w:tr>
      <w:tr w:rsidR="008717ED" w:rsidRPr="004F218F" w:rsidTr="000D314D">
        <w:trPr>
          <w:trHeight w:val="679"/>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62</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Консолидированная квартальная отчетность об исполнении бюджетов бюджетной системы Российской Федерации и консолидированная квартальная бухгалтерская отчетность государственных (муниципальных) бюджетных и автономных учреждений</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консолидирован-ной квартальной отчетности об исполнении бюджетов бюджетной системы Российской Федерации и консолидирован-ной бухгал</w:t>
            </w:r>
            <w:r w:rsidR="00CE51FB">
              <w:rPr>
                <w:rFonts w:ascii="Times New Roman" w:eastAsia="Times New Roman" w:hAnsi="Times New Roman" w:cs="Times New Roman"/>
                <w:sz w:val="20"/>
                <w:szCs w:val="20"/>
                <w:lang w:eastAsia="ru-RU"/>
              </w:rPr>
              <w:t>терской отчетности государственных (муниципаль</w:t>
            </w:r>
            <w:r w:rsidRPr="004F218F">
              <w:rPr>
                <w:rFonts w:ascii="Times New Roman" w:eastAsia="Times New Roman" w:hAnsi="Times New Roman" w:cs="Times New Roman"/>
                <w:sz w:val="20"/>
                <w:szCs w:val="20"/>
                <w:lang w:eastAsia="ru-RU"/>
              </w:rPr>
              <w:t xml:space="preserve">ных) бюджетных и автономных учреждений в Счетную палату Российской Федерации не позднее </w:t>
            </w:r>
            <w:r w:rsidRPr="004F218F">
              <w:rPr>
                <w:rFonts w:ascii="Times New Roman" w:eastAsia="Times New Roman" w:hAnsi="Times New Roman" w:cs="Times New Roman"/>
                <w:sz w:val="20"/>
                <w:szCs w:val="20"/>
                <w:lang w:eastAsia="ru-RU"/>
              </w:rPr>
              <w:br/>
              <w:t>1 (одного) рабочего дня от даты принятия Межрегиональ-ным операционным Управлением Федерального казначейства консолидирован-ной квартальной отчетности субъекта централизованно-го учета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представления отчетности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представленная консолидирован-ная квартальная отчетность об исполнении бюджетов бюджетной системы Российской Федерации и консолидирован-ная квартальная бухгалтерская отчетность государственных (муниципаль- ных) бюджетных и автономных учреждений, в части сведений, не содержащих государственную тайну</w:t>
            </w:r>
          </w:p>
        </w:tc>
        <w:tc>
          <w:tcPr>
            <w:tcW w:w="1845" w:type="dxa"/>
            <w:shd w:val="clear" w:color="auto" w:fill="auto"/>
          </w:tcPr>
          <w:p w:rsidR="008717ED" w:rsidRPr="004F218F" w:rsidRDefault="008717ED" w:rsidP="008717ED">
            <w:pPr>
              <w:tabs>
                <w:tab w:val="left" w:pos="322"/>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представления в установленные сроки в </w:t>
            </w:r>
            <w:r w:rsidRPr="004F218F">
              <w:rPr>
                <w:rFonts w:ascii="Times New Roman" w:eastAsia="Times New Roman" w:hAnsi="Times New Roman" w:cs="Times New Roman"/>
                <w:sz w:val="20"/>
                <w:szCs w:val="20"/>
                <w:lang w:eastAsia="ru-RU"/>
              </w:rPr>
              <w:br/>
              <w:t>Счетную палату Российской Федерации;</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r>
      <w:tr w:rsidR="008717ED" w:rsidRPr="004F218F" w:rsidTr="000D314D">
        <w:trPr>
          <w:trHeight w:val="268"/>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63</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Уведомление о принятии ежемесячной, квартальной, годовой отчетности учреждения, входящего в периметр консолидации субъекта централизованного учета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и утверждение средствами ГИИС «Электронный бюджет» не поз</w:t>
            </w:r>
            <w:r w:rsidR="00CE51FB">
              <w:rPr>
                <w:rFonts w:ascii="Times New Roman" w:eastAsia="Times New Roman" w:hAnsi="Times New Roman" w:cs="Times New Roman"/>
                <w:sz w:val="20"/>
                <w:szCs w:val="20"/>
                <w:lang w:eastAsia="ru-RU"/>
              </w:rPr>
              <w:t xml:space="preserve">днее </w:t>
            </w:r>
            <w:r w:rsidR="00CE51FB">
              <w:rPr>
                <w:rFonts w:ascii="Times New Roman" w:eastAsia="Times New Roman" w:hAnsi="Times New Roman" w:cs="Times New Roman"/>
                <w:sz w:val="20"/>
                <w:szCs w:val="20"/>
                <w:lang w:eastAsia="ru-RU"/>
              </w:rPr>
              <w:br/>
              <w:t>1 (одного) рабочего дня с</w:t>
            </w:r>
            <w:r w:rsidRPr="004F218F">
              <w:rPr>
                <w:rFonts w:ascii="Times New Roman" w:eastAsia="Times New Roman" w:hAnsi="Times New Roman" w:cs="Times New Roman"/>
                <w:sz w:val="20"/>
                <w:szCs w:val="20"/>
                <w:lang w:eastAsia="ru-RU"/>
              </w:rPr>
              <w:t xml:space="preserve"> даты получения уведомления о принятии отчетности главным распорядителем бюджетных средств (Уведомлени</w:t>
            </w:r>
            <w:r w:rsidR="004C7006">
              <w:rPr>
                <w:rFonts w:ascii="Times New Roman" w:eastAsia="Times New Roman" w:hAnsi="Times New Roman" w:cs="Times New Roman"/>
                <w:sz w:val="20"/>
                <w:szCs w:val="20"/>
                <w:lang w:eastAsia="ru-RU"/>
              </w:rPr>
              <w:t>е</w:t>
            </w:r>
            <w:r w:rsidRPr="004F218F">
              <w:rPr>
                <w:rFonts w:ascii="Times New Roman" w:eastAsia="Times New Roman" w:hAnsi="Times New Roman" w:cs="Times New Roman"/>
                <w:sz w:val="20"/>
                <w:szCs w:val="20"/>
                <w:lang w:eastAsia="ru-RU"/>
              </w:rPr>
              <w:t xml:space="preserve"> о принятии ежемесячной  отчетности, в случае если отчетность не</w:t>
            </w:r>
            <w:r w:rsidR="00CE51FB">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 xml:space="preserve">сформирована по причине отсутствия данных, не формируется) </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ответственные лица уполномоченной организации</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представления отчетности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уведомление о принятии отчетности</w:t>
            </w:r>
          </w:p>
        </w:tc>
        <w:tc>
          <w:tcPr>
            <w:tcW w:w="1845" w:type="dxa"/>
            <w:shd w:val="clear" w:color="auto" w:fill="auto"/>
          </w:tcPr>
          <w:p w:rsidR="008717ED" w:rsidRPr="004F218F" w:rsidRDefault="008717ED" w:rsidP="008717ED">
            <w:pPr>
              <w:pStyle w:val="aa"/>
              <w:tabs>
                <w:tab w:val="left" w:pos="286"/>
              </w:tabs>
              <w:spacing w:after="0" w:line="240" w:lineRule="auto"/>
              <w:ind w:left="34"/>
              <w:rPr>
                <w:rFonts w:ascii="Times New Roman" w:eastAsia="Times New Roman" w:hAnsi="Times New Roman"/>
                <w:sz w:val="20"/>
                <w:szCs w:val="20"/>
                <w:lang w:eastAsia="ru-RU"/>
              </w:rPr>
            </w:pPr>
            <w:r w:rsidRPr="004F218F">
              <w:rPr>
                <w:rFonts w:ascii="Times New Roman" w:hAnsi="Times New Roman"/>
                <w:sz w:val="20"/>
                <w:szCs w:val="20"/>
              </w:rPr>
              <w:t>для направления учреждениям, входящим в периметр консолидации субъекта централизованно- го учета</w:t>
            </w:r>
          </w:p>
        </w:tc>
      </w:tr>
      <w:tr w:rsidR="008717ED" w:rsidRPr="004F218F" w:rsidTr="000D314D">
        <w:trPr>
          <w:trHeight w:val="371"/>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64</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Годовая (квартальная) бюджетная отчетность об исполнении бюджета по доходам бюджетов субъектов Российской Федерации и муниципальных образований, администрируемым субъектами централизованного учета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и направление субъекту централизованно-го учета не п</w:t>
            </w:r>
            <w:r w:rsidR="00CE51FB">
              <w:rPr>
                <w:rFonts w:ascii="Times New Roman" w:eastAsia="Times New Roman" w:hAnsi="Times New Roman" w:cs="Times New Roman"/>
                <w:sz w:val="20"/>
                <w:szCs w:val="20"/>
                <w:lang w:eastAsia="ru-RU"/>
              </w:rPr>
              <w:t xml:space="preserve">озднее </w:t>
            </w:r>
            <w:r w:rsidR="00CE51FB">
              <w:rPr>
                <w:rFonts w:ascii="Times New Roman" w:eastAsia="Times New Roman" w:hAnsi="Times New Roman" w:cs="Times New Roman"/>
                <w:sz w:val="20"/>
                <w:szCs w:val="20"/>
                <w:lang w:eastAsia="ru-RU"/>
              </w:rPr>
              <w:br/>
              <w:t>1 (одного) рабочего дня</w:t>
            </w:r>
            <w:r w:rsidRPr="004F218F">
              <w:rPr>
                <w:rFonts w:ascii="Times New Roman" w:eastAsia="Times New Roman" w:hAnsi="Times New Roman" w:cs="Times New Roman"/>
                <w:sz w:val="20"/>
                <w:szCs w:val="20"/>
                <w:lang w:eastAsia="ru-RU"/>
              </w:rPr>
              <w:t xml:space="preserve"> до даты представления отчетности в финансовый орган соответствующего бюджета или главному администратору доходов соответствующего бюджета</w:t>
            </w:r>
            <w:r w:rsidR="00CE51FB">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 xml:space="preserve"> ответственному за формирование консолидирован-ной отчетности соответствующего публично-правового образования</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представления отчетности</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финансовым органом соответствующего публично-правового образования Российской Федерации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годовая (квартальная) бюджетная отчетность об исполнении бюджета по доходам бюджетов субъектов Российской Федерации и муниципальных образований,</w:t>
            </w:r>
          </w:p>
        </w:tc>
        <w:tc>
          <w:tcPr>
            <w:tcW w:w="1845" w:type="dxa"/>
            <w:shd w:val="clear" w:color="auto" w:fill="auto"/>
          </w:tcPr>
          <w:p w:rsidR="008717ED" w:rsidRPr="004F218F" w:rsidRDefault="008717ED" w:rsidP="008717ED">
            <w:pPr>
              <w:tabs>
                <w:tab w:val="left" w:pos="178"/>
              </w:tabs>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1) для направления на подписание отчетности субъекту централизованно- го учета </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и своевременного предоставления отчетности в финансовый орган соответствующего бюджета;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организации архивного хране-ния субъектом централизованно- го учета в сроки, установленные законодательством Российской Федерации</w:t>
            </w:r>
          </w:p>
        </w:tc>
      </w:tr>
      <w:tr w:rsidR="008717ED" w:rsidRPr="004F218F" w:rsidTr="000D314D">
        <w:trPr>
          <w:trHeight w:val="371"/>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65</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Годовая (квартальная) бюджетная отчетность об исполнении бюджета по доходам государственных внебюджетных фондов Российской Федерации, администрируемым субъектами централизованного учета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и направление субъекту централизованно-го учета не позднее </w:t>
            </w:r>
            <w:r w:rsidRPr="004F218F">
              <w:rPr>
                <w:rFonts w:ascii="Times New Roman" w:eastAsia="Times New Roman" w:hAnsi="Times New Roman" w:cs="Times New Roman"/>
                <w:sz w:val="20"/>
                <w:szCs w:val="20"/>
                <w:lang w:eastAsia="ru-RU"/>
              </w:rPr>
              <w:br/>
              <w:t>1 (одного) рабочего дня до даты представления отчетности субъекта консолидирован-ной отчетности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представления отчетности соответствующим государственным внебюджетным фондом Российской Федерации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годовая (квартальная) бюджетная отчетность</w:t>
            </w:r>
            <w:r w:rsidR="00CE51FB">
              <w:rPr>
                <w:rFonts w:ascii="Times New Roman" w:hAnsi="Times New Roman" w:cs="Times New Roman"/>
                <w:sz w:val="20"/>
                <w:szCs w:val="20"/>
              </w:rPr>
              <w:t xml:space="preserve"> об исполнении бюджета по дохода</w:t>
            </w:r>
            <w:r w:rsidRPr="004F218F">
              <w:rPr>
                <w:rFonts w:ascii="Times New Roman" w:hAnsi="Times New Roman" w:cs="Times New Roman"/>
                <w:sz w:val="20"/>
                <w:szCs w:val="20"/>
              </w:rPr>
              <w:t>м государственных внебюджетных фондов Российской Федерации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направления субъекту централизованно- го учета для своевременного предоставления отчетности субъект консолидирован-ной отчетности;</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организации архивного хране</w:t>
            </w:r>
          </w:p>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ния субъектом централизованно- го учета в сроки, установленные законодательством Российской Федерации</w:t>
            </w:r>
          </w:p>
        </w:tc>
      </w:tr>
      <w:tr w:rsidR="008717ED" w:rsidRPr="004F218F" w:rsidTr="000D314D">
        <w:trPr>
          <w:trHeight w:val="371"/>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66</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Годовая (квартальная) консолидированная (сводная) бюджетная отчетность об исполнении бюджета по доходам государственных внебюджетных фондов Российской Федерации, администрируемым субъектами централизованного учета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и направление субъекту централизованно-го учета не позднее </w:t>
            </w:r>
            <w:r w:rsidRPr="004F218F">
              <w:rPr>
                <w:rFonts w:ascii="Times New Roman" w:eastAsia="Times New Roman" w:hAnsi="Times New Roman" w:cs="Times New Roman"/>
                <w:sz w:val="20"/>
                <w:szCs w:val="20"/>
                <w:lang w:eastAsia="ru-RU"/>
              </w:rPr>
              <w:br/>
              <w:t>1 (одного) рабочего дня до даты представления отчетности в соответствующий государственный внебюджетный фонд Российской Федерации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представления отчетности соответствующим государственным внебюджетным фондом Российской Федерации</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годовая (квартальная) консолидирован-ная (сводная) бюджетная отчетность</w:t>
            </w:r>
            <w:r w:rsidR="00D45C7B">
              <w:rPr>
                <w:rFonts w:ascii="Times New Roman" w:hAnsi="Times New Roman" w:cs="Times New Roman"/>
                <w:sz w:val="20"/>
                <w:szCs w:val="20"/>
              </w:rPr>
              <w:t xml:space="preserve"> об исполнении бюджета по дохода</w:t>
            </w:r>
            <w:r w:rsidRPr="004F218F">
              <w:rPr>
                <w:rFonts w:ascii="Times New Roman" w:hAnsi="Times New Roman" w:cs="Times New Roman"/>
                <w:sz w:val="20"/>
                <w:szCs w:val="20"/>
              </w:rPr>
              <w:t>м государственных внебюджетных фондов Российской Федерации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направления субъекту централизованно- го учета для своевременного предоставления отчетности в соответствующий государственный внебюджетный фонд Российской Федерации;</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организации архивного хранения субъектом централизованно- го учета в сроки, установленные законодательством Российской Федерации</w:t>
            </w:r>
          </w:p>
        </w:tc>
      </w:tr>
      <w:tr w:rsidR="008717ED" w:rsidRPr="004F218F" w:rsidTr="000D314D">
        <w:trPr>
          <w:trHeight w:val="371"/>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67</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Документ, содержащий </w:t>
            </w:r>
            <w:hyperlink r:id="rId130" w:history="1">
              <w:r w:rsidRPr="004F218F">
                <w:rPr>
                  <w:rFonts w:ascii="Times New Roman" w:eastAsia="Times New Roman" w:hAnsi="Times New Roman" w:cs="Times New Roman"/>
                  <w:sz w:val="20"/>
                  <w:szCs w:val="20"/>
                  <w:lang w:eastAsia="ru-RU"/>
                </w:rPr>
                <w:t>информацию для формирования консолидированной Пояснительной записки (код формы по ОКУД 0503160)</w:t>
              </w:r>
            </w:hyperlink>
            <w:r w:rsidRPr="004F218F">
              <w:rPr>
                <w:rFonts w:ascii="Times New Roman" w:eastAsia="Times New Roman" w:hAnsi="Times New Roman" w:cs="Times New Roman"/>
                <w:sz w:val="20"/>
                <w:szCs w:val="20"/>
                <w:lang w:eastAsia="ru-RU"/>
              </w:rPr>
              <w:t xml:space="preserve"> и консолидированной Пояснительной записки к балансу учреждения (код формы по ОКУД 0503760)</w:t>
            </w:r>
            <w:r w:rsidRPr="004F218F">
              <w:rPr>
                <w:rStyle w:val="ad"/>
                <w:rFonts w:ascii="Times New Roman" w:eastAsia="Times New Roman" w:hAnsi="Times New Roman" w:cs="Times New Roman"/>
                <w:sz w:val="20"/>
                <w:szCs w:val="20"/>
                <w:lang w:eastAsia="ru-RU"/>
              </w:rPr>
              <w:footnoteReference w:id="23"/>
            </w:r>
            <w:r w:rsidRPr="004F218F">
              <w:rPr>
                <w:rFonts w:ascii="Times New Roman" w:eastAsia="Times New Roman" w:hAnsi="Times New Roman" w:cs="Times New Roman"/>
                <w:sz w:val="20"/>
                <w:szCs w:val="20"/>
                <w:lang w:eastAsia="ru-RU"/>
              </w:rPr>
              <w:t xml:space="preserve"> в части данных, не отражаемых в бюджетном учете и в индивидуальной отчетности учреждений соответствующего периметра консолидации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4 (четырех) рабочих дней до даты представления отчетности</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уполномоченной организации</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формирования отчетности</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формирование консолидирован- ной Пояснительной записки в составе годовой, квартальной, месячной отчетности </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представления в ГИИС «Электронный бюджет» в составе консолидирован- ной годовой, квартальной, месячной отчетности, в части сведений, не содержащих государственную тайну</w:t>
            </w:r>
          </w:p>
        </w:tc>
      </w:tr>
      <w:tr w:rsidR="008717ED" w:rsidRPr="004F218F" w:rsidTr="000D314D">
        <w:trPr>
          <w:trHeight w:val="371"/>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68</w:t>
            </w:r>
          </w:p>
        </w:tc>
        <w:tc>
          <w:tcPr>
            <w:tcW w:w="2126" w:type="dxa"/>
            <w:shd w:val="clear" w:color="auto" w:fill="auto"/>
          </w:tcPr>
          <w:p w:rsidR="008717ED" w:rsidRPr="004F218F" w:rsidRDefault="00EE12B8" w:rsidP="008717ED">
            <w:pPr>
              <w:autoSpaceDE w:val="0"/>
              <w:autoSpaceDN w:val="0"/>
              <w:adjustRightInd w:val="0"/>
              <w:spacing w:after="0" w:line="240" w:lineRule="auto"/>
              <w:rPr>
                <w:rFonts w:ascii="Times New Roman" w:hAnsi="Times New Roman" w:cs="Times New Roman"/>
              </w:rPr>
            </w:pPr>
            <w:hyperlink r:id="rId131" w:history="1">
              <w:r w:rsidR="008717ED" w:rsidRPr="004F218F">
                <w:rPr>
                  <w:rFonts w:ascii="Times New Roman" w:eastAsia="Times New Roman" w:hAnsi="Times New Roman" w:cs="Times New Roman"/>
                  <w:sz w:val="20"/>
                  <w:szCs w:val="20"/>
                  <w:lang w:eastAsia="ru-RU"/>
                </w:rPr>
                <w:t>Отчет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w:t>
              </w:r>
            </w:hyperlink>
            <w:r w:rsidR="008717ED" w:rsidRPr="004F218F">
              <w:rPr>
                <w:rStyle w:val="ad"/>
                <w:rFonts w:ascii="Times New Roman" w:eastAsia="Times New Roman" w:hAnsi="Times New Roman" w:cs="Times New Roman"/>
                <w:sz w:val="20"/>
                <w:szCs w:val="20"/>
                <w:lang w:eastAsia="ru-RU"/>
              </w:rPr>
              <w:footnoteReference w:id="24"/>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r>
      <w:tr w:rsidR="008717ED" w:rsidRPr="004F218F" w:rsidTr="000D314D">
        <w:trPr>
          <w:trHeight w:val="371"/>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68.1</w:t>
            </w:r>
          </w:p>
        </w:tc>
        <w:tc>
          <w:tcPr>
            <w:tcW w:w="2126" w:type="dxa"/>
            <w:shd w:val="clear" w:color="auto" w:fill="auto"/>
            <w:hideMark/>
          </w:tcPr>
          <w:p w:rsidR="008717ED" w:rsidRPr="004F218F" w:rsidRDefault="00EE12B8" w:rsidP="008717ED">
            <w:pPr>
              <w:spacing w:after="0" w:line="240" w:lineRule="auto"/>
              <w:rPr>
                <w:rFonts w:ascii="Times New Roman" w:eastAsia="Times New Roman" w:hAnsi="Times New Roman" w:cs="Times New Roman"/>
                <w:sz w:val="20"/>
                <w:szCs w:val="20"/>
                <w:lang w:eastAsia="ru-RU"/>
              </w:rPr>
            </w:pPr>
            <w:hyperlink r:id="rId132" w:history="1">
              <w:r w:rsidR="008717ED" w:rsidRPr="004F218F">
                <w:rPr>
                  <w:rFonts w:ascii="Times New Roman" w:hAnsi="Times New Roman" w:cs="Times New Roman"/>
                  <w:sz w:val="20"/>
                  <w:szCs w:val="20"/>
                </w:rPr>
                <w:t xml:space="preserve">Документ, содержащий информацию о штатной, фактической и среднесписочной численности сотрудников </w:t>
              </w:r>
              <w:r w:rsidR="008717ED" w:rsidRPr="004F218F">
                <w:rPr>
                  <w:rFonts w:ascii="Times New Roman" w:eastAsia="Times New Roman" w:hAnsi="Times New Roman" w:cs="Times New Roman"/>
                  <w:sz w:val="20"/>
                  <w:szCs w:val="20"/>
                  <w:lang w:eastAsia="ru-RU"/>
                </w:rPr>
                <w:t>с разбивкой по категориям и группам должностей государственной гражданской службы; категории предоставления служебного транспорта; утвержденные (плановые) показатели расходов на содержание служебных легковых автомобилей; утвержденные (предусмотренные) расходы на содержание земельных участков, административных зданий, сооружений и нежилых помещений, для размещения федеральных государственных органов для формирования Отчета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w:t>
              </w:r>
            </w:hyperlink>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не позднее </w:t>
            </w:r>
            <w:r w:rsidRPr="004F218F">
              <w:rPr>
                <w:rFonts w:ascii="Times New Roman" w:eastAsia="Times New Roman" w:hAnsi="Times New Roman" w:cs="Times New Roman"/>
                <w:sz w:val="20"/>
                <w:szCs w:val="20"/>
                <w:lang w:eastAsia="ru-RU"/>
              </w:rPr>
              <w:br/>
              <w:t xml:space="preserve">4 (четырех) рабочих дней до даты представления квартальной отчетности; не позднее </w:t>
            </w:r>
            <w:r w:rsidRPr="004F218F">
              <w:rPr>
                <w:rFonts w:ascii="Times New Roman" w:eastAsia="Times New Roman" w:hAnsi="Times New Roman" w:cs="Times New Roman"/>
                <w:sz w:val="20"/>
                <w:szCs w:val="20"/>
                <w:lang w:eastAsia="ru-RU"/>
              </w:rPr>
              <w:br/>
              <w:t>10 (десяти) рабочих дней до установленной даты представления годовой отчетности</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представления отчетности</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Отчета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средствами ГИИС «Электронный бюджет» </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формирования сводного Отчета о расходах и численности работников федеральных государственных органов субъектов Российской Федерации (форма 14, код формы по ОКУД 0503074), в части сведений, не содержащих государственную тайну</w:t>
            </w:r>
          </w:p>
        </w:tc>
      </w:tr>
      <w:tr w:rsidR="008717ED" w:rsidRPr="004F218F" w:rsidTr="000D314D">
        <w:trPr>
          <w:trHeight w:val="371"/>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368.2</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w:t>
            </w:r>
            <w:r w:rsidR="00D45C7B">
              <w:rPr>
                <w:rFonts w:ascii="Times New Roman" w:eastAsia="Times New Roman" w:hAnsi="Times New Roman" w:cs="Times New Roman"/>
                <w:sz w:val="20"/>
                <w:szCs w:val="20"/>
                <w:lang w:eastAsia="ru-RU"/>
              </w:rPr>
              <w:t>щ</w:t>
            </w:r>
            <w:r w:rsidRPr="004F218F">
              <w:rPr>
                <w:rFonts w:ascii="Times New Roman" w:eastAsia="Times New Roman" w:hAnsi="Times New Roman" w:cs="Times New Roman"/>
                <w:sz w:val="20"/>
                <w:szCs w:val="20"/>
                <w:lang w:eastAsia="ru-RU"/>
              </w:rPr>
              <w:t>ий информацию о штатной и среднесписочной численности работников федеральных казенных учреждений для формирования Отчета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в части показателей раздела 9 «Сведения о численности работников и расходах на содержание федеральных казенных учреждений, подведомственных федеральным государственным органам»</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r w:rsidR="00D45C7B">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4 (четырех) рабочих дней до даты представления квартальной отчетности, не позднее 10 (десяти) рабочих дней до даты представления годовой отчетности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w:t>
            </w:r>
            <w:r w:rsidR="00D45C7B">
              <w:rPr>
                <w:rFonts w:ascii="Times New Roman" w:eastAsia="Times New Roman" w:hAnsi="Times New Roman" w:cs="Times New Roman"/>
                <w:sz w:val="20"/>
                <w:szCs w:val="20"/>
                <w:lang w:eastAsia="ru-RU"/>
              </w:rPr>
              <w:t>енное лицо субъекта центр</w:t>
            </w:r>
            <w:r w:rsidR="00146CB8">
              <w:rPr>
                <w:rFonts w:ascii="Times New Roman" w:eastAsia="Times New Roman" w:hAnsi="Times New Roman" w:cs="Times New Roman"/>
                <w:sz w:val="20"/>
                <w:szCs w:val="20"/>
                <w:lang w:eastAsia="ru-RU"/>
              </w:rPr>
              <w:t>а</w:t>
            </w:r>
            <w:r w:rsidR="00D45C7B">
              <w:rPr>
                <w:rFonts w:ascii="Times New Roman" w:eastAsia="Times New Roman" w:hAnsi="Times New Roman" w:cs="Times New Roman"/>
                <w:sz w:val="20"/>
                <w:szCs w:val="20"/>
                <w:lang w:eastAsia="ru-RU"/>
              </w:rPr>
              <w:t>лизова</w:t>
            </w:r>
            <w:r w:rsidRPr="004F218F">
              <w:rPr>
                <w:rFonts w:ascii="Times New Roman" w:eastAsia="Times New Roman" w:hAnsi="Times New Roman" w:cs="Times New Roman"/>
                <w:sz w:val="20"/>
                <w:szCs w:val="20"/>
                <w:lang w:eastAsia="ru-RU"/>
              </w:rPr>
              <w:t>н</w:t>
            </w:r>
            <w:r w:rsidR="00D45C7B">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ного учета</w:t>
            </w:r>
          </w:p>
        </w:tc>
        <w:tc>
          <w:tcPr>
            <w:tcW w:w="1834" w:type="dxa"/>
            <w:shd w:val="clear" w:color="auto" w:fill="auto"/>
          </w:tcPr>
          <w:p w:rsidR="008717ED" w:rsidRPr="004F218F" w:rsidRDefault="00D45C7B" w:rsidP="008717E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сроки, установленные</w:t>
            </w:r>
            <w:r w:rsidR="008717ED" w:rsidRPr="004F218F">
              <w:rPr>
                <w:rFonts w:ascii="Times New Roman" w:eastAsia="Times New Roman" w:hAnsi="Times New Roman" w:cs="Times New Roman"/>
                <w:sz w:val="20"/>
                <w:szCs w:val="20"/>
                <w:lang w:eastAsia="ru-RU"/>
              </w:rPr>
              <w:t xml:space="preserve"> для представления отчетности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раздела 9 «Сведения о численности работников и расходах на содержание федеральных казенных учреждений, подведомствен</w:t>
            </w:r>
            <w:r w:rsidR="00D45C7B">
              <w:rPr>
                <w:rFonts w:ascii="Times New Roman" w:eastAsia="Times New Roman" w:hAnsi="Times New Roman" w:cs="Times New Roman"/>
                <w:sz w:val="20"/>
                <w:szCs w:val="20"/>
                <w:lang w:eastAsia="ru-RU"/>
              </w:rPr>
              <w:t>-</w:t>
            </w:r>
            <w:r w:rsidRPr="004F218F">
              <w:rPr>
                <w:rFonts w:ascii="Times New Roman" w:eastAsia="Times New Roman" w:hAnsi="Times New Roman" w:cs="Times New Roman"/>
                <w:sz w:val="20"/>
                <w:szCs w:val="20"/>
                <w:lang w:eastAsia="ru-RU"/>
              </w:rPr>
              <w:t>ных федеральным государственным органам» Отчета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формирования сводного Отчета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w:t>
            </w:r>
          </w:p>
        </w:tc>
      </w:tr>
      <w:tr w:rsidR="008717ED" w:rsidRPr="004F218F" w:rsidTr="000D314D">
        <w:trPr>
          <w:trHeight w:val="371"/>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68.3</w:t>
            </w:r>
          </w:p>
        </w:tc>
        <w:tc>
          <w:tcPr>
            <w:tcW w:w="2126" w:type="dxa"/>
            <w:shd w:val="clear" w:color="auto" w:fill="auto"/>
          </w:tcPr>
          <w:p w:rsidR="008717ED" w:rsidRPr="004F218F" w:rsidRDefault="00EE12B8" w:rsidP="008717ED">
            <w:pPr>
              <w:spacing w:after="0" w:line="240" w:lineRule="auto"/>
              <w:rPr>
                <w:rFonts w:ascii="Times New Roman" w:hAnsi="Times New Roman" w:cs="Times New Roman"/>
              </w:rPr>
            </w:pPr>
            <w:hyperlink r:id="rId133" w:history="1">
              <w:r w:rsidR="008717ED" w:rsidRPr="004F218F">
                <w:rPr>
                  <w:rFonts w:ascii="Times New Roman" w:eastAsia="Times New Roman" w:hAnsi="Times New Roman" w:cs="Times New Roman"/>
                  <w:sz w:val="20"/>
                  <w:szCs w:val="20"/>
                  <w:lang w:eastAsia="ru-RU"/>
                </w:rPr>
                <w:t>Отчет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w:t>
              </w:r>
            </w:hyperlink>
            <w:r w:rsidR="00D45C7B">
              <w:rPr>
                <w:rFonts w:ascii="Times New Roman" w:eastAsia="Times New Roman" w:hAnsi="Times New Roman" w:cs="Times New Roman"/>
                <w:sz w:val="20"/>
                <w:szCs w:val="20"/>
                <w:lang w:eastAsia="ru-RU"/>
              </w:rPr>
              <w:t>,</w:t>
            </w:r>
            <w:r w:rsidR="008717ED" w:rsidRPr="004F218F">
              <w:rPr>
                <w:rFonts w:ascii="Times New Roman" w:eastAsia="Times New Roman" w:hAnsi="Times New Roman" w:cs="Times New Roman"/>
                <w:sz w:val="20"/>
                <w:szCs w:val="20"/>
                <w:lang w:eastAsia="ru-RU"/>
              </w:rPr>
              <w:t xml:space="preserve"> территориальных органов подведомственных федеральным органам исполнительной власти </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на подписание руководителю субъекта централизованно-го учета не позднее 2 (двух) рабочих дней до даты представления годового Отчета </w:t>
            </w:r>
            <w:hyperlink r:id="rId134" w:history="1">
              <w:r w:rsidRPr="004F218F">
                <w:rPr>
                  <w:rFonts w:ascii="Times New Roman" w:eastAsia="Times New Roman" w:hAnsi="Times New Roman" w:cs="Times New Roman"/>
                  <w:sz w:val="20"/>
                  <w:szCs w:val="20"/>
                  <w:lang w:eastAsia="ru-RU"/>
                </w:rP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w:t>
              </w:r>
            </w:hyperlink>
            <w:r w:rsidRPr="004F218F">
              <w:rPr>
                <w:rFonts w:ascii="Times New Roman" w:eastAsia="Times New Roman" w:hAnsi="Times New Roman" w:cs="Times New Roman"/>
                <w:sz w:val="20"/>
                <w:szCs w:val="20"/>
                <w:lang w:eastAsia="ru-RU"/>
              </w:rPr>
              <w:t xml:space="preserve"> </w:t>
            </w:r>
            <w:r w:rsidR="00146CB8">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 xml:space="preserve">не позднее </w:t>
            </w:r>
            <w:r w:rsidRPr="004F218F">
              <w:rPr>
                <w:rFonts w:ascii="Times New Roman" w:eastAsia="Times New Roman" w:hAnsi="Times New Roman" w:cs="Times New Roman"/>
                <w:sz w:val="20"/>
                <w:szCs w:val="20"/>
                <w:lang w:eastAsia="ru-RU"/>
              </w:rPr>
              <w:br/>
              <w:t xml:space="preserve">1 (одного) рабочего дня до даты представления Отчета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за полугодие и 9 месяцев </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руководитель (уполномочен- 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представления Отчета</w:t>
            </w:r>
            <w:hyperlink r:id="rId135" w:history="1">
              <w:r w:rsidRPr="004F218F">
                <w:rPr>
                  <w:rFonts w:ascii="Times New Roman" w:eastAsia="Times New Roman" w:hAnsi="Times New Roman" w:cs="Times New Roman"/>
                  <w:sz w:val="20"/>
                  <w:szCs w:val="20"/>
                  <w:lang w:eastAsia="ru-RU"/>
                </w:rPr>
                <w:t xml:space="preserve">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w:t>
              </w:r>
            </w:hyperlink>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Отчета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 средствами ГИИС «Электронный бюджет» </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формирования сводного Отчета о расходах и численности работников федеральных государственных органов субъектов Российской Федерации (форма 14, код формы по ОКУД 0503074), в части сведений, не содержащих государственную тайну</w:t>
            </w:r>
          </w:p>
        </w:tc>
      </w:tr>
      <w:tr w:rsidR="008717ED" w:rsidRPr="004F218F" w:rsidTr="000D314D">
        <w:trPr>
          <w:trHeight w:val="254"/>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69</w:t>
            </w:r>
          </w:p>
        </w:tc>
        <w:tc>
          <w:tcPr>
            <w:tcW w:w="2126" w:type="dxa"/>
            <w:shd w:val="clear" w:color="auto" w:fill="auto"/>
            <w:hideMark/>
          </w:tcPr>
          <w:p w:rsidR="008717ED" w:rsidRPr="004F218F" w:rsidRDefault="00EE12B8" w:rsidP="008717ED">
            <w:pPr>
              <w:spacing w:after="0" w:line="240" w:lineRule="auto"/>
              <w:rPr>
                <w:rFonts w:ascii="Times New Roman" w:eastAsia="Times New Roman" w:hAnsi="Times New Roman" w:cs="Times New Roman"/>
                <w:sz w:val="20"/>
                <w:szCs w:val="20"/>
                <w:lang w:eastAsia="ru-RU"/>
              </w:rPr>
            </w:pPr>
            <w:hyperlink r:id="rId136" w:history="1">
              <w:r w:rsidR="008717ED" w:rsidRPr="004F218F">
                <w:rPr>
                  <w:rFonts w:ascii="Times New Roman" w:eastAsia="Times New Roman" w:hAnsi="Times New Roman" w:cs="Times New Roman"/>
                  <w:sz w:val="20"/>
                  <w:szCs w:val="20"/>
                  <w:lang w:eastAsia="ru-RU"/>
                </w:rPr>
                <w:t>Сводный отчет о расходах и численности работников федеральных государственных органов, государственных органов субъектов Российской Федерации (форма 14, код формы по ОКУД 0503074)</w:t>
              </w:r>
            </w:hyperlink>
            <w:r w:rsidR="008717ED" w:rsidRPr="004F218F">
              <w:rPr>
                <w:rFonts w:ascii="Times New Roman" w:eastAsia="Times New Roman" w:hAnsi="Times New Roman" w:cs="Times New Roman"/>
                <w:sz w:val="20"/>
                <w:szCs w:val="20"/>
                <w:lang w:eastAsia="ru-RU"/>
              </w:rPr>
              <w:t xml:space="preserve"> главных распорядителей бюджетных средств</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и направление на подписание руководителю (уполномоченно-му лицу) субъекта централизованно-го учета средствами ГИИС «Электронный бюджет» Сводный отчет о расходах и численности работников федеральных государственных органов субъектов Российской Федерации (форма 14, код формы по ОКУД 0503074) не позднее 2 (двух) рабочих дней до даты представле-ния отчетности</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уполномоченной организации, руководитель (уполномочен- 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представления отчетности</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представленный в ГИИС «Электронный бюджет» Сводный отчет о расходах и численности работников федеральных государственных органов субъектов Российской Федерации (форма 14</w:t>
            </w:r>
            <w:r w:rsidR="00D45C7B">
              <w:rPr>
                <w:rFonts w:ascii="Times New Roman" w:eastAsia="Times New Roman" w:hAnsi="Times New Roman" w:cs="Times New Roman"/>
                <w:sz w:val="20"/>
                <w:szCs w:val="20"/>
                <w:lang w:eastAsia="ru-RU"/>
              </w:rPr>
              <w:t>, код формы по ОКУД 0503074)</w:t>
            </w:r>
            <w:r w:rsidRPr="004F218F">
              <w:rPr>
                <w:rFonts w:ascii="Times New Roman" w:eastAsia="Times New Roman" w:hAnsi="Times New Roman" w:cs="Times New Roman"/>
                <w:sz w:val="20"/>
                <w:szCs w:val="20"/>
                <w:lang w:eastAsia="ru-RU"/>
              </w:rPr>
              <w:t xml:space="preserve"> в части сведений, не содержащих государственную тайну</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формирования и представления уполномоченной организацией в Единой информационно-аналитической системе сбора и свода отчетности Министерства финансов Российской Федерации в сроки, установленные для представления отчета </w:t>
            </w:r>
          </w:p>
        </w:tc>
      </w:tr>
      <w:tr w:rsidR="008717ED" w:rsidRPr="004F218F" w:rsidTr="000D314D">
        <w:trPr>
          <w:trHeight w:val="254"/>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70</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Реестр закупок, </w:t>
            </w:r>
            <w:r w:rsidRPr="004F218F">
              <w:rPr>
                <w:rFonts w:ascii="Times New Roman" w:hAnsi="Times New Roman" w:cs="Times New Roman"/>
                <w:sz w:val="20"/>
                <w:szCs w:val="20"/>
              </w:rPr>
              <w:t>осуществленных без заключения государственных или муниципальных контрактов</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формирование по мере совершения закупок, </w:t>
            </w:r>
            <w:r w:rsidRPr="004F218F">
              <w:rPr>
                <w:rFonts w:ascii="Times New Roman" w:hAnsi="Times New Roman" w:cs="Times New Roman"/>
                <w:sz w:val="20"/>
                <w:szCs w:val="20"/>
              </w:rPr>
              <w:t>осуществленных без заключен</w:t>
            </w:r>
            <w:r w:rsidR="00D45C7B">
              <w:rPr>
                <w:rFonts w:ascii="Times New Roman" w:hAnsi="Times New Roman" w:cs="Times New Roman"/>
                <w:sz w:val="20"/>
                <w:szCs w:val="20"/>
              </w:rPr>
              <w:t>ия государственных или муниципа</w:t>
            </w:r>
            <w:r w:rsidRPr="004F218F">
              <w:rPr>
                <w:rFonts w:ascii="Times New Roman" w:hAnsi="Times New Roman" w:cs="Times New Roman"/>
                <w:sz w:val="20"/>
                <w:szCs w:val="20"/>
              </w:rPr>
              <w:t>ль</w:t>
            </w:r>
            <w:r w:rsidR="00D45C7B">
              <w:rPr>
                <w:rFonts w:ascii="Times New Roman" w:hAnsi="Times New Roman" w:cs="Times New Roman"/>
                <w:sz w:val="20"/>
                <w:szCs w:val="20"/>
              </w:rPr>
              <w:t>-</w:t>
            </w:r>
            <w:r w:rsidRPr="004F218F">
              <w:rPr>
                <w:rFonts w:ascii="Times New Roman" w:hAnsi="Times New Roman" w:cs="Times New Roman"/>
                <w:sz w:val="20"/>
                <w:szCs w:val="20"/>
              </w:rPr>
              <w:t>ных контрактов</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течение финансового года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в учете правовых оснований</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для формирования Реестра закупок, </w:t>
            </w:r>
            <w:r w:rsidRPr="004F218F">
              <w:rPr>
                <w:rFonts w:ascii="Times New Roman" w:hAnsi="Times New Roman" w:cs="Times New Roman"/>
                <w:sz w:val="20"/>
                <w:szCs w:val="20"/>
              </w:rPr>
              <w:t>осуществленных без заключения государственных или муниципальных контрактов</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субъектом централизованно-го учета  </w:t>
            </w:r>
          </w:p>
        </w:tc>
      </w:tr>
      <w:tr w:rsidR="008717ED" w:rsidRPr="004F218F" w:rsidTr="000D314D">
        <w:trPr>
          <w:trHeight w:val="254"/>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71</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Расчет обоснованности исчисляемых авансовых платежей по налогам (налог на имущество, транспортный налог, земельный налог)</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в сроки, установленные законодательст-вом Российской Федерации для уплаты авансовых платежей в бюджет бюджетной системы Российской Федерации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уполномоченной организации</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налоговым законодательст-вом</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в учете факта хозяйственной жизни;</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отражение в регистре бухгалтерского учета в целях систематизации информации на соответствую-щих счетах учета;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3) формирование Распоряжения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от 14 мая 2020 г. № 21н</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по прочим операциям (код формы по ОКУД 0504071)</w:t>
            </w:r>
          </w:p>
        </w:tc>
      </w:tr>
      <w:tr w:rsidR="008717ED" w:rsidRPr="004F218F" w:rsidTr="000D314D">
        <w:trPr>
          <w:trHeight w:val="679"/>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72</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Налоговые декларации (налог на добавленную стоимость, налог на прибыль, водный налог)</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в сроки, установленные законодательст- вом Российской Федерации</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налоговым законодательст-вом</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представленные налоговые декларации</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представления в ФНС России в сроки, установленные законодательст- вом</w:t>
            </w:r>
          </w:p>
        </w:tc>
      </w:tr>
      <w:tr w:rsidR="008717ED" w:rsidRPr="004F218F" w:rsidTr="000D314D">
        <w:trPr>
          <w:trHeight w:val="314"/>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73</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Декларация о плате за негативное воздействие на окружающую среду</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не позднее дня, установленного для представления отчетности</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течение финансового года</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в аналитическом учете сведений, необходимых для формирования декларации</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направления субъектом централизованно- го учета в территориальный</w:t>
            </w:r>
            <w:r w:rsidRPr="004F218F">
              <w:rPr>
                <w:rFonts w:ascii="Times New Roman" w:hAnsi="Times New Roman" w:cs="Times New Roman"/>
                <w:sz w:val="20"/>
                <w:szCs w:val="20"/>
              </w:rPr>
              <w:t xml:space="preserve"> орган Федеральной службы по надзору в сфере природопользова- ния</w:t>
            </w:r>
          </w:p>
        </w:tc>
      </w:tr>
      <w:tr w:rsidR="008717ED" w:rsidRPr="004F218F" w:rsidTr="000D314D">
        <w:trPr>
          <w:trHeight w:val="115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74</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Отчетность по налогам (расчет 6-НДФЛ) </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pStyle w:val="1"/>
              <w:keepNext w:val="0"/>
              <w:keepLines w:val="0"/>
              <w:autoSpaceDE w:val="0"/>
              <w:autoSpaceDN w:val="0"/>
              <w:adjustRightInd w:val="0"/>
              <w:spacing w:before="0" w:line="240" w:lineRule="auto"/>
              <w:rPr>
                <w:rFonts w:ascii="Times New Roman" w:eastAsia="Times New Roman" w:hAnsi="Times New Roman" w:cs="Times New Roman"/>
                <w:color w:val="auto"/>
                <w:sz w:val="20"/>
                <w:szCs w:val="20"/>
                <w:lang w:eastAsia="ru-RU"/>
              </w:rPr>
            </w:pPr>
            <w:r w:rsidRPr="004F218F">
              <w:rPr>
                <w:rFonts w:ascii="Times New Roman" w:eastAsia="Times New Roman" w:hAnsi="Times New Roman" w:cs="Times New Roman"/>
                <w:color w:val="auto"/>
                <w:sz w:val="20"/>
                <w:szCs w:val="20"/>
                <w:lang w:eastAsia="ru-RU"/>
              </w:rPr>
              <w:t>формирование в сроки, установленные законодательст-вом Российской Федерации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уполномоченной организации</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налоговым законодательст-вом</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представленная налоговая отчетность</w:t>
            </w:r>
          </w:p>
        </w:tc>
        <w:tc>
          <w:tcPr>
            <w:tcW w:w="1845" w:type="dxa"/>
            <w:shd w:val="clear" w:color="auto" w:fill="auto"/>
          </w:tcPr>
          <w:p w:rsidR="008717ED" w:rsidRPr="004F218F" w:rsidRDefault="008717ED" w:rsidP="008717ED">
            <w:pPr>
              <w:pStyle w:val="aa"/>
              <w:numPr>
                <w:ilvl w:val="0"/>
                <w:numId w:val="18"/>
              </w:numPr>
              <w:tabs>
                <w:tab w:val="left" w:pos="207"/>
              </w:tabs>
              <w:spacing w:after="0" w:line="240" w:lineRule="auto"/>
              <w:ind w:left="0" w:firstLine="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для представления в ИФНС России;</w:t>
            </w:r>
          </w:p>
          <w:p w:rsidR="008717ED" w:rsidRPr="004F218F" w:rsidRDefault="008717ED" w:rsidP="008717ED">
            <w:pPr>
              <w:pStyle w:val="aa"/>
              <w:numPr>
                <w:ilvl w:val="0"/>
                <w:numId w:val="18"/>
              </w:numPr>
              <w:tabs>
                <w:tab w:val="left" w:pos="207"/>
                <w:tab w:val="left" w:pos="349"/>
              </w:tabs>
              <w:spacing w:after="0" w:line="240" w:lineRule="auto"/>
              <w:ind w:left="0" w:firstLine="0"/>
              <w:rPr>
                <w:rFonts w:ascii="Times New Roman" w:eastAsia="Times New Roman" w:hAnsi="Times New Roman"/>
                <w:sz w:val="20"/>
                <w:szCs w:val="20"/>
                <w:lang w:eastAsia="ru-RU"/>
              </w:rPr>
            </w:pPr>
            <w:r w:rsidRPr="004F218F">
              <w:rPr>
                <w:rFonts w:ascii="Times New Roman" w:eastAsia="Times New Roman" w:hAnsi="Times New Roman"/>
                <w:sz w:val="20"/>
                <w:szCs w:val="20"/>
                <w:lang w:eastAsia="ru-RU"/>
              </w:rPr>
              <w:t>для организации архивного хранения субъектом централизованно- го учета в сроки, установленные законодательством Российской Федерации</w:t>
            </w:r>
          </w:p>
        </w:tc>
      </w:tr>
      <w:tr w:rsidR="008717ED" w:rsidRPr="004F218F" w:rsidTr="007F1FA7">
        <w:trPr>
          <w:trHeight w:val="256"/>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75</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(далее – форма ЕФС-1) (кроме раздела 2) </w:t>
            </w:r>
          </w:p>
        </w:tc>
        <w:tc>
          <w:tcPr>
            <w:tcW w:w="156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p>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717ED" w:rsidRPr="004F218F" w:rsidRDefault="008717ED" w:rsidP="008717ED">
            <w:pPr>
              <w:pStyle w:val="1"/>
              <w:keepNext w:val="0"/>
              <w:keepLines w:val="0"/>
              <w:autoSpaceDE w:val="0"/>
              <w:autoSpaceDN w:val="0"/>
              <w:adjustRightInd w:val="0"/>
              <w:spacing w:before="0" w:line="240" w:lineRule="auto"/>
              <w:rPr>
                <w:rFonts w:ascii="Times New Roman" w:eastAsia="Times New Roman" w:hAnsi="Times New Roman" w:cs="Times New Roman"/>
                <w:color w:val="auto"/>
                <w:sz w:val="20"/>
                <w:szCs w:val="20"/>
                <w:lang w:eastAsia="ru-RU"/>
              </w:rPr>
            </w:pPr>
            <w:r w:rsidRPr="004F218F">
              <w:rPr>
                <w:rFonts w:ascii="Times New Roman" w:hAnsi="Times New Roman" w:cs="Times New Roman"/>
                <w:color w:val="auto"/>
                <w:sz w:val="20"/>
                <w:szCs w:val="20"/>
              </w:rPr>
              <w:t>формирование в сроки, установленные законодательст-вом Российской Федерации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течение финансов</w:t>
            </w:r>
            <w:r w:rsidR="00D45C7B">
              <w:rPr>
                <w:rFonts w:ascii="Times New Roman" w:eastAsia="Times New Roman" w:hAnsi="Times New Roman" w:cs="Times New Roman"/>
                <w:sz w:val="20"/>
                <w:szCs w:val="20"/>
                <w:lang w:eastAsia="ru-RU"/>
              </w:rPr>
              <w:t>о</w:t>
            </w:r>
            <w:r w:rsidRPr="004F218F">
              <w:rPr>
                <w:rFonts w:ascii="Times New Roman" w:eastAsia="Times New Roman" w:hAnsi="Times New Roman" w:cs="Times New Roman"/>
                <w:sz w:val="20"/>
                <w:szCs w:val="20"/>
                <w:lang w:eastAsia="ru-RU"/>
              </w:rPr>
              <w:t>го года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накопление информации, необходимой для сверки формы ЕФС-1 субъектом централизован-ного учета</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1) для представления отчетности в СФР в сроки, установленные законодательством Российской Федерации; </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8717ED" w:rsidRPr="004F218F" w:rsidTr="000D314D">
        <w:trPr>
          <w:trHeight w:val="115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76</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Запрос информации, содержащей данные, отраженные в бюджетном учете и необходимые </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для формирования отдельных подразделов формы ЕФС-1</w:t>
            </w:r>
          </w:p>
        </w:tc>
        <w:tc>
          <w:tcPr>
            <w:tcW w:w="156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p>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скан-копия</w:t>
            </w:r>
          </w:p>
        </w:tc>
        <w:tc>
          <w:tcPr>
            <w:tcW w:w="1810"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направление запроса информации в уполномоченную организацию не позднее</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10 (десяти) рабочих дней до срока, установленного для представления отчетности;</w:t>
            </w:r>
          </w:p>
          <w:p w:rsidR="008717ED" w:rsidRPr="004F218F" w:rsidRDefault="008717ED" w:rsidP="008717ED">
            <w:pPr>
              <w:autoSpaceDE w:val="0"/>
              <w:autoSpaceDN w:val="0"/>
              <w:adjustRightInd w:val="0"/>
              <w:spacing w:after="0" w:line="240" w:lineRule="auto"/>
              <w:rPr>
                <w:rFonts w:ascii="Times New Roman" w:hAnsi="Times New Roman" w:cs="Times New Roman"/>
                <w:strike/>
                <w:color w:val="FF0000"/>
                <w:sz w:val="20"/>
                <w:szCs w:val="20"/>
              </w:rPr>
            </w:pPr>
            <w:r w:rsidRPr="004F218F">
              <w:rPr>
                <w:rFonts w:ascii="Times New Roman" w:hAnsi="Times New Roman" w:cs="Times New Roman"/>
                <w:sz w:val="20"/>
                <w:szCs w:val="20"/>
              </w:rPr>
              <w:t>2) направление уполномоченной организацией информации не позднее 5 (пяти) рабочих дней со дня получения запроса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течение финансового года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накопление информации, необходимой для формирования формы ЕФС-1 </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формирования субъектом централизованно-го учета соответствующих подразделов формы</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ЕФС-1 в сроки, установленные для формирования и представления в СФР соответствующих подразделов формы</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r>
      <w:tr w:rsidR="008717ED" w:rsidRPr="004F218F" w:rsidTr="000D314D">
        <w:trPr>
          <w:trHeight w:val="725"/>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77</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Документ, содержащий данные, отраженные в бюджетном учете и необходимые </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формирования отдельных подразделов формы ЕФС-1</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trike/>
                <w:color w:val="FF0000"/>
                <w:sz w:val="20"/>
                <w:szCs w:val="20"/>
              </w:rPr>
            </w:pPr>
            <w:r w:rsidRPr="004F218F">
              <w:rPr>
                <w:rFonts w:ascii="Times New Roman" w:hAnsi="Times New Roman" w:cs="Times New Roman"/>
                <w:sz w:val="20"/>
                <w:szCs w:val="20"/>
              </w:rPr>
              <w:t>направление информации не позднее 5 (пяти) рабочих дней со дня получения запроса</w:t>
            </w:r>
          </w:p>
          <w:p w:rsidR="008717ED" w:rsidRPr="004F218F" w:rsidRDefault="008717ED" w:rsidP="008717ED">
            <w:pPr>
              <w:pStyle w:val="1"/>
              <w:keepNext w:val="0"/>
              <w:keepLines w:val="0"/>
              <w:autoSpaceDE w:val="0"/>
              <w:autoSpaceDN w:val="0"/>
              <w:adjustRightInd w:val="0"/>
              <w:spacing w:before="0" w:line="240" w:lineRule="auto"/>
              <w:rPr>
                <w:rFonts w:ascii="Times New Roman" w:eastAsia="Times New Roman" w:hAnsi="Times New Roman" w:cs="Times New Roman"/>
                <w:color w:val="auto"/>
                <w:sz w:val="20"/>
                <w:szCs w:val="20"/>
                <w:lang w:eastAsia="ru-RU"/>
              </w:rPr>
            </w:pP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уполномоченной организации</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4 (четырех) рабочих дней со дня получения запроса</w:t>
            </w: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сформирован </w:t>
            </w:r>
            <w:r w:rsidRPr="004F218F">
              <w:rPr>
                <w:rFonts w:ascii="Times New Roman" w:hAnsi="Times New Roman" w:cs="Times New Roman"/>
                <w:sz w:val="20"/>
                <w:szCs w:val="20"/>
              </w:rPr>
              <w:t xml:space="preserve">документ, содержащий данные, отраженные в бюджетном учете и необходимые </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формирования отдельных подразделов формы ЕФС-1</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формирования субъектом централизован</w:t>
            </w:r>
            <w:r w:rsidR="00D45C7B">
              <w:rPr>
                <w:rFonts w:ascii="Times New Roman" w:hAnsi="Times New Roman" w:cs="Times New Roman"/>
                <w:sz w:val="20"/>
                <w:szCs w:val="20"/>
              </w:rPr>
              <w:t>-</w:t>
            </w:r>
            <w:r w:rsidRPr="004F218F">
              <w:rPr>
                <w:rFonts w:ascii="Times New Roman" w:hAnsi="Times New Roman" w:cs="Times New Roman"/>
                <w:sz w:val="20"/>
                <w:szCs w:val="20"/>
              </w:rPr>
              <w:t>ного учета соответствующих подразделов формы</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ЕФС-1 в сроки, установленные для формирования и представления в СФР соответствующих подразделов формы</w:t>
            </w:r>
          </w:p>
        </w:tc>
      </w:tr>
      <w:tr w:rsidR="008717ED" w:rsidRPr="004F218F" w:rsidTr="000D314D">
        <w:trPr>
          <w:trHeight w:val="115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78</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Документ, содержащий кадровые данные, и необходимые </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формирования формы ЕФС-1 (раздел 2.2, раздел 2.3)</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56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p>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8717ED" w:rsidRPr="004F218F" w:rsidRDefault="00D45C7B"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w:t>
            </w:r>
            <w:r w:rsidR="008717ED" w:rsidRPr="004F218F">
              <w:rPr>
                <w:rFonts w:ascii="Times New Roman" w:hAnsi="Times New Roman" w:cs="Times New Roman"/>
                <w:sz w:val="20"/>
                <w:szCs w:val="20"/>
              </w:rPr>
              <w:t>аправление</w:t>
            </w:r>
            <w:r>
              <w:rPr>
                <w:rFonts w:ascii="Times New Roman" w:hAnsi="Times New Roman" w:cs="Times New Roman"/>
                <w:sz w:val="20"/>
                <w:szCs w:val="20"/>
              </w:rPr>
              <w:t xml:space="preserve"> </w:t>
            </w:r>
            <w:r w:rsidR="008717ED" w:rsidRPr="004F218F">
              <w:rPr>
                <w:rFonts w:ascii="Times New Roman" w:hAnsi="Times New Roman" w:cs="Times New Roman"/>
                <w:sz w:val="20"/>
                <w:szCs w:val="20"/>
              </w:rPr>
              <w:t>документа, содержащего</w:t>
            </w:r>
            <w:r>
              <w:rPr>
                <w:rFonts w:ascii="Times New Roman" w:hAnsi="Times New Roman" w:cs="Times New Roman"/>
                <w:sz w:val="20"/>
                <w:szCs w:val="20"/>
              </w:rPr>
              <w:t xml:space="preserve"> </w:t>
            </w:r>
            <w:r w:rsidR="008717ED" w:rsidRPr="004F218F">
              <w:rPr>
                <w:rFonts w:ascii="Times New Roman" w:hAnsi="Times New Roman" w:cs="Times New Roman"/>
                <w:sz w:val="20"/>
                <w:szCs w:val="20"/>
              </w:rPr>
              <w:t xml:space="preserve">информацию в уполномоченную организацию не позднее </w:t>
            </w:r>
            <w:r w:rsidR="008717ED" w:rsidRPr="004F218F">
              <w:rPr>
                <w:rFonts w:ascii="Times New Roman" w:hAnsi="Times New Roman" w:cs="Times New Roman"/>
                <w:sz w:val="20"/>
                <w:szCs w:val="20"/>
              </w:rPr>
              <w:br/>
              <w:t>10 (десяти) рабочих дней до срока, установленного для представления отчетности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w:t>
            </w:r>
            <w:r w:rsidRPr="004F218F">
              <w:rPr>
                <w:rFonts w:ascii="Times New Roman" w:hAnsi="Times New Roman" w:cs="Times New Roman"/>
                <w:sz w:val="20"/>
                <w:szCs w:val="20"/>
              </w:rPr>
              <w:t xml:space="preserve"> позднее 4 (четырех) рабочих дней до </w:t>
            </w:r>
            <w:r w:rsidRPr="004F218F">
              <w:rPr>
                <w:rFonts w:ascii="Times New Roman" w:eastAsia="Times New Roman" w:hAnsi="Times New Roman" w:cs="Times New Roman"/>
                <w:sz w:val="20"/>
                <w:szCs w:val="20"/>
                <w:lang w:eastAsia="ru-RU"/>
              </w:rPr>
              <w:t>срока, установленного для представления отчетности</w:t>
            </w: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направлен запрос на предоставление</w:t>
            </w:r>
            <w:r w:rsidRPr="004F218F">
              <w:rPr>
                <w:rFonts w:ascii="Times New Roman" w:hAnsi="Times New Roman" w:cs="Times New Roman"/>
                <w:sz w:val="20"/>
                <w:szCs w:val="20"/>
              </w:rPr>
              <w:t xml:space="preserve"> кадровых данных, и необходимых </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формирования формы ЕФС-1 (раздел 2.2, раздел 2.3)</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 </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формирования уполномоченной организацией соответствующего раздела формы</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ЕФС-1 в сроки, установленные для формирования и представления в СФР соответствующего раздела формы (раздел 2)</w:t>
            </w:r>
          </w:p>
        </w:tc>
      </w:tr>
      <w:tr w:rsidR="008717ED" w:rsidRPr="004F218F" w:rsidTr="000D314D">
        <w:trPr>
          <w:trHeight w:val="725"/>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79</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(раздел 2 формы ЕФС-1)</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717ED" w:rsidRPr="004F218F" w:rsidRDefault="008717ED" w:rsidP="008717ED">
            <w:pPr>
              <w:pStyle w:val="1"/>
              <w:keepNext w:val="0"/>
              <w:keepLines w:val="0"/>
              <w:autoSpaceDE w:val="0"/>
              <w:autoSpaceDN w:val="0"/>
              <w:adjustRightInd w:val="0"/>
              <w:spacing w:before="0" w:line="240" w:lineRule="auto"/>
              <w:rPr>
                <w:rFonts w:ascii="Times New Roman" w:eastAsia="Times New Roman" w:hAnsi="Times New Roman" w:cs="Times New Roman"/>
                <w:color w:val="auto"/>
                <w:sz w:val="20"/>
                <w:szCs w:val="20"/>
                <w:lang w:eastAsia="ru-RU"/>
              </w:rPr>
            </w:pPr>
            <w:r w:rsidRPr="004F218F">
              <w:rPr>
                <w:rFonts w:ascii="Times New Roman" w:hAnsi="Times New Roman" w:cs="Times New Roman"/>
                <w:color w:val="auto"/>
                <w:sz w:val="20"/>
                <w:szCs w:val="20"/>
              </w:rPr>
              <w:t>формирование отчетности  в сроки, установленные законодательст-вом Российской Федерации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уполномоченной организации</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в сроки, установленные законодательст-вом Российской Федерации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представленная отчетность </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1) для представления отчетности в СФР в сроки, установленные законодательством Российской Федерации; </w:t>
            </w:r>
          </w:p>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8717ED" w:rsidRPr="004F218F" w:rsidTr="000D314D">
        <w:trPr>
          <w:trHeight w:val="1150"/>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80</w:t>
            </w:r>
          </w:p>
        </w:tc>
        <w:tc>
          <w:tcPr>
            <w:tcW w:w="2126"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Расчет                               по страховым взносам (КНД 1151111)</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электронный </w:t>
            </w:r>
          </w:p>
        </w:tc>
        <w:tc>
          <w:tcPr>
            <w:tcW w:w="1810" w:type="dxa"/>
            <w:shd w:val="clear" w:color="auto" w:fill="auto"/>
          </w:tcPr>
          <w:p w:rsidR="008717ED" w:rsidRPr="004F218F" w:rsidRDefault="008717ED" w:rsidP="008717ED">
            <w:pPr>
              <w:pStyle w:val="1"/>
              <w:keepNext w:val="0"/>
              <w:keepLines w:val="0"/>
              <w:autoSpaceDE w:val="0"/>
              <w:autoSpaceDN w:val="0"/>
              <w:adjustRightInd w:val="0"/>
              <w:spacing w:before="0" w:line="240" w:lineRule="auto"/>
              <w:rPr>
                <w:rFonts w:ascii="Times New Roman" w:eastAsia="Times New Roman" w:hAnsi="Times New Roman" w:cs="Times New Roman"/>
                <w:color w:val="auto"/>
                <w:sz w:val="20"/>
                <w:szCs w:val="20"/>
                <w:lang w:eastAsia="ru-RU"/>
              </w:rPr>
            </w:pPr>
            <w:r w:rsidRPr="004F218F">
              <w:rPr>
                <w:rFonts w:ascii="Times New Roman" w:hAnsi="Times New Roman" w:cs="Times New Roman"/>
                <w:color w:val="auto"/>
                <w:sz w:val="20"/>
                <w:szCs w:val="20"/>
              </w:rPr>
              <w:t>формирование  отчетности в сроки, установленные законодательст-вом Российской Федерации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уполномоченной организации</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в сроки, установленные законодательст-вом Российской Федерации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представленная отчетность в налоговые органы</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1) для представления отчетности в ФНС России в сроки, установленные законодательством Российской Федерации; </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2) для организации архивного хранения субъектом централизованно-го учета в сроки, установленные законодательством Российской Федерации</w:t>
            </w:r>
          </w:p>
        </w:tc>
      </w:tr>
      <w:tr w:rsidR="008717ED" w:rsidRPr="004F218F" w:rsidTr="000D314D">
        <w:trPr>
          <w:trHeight w:val="254"/>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81</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Справка-подтверждение основного вида экономической деятельности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5 (пяти) рабочих дней до срока подтверждения основного вида экономической деятельности, установленного законодательст- вом Российской Федерации с приложением копии пояснительной записки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главный бухгалтер (уполномочен- ное лицо) уполномоченной организации</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4 (четырех) рабочих дней до срока подтверждения основного вида экономической деятельности, установленного законодательст- вом Российской Федерации с приложением копии пояснительной записки</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сформирована Справка-подтверждение основного вида экономической деятельности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подписания субъектом централизованно-</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го учета;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формирования и представления субъектом централизованно го учета Заявления о подтверждении основного вида экономической деятельности в территориальный орган СФР</w:t>
            </w:r>
          </w:p>
        </w:tc>
      </w:tr>
      <w:tr w:rsidR="008717ED" w:rsidRPr="004F218F" w:rsidTr="000D314D">
        <w:trPr>
          <w:trHeight w:val="249"/>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82</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Запрос о предоставлении информации для формирования сведений о результатах реализации мероприятий, источником финансового обеспечения которых в текущем финансовом году являются бюджетные ассигнования резервного фонда Правительства Российской Федерации (код формы по ОКУД 0501118)</w:t>
            </w:r>
            <w:r w:rsidRPr="004F218F">
              <w:rPr>
                <w:rStyle w:val="ad"/>
                <w:rFonts w:ascii="Times New Roman" w:eastAsia="Times New Roman" w:hAnsi="Times New Roman" w:cs="Times New Roman"/>
                <w:sz w:val="20"/>
                <w:szCs w:val="20"/>
                <w:lang w:eastAsia="ru-RU"/>
              </w:rPr>
              <w:footnoteReference w:id="25"/>
            </w:r>
            <w:r w:rsidRPr="004F218F">
              <w:rPr>
                <w:rFonts w:ascii="Times New Roman" w:eastAsia="Times New Roman" w:hAnsi="Times New Roman" w:cs="Times New Roman"/>
                <w:sz w:val="20"/>
                <w:szCs w:val="20"/>
                <w:lang w:eastAsia="ru-RU"/>
              </w:rPr>
              <w:t xml:space="preserve"> в части данных, не отражаемых в бюджетном учете</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и направление в субъект централизованно-го учета не позднее 5 (пяти) рабочих дней до срока, установленного законодательст- вом Российской Федерации</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уполномоченной организации</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в сроки, установленные для представления Сведений </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Сведений о результатах реализации мероприятий, источником финансового обеспечения которых являются бюджетные ассигнования резервного фонда Правительства Российской Федерации (код формы по ОКУД 0501118)</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представления Сведений о результатах реализации мероприятий, источником финансового обеспечения которых являются бюджетные ассигнования резервного фонда Правительства Российской Федерации (код формы по ОКУД 0501118) в Министерство финансов Российской Федерации </w:t>
            </w:r>
          </w:p>
        </w:tc>
      </w:tr>
      <w:tr w:rsidR="008717ED" w:rsidRPr="004F218F" w:rsidTr="000D314D">
        <w:trPr>
          <w:trHeight w:val="282"/>
        </w:trPr>
        <w:tc>
          <w:tcPr>
            <w:tcW w:w="709" w:type="dxa"/>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83</w:t>
            </w:r>
          </w:p>
        </w:tc>
        <w:tc>
          <w:tcPr>
            <w:tcW w:w="2126"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Статистическая отчётность, основанная исключительно на данных бюджетного учета (форма № П-2, форма № 11-краткая, форма № П-2 (инвест) </w:t>
            </w:r>
          </w:p>
        </w:tc>
        <w:tc>
          <w:tcPr>
            <w:tcW w:w="1560" w:type="dxa"/>
            <w:shd w:val="clear" w:color="auto" w:fill="auto"/>
            <w:hideMark/>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отчетности в сроки, установленные для формирования и представления соответствующих форм </w:t>
            </w:r>
          </w:p>
        </w:tc>
        <w:tc>
          <w:tcPr>
            <w:tcW w:w="169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ответственное лицо уполномоченной организации </w:t>
            </w:r>
          </w:p>
        </w:tc>
        <w:tc>
          <w:tcPr>
            <w:tcW w:w="1834"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для формирования и представления соответствующих форм статистического наблюдения</w:t>
            </w:r>
          </w:p>
        </w:tc>
        <w:tc>
          <w:tcPr>
            <w:tcW w:w="1718"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bCs/>
                <w:sz w:val="20"/>
                <w:szCs w:val="20"/>
              </w:rPr>
              <w:t>формы статистического наблюдения представлены</w:t>
            </w:r>
          </w:p>
        </w:tc>
        <w:tc>
          <w:tcPr>
            <w:tcW w:w="1845" w:type="dxa"/>
            <w:shd w:val="clear" w:color="auto" w:fill="auto"/>
            <w:hideMark/>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представления отчетности в территориальные органы статистики  в сроки, установленные для формирования и представления соответствующих форм </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84</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sz w:val="20"/>
                <w:szCs w:val="20"/>
              </w:rPr>
              <w:t>Статистическая отчётность, не содержащая данных, отраженных в бюджетном учете (форма № П-4 (НЗ), форма № 1-ПР, форма № 1-В, форма № С-1, форма № 4-ТЭР, форма № 1-ГС, форма № 2-ГС (ГЗ), форма № 1-ТР (автотранспорт), форма № 1-жилфонд, форма № 2-ТП (отходы), форма №23н</w:t>
            </w:r>
            <w:r w:rsidRPr="004F218F">
              <w:rPr>
                <w:rFonts w:ascii="Times New Roman" w:hAnsi="Times New Roman" w:cs="Times New Roman"/>
                <w:bCs/>
                <w:sz w:val="20"/>
                <w:szCs w:val="20"/>
              </w:rPr>
              <w:t>, форма № П-1, форма № П (услуги), форма № 1-услуги</w:t>
            </w:r>
            <w:r w:rsidRPr="004F218F">
              <w:rPr>
                <w:rFonts w:ascii="Times New Roman" w:hAnsi="Times New Roman" w:cs="Times New Roman"/>
                <w:sz w:val="20"/>
                <w:szCs w:val="20"/>
              </w:rPr>
              <w:t xml:space="preserve"> и иные формы статистического наблюдения, установленные законодательством)</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отчетности в сроки, установленные для формирования и представления соответствующих форм </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течение финансового года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отражение в учете информации без ведения аналитического учета, необходимого для формирования статистической отчетности </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формирования субъектом централизованно- го учета статистической отчётности и представления отчетности в территориальные органы статистики  в сроки, установленные для формирования и представления соответствующих форм </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85</w:t>
            </w:r>
          </w:p>
        </w:tc>
        <w:tc>
          <w:tcPr>
            <w:tcW w:w="2126" w:type="dxa"/>
            <w:shd w:val="clear" w:color="auto" w:fill="auto"/>
          </w:tcPr>
          <w:p w:rsidR="008717ED" w:rsidRPr="004F218F" w:rsidRDefault="008717ED" w:rsidP="00406B82">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Запрос о предоставлении документа, содержащего информацию, необходимую для составления финансовой отчетности в соответствии с Порядком составления и представления финансовой отчетности об исполнении федерального бюджета в Счетную палату Российской Федерации</w:t>
            </w:r>
            <w:r w:rsidRPr="004F218F">
              <w:rPr>
                <w:rStyle w:val="ad"/>
                <w:rFonts w:ascii="Times New Roman" w:hAnsi="Times New Roman" w:cs="Times New Roman"/>
                <w:bCs/>
                <w:sz w:val="20"/>
                <w:szCs w:val="20"/>
              </w:rPr>
              <w:footnoteReference w:id="26"/>
            </w:r>
            <w:r w:rsidRPr="004F218F">
              <w:rPr>
                <w:rFonts w:ascii="Times New Roman" w:hAnsi="Times New Roman" w:cs="Times New Roman"/>
                <w:bCs/>
                <w:sz w:val="20"/>
                <w:szCs w:val="20"/>
              </w:rPr>
              <w:t xml:space="preserve"> в части данных, не отража-емых в бюджетном учете</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p>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ного учета </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запроса в уполномоченную организацию не позднее 5 (пяти) рабочих дней до срока, установленного для представления отчетности </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срока, установленного в запросе</w:t>
            </w: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eastAsia="Times New Roman" w:hAnsi="Times New Roman" w:cs="Times New Roman"/>
                <w:sz w:val="20"/>
                <w:szCs w:val="20"/>
                <w:lang w:eastAsia="ru-RU"/>
              </w:rPr>
              <w:t>направлен документа, содержащего запрашиваемую информиацию</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формирования субъектом централизованно- го учета финансовой отчётности и представления ее в установленные сроки в Счетную палату Российской Федерации</w:t>
            </w:r>
            <w:r w:rsidRPr="004F218F" w:rsidDel="00C724A9">
              <w:rPr>
                <w:rFonts w:ascii="Times New Roman" w:eastAsia="Times New Roman" w:hAnsi="Times New Roman" w:cs="Times New Roman"/>
                <w:sz w:val="20"/>
                <w:szCs w:val="20"/>
                <w:lang w:eastAsia="ru-RU"/>
              </w:rPr>
              <w:t xml:space="preserve"> </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86</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bCs/>
                <w:sz w:val="20"/>
                <w:szCs w:val="20"/>
              </w:rPr>
              <w:t>Документ, содержащий информацию по результатам проведения контрольных мероприятий в субъекте централизованного учета в части осуществления централизуемых полномочий</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w:t>
            </w:r>
          </w:p>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ного учета</w:t>
            </w:r>
          </w:p>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документа, содержащего информацию о результатах проведения контрольных мероприятий в части централизован-ных полномочий, осуществляемых уполномоченной организацией в течение </w:t>
            </w:r>
            <w:r w:rsidRPr="004F218F">
              <w:rPr>
                <w:rFonts w:ascii="Times New Roman" w:eastAsia="Times New Roman" w:hAnsi="Times New Roman" w:cs="Times New Roman"/>
                <w:sz w:val="20"/>
                <w:szCs w:val="20"/>
                <w:lang w:eastAsia="ru-RU"/>
              </w:rPr>
              <w:br/>
              <w:t>1 (одного) рабочего дня с момента поступления указанной информации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15 (пятнадцати) рабочих дней со длня получения документа</w:t>
            </w: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bCs/>
                <w:sz w:val="20"/>
                <w:szCs w:val="20"/>
              </w:rPr>
              <w:t>анализ результатов проведения контрольных мероприятий в субъекте централизован-ного учета в части осуществления централизуемых полномочий</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организации взаимодействия субъекта централизованно-го учета и уполномоченной организации</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87</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Приказ (распоряжение), письмо, иной документ, устанавливающий сроки представления бюджетной (бухгалтерской) отчетности субъектом централизованного учета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не позднее следующего рабочего дня со дня издания (получения) документа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не позднее 1 января года, следующего за отчетным финансовым годом </w:t>
            </w: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w:t>
            </w:r>
            <w:r w:rsidRPr="004F218F">
              <w:rPr>
                <w:rFonts w:ascii="Times New Roman" w:hAnsi="Times New Roman" w:cs="Times New Roman"/>
                <w:bCs/>
                <w:sz w:val="20"/>
                <w:szCs w:val="20"/>
              </w:rPr>
              <w:t>бюджетной (бухгалтерской) отчетности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для представления </w:t>
            </w:r>
            <w:r w:rsidRPr="004F218F">
              <w:rPr>
                <w:rFonts w:ascii="Times New Roman" w:hAnsi="Times New Roman" w:cs="Times New Roman"/>
                <w:bCs/>
                <w:sz w:val="20"/>
                <w:szCs w:val="20"/>
              </w:rPr>
              <w:t>бюджетной (бухгалтерской) отчетности в установленные сроки</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88</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Уведомление о постановке на учет Российской организации в налоговом органе (форма № 1-3-Учет), Уведомление о присвоении кода</w:t>
            </w:r>
            <w:r w:rsidR="00146CB8">
              <w:rPr>
                <w:rFonts w:ascii="Times New Roman" w:hAnsi="Times New Roman" w:cs="Times New Roman"/>
                <w:sz w:val="20"/>
                <w:szCs w:val="20"/>
              </w:rPr>
              <w:t xml:space="preserve"> Общероссийского классификатора предприятий и организаций</w:t>
            </w:r>
            <w:r w:rsidRPr="004F218F">
              <w:rPr>
                <w:rFonts w:ascii="Times New Roman" w:hAnsi="Times New Roman" w:cs="Times New Roman"/>
                <w:sz w:val="20"/>
                <w:szCs w:val="20"/>
              </w:rPr>
              <w:t xml:space="preserve"> органами государственной статистики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направление не позднее 3 (трех) рабочих дней со дня получения</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lang w:eastAsia="ru-RU"/>
              </w:rPr>
              <w:t>в сроки, установленные законодательст-вом Российской Федерации</w:t>
            </w: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lang w:eastAsia="ru-RU"/>
              </w:rPr>
              <w:t>использование при формировани</w:t>
            </w:r>
            <w:r w:rsidR="00146CB8">
              <w:rPr>
                <w:rFonts w:ascii="Times New Roman" w:hAnsi="Times New Roman" w:cs="Times New Roman"/>
                <w:sz w:val="20"/>
                <w:szCs w:val="20"/>
                <w:lang w:eastAsia="ru-RU"/>
              </w:rPr>
              <w:t>и</w:t>
            </w:r>
            <w:r w:rsidRPr="004F218F">
              <w:rPr>
                <w:rFonts w:ascii="Times New Roman" w:hAnsi="Times New Roman" w:cs="Times New Roman"/>
                <w:sz w:val="20"/>
                <w:szCs w:val="20"/>
                <w:lang w:eastAsia="ru-RU"/>
              </w:rPr>
              <w:t xml:space="preserve"> налоговой отчетности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для заполнения регистрационных номеров при формирование налоговой отчетности</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89</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Уведомление о снятии с учета Российской организации в налоговом органе (форма № 1-5 -Учет)</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направление не позднее 3 (трех) рабочих дней со дня получения</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lang w:eastAsia="ru-RU"/>
              </w:rPr>
              <w:t>в сроки, установленные законодательст-вом Российской Федерации</w:t>
            </w:r>
          </w:p>
        </w:tc>
        <w:tc>
          <w:tcPr>
            <w:tcW w:w="1718" w:type="dxa"/>
            <w:shd w:val="clear" w:color="auto" w:fill="auto"/>
          </w:tcPr>
          <w:p w:rsidR="008717ED" w:rsidRPr="004F218F" w:rsidRDefault="00FD7497"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hAnsi="Times New Roman" w:cs="Times New Roman"/>
                <w:sz w:val="20"/>
                <w:szCs w:val="20"/>
                <w:lang w:eastAsia="ru-RU"/>
              </w:rPr>
              <w:t>использование при формировании</w:t>
            </w:r>
            <w:r w:rsidR="008717ED" w:rsidRPr="004F218F">
              <w:rPr>
                <w:rFonts w:ascii="Times New Roman" w:hAnsi="Times New Roman" w:cs="Times New Roman"/>
                <w:sz w:val="20"/>
                <w:szCs w:val="20"/>
                <w:lang w:eastAsia="ru-RU"/>
              </w:rPr>
              <w:t xml:space="preserve"> налоговой отчетности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для заполнения регистрационных номеров при формирование налоговой отчетности</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90</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sz w:val="20"/>
                <w:szCs w:val="20"/>
              </w:rPr>
              <w:t>Уведомление об изменении порядка уплаты налога на прибыль организаций в бюджет субъекта Российской Федерации (КНД 1150082)</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направление не позднее 3 (трех) рабочих дней со дня направления в налоговый орган</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lang w:eastAsia="ru-RU"/>
              </w:rPr>
              <w:t>в сроки</w:t>
            </w:r>
            <w:r w:rsidR="00FD7497">
              <w:rPr>
                <w:rFonts w:ascii="Times New Roman" w:hAnsi="Times New Roman" w:cs="Times New Roman"/>
                <w:sz w:val="20"/>
                <w:szCs w:val="20"/>
                <w:lang w:eastAsia="ru-RU"/>
              </w:rPr>
              <w:t>, установленные законодатель-ство</w:t>
            </w:r>
            <w:r w:rsidRPr="004F218F">
              <w:rPr>
                <w:rFonts w:ascii="Times New Roman" w:hAnsi="Times New Roman" w:cs="Times New Roman"/>
                <w:sz w:val="20"/>
                <w:szCs w:val="20"/>
                <w:lang w:eastAsia="ru-RU"/>
              </w:rPr>
              <w:t>м Российской Федерации</w:t>
            </w:r>
          </w:p>
        </w:tc>
        <w:tc>
          <w:tcPr>
            <w:tcW w:w="1718" w:type="dxa"/>
            <w:shd w:val="clear" w:color="auto" w:fill="auto"/>
          </w:tcPr>
          <w:p w:rsidR="008717ED" w:rsidRPr="004F218F" w:rsidRDefault="00FD7497"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hAnsi="Times New Roman" w:cs="Times New Roman"/>
                <w:sz w:val="20"/>
                <w:szCs w:val="20"/>
                <w:lang w:eastAsia="ru-RU"/>
              </w:rPr>
              <w:t>использование при формировании</w:t>
            </w:r>
            <w:r w:rsidR="008717ED" w:rsidRPr="004F218F">
              <w:rPr>
                <w:rFonts w:ascii="Times New Roman" w:hAnsi="Times New Roman" w:cs="Times New Roman"/>
                <w:sz w:val="20"/>
                <w:szCs w:val="20"/>
                <w:lang w:eastAsia="ru-RU"/>
              </w:rPr>
              <w:t xml:space="preserve"> налоговой отчетности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для использования при  предоставлении  налоговой отчетности</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3</w:t>
            </w:r>
            <w:r w:rsidRPr="004F218F">
              <w:rPr>
                <w:rFonts w:ascii="Times New Roman" w:eastAsia="Times New Roman" w:hAnsi="Times New Roman" w:cs="Times New Roman"/>
                <w:sz w:val="20"/>
                <w:szCs w:val="20"/>
                <w:lang w:eastAsia="ru-RU"/>
              </w:rPr>
              <w:t>91</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vertAlign w:val="superscript"/>
              </w:rPr>
            </w:pPr>
            <w:r w:rsidRPr="004F218F">
              <w:rPr>
                <w:rFonts w:ascii="Times New Roman" w:hAnsi="Times New Roman" w:cs="Times New Roman"/>
                <w:bCs/>
                <w:sz w:val="20"/>
                <w:szCs w:val="20"/>
              </w:rPr>
              <w:t>Уведомление об использовании организациями и индивидуальными предпринимателями, за исключением организаций и индивидуальных предпринимателей, применяющих систему налогообложения для сельскохозяйствен-ных товаропроизводите</w:t>
            </w:r>
            <w:r w:rsidR="00FD7497">
              <w:rPr>
                <w:rFonts w:ascii="Times New Roman" w:hAnsi="Times New Roman" w:cs="Times New Roman"/>
                <w:bCs/>
                <w:sz w:val="20"/>
                <w:szCs w:val="20"/>
              </w:rPr>
              <w:t>-л</w:t>
            </w:r>
            <w:r w:rsidRPr="004F218F">
              <w:rPr>
                <w:rFonts w:ascii="Times New Roman" w:hAnsi="Times New Roman" w:cs="Times New Roman"/>
                <w:bCs/>
                <w:sz w:val="20"/>
                <w:szCs w:val="20"/>
              </w:rPr>
              <w:t>ей (единый сельскохозяйствен-ный налог), права на освобождение от исполнения обязанностей налогоплательщика, связанных с исчислением и уплатой налога на добавленную стоимость</w:t>
            </w:r>
            <w:r w:rsidRPr="004F218F">
              <w:rPr>
                <w:rStyle w:val="ad"/>
                <w:rFonts w:ascii="Times New Roman" w:hAnsi="Times New Roman" w:cs="Times New Roman"/>
                <w:bCs/>
                <w:sz w:val="20"/>
                <w:szCs w:val="20"/>
              </w:rPr>
              <w:footnoteReference w:id="27"/>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направление не позднее 3 (трех) рабочих дней со дня направления в налоговый орган</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lang w:eastAsia="ru-RU"/>
              </w:rPr>
              <w:t>в сроки, установленные законодательст-вом Российской Федерации</w:t>
            </w:r>
          </w:p>
        </w:tc>
        <w:tc>
          <w:tcPr>
            <w:tcW w:w="1718" w:type="dxa"/>
            <w:shd w:val="clear" w:color="auto" w:fill="auto"/>
          </w:tcPr>
          <w:p w:rsidR="008717ED" w:rsidRPr="004F218F" w:rsidRDefault="00FD7497"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hAnsi="Times New Roman" w:cs="Times New Roman"/>
                <w:sz w:val="20"/>
                <w:szCs w:val="20"/>
                <w:lang w:eastAsia="ru-RU"/>
              </w:rPr>
              <w:t>использование при формировании</w:t>
            </w:r>
            <w:r w:rsidR="008717ED" w:rsidRPr="004F218F">
              <w:rPr>
                <w:rFonts w:ascii="Times New Roman" w:hAnsi="Times New Roman" w:cs="Times New Roman"/>
                <w:sz w:val="20"/>
                <w:szCs w:val="20"/>
                <w:lang w:eastAsia="ru-RU"/>
              </w:rPr>
              <w:t xml:space="preserve"> налоговой отчетности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для использования при  предоставлении  налоговой отчетности</w:t>
            </w:r>
          </w:p>
        </w:tc>
      </w:tr>
      <w:tr w:rsidR="008717ED" w:rsidRPr="004F218F" w:rsidTr="0073513B">
        <w:trPr>
          <w:trHeight w:val="286"/>
        </w:trPr>
        <w:tc>
          <w:tcPr>
            <w:tcW w:w="14855" w:type="dxa"/>
            <w:gridSpan w:val="10"/>
            <w:shd w:val="clear" w:color="auto" w:fill="auto"/>
            <w:noWrap/>
          </w:tcPr>
          <w:p w:rsidR="008717ED" w:rsidRPr="004F218F" w:rsidRDefault="008717ED" w:rsidP="008717ED">
            <w:pPr>
              <w:spacing w:after="0" w:line="240" w:lineRule="auto"/>
              <w:jc w:val="center"/>
              <w:rPr>
                <w:rFonts w:ascii="Times New Roman" w:eastAsia="Times New Roman" w:hAnsi="Times New Roman" w:cs="Times New Roman"/>
                <w:sz w:val="20"/>
                <w:szCs w:val="20"/>
                <w:lang w:eastAsia="ru-RU"/>
              </w:rPr>
            </w:pPr>
            <w:r w:rsidRPr="004F218F">
              <w:rPr>
                <w:rFonts w:ascii="Times New Roman" w:eastAsia="Times New Roman" w:hAnsi="Times New Roman" w:cs="Times New Roman"/>
                <w:b/>
                <w:bCs/>
                <w:sz w:val="20"/>
                <w:szCs w:val="20"/>
                <w:lang w:eastAsia="ru-RU"/>
              </w:rPr>
              <w:t>20. Учет имущества казны</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392</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Первичные документы, формирующие капитальные вложения в объекты имущества, составляющего казну</w:t>
            </w:r>
          </w:p>
        </w:tc>
        <w:tc>
          <w:tcPr>
            <w:tcW w:w="156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392.1</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Товарная накладная, акт выполненных работ, акт приемки законченного строительством объекта, Акт приемки товаров, работ, услуг (код формы по ОКУД 0510452) и иные документы, подтверждающие поступление объектов нефинансовых активов / формирование капитальных вложений в объекты нефинансовых активов</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(при отсутствии функциональной </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возможности формирования и подписания электронной подписью документа передающей стороной)</w:t>
            </w:r>
          </w:p>
        </w:tc>
        <w:tc>
          <w:tcPr>
            <w:tcW w:w="156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направление средствами ГИИС «Электронный бюджет» не позднее рабочего дня, следующего за днем поступления первичных документов</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отражение факта хозяйственной жизни в учете;</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формирование распоряжения о совершении казначейских платежей (при наличии поручения на оплату обязательства)</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для отражения в Журнале операций расчетов с поставщиками и подрядчиками (код формы по ОКУД 0504071);</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для открытия Карточки капитальных вложений (код формы по ОКУД 0509211);</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3) для принятия решения комиссией по поступлению и выбытию активов (</w:t>
            </w:r>
            <w:r w:rsidR="001A32A0">
              <w:rPr>
                <w:rFonts w:ascii="Times New Roman" w:hAnsi="Times New Roman" w:cs="Times New Roman"/>
                <w:bCs/>
                <w:sz w:val="20"/>
                <w:szCs w:val="20"/>
              </w:rPr>
              <w:t xml:space="preserve">подпункты </w:t>
            </w:r>
            <w:r w:rsidRPr="004F218F">
              <w:rPr>
                <w:rFonts w:ascii="Times New Roman" w:hAnsi="Times New Roman" w:cs="Times New Roman"/>
                <w:bCs/>
                <w:sz w:val="20"/>
                <w:szCs w:val="20"/>
              </w:rPr>
              <w:t>3.1,</w:t>
            </w:r>
            <w:r w:rsidR="001A32A0">
              <w:rPr>
                <w:rFonts w:ascii="Times New Roman" w:hAnsi="Times New Roman" w:cs="Times New Roman"/>
                <w:bCs/>
                <w:sz w:val="20"/>
                <w:szCs w:val="20"/>
              </w:rPr>
              <w:t xml:space="preserve"> </w:t>
            </w:r>
            <w:r w:rsidRPr="004F218F">
              <w:rPr>
                <w:rFonts w:ascii="Times New Roman" w:hAnsi="Times New Roman" w:cs="Times New Roman"/>
                <w:bCs/>
                <w:sz w:val="20"/>
                <w:szCs w:val="20"/>
              </w:rPr>
              <w:t>3.2</w:t>
            </w:r>
            <w:r w:rsidR="001A32A0">
              <w:rPr>
                <w:rFonts w:ascii="Times New Roman" w:hAnsi="Times New Roman" w:cs="Times New Roman"/>
                <w:bCs/>
                <w:sz w:val="20"/>
                <w:szCs w:val="20"/>
              </w:rPr>
              <w:t xml:space="preserve"> пункта 3 </w:t>
            </w:r>
            <w:r w:rsidRPr="004F218F">
              <w:rPr>
                <w:rFonts w:ascii="Times New Roman" w:hAnsi="Times New Roman" w:cs="Times New Roman"/>
                <w:bCs/>
                <w:sz w:val="20"/>
                <w:szCs w:val="20"/>
              </w:rPr>
              <w:t xml:space="preserve"> Графика документооборо-</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та)</w:t>
            </w:r>
            <w:r w:rsidRPr="004F218F">
              <w:rPr>
                <w:rFonts w:ascii="Times New Roman" w:hAnsi="Times New Roman" w:cs="Times New Roman"/>
                <w:bCs/>
                <w:sz w:val="20"/>
                <w:szCs w:val="20"/>
              </w:rPr>
              <w:br w:type="page"/>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392.2</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Документ о приемке (с приложением при необходимости товарной накладной и иных документов) по контрактам, заключенным в результате электронных процедур, извещения по которым размещены в ЕИС, подтверждающий поступление объектов нефинансовых активов / формирование капитальных вложений в объекты нефинансовых активов</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электронный образ</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поступление электронных сведений из ЕИС (электронный документ поставщика) в день подписания документа в ЕИС </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одномоментно после поступления документа в ГИИС «Электронный бюджет»;</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в части формирования распоряжения о совершении казначейских платежей: не позднее 2 (двух) рабочих дней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отражение в учете факта хозяйственной жизни;</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формирование распоряжения о совершении казначейских платежей (при наличии поручения на оплату обязательств)</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для отражения в Журнале операций расчетов с поставщиками и подрядчиками код формы по ОКУД 0504071);</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для открытия Карточки капитальных вложений (код формы по ОКУД 0509211);</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3) для принятия решения комиссией по поступлению и выбытию активов (</w:t>
            </w:r>
            <w:r w:rsidR="001A32A0">
              <w:rPr>
                <w:rFonts w:ascii="Times New Roman" w:hAnsi="Times New Roman" w:cs="Times New Roman"/>
                <w:bCs/>
                <w:sz w:val="20"/>
                <w:szCs w:val="20"/>
              </w:rPr>
              <w:t>подпункты</w:t>
            </w:r>
            <w:r w:rsidRPr="004F218F">
              <w:rPr>
                <w:rFonts w:ascii="Times New Roman" w:hAnsi="Times New Roman" w:cs="Times New Roman"/>
                <w:bCs/>
                <w:sz w:val="20"/>
                <w:szCs w:val="20"/>
              </w:rPr>
              <w:t xml:space="preserve"> 3.1,</w:t>
            </w:r>
            <w:r w:rsidR="001A32A0">
              <w:rPr>
                <w:rFonts w:ascii="Times New Roman" w:hAnsi="Times New Roman" w:cs="Times New Roman"/>
                <w:bCs/>
                <w:sz w:val="20"/>
                <w:szCs w:val="20"/>
              </w:rPr>
              <w:t xml:space="preserve"> </w:t>
            </w:r>
            <w:r w:rsidRPr="004F218F">
              <w:rPr>
                <w:rFonts w:ascii="Times New Roman" w:hAnsi="Times New Roman" w:cs="Times New Roman"/>
                <w:bCs/>
                <w:sz w:val="20"/>
                <w:szCs w:val="20"/>
              </w:rPr>
              <w:t xml:space="preserve">3.2 </w:t>
            </w:r>
            <w:r w:rsidR="001A32A0">
              <w:rPr>
                <w:rFonts w:ascii="Times New Roman" w:hAnsi="Times New Roman" w:cs="Times New Roman"/>
                <w:bCs/>
                <w:sz w:val="20"/>
                <w:szCs w:val="20"/>
              </w:rPr>
              <w:t xml:space="preserve">пункта 3 </w:t>
            </w:r>
            <w:r w:rsidRPr="004F218F">
              <w:rPr>
                <w:rFonts w:ascii="Times New Roman" w:hAnsi="Times New Roman" w:cs="Times New Roman"/>
                <w:bCs/>
                <w:sz w:val="20"/>
                <w:szCs w:val="20"/>
              </w:rPr>
              <w:t>Графика документооборо-</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та)</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393</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Выписка из ЕГРН об основных характеристиках и зарегистрированных правах на объект недвижимости / о переходе прав на объект недвижимости при принятии в казну вновь выстроенных (созданных, в том числе хозяйственным способом), приобретенных, полученных в качестве выплаты дивидендов объектов имущества с приложением </w:t>
            </w:r>
            <w:r w:rsidRPr="004F218F">
              <w:rPr>
                <w:rFonts w:ascii="Times New Roman" w:eastAsia="Times New Roman" w:hAnsi="Times New Roman" w:cs="Times New Roman"/>
                <w:sz w:val="20"/>
                <w:szCs w:val="20"/>
                <w:lang w:eastAsia="ru-RU"/>
              </w:rPr>
              <w:t xml:space="preserve">решения (распоряжения) уполномоченного органа / распоряжения главного распорядителя бюджетных средств </w:t>
            </w:r>
            <w:r w:rsidRPr="004F218F">
              <w:rPr>
                <w:rFonts w:ascii="Times New Roman" w:hAnsi="Times New Roman" w:cs="Times New Roman"/>
                <w:bCs/>
                <w:sz w:val="20"/>
                <w:szCs w:val="20"/>
              </w:rPr>
              <w:t>о принятии в казну объектов имущества (при наличии)</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направление электронных сведений из Реестра федерального имущества </w:t>
            </w:r>
            <w:r w:rsidRPr="004F218F">
              <w:rPr>
                <w:rFonts w:ascii="Times New Roman" w:hAnsi="Times New Roman" w:cs="Times New Roman"/>
                <w:bCs/>
                <w:sz w:val="20"/>
                <w:szCs w:val="20"/>
              </w:rPr>
              <w:br/>
              <w:t>(далее – РФИ) не позднее рабочего дня, следующего за днем отражения сведений в РФИ</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по прочим операциям (код формы по ОКУД 0504071)</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394</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Выписка из ЕГРН об основных характеристиках и зарегистрированных правах на объект недвижимости / о переходе прав на объект недвижимости при принятии в казну объектов имущества на основании нормативного правового акта, свидетельства о праве на наследство на выморочное имущество, решения суда с приложением </w:t>
            </w:r>
            <w:r w:rsidRPr="004F218F">
              <w:rPr>
                <w:rFonts w:ascii="Times New Roman" w:eastAsia="Times New Roman" w:hAnsi="Times New Roman" w:cs="Times New Roman"/>
                <w:sz w:val="20"/>
                <w:szCs w:val="20"/>
                <w:lang w:eastAsia="ru-RU"/>
              </w:rPr>
              <w:t>решения (распоряжения) уполномоченного органа / распоряжения главного распорядителя бюджетных средств (при наличии)</w:t>
            </w:r>
            <w:r w:rsidRPr="004F218F">
              <w:rPr>
                <w:rFonts w:ascii="Times New Roman" w:hAnsi="Times New Roman" w:cs="Times New Roman"/>
                <w:bCs/>
                <w:sz w:val="20"/>
                <w:szCs w:val="20"/>
              </w:rPr>
              <w:t>, акта приема-передачи (при наличии), свидетельства о праве на наследство на выморочное имущество (при наличии), решения суда (при наличии)</w:t>
            </w:r>
          </w:p>
        </w:tc>
        <w:tc>
          <w:tcPr>
            <w:tcW w:w="156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направление электронных сведений из РФИ не позднее рабочего дня, следующего за днем отражения сведений в РФИ</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по прочим операциям (код формы по ОКУД 0504071)</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395</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Первичные документы, подтверждающие безвозмездное поступление (изъятие) нефинансовых активов имущества казны</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 </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395.1</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Акт о приеме-передаче объектов нефинансовых активов (код формы по ОКУД 0510448) при безвозмездном поступлении нефинансовых активов имущества казны (изъятии) в рамках межведомственных, межбюджетных расчетов с приложением скан-копии документа, содержащей подписи передающей стороны, копии Карточки капитальных вложений (код формы по ОКУД 0509211) / Инвентарной карточки учета нефинансовых активов (код формы по ОКУД 0509215) / Инвентарной карточки группового учета нефинансовых активов (код формы по ОКУД 0509216),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и технической документации (паспорта) (при наличии), с приложением </w:t>
            </w:r>
            <w:r w:rsidRPr="004F218F">
              <w:rPr>
                <w:rFonts w:ascii="Times New Roman" w:eastAsia="Times New Roman" w:hAnsi="Times New Roman" w:cs="Times New Roman"/>
                <w:sz w:val="20"/>
                <w:szCs w:val="20"/>
                <w:lang w:eastAsia="ru-RU"/>
              </w:rPr>
              <w:t>решения (распоряжения) уполномоченного органа / распоряжения главного распорядителя бюджетных средств (при наличии)</w:t>
            </w:r>
            <w:r w:rsidRPr="004F218F" w:rsidDel="00E46C3A">
              <w:rPr>
                <w:rFonts w:ascii="Times New Roman" w:hAnsi="Times New Roman" w:cs="Times New Roman"/>
                <w:bCs/>
                <w:sz w:val="20"/>
                <w:szCs w:val="20"/>
              </w:rPr>
              <w:t xml:space="preserve"> </w:t>
            </w:r>
            <w:r w:rsidRPr="004F218F">
              <w:rPr>
                <w:rFonts w:ascii="Times New Roman" w:hAnsi="Times New Roman" w:cs="Times New Roman"/>
                <w:bCs/>
                <w:sz w:val="20"/>
                <w:szCs w:val="20"/>
              </w:rPr>
              <w:t>(при отсутствии функциональной возможности формирования и подписания в электронном виде передающей стороной)</w:t>
            </w:r>
          </w:p>
        </w:tc>
        <w:tc>
          <w:tcPr>
            <w:tcW w:w="156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направление электронных сведений из РФИ не позднее рабочего дня, следующего за днем отражения сведений в РФИ;</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направление передающей стороне документа на бумажном носителе не позднее 2 (двух) рабочих дней со дня его утверждения</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для отражения в Журнале по прочим операциям (код формы по ОКУД 0504071);</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для открытия Карточки капитальных вложений (код формы по ОКУД 0509211) для объектов незавершенного строительства</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395.2</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Акт о приеме-передаче объектов нефинансовых активов (код формы по ОКУД 0510448) при безвозмездном поступлении нефинансовых активов имущества казны (изъятии) в рамках внутриведомствен-ных, межведомственных и межбюджетных расчетов с приложением копии Карточки капитальных вложений (код формы по ОКУД 0509211) /  Инвентарной карточки учета нефинансовых активов (код формы по ОКУД 0509215) / Инвентарной карточки группового учета нефинансовых активов (код формы по ОКУД 0509216),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технической документации (паспорта) (при наличии), с приложением </w:t>
            </w:r>
            <w:r w:rsidRPr="004F218F">
              <w:rPr>
                <w:rFonts w:ascii="Times New Roman" w:eastAsia="Times New Roman" w:hAnsi="Times New Roman" w:cs="Times New Roman"/>
                <w:sz w:val="20"/>
                <w:szCs w:val="20"/>
                <w:lang w:eastAsia="ru-RU"/>
              </w:rPr>
              <w:t>решения (распоряжения) уполномоченного органа / распоряжения главного распорядителя бюджетных средств (при наличии)</w:t>
            </w:r>
            <w:r w:rsidRPr="004F218F" w:rsidDel="00E46C3A">
              <w:rPr>
                <w:rFonts w:ascii="Times New Roman" w:hAnsi="Times New Roman" w:cs="Times New Roman"/>
                <w:bCs/>
                <w:sz w:val="20"/>
                <w:szCs w:val="20"/>
              </w:rPr>
              <w:t xml:space="preserve"> </w:t>
            </w:r>
            <w:r w:rsidRPr="004F218F">
              <w:rPr>
                <w:rFonts w:ascii="Times New Roman" w:hAnsi="Times New Roman" w:cs="Times New Roman"/>
                <w:bCs/>
                <w:sz w:val="20"/>
                <w:szCs w:val="20"/>
              </w:rPr>
              <w:t>(при наличии)</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электронный</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подписание электронными подписями и направление в уполномоченную организацию не позднее рабочего дня, следующего за днем получения электронного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 и отражения сведений в РФИ</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 руководитель (уполномочен- 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для отражения в Журнале по прочим операциям (код формы по ОКУД 0504071);</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для открытия Карточки капитальных вложений (код формы по ОКУД 0509211) для объектов незавершенного строительства</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395.3</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Акт приема-передачи объектов при безвозмездном поступлении нефинансовых активов имущества казны (изъятии) от иных организаций (иных правообладателей) с приложением акта приема-передачи (при наличии), договора дарения (при наличии), технической документации (паспорта) (при наличии), выписки из ЕГРН – для объектов недвижимого имущества, для иных объектов, подлежащих регистрации в государственных реестрах – с приложением документа, подтверждающего указанную регистрацию, копии инвентарной карточки (для инвентарных объектов) и (или) иных документов, содержащих сведения об объекте нефинансовых активов </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направление электронных сведений из РФИ не позднее рабочего дня, следующего за днем отражения сведений в РФИ;</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направление передающей стороне документа на бумажном носителе не позднее 2 (двух) рабочих дней со дня его утверждения</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для отражения в Журнале по прочим операциям (код формы по ОКУД 0504071);</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для открытия Карточки капитальных вложений (код формы по ОКУД 0509211) для объектов незавершенного строительства</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396</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Извещение (код формы по ОКУД 0504805) при безвозмездном поступлении нефинансовых активов имущества казны, полученное от передающей стороны </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(при отсутствии функциональной возможности формирования и подписания в электронном виде передающей стороной)</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(дополнительно к </w:t>
            </w:r>
            <w:r w:rsidRPr="004F218F">
              <w:rPr>
                <w:rFonts w:ascii="Times New Roman" w:hAnsi="Times New Roman" w:cs="Times New Roman"/>
                <w:bCs/>
                <w:sz w:val="20"/>
                <w:szCs w:val="20"/>
              </w:rPr>
              <w:br/>
              <w:t>п</w:t>
            </w:r>
            <w:r w:rsidR="001A32A0">
              <w:rPr>
                <w:rFonts w:ascii="Times New Roman" w:hAnsi="Times New Roman" w:cs="Times New Roman"/>
                <w:bCs/>
                <w:sz w:val="20"/>
                <w:szCs w:val="20"/>
              </w:rPr>
              <w:t xml:space="preserve">одпункту </w:t>
            </w:r>
            <w:r w:rsidRPr="004F218F">
              <w:rPr>
                <w:rFonts w:ascii="Times New Roman" w:hAnsi="Times New Roman" w:cs="Times New Roman"/>
                <w:bCs/>
                <w:sz w:val="20"/>
                <w:szCs w:val="20"/>
              </w:rPr>
              <w:t xml:space="preserve">393.1 </w:t>
            </w:r>
            <w:r w:rsidR="001A32A0">
              <w:rPr>
                <w:rFonts w:ascii="Times New Roman" w:hAnsi="Times New Roman" w:cs="Times New Roman"/>
                <w:bCs/>
                <w:sz w:val="20"/>
                <w:szCs w:val="20"/>
              </w:rPr>
              <w:t xml:space="preserve">пункта 393 </w:t>
            </w:r>
            <w:r w:rsidRPr="004F218F">
              <w:rPr>
                <w:rFonts w:ascii="Times New Roman" w:hAnsi="Times New Roman" w:cs="Times New Roman"/>
                <w:bCs/>
                <w:sz w:val="20"/>
                <w:szCs w:val="20"/>
              </w:rPr>
              <w:t>Графика документооборота)</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бумажный</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направление в уполномоченную организацию не позднее 2 (двух) рабочих дней со дня получения документа от передающей стороны</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заполнение Извещения (код формы по ОКУД 0504805);</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подписание ответственным лицом уполномоченной организации, главным бухгалтером уполномоченной организации</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направления на бумажном носителе субъекту централизованно-го учета для подписания (</w:t>
            </w:r>
            <w:r w:rsidR="001A32A0">
              <w:rPr>
                <w:rFonts w:ascii="Times New Roman" w:hAnsi="Times New Roman" w:cs="Times New Roman"/>
                <w:bCs/>
                <w:sz w:val="20"/>
                <w:szCs w:val="20"/>
              </w:rPr>
              <w:t xml:space="preserve">пункт </w:t>
            </w:r>
            <w:r w:rsidRPr="004F218F">
              <w:rPr>
                <w:rFonts w:ascii="Times New Roman" w:hAnsi="Times New Roman" w:cs="Times New Roman"/>
                <w:bCs/>
                <w:sz w:val="20"/>
                <w:szCs w:val="20"/>
              </w:rPr>
              <w:t>395 Графика документооборо- та)</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397</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Извещение (код формы по ОКУД 0504805) при безвозмездном поступлении нефинансовых активов имущества казны, полученное от передающей стороны (продолжение </w:t>
            </w:r>
            <w:r w:rsidR="00970088">
              <w:rPr>
                <w:rFonts w:ascii="Times New Roman" w:hAnsi="Times New Roman" w:cs="Times New Roman"/>
                <w:bCs/>
                <w:sz w:val="20"/>
                <w:szCs w:val="20"/>
              </w:rPr>
              <w:br/>
            </w:r>
            <w:r w:rsidRPr="004F218F">
              <w:rPr>
                <w:rFonts w:ascii="Times New Roman" w:hAnsi="Times New Roman" w:cs="Times New Roman"/>
                <w:bCs/>
                <w:sz w:val="20"/>
                <w:szCs w:val="20"/>
              </w:rPr>
              <w:t>п</w:t>
            </w:r>
            <w:r w:rsidR="001A32A0">
              <w:rPr>
                <w:rFonts w:ascii="Times New Roman" w:hAnsi="Times New Roman" w:cs="Times New Roman"/>
                <w:bCs/>
                <w:sz w:val="20"/>
                <w:szCs w:val="20"/>
              </w:rPr>
              <w:t xml:space="preserve">ункта </w:t>
            </w:r>
            <w:r w:rsidRPr="004F218F">
              <w:rPr>
                <w:rFonts w:ascii="Times New Roman" w:hAnsi="Times New Roman" w:cs="Times New Roman"/>
                <w:bCs/>
                <w:sz w:val="20"/>
                <w:szCs w:val="20"/>
              </w:rPr>
              <w:t>394 Графика документооборота)</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подписание на бумажном носителе руководителем (уполномоченным лицом) субъекта централизован-ного учета не позднее рабочего дня, следующего за днем получения заполненного документа от уполномоченной организации;</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направление передающей стороне документа на бумажном носителе не позднее 2 (двух) рабочих дней со дня подписания документа;</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3) направление в уполномоченную организацию средствами ГИИС «Электронный бюджет» не позднее рабочего дня, следующего за днем подписания документа</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подтвержде ние показателей бюджетного учета;</w:t>
            </w:r>
          </w:p>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направление требования о представлении первичных учётных документов (</w:t>
            </w:r>
            <w:r w:rsidR="001A32A0">
              <w:rPr>
                <w:rFonts w:ascii="Times New Roman" w:hAnsi="Times New Roman" w:cs="Times New Roman"/>
                <w:bCs/>
                <w:sz w:val="20"/>
                <w:szCs w:val="20"/>
              </w:rPr>
              <w:t xml:space="preserve">пункт </w:t>
            </w:r>
            <w:r w:rsidRPr="004F218F">
              <w:rPr>
                <w:rFonts w:ascii="Times New Roman" w:hAnsi="Times New Roman" w:cs="Times New Roman"/>
                <w:bCs/>
                <w:sz w:val="20"/>
                <w:szCs w:val="20"/>
              </w:rPr>
              <w:t>455 Графика документооборо-та) (при необходимости)</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обеспечения своевременного отражения в бухгалтерском учете бухгалтерских записей согласно первичному учетному документу</w:t>
            </w:r>
          </w:p>
          <w:p w:rsidR="008717ED" w:rsidRPr="004F218F" w:rsidRDefault="008717ED" w:rsidP="008717ED">
            <w:pPr>
              <w:spacing w:after="0" w:line="240" w:lineRule="auto"/>
              <w:rPr>
                <w:rFonts w:ascii="Times New Roman" w:hAnsi="Times New Roman" w:cs="Times New Roman"/>
                <w:bCs/>
                <w:sz w:val="20"/>
                <w:szCs w:val="20"/>
              </w:rPr>
            </w:pP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398</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Извещение (код формы по ОКУД 0504805) при безвозмездном поступлении нефинансовых активов, полученное от передающей стороны (дополнительно к </w:t>
            </w:r>
            <w:r w:rsidRPr="004F218F">
              <w:rPr>
                <w:rFonts w:ascii="Times New Roman" w:hAnsi="Times New Roman" w:cs="Times New Roman"/>
                <w:bCs/>
                <w:sz w:val="20"/>
                <w:szCs w:val="20"/>
              </w:rPr>
              <w:br/>
              <w:t>п</w:t>
            </w:r>
            <w:r w:rsidR="001A32A0">
              <w:rPr>
                <w:rFonts w:ascii="Times New Roman" w:hAnsi="Times New Roman" w:cs="Times New Roman"/>
                <w:bCs/>
                <w:sz w:val="20"/>
                <w:szCs w:val="20"/>
              </w:rPr>
              <w:t>одпункту</w:t>
            </w:r>
            <w:r w:rsidRPr="004F218F">
              <w:rPr>
                <w:rFonts w:ascii="Times New Roman" w:hAnsi="Times New Roman" w:cs="Times New Roman"/>
                <w:bCs/>
                <w:sz w:val="20"/>
                <w:szCs w:val="20"/>
              </w:rPr>
              <w:t xml:space="preserve"> 393.2 </w:t>
            </w:r>
            <w:r w:rsidR="001A32A0">
              <w:rPr>
                <w:rFonts w:ascii="Times New Roman" w:hAnsi="Times New Roman" w:cs="Times New Roman"/>
                <w:bCs/>
                <w:sz w:val="20"/>
                <w:szCs w:val="20"/>
              </w:rPr>
              <w:t xml:space="preserve">пункта 393 </w:t>
            </w:r>
            <w:r w:rsidRPr="004F218F">
              <w:rPr>
                <w:rFonts w:ascii="Times New Roman" w:hAnsi="Times New Roman" w:cs="Times New Roman"/>
                <w:bCs/>
                <w:sz w:val="20"/>
                <w:szCs w:val="20"/>
              </w:rPr>
              <w:t>Графика документооборота)</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электронный</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заполнение, подписание электронными подписями и направление субъекту централизован-ного учета средствами ГИИС «Электронный бюджет» не позднее рабочего дня, следующего за днем получения документа от передающей стороны (сформирован-ного и подписанного электронными подписями уполномоченны-ми лицами передающей стороны средствами ГИИС «Электронный бюджет»)</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уполномоченной организации, главный бухгалтер уполномоченной организации</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заполнение Извещения (код формы по ОКУД 0504805)</w:t>
            </w:r>
          </w:p>
          <w:p w:rsidR="008717ED" w:rsidRPr="004F218F" w:rsidRDefault="008717ED" w:rsidP="008717ED">
            <w:pPr>
              <w:spacing w:after="0" w:line="240" w:lineRule="auto"/>
              <w:rPr>
                <w:rFonts w:ascii="Times New Roman" w:hAnsi="Times New Roman" w:cs="Times New Roman"/>
                <w:bCs/>
                <w:sz w:val="20"/>
                <w:szCs w:val="20"/>
              </w:rPr>
            </w:pP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для направления субъекту централизованно-го учета для подписания </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w:t>
            </w:r>
            <w:r w:rsidR="001A32A0">
              <w:rPr>
                <w:rFonts w:ascii="Times New Roman" w:hAnsi="Times New Roman" w:cs="Times New Roman"/>
                <w:bCs/>
                <w:sz w:val="20"/>
                <w:szCs w:val="20"/>
              </w:rPr>
              <w:t xml:space="preserve">пункт </w:t>
            </w:r>
            <w:r w:rsidRPr="004F218F">
              <w:rPr>
                <w:rFonts w:ascii="Times New Roman" w:hAnsi="Times New Roman" w:cs="Times New Roman"/>
                <w:bCs/>
                <w:sz w:val="20"/>
                <w:szCs w:val="20"/>
              </w:rPr>
              <w:t>397 Графика документооборо-та)</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399</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Извещение (код формы по ОКУД 0504805) при безвозмездном поступлении нефинансовых активов, полученное от передающей стороны (продолжение </w:t>
            </w:r>
            <w:r w:rsidR="00970088">
              <w:rPr>
                <w:rFonts w:ascii="Times New Roman" w:hAnsi="Times New Roman" w:cs="Times New Roman"/>
                <w:bCs/>
                <w:sz w:val="20"/>
                <w:szCs w:val="20"/>
              </w:rPr>
              <w:br/>
            </w:r>
            <w:r w:rsidRPr="004F218F">
              <w:rPr>
                <w:rFonts w:ascii="Times New Roman" w:hAnsi="Times New Roman" w:cs="Times New Roman"/>
                <w:bCs/>
                <w:sz w:val="20"/>
                <w:szCs w:val="20"/>
              </w:rPr>
              <w:t>п</w:t>
            </w:r>
            <w:r w:rsidR="001A32A0">
              <w:rPr>
                <w:rFonts w:ascii="Times New Roman" w:hAnsi="Times New Roman" w:cs="Times New Roman"/>
                <w:bCs/>
                <w:sz w:val="20"/>
                <w:szCs w:val="20"/>
              </w:rPr>
              <w:t>ункта</w:t>
            </w:r>
            <w:r w:rsidRPr="004F218F">
              <w:rPr>
                <w:rFonts w:ascii="Times New Roman" w:hAnsi="Times New Roman" w:cs="Times New Roman"/>
                <w:bCs/>
                <w:sz w:val="20"/>
                <w:szCs w:val="20"/>
              </w:rPr>
              <w:t xml:space="preserve"> 396 Графика документооборота)</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электронный</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получения подписанного документа от уполномоченной организации</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руководитель (уполномочен- 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подтвержде ние показателей бюджетного учета;</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направление требования о представлении первичных учётных документов (</w:t>
            </w:r>
            <w:r w:rsidR="001A32A0">
              <w:rPr>
                <w:rFonts w:ascii="Times New Roman" w:hAnsi="Times New Roman" w:cs="Times New Roman"/>
                <w:bCs/>
                <w:sz w:val="20"/>
                <w:szCs w:val="20"/>
              </w:rPr>
              <w:t>пункт</w:t>
            </w:r>
            <w:r w:rsidRPr="004F218F">
              <w:rPr>
                <w:rFonts w:ascii="Times New Roman" w:hAnsi="Times New Roman" w:cs="Times New Roman"/>
                <w:bCs/>
                <w:sz w:val="20"/>
                <w:szCs w:val="20"/>
              </w:rPr>
              <w:t xml:space="preserve"> 455 Графика документооборо-та) (при необходимости)</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для обеспечения своевременного отражения в бухгалтерском учете бухгалтерских записей согласно первичному учетному документу;</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для направления передающей стороне средствами ГИИС «Электронный бюджет» ответного извещения (уведомления о принятии документа) не позднее рабочего дня, следующего за днем подписания документа</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400</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Акт о приеме-передаче объектов нефинансовых активов (код формы по ОКУД 0510448) при оприходовании неучтенных материальных ценностей, выявленных в результате инвентаризации </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электронный</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формирование на основании Акта о результатах инвентаризации (код формы по ОКУД 0510463)  (</w:t>
            </w:r>
            <w:r w:rsidR="001A32A0">
              <w:rPr>
                <w:rFonts w:ascii="Times New Roman" w:hAnsi="Times New Roman" w:cs="Times New Roman"/>
                <w:bCs/>
                <w:sz w:val="20"/>
                <w:szCs w:val="20"/>
              </w:rPr>
              <w:t>пункт</w:t>
            </w:r>
            <w:r w:rsidRPr="004F218F">
              <w:rPr>
                <w:rFonts w:ascii="Times New Roman" w:hAnsi="Times New Roman" w:cs="Times New Roman"/>
                <w:bCs/>
                <w:sz w:val="20"/>
                <w:szCs w:val="20"/>
              </w:rPr>
              <w:t xml:space="preserve"> 341 Графика документооборо-та), Решения об оценке стоимости имущества, отчуждаемого не в пользу организаций бюджетной сферы (код формы по ОКУД 0510442) (</w:t>
            </w:r>
            <w:r w:rsidR="001A32A0">
              <w:rPr>
                <w:rFonts w:ascii="Times New Roman" w:hAnsi="Times New Roman" w:cs="Times New Roman"/>
                <w:bCs/>
                <w:sz w:val="20"/>
                <w:szCs w:val="20"/>
              </w:rPr>
              <w:t xml:space="preserve">пункт </w:t>
            </w:r>
            <w:r w:rsidRPr="004F218F">
              <w:rPr>
                <w:rFonts w:ascii="Times New Roman" w:hAnsi="Times New Roman" w:cs="Times New Roman"/>
                <w:bCs/>
                <w:sz w:val="20"/>
                <w:szCs w:val="20"/>
              </w:rPr>
              <w:t xml:space="preserve">13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Акта о результатах инвентаризации (код формы по ОКУД 0510463) и отражения сведений в РФИ </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 комиссия по поступлению и выбытию активов субъекта централизован-ного учета, руководитель (уполномочен-ное лицо) субъекта централизован-ного учета</w:t>
            </w:r>
          </w:p>
          <w:p w:rsidR="008717ED" w:rsidRPr="004F218F" w:rsidRDefault="008717ED" w:rsidP="008717ED">
            <w:pPr>
              <w:spacing w:after="0" w:line="240" w:lineRule="auto"/>
              <w:rPr>
                <w:rFonts w:ascii="Times New Roman" w:hAnsi="Times New Roman" w:cs="Times New Roman"/>
                <w:bCs/>
                <w:sz w:val="20"/>
                <w:szCs w:val="20"/>
              </w:rPr>
            </w:pP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по прочим операциям (код формы по ОКУД 0504071)</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401</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Договор с приложением акта приема-передачи (при наличии), </w:t>
            </w:r>
            <w:r w:rsidRPr="004F218F">
              <w:rPr>
                <w:rFonts w:ascii="Times New Roman" w:eastAsia="Times New Roman" w:hAnsi="Times New Roman" w:cs="Times New Roman"/>
                <w:sz w:val="20"/>
                <w:szCs w:val="20"/>
                <w:lang w:eastAsia="ru-RU"/>
              </w:rPr>
              <w:t>решения (распоряжения) уполномоченного органа / распоряжения главного распорядителя бюджетных средств (при наличии)</w:t>
            </w:r>
            <w:r w:rsidRPr="004F218F" w:rsidDel="00E46C3A">
              <w:rPr>
                <w:rFonts w:ascii="Times New Roman" w:hAnsi="Times New Roman" w:cs="Times New Roman"/>
                <w:bCs/>
                <w:sz w:val="20"/>
                <w:szCs w:val="20"/>
              </w:rPr>
              <w:t xml:space="preserve"> </w:t>
            </w:r>
            <w:r w:rsidRPr="004F218F">
              <w:rPr>
                <w:rFonts w:ascii="Times New Roman" w:hAnsi="Times New Roman" w:cs="Times New Roman"/>
                <w:bCs/>
                <w:sz w:val="20"/>
                <w:szCs w:val="20"/>
              </w:rPr>
              <w:t xml:space="preserve">(при наличии) и иные документы, подтверждающие предоставление во временное владение и пользование объектов имущества казны (передача в аренду, безвозмездное пользование, доверительное управление, на хранение), с приложением документа, содержащего </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информацию о справедливой стоимости объектов учета аренды на льготных условиях</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направление электронных сведений из РФИ не позднее рабочего дня, следующего за днем отражения сведений в РФИ</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операций по выбытию и перемещению нефинансовых активов (код формы по ОКУД 0504071), в Журнале операций по забалансовому счету (код формы по ОКУД 0509213)</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402</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Дополнительное соглашение о досрочном расторжении, об изменении условий (в том числе информация о продлении на неопределенный срок) договора аренды /договора безвозмездного пользования / договора доверительного управления / договора хранения </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направление электронных сведений из РФИ не позднее рабочего дня, следующего за днем отражения сведений в РФИ</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операций по выбытию и перемещению нефинансовых активов (код формы по ОКУД 0504071), в Журнале операций по забалансовому счету (код формы по ОКУД 0509213)</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403</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Акта приема-передачи (при наличии) и (или) иные документы, подтверждающие факт возврата ранее предоставленных во временное владение и пользование объектов имущества казны </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направление электронных сведений из РФИ не позднее рабочего дня, следующего за днем отражения сведений в РФИ</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операций по выбытию и перемещению нефинансовых активов (код формы по ОКУД 0504071), в Журнале операций по забалансовому счету (код формы по ОКУД 0509213)</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404</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Первичные документы, подтверждающие безвозмездную передачу нефинансовых активов имущества казны</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404.1</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Акт о приеме-передаче объектов нефинансовых активов (код формы по ОКУД 0510448) при безвозмездной передаче нефинансовых активов имущества в рамках межведомственных, межбюджетных расчетов, в том числе при передаче имущества в оперативное управление, хозяйственное ведение, постоянное (бессрочное) пользование, в собственность другим публично-правовым образованиям, при передаче иным субъектам учета нефинансовых активов имущества казны и при передаче имущества, обращенного в собственность государства, с приложением скан-копии документа, содержащей подписи принимающей стороны, с приложением выписки из ЕГРН об основных характеристиках и зарегистрированных правах на объект недвижимости / о переходе прав на объект недвижимости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 с приложением </w:t>
            </w:r>
            <w:r w:rsidRPr="004F218F">
              <w:rPr>
                <w:rFonts w:ascii="Times New Roman" w:eastAsia="Times New Roman" w:hAnsi="Times New Roman" w:cs="Times New Roman"/>
                <w:sz w:val="20"/>
                <w:szCs w:val="20"/>
                <w:lang w:eastAsia="ru-RU"/>
              </w:rPr>
              <w:t>решения (распоряжения) уполномоченного органа / распоряжения главного распорядителя бюджетных средств (при наличии)</w:t>
            </w:r>
            <w:r w:rsidRPr="004F218F" w:rsidDel="00E46C3A">
              <w:rPr>
                <w:rFonts w:ascii="Times New Roman" w:hAnsi="Times New Roman" w:cs="Times New Roman"/>
                <w:bCs/>
                <w:sz w:val="20"/>
                <w:szCs w:val="20"/>
              </w:rPr>
              <w:t xml:space="preserve"> </w:t>
            </w:r>
            <w:r w:rsidRPr="004F218F">
              <w:rPr>
                <w:rFonts w:ascii="Times New Roman" w:hAnsi="Times New Roman" w:cs="Times New Roman"/>
                <w:bCs/>
                <w:sz w:val="20"/>
                <w:szCs w:val="20"/>
              </w:rPr>
              <w:t>(при отсутствии функциональной возможности формирования и подписания в электронном виде принимающей стороной)</w:t>
            </w:r>
          </w:p>
        </w:tc>
        <w:tc>
          <w:tcPr>
            <w:tcW w:w="156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формирование, подписание и направление принимающей стороне на бумажном носителе не позднее рабочего дня, следующего за днем издания распоряжения / принятия решения о передаче / не позднее рабочего дня, следующего за днем прекращения права собственности на объект;</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направление электронных сведений из РФИ не позднее рабочего дня, следующего за днем получения документа от принимающей стороны и отражения сведений в РФИ / направление средствами ГИИС «Электронный бюджет» в отношении имущества, обращенного в собственность государства</w:t>
            </w:r>
          </w:p>
          <w:p w:rsidR="008717ED" w:rsidRPr="004F218F" w:rsidRDefault="008717ED" w:rsidP="008717ED">
            <w:pPr>
              <w:spacing w:after="0" w:line="240" w:lineRule="auto"/>
              <w:rPr>
                <w:rFonts w:ascii="Times New Roman" w:hAnsi="Times New Roman" w:cs="Times New Roman"/>
                <w:bCs/>
                <w:sz w:val="20"/>
                <w:szCs w:val="20"/>
              </w:rPr>
            </w:pP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отражение в учете факта хозяйственной жизни;</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формирование средствами ГИИС «Электронный бюджет» Извещения (код формы по ОКУД 0504805) (</w:t>
            </w:r>
            <w:r w:rsidR="001A32A0">
              <w:rPr>
                <w:rFonts w:ascii="Times New Roman" w:hAnsi="Times New Roman" w:cs="Times New Roman"/>
                <w:bCs/>
                <w:sz w:val="20"/>
                <w:szCs w:val="20"/>
              </w:rPr>
              <w:t>подпункт</w:t>
            </w:r>
            <w:r w:rsidRPr="004F218F">
              <w:rPr>
                <w:rFonts w:ascii="Times New Roman" w:hAnsi="Times New Roman" w:cs="Times New Roman"/>
                <w:bCs/>
                <w:sz w:val="20"/>
                <w:szCs w:val="20"/>
              </w:rPr>
              <w:t xml:space="preserve"> 403.1</w:t>
            </w:r>
            <w:r w:rsidR="001A32A0">
              <w:rPr>
                <w:rFonts w:ascii="Times New Roman" w:hAnsi="Times New Roman" w:cs="Times New Roman"/>
                <w:bCs/>
                <w:sz w:val="20"/>
                <w:szCs w:val="20"/>
              </w:rPr>
              <w:t xml:space="preserve"> пункта 403</w:t>
            </w:r>
            <w:r w:rsidRPr="004F218F">
              <w:rPr>
                <w:rFonts w:ascii="Times New Roman" w:hAnsi="Times New Roman" w:cs="Times New Roman"/>
                <w:bCs/>
                <w:sz w:val="20"/>
                <w:szCs w:val="20"/>
              </w:rPr>
              <w:t xml:space="preserve"> Графика документооборо- та)</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для отражения в Журнале операций по выбытию и перемещению нефинансовых активов (код формы по ОКУД 0504071);</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для закрытия Карточки капитальных вложений (код формы по ОКУД 0509211) для объектов незавершенного строительства;</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3) для направления Извещения (код формы по ОКУД 0504805) на бумажном носителе субъекту централизован-ного учета для подписания </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404.2</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Акт о приеме-передаче объектов нефинансовых активов (код формы по ОКУД 0510448) при безвозмездной передаче нефинансовых активов имущества в рамках внутриведомствен-ных, межведомственных и межбюджетных расчетов, в том числе при передаче имущества в оперативное управление, хозяйственное ведение, постоянное (бессрочное) пользование, в собственность другим публично-правовым образованиям, при передаче иным субъектам учета нефинансовых активов имущества казны и при передаче имущества, обращенного в собственность государства, с приложением выписки из ЕГРН об основных характеристиках и зарегистрированных правах на объект недвижимости / о переходе прав на объект недвижимости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 с приложением </w:t>
            </w:r>
            <w:r w:rsidRPr="004F218F">
              <w:rPr>
                <w:rFonts w:ascii="Times New Roman" w:eastAsia="Times New Roman" w:hAnsi="Times New Roman" w:cs="Times New Roman"/>
                <w:sz w:val="20"/>
                <w:szCs w:val="20"/>
                <w:lang w:eastAsia="ru-RU"/>
              </w:rPr>
              <w:t>решения (распоряжения) уполномоченного органа / распоряжения главного распорядителя бюджетных средств (при наличии)</w:t>
            </w:r>
          </w:p>
        </w:tc>
        <w:tc>
          <w:tcPr>
            <w:tcW w:w="156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электронный </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формирование, подписание и направление принимающей стороне средствами ГИИС «Электронный бюджет» не позднее рабочего дня, следующего за днем издания распоряжения / принятия решения о передаче / не позднее рабочего дня, следующего за днем прекращения права собственности на объект;</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направление в уполномоченную организацию средствами ГИИС «Электронный бюджет» не позднее рабочего дня, следующего за днем подписания документа электронными подписями средствами ГИИС «Электронный бюджет» принимающей стороной и отражения сведений в РФИ / направление средствами ГИИС «Электронный бюджет» в отношении имущества, обращенного в собственность государства</w:t>
            </w:r>
          </w:p>
          <w:p w:rsidR="008717ED" w:rsidRPr="004F218F" w:rsidRDefault="008717ED" w:rsidP="008717ED">
            <w:pPr>
              <w:spacing w:after="0" w:line="240" w:lineRule="auto"/>
              <w:rPr>
                <w:rFonts w:ascii="Times New Roman" w:hAnsi="Times New Roman" w:cs="Times New Roman"/>
                <w:bCs/>
                <w:sz w:val="20"/>
                <w:szCs w:val="20"/>
              </w:rPr>
            </w:pP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 </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ответственное лицо субъекта централизован-ного учета, </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руководитель (уполномочен-</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ное лицо) принимающей стороны</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отражение в учете факта хозяйственной жизни;</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формирование средствами ГИИС «Электронный бюджет» Извещения (код формы по ОКУД 0504805) (</w:t>
            </w:r>
            <w:r w:rsidR="001A32A0">
              <w:rPr>
                <w:rFonts w:ascii="Times New Roman" w:hAnsi="Times New Roman" w:cs="Times New Roman"/>
                <w:bCs/>
                <w:sz w:val="20"/>
                <w:szCs w:val="20"/>
              </w:rPr>
              <w:t>подпункт</w:t>
            </w:r>
            <w:r w:rsidRPr="004F218F">
              <w:rPr>
                <w:rFonts w:ascii="Times New Roman" w:hAnsi="Times New Roman" w:cs="Times New Roman"/>
                <w:bCs/>
                <w:sz w:val="20"/>
                <w:szCs w:val="20"/>
              </w:rPr>
              <w:t xml:space="preserve"> 403.2</w:t>
            </w:r>
            <w:r w:rsidR="001A32A0">
              <w:rPr>
                <w:rFonts w:ascii="Times New Roman" w:hAnsi="Times New Roman" w:cs="Times New Roman"/>
                <w:bCs/>
                <w:sz w:val="20"/>
                <w:szCs w:val="20"/>
              </w:rPr>
              <w:t xml:space="preserve"> пункта 403</w:t>
            </w:r>
            <w:r w:rsidRPr="004F218F">
              <w:rPr>
                <w:rFonts w:ascii="Times New Roman" w:hAnsi="Times New Roman" w:cs="Times New Roman"/>
                <w:bCs/>
                <w:sz w:val="20"/>
                <w:szCs w:val="20"/>
              </w:rPr>
              <w:t xml:space="preserve"> Графика документооборо- та)</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для отражения в Журнале операций по выбытию и перемещению нефинансовых активов (код формы по ОКУД 0504071);</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для закрытия Карточки капитальных вложений (код формы по ОКУД 0509211) для объектов незавершенного строительства;</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3) для направления Извещения (код формы по ОКУД 0504805) субъекту централизован-ного учета для подписания </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404.3</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Акт о приеме-передаче объектов нефинансовых активов (код формы по ОКУД 0510448) при безвозмездной передаче нефинансовых активов имущества, в том числе имущества, обращенного в собственность государства, иным организациям (иным правообладателям) с приложением скан-копии документа,  с приложением выписки из ЕГРН об основных характеристиках и зарегистрированных правах на объект недвижимости / о переходе прав на объект недвижимости – для объектов недвижимого имущества, для иных объектов, подлежащих регистрации в государственных реестрах – с приложением документа, подтверждающего снятие объекта с государственного учета, с приложением </w:t>
            </w:r>
            <w:r w:rsidRPr="004F218F">
              <w:rPr>
                <w:rFonts w:ascii="Times New Roman" w:eastAsia="Times New Roman" w:hAnsi="Times New Roman" w:cs="Times New Roman"/>
                <w:sz w:val="20"/>
                <w:szCs w:val="20"/>
                <w:lang w:eastAsia="ru-RU"/>
              </w:rPr>
              <w:t>решения (распоряжения) уполномоченного органа / распоряжения главного распорядителя бюджетных средств (при наличии)</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1) формирование на основании Документа об оценке стоимости имущества </w:t>
            </w:r>
            <w:r w:rsidR="00970088">
              <w:rPr>
                <w:rFonts w:ascii="Times New Roman" w:hAnsi="Times New Roman" w:cs="Times New Roman"/>
                <w:bCs/>
                <w:sz w:val="20"/>
                <w:szCs w:val="20"/>
              </w:rPr>
              <w:br/>
            </w:r>
            <w:r w:rsidRPr="004F218F">
              <w:rPr>
                <w:rFonts w:ascii="Times New Roman" w:hAnsi="Times New Roman" w:cs="Times New Roman"/>
                <w:bCs/>
                <w:sz w:val="20"/>
                <w:szCs w:val="20"/>
              </w:rPr>
              <w:t>(</w:t>
            </w:r>
            <w:r w:rsidR="00904F28">
              <w:rPr>
                <w:rFonts w:ascii="Times New Roman" w:hAnsi="Times New Roman" w:cs="Times New Roman"/>
                <w:bCs/>
                <w:sz w:val="20"/>
                <w:szCs w:val="20"/>
              </w:rPr>
              <w:t>пункт</w:t>
            </w:r>
            <w:r w:rsidRPr="004F218F">
              <w:rPr>
                <w:rFonts w:ascii="Times New Roman" w:hAnsi="Times New Roman" w:cs="Times New Roman"/>
                <w:bCs/>
                <w:sz w:val="20"/>
                <w:szCs w:val="20"/>
              </w:rPr>
              <w:t xml:space="preserve"> 408 Графика документооборо-та), подписание и направление принимающей стороне на бумажном носителе не позднее рабочего дня, следующего за днем издания распоряжения / принятия решения о передаче / не позднее рабочего дня, следующего за днем прекращения права собственности на объект;</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направление электронных сведений из РФИ не позднее рабочего дня, следующего за днем получения документа от принимающей стороны и отражения сведений в РФИ / направление средствами ГИИС «Электронный бюджет» в отношении имущества, обращенного в собственность государства</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в учете факта хозяйственной жизни</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для отражения в Журнале операций по выбытию и перемещению нефинансовых активов (код формы по ОКУД 0504071);</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для закрытия Карточки капитальных вложений (код формы по ОКУД 0509211) для объектов незавершенного строительства</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405</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Извещение (код формы по ОКУД 0504805) при безвозмездной передаче нефинансовых активов имущества казны</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 </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405.1</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Извещение (код формы по ОКУД 0504805) при безвозмездной передаче нефинансовых активов имущества казны </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подписание на бумажном носителе руководителем (уполномоченным лицом) субъекта централизован-ного учета не позднее рабочего дня, следующего за днем получения заполненного документа от уполномоченной организации;</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направление принимающей стороне документа на бумажном носителе не позднее 2 (двух) рабочих дней со дня подписания документа;</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3) направление в уполномоченную организацию средствами ГИИС «Электронный бюджет» не позднее рабочего дня, следующего за днем получения документа от принимающей стороны</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подтвержде-ние показателей бюджетного учета;</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направление требования о представлении первичных учётных документов (</w:t>
            </w:r>
            <w:r w:rsidR="00904F28">
              <w:rPr>
                <w:rFonts w:ascii="Times New Roman" w:hAnsi="Times New Roman" w:cs="Times New Roman"/>
                <w:bCs/>
                <w:sz w:val="20"/>
                <w:szCs w:val="20"/>
              </w:rPr>
              <w:t>пункт</w:t>
            </w:r>
            <w:r w:rsidRPr="004F218F">
              <w:rPr>
                <w:rFonts w:ascii="Times New Roman" w:hAnsi="Times New Roman" w:cs="Times New Roman"/>
                <w:bCs/>
                <w:sz w:val="20"/>
                <w:szCs w:val="20"/>
              </w:rPr>
              <w:t xml:space="preserve"> 455 Графика документооборо-та) (при необходимости)</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обеспечения своевременного отражения в бухгалтерском учете бухгалтерских записей согласно первичному учетному документу</w:t>
            </w:r>
          </w:p>
          <w:p w:rsidR="008717ED" w:rsidRPr="004F218F" w:rsidRDefault="008717ED" w:rsidP="008717ED">
            <w:pPr>
              <w:spacing w:after="0" w:line="240" w:lineRule="auto"/>
              <w:rPr>
                <w:rFonts w:ascii="Times New Roman" w:hAnsi="Times New Roman" w:cs="Times New Roman"/>
                <w:bCs/>
                <w:sz w:val="20"/>
                <w:szCs w:val="20"/>
              </w:rPr>
            </w:pP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405.2</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Извещение (код формы по ОКУД 0504805) при безвозмездной передаче нефинансовых активов имущества казны</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электронный</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подписание электронными подписями не позднее рабочего дня, следующего за днем поступления заполненного и подписанного документа от уполномоченной организации средствами ГИИС «Электронный бюджет» </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руководитель (уполномочен-ное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не позднее рабочего дня, следующего за днем получения документа в ГИИС «Электронный бюджет» </w:t>
            </w: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документ подготовлен для направления принимающей стороне</w:t>
            </w:r>
          </w:p>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для направления принимающей стороне средствами ГИИС «Электронный бюджет для подписания </w:t>
            </w:r>
          </w:p>
          <w:p w:rsidR="008717ED" w:rsidRPr="004F218F" w:rsidRDefault="008717ED" w:rsidP="008717ED">
            <w:pPr>
              <w:spacing w:after="0" w:line="240" w:lineRule="auto"/>
              <w:rPr>
                <w:rFonts w:ascii="Times New Roman" w:hAnsi="Times New Roman" w:cs="Times New Roman"/>
                <w:bCs/>
                <w:sz w:val="20"/>
                <w:szCs w:val="20"/>
              </w:rPr>
            </w:pPr>
          </w:p>
        </w:tc>
      </w:tr>
      <w:tr w:rsidR="008717ED" w:rsidRPr="004F218F" w:rsidTr="00D22F54">
        <w:trPr>
          <w:trHeight w:val="282"/>
        </w:trPr>
        <w:tc>
          <w:tcPr>
            <w:tcW w:w="709" w:type="dxa"/>
            <w:shd w:val="clear" w:color="auto" w:fill="auto"/>
            <w:noWrap/>
            <w:tcMar>
              <w:left w:w="57" w:type="dxa"/>
              <w:right w:w="0" w:type="dxa"/>
            </w:tcMar>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405.2.1</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Извещение (код формы по ОКУД 0504805) при безвозмездной передаче нефинансовых активов имущества казны </w:t>
            </w:r>
          </w:p>
          <w:p w:rsidR="008717ED" w:rsidRPr="004F218F" w:rsidRDefault="00FD7497" w:rsidP="008717ED">
            <w:pPr>
              <w:spacing w:after="0" w:line="240" w:lineRule="auto"/>
              <w:rPr>
                <w:rFonts w:ascii="Times New Roman" w:hAnsi="Times New Roman" w:cs="Times New Roman"/>
                <w:bCs/>
                <w:sz w:val="20"/>
                <w:szCs w:val="20"/>
              </w:rPr>
            </w:pPr>
            <w:r>
              <w:rPr>
                <w:rFonts w:ascii="Times New Roman" w:hAnsi="Times New Roman" w:cs="Times New Roman"/>
                <w:bCs/>
                <w:sz w:val="20"/>
                <w:szCs w:val="20"/>
              </w:rPr>
              <w:t>(</w:t>
            </w:r>
            <w:r w:rsidR="008717ED" w:rsidRPr="004F218F">
              <w:rPr>
                <w:rFonts w:ascii="Times New Roman" w:hAnsi="Times New Roman" w:cs="Times New Roman"/>
                <w:bCs/>
                <w:sz w:val="20"/>
                <w:szCs w:val="20"/>
              </w:rPr>
              <w:t xml:space="preserve">продолжение </w:t>
            </w:r>
            <w:r w:rsidR="00970088">
              <w:rPr>
                <w:rFonts w:ascii="Times New Roman" w:hAnsi="Times New Roman" w:cs="Times New Roman"/>
                <w:bCs/>
                <w:sz w:val="20"/>
                <w:szCs w:val="20"/>
              </w:rPr>
              <w:br/>
            </w:r>
            <w:r w:rsidR="008717ED" w:rsidRPr="004F218F">
              <w:rPr>
                <w:rFonts w:ascii="Times New Roman" w:hAnsi="Times New Roman" w:cs="Times New Roman"/>
                <w:bCs/>
                <w:sz w:val="20"/>
                <w:szCs w:val="20"/>
              </w:rPr>
              <w:t>п</w:t>
            </w:r>
            <w:r w:rsidR="00146CB8">
              <w:rPr>
                <w:rFonts w:ascii="Times New Roman" w:hAnsi="Times New Roman" w:cs="Times New Roman"/>
                <w:bCs/>
                <w:sz w:val="20"/>
                <w:szCs w:val="20"/>
              </w:rPr>
              <w:t>ункта</w:t>
            </w:r>
            <w:r w:rsidR="008717ED" w:rsidRPr="004F218F">
              <w:rPr>
                <w:rFonts w:ascii="Times New Roman" w:hAnsi="Times New Roman" w:cs="Times New Roman"/>
                <w:bCs/>
                <w:sz w:val="20"/>
                <w:szCs w:val="20"/>
              </w:rPr>
              <w:t xml:space="preserve"> 403.2 Графика документооборота)</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электронный</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сверка показателей не позднее рабочего дня, следующего за днем поступления подписанного документа от принимающей стороны</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уполномоченной организации</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 </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не позднее рабочего дня, следующего за днем получения документа в ГИИС «Электронный бюджет» </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подтвержде- ние показателей бюджетного учета;</w:t>
            </w:r>
          </w:p>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направление требования о представлении первичных учётных документов (п</w:t>
            </w:r>
            <w:r w:rsidR="00146CB8">
              <w:rPr>
                <w:rFonts w:ascii="Times New Roman" w:hAnsi="Times New Roman" w:cs="Times New Roman"/>
                <w:bCs/>
                <w:sz w:val="20"/>
                <w:szCs w:val="20"/>
              </w:rPr>
              <w:t>ункт</w:t>
            </w:r>
            <w:r w:rsidRPr="004F218F">
              <w:rPr>
                <w:rFonts w:ascii="Times New Roman" w:hAnsi="Times New Roman" w:cs="Times New Roman"/>
                <w:bCs/>
                <w:sz w:val="20"/>
                <w:szCs w:val="20"/>
              </w:rPr>
              <w:t xml:space="preserve"> 455 Графика документооборо-та) (при необходимости)</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обеспечения своевременного отражения в бухгалтерском учете бухгалтерских записей согласно первичному учетному документу</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406</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Первичные документы, подтверждающие безвозмездную передачу имущества между правообладателями права оперативного управления, хозяйственного ведения, постоянного (бессрочного) пользования (федеральными учреждениями (федеральными государственными органами) в случае если на отчетную дату право у передающей стороны прекращено в установленном порядке, а государственная регистрация права, предусмотренная законодательством Российской Федерации, у принимающей стороны до срока представления в составе бюджетной отчетности Справки по консолидируемым расчетам </w:t>
            </w:r>
            <w:hyperlink r:id="rId137" w:history="1">
              <w:r w:rsidRPr="004F218F">
                <w:rPr>
                  <w:rFonts w:ascii="Times New Roman" w:hAnsi="Times New Roman" w:cs="Times New Roman"/>
                  <w:bCs/>
                  <w:sz w:val="20"/>
                  <w:szCs w:val="20"/>
                </w:rPr>
                <w:t>(код формы по ОКУД 0503125)</w:t>
              </w:r>
            </w:hyperlink>
            <w:r w:rsidRPr="004F218F">
              <w:rPr>
                <w:rFonts w:ascii="Times New Roman" w:hAnsi="Times New Roman" w:cs="Times New Roman"/>
                <w:bCs/>
                <w:vertAlign w:val="superscript"/>
              </w:rPr>
              <w:t>1</w:t>
            </w:r>
            <w:r w:rsidR="00D263C1">
              <w:rPr>
                <w:rFonts w:ascii="Times New Roman" w:hAnsi="Times New Roman" w:cs="Times New Roman"/>
                <w:bCs/>
                <w:vertAlign w:val="superscript"/>
              </w:rPr>
              <w:t>8</w:t>
            </w:r>
            <w:r w:rsidRPr="004F218F">
              <w:rPr>
                <w:rFonts w:ascii="Times New Roman" w:hAnsi="Times New Roman" w:cs="Times New Roman"/>
                <w:bCs/>
                <w:sz w:val="20"/>
                <w:szCs w:val="20"/>
              </w:rPr>
              <w:t xml:space="preserve"> на указанный объект не осуществлена</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406.1</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Извещение (код формы по ОКУД 0504805) с приложением Выписки из ЕГРН при поступлении имущества </w:t>
            </w:r>
          </w:p>
        </w:tc>
        <w:tc>
          <w:tcPr>
            <w:tcW w:w="156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бумажный / электронный</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направление в уполномоченную организацию не позднее 2 (двух) рабочих дней со дня получения документа от передающей стороны</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заполнение Извещения (код формы по ОКУД 0504805);</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подписание ответственным лицом уполномоченной организации, главным бухгалтером уполномоченной организации;</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3) 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по прочим операциям (код формы по ОКУД 0504071)</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406.2</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Извещение (код формы по ОКУД 0504805) с приложением Выписки из ЕГРН при выбытии имущества </w:t>
            </w:r>
          </w:p>
        </w:tc>
        <w:tc>
          <w:tcPr>
            <w:tcW w:w="156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бумажный / электронный</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направление в уполномоченную организацию не позднее 2 (двух) рабочих дней со дня получения документа от принимающей стороны</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заполнение Извещения (код формы по ОКУД 0504805);</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подписание ответственным лицом уполномоченной организации, главным бухгалтером уполномоченной организации;</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3) 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по прочим операциям (код формы по ОКУД 0504071)</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407</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Акт о списании объектов нефинансовых активов (кроме транспортных средств) (код формы по ОКУД 0510454), Акт о списании транспортного средства (код формы по ОКУД 0510456) при выбытии нефинансовых активов имущества казны, в том числе имущества, обращенного в собственность государства, в связи с невозможностью установления их местонахождения (при выявленных недостачах, хищениях), при фактах уничтожения объектов нефинансовых активов имущества казны при террористических актах, в следствие стихийных бедствий с приложением скан-копии документов, подтверждающих факт гибели, уничтожения или невозможности установления местонахождения объектов</w:t>
            </w:r>
          </w:p>
        </w:tc>
        <w:tc>
          <w:tcPr>
            <w:tcW w:w="156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электронный </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формирование на основании Акта о результатах инвентаризации (код формы по ОКУД 0510463)  (</w:t>
            </w:r>
            <w:r w:rsidR="00904F28">
              <w:rPr>
                <w:rFonts w:ascii="Times New Roman" w:hAnsi="Times New Roman" w:cs="Times New Roman"/>
                <w:bCs/>
                <w:sz w:val="20"/>
                <w:szCs w:val="20"/>
              </w:rPr>
              <w:t xml:space="preserve">пункт </w:t>
            </w:r>
            <w:r w:rsidRPr="004F218F">
              <w:rPr>
                <w:rFonts w:ascii="Times New Roman" w:hAnsi="Times New Roman" w:cs="Times New Roman"/>
                <w:bCs/>
                <w:sz w:val="20"/>
                <w:szCs w:val="20"/>
              </w:rPr>
              <w:t>341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Акта о результатах инвентаризации (код формы по ОКУД 0510463)</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p w:rsidR="008717ED" w:rsidRPr="004F218F" w:rsidRDefault="008717ED" w:rsidP="008717ED">
            <w:pPr>
              <w:spacing w:after="0" w:line="240" w:lineRule="auto"/>
              <w:rPr>
                <w:rFonts w:ascii="Times New Roman" w:hAnsi="Times New Roman" w:cs="Times New Roman"/>
                <w:bCs/>
                <w:sz w:val="20"/>
                <w:szCs w:val="20"/>
              </w:rPr>
            </w:pP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операций по выбытию и перемещению нефинансовых активов (код формы по ОКУД 0504071)</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408</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Акт приема-передачи объектов при выбытии имущества казны в связи с передачей в уставный капитал (фонд) организаций с приложением </w:t>
            </w:r>
            <w:r w:rsidRPr="004F218F">
              <w:rPr>
                <w:rFonts w:ascii="Times New Roman" w:eastAsia="Times New Roman" w:hAnsi="Times New Roman" w:cs="Times New Roman"/>
                <w:sz w:val="20"/>
                <w:szCs w:val="20"/>
                <w:lang w:eastAsia="ru-RU"/>
              </w:rPr>
              <w:t>решения (распоряжения) уполномоченного органа / распоряжения главного распорядителя бюджетных средств (при наличии)</w:t>
            </w:r>
            <w:r w:rsidRPr="004F218F">
              <w:rPr>
                <w:rFonts w:ascii="Times New Roman" w:hAnsi="Times New Roman" w:cs="Times New Roman"/>
                <w:bCs/>
                <w:sz w:val="20"/>
                <w:szCs w:val="20"/>
              </w:rPr>
              <w:t xml:space="preserve">, выписки из ЕГРН для объектов недвижимого имущества и (или) иных документов, подтверждающих передачу объектов </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направление электронных сведений из РФИ не позднее рабочего дня, следующего за днем получения утвержденного документа принимающей стороной и отражения сведений в РФИ</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отражение факта хозяйственной жизни в учете;</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2) формирование средствами ГИИС «Электронный бюджет» Извещения (код формы по ОКУД 0504805) </w:t>
            </w:r>
            <w:r w:rsidR="00970088">
              <w:rPr>
                <w:rFonts w:ascii="Times New Roman" w:hAnsi="Times New Roman" w:cs="Times New Roman"/>
                <w:bCs/>
                <w:sz w:val="20"/>
                <w:szCs w:val="20"/>
              </w:rPr>
              <w:br/>
            </w:r>
            <w:r w:rsidRPr="004F218F">
              <w:rPr>
                <w:rFonts w:ascii="Times New Roman" w:hAnsi="Times New Roman" w:cs="Times New Roman"/>
                <w:bCs/>
                <w:sz w:val="20"/>
                <w:szCs w:val="20"/>
              </w:rPr>
              <w:t>(</w:t>
            </w:r>
            <w:r w:rsidR="00904F28">
              <w:rPr>
                <w:rFonts w:ascii="Times New Roman" w:hAnsi="Times New Roman" w:cs="Times New Roman"/>
                <w:bCs/>
                <w:sz w:val="20"/>
                <w:szCs w:val="20"/>
              </w:rPr>
              <w:t xml:space="preserve">пункт </w:t>
            </w:r>
            <w:r w:rsidRPr="004F218F">
              <w:rPr>
                <w:rFonts w:ascii="Times New Roman" w:hAnsi="Times New Roman" w:cs="Times New Roman"/>
                <w:bCs/>
                <w:sz w:val="20"/>
                <w:szCs w:val="20"/>
              </w:rPr>
              <w:t>233.6 Графика документооборо-та) по передаче финансовых вложений</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для отражения в Журнале операций по выбытию и перемещению нефинансовых активов (код формы по ОКУД 0504071);</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2) для направления Извещения (код формы по ОКУД 0504805) субъекту централизован-ного учета для подписания</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409</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Документ об изменении кадастровой стоимости земельных участков с приложением Выписки из ЕГРН для объектов свыше 500 млн. рублей</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направление электронных сведений из РФИ не позднее рабочего дня, следующего за днем отражения сведений в РФИ</w:t>
            </w:r>
          </w:p>
          <w:p w:rsidR="008717ED" w:rsidRPr="004F218F" w:rsidRDefault="008717ED" w:rsidP="008717ED">
            <w:pPr>
              <w:spacing w:after="0" w:line="240" w:lineRule="auto"/>
              <w:rPr>
                <w:rFonts w:ascii="Times New Roman" w:hAnsi="Times New Roman" w:cs="Times New Roman"/>
                <w:bCs/>
                <w:sz w:val="20"/>
                <w:szCs w:val="20"/>
              </w:rPr>
            </w:pP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операций по выбытию и перемещению нефинансовых активов (код формы по ОКУД 0504071)</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410</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Документы по переоценке объектов имущества казны до справедливой стоимости при отчуждении не в пользу организаций бюджетной сферы: отчет об оценке и (или) иные документы, подтверждающие оценку</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направление электронных сведений из РФИ не позднее рабочего дня, следующего за днем отражения сведений в РФИ</w:t>
            </w:r>
          </w:p>
          <w:p w:rsidR="008717ED" w:rsidRPr="004F218F" w:rsidRDefault="008717ED" w:rsidP="008717ED">
            <w:pPr>
              <w:spacing w:after="0" w:line="240" w:lineRule="auto"/>
              <w:rPr>
                <w:rFonts w:ascii="Times New Roman" w:hAnsi="Times New Roman" w:cs="Times New Roman"/>
                <w:bCs/>
                <w:sz w:val="20"/>
                <w:szCs w:val="20"/>
              </w:rPr>
            </w:pP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операций по выбытию и перемещению нефинансовых активов (код формы по ОКУД 0504071)</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411</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Решение о прекращении признания активами объектов нефинансовых активов (</w:t>
            </w:r>
            <w:hyperlink r:id="rId138" w:history="1">
              <w:r w:rsidRPr="004F218F">
                <w:rPr>
                  <w:rFonts w:ascii="Times New Roman" w:hAnsi="Times New Roman" w:cs="Times New Roman"/>
                  <w:bCs/>
                  <w:sz w:val="20"/>
                  <w:szCs w:val="20"/>
                </w:rPr>
                <w:t>код формы по ОКУД 0510440</w:t>
              </w:r>
            </w:hyperlink>
            <w:r w:rsidRPr="004F218F">
              <w:rPr>
                <w:rFonts w:ascii="Times New Roman" w:hAnsi="Times New Roman" w:cs="Times New Roman"/>
                <w:bCs/>
                <w:sz w:val="20"/>
                <w:szCs w:val="20"/>
              </w:rPr>
              <w:t>) при принятии решения о прекращении признания активами объектов нефинансовых активов имущества казны</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электронный</w:t>
            </w:r>
          </w:p>
        </w:tc>
        <w:tc>
          <w:tcPr>
            <w:tcW w:w="1810"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формирование,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Акта о результатах инвентаризации (код формы по ОКУД 0510463) (</w:t>
            </w:r>
            <w:r w:rsidR="00904F28">
              <w:rPr>
                <w:rFonts w:ascii="Times New Roman" w:hAnsi="Times New Roman" w:cs="Times New Roman"/>
                <w:bCs/>
                <w:sz w:val="20"/>
                <w:szCs w:val="20"/>
              </w:rPr>
              <w:t xml:space="preserve">пункт </w:t>
            </w:r>
            <w:r w:rsidRPr="004F218F">
              <w:rPr>
                <w:rFonts w:ascii="Times New Roman" w:hAnsi="Times New Roman" w:cs="Times New Roman"/>
                <w:bCs/>
                <w:sz w:val="20"/>
                <w:szCs w:val="20"/>
              </w:rPr>
              <w:t>341 Графика документооборо-та)</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комиссия по поступлению и выбытию активов субъекта централизован-ного учета, руководитель (уполномочен-ное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p w:rsidR="008717ED" w:rsidRPr="004F218F" w:rsidRDefault="008717ED" w:rsidP="008717ED">
            <w:pPr>
              <w:spacing w:after="0" w:line="240" w:lineRule="auto"/>
              <w:rPr>
                <w:rFonts w:ascii="Times New Roman" w:hAnsi="Times New Roman" w:cs="Times New Roman"/>
                <w:bCs/>
                <w:sz w:val="20"/>
                <w:szCs w:val="20"/>
              </w:rPr>
            </w:pPr>
          </w:p>
        </w:tc>
        <w:tc>
          <w:tcPr>
            <w:tcW w:w="1845" w:type="dxa"/>
            <w:shd w:val="clear" w:color="auto" w:fill="auto"/>
          </w:tcPr>
          <w:p w:rsidR="008717ED" w:rsidRPr="004F218F" w:rsidRDefault="008717ED" w:rsidP="008717ED">
            <w:pPr>
              <w:autoSpaceDE w:val="0"/>
              <w:autoSpaceDN w:val="0"/>
              <w:adjustRightInd w:val="0"/>
              <w:spacing w:after="0" w:line="240" w:lineRule="auto"/>
              <w:jc w:val="both"/>
              <w:rPr>
                <w:rFonts w:ascii="Times New Roman" w:hAnsi="Times New Roman" w:cs="Times New Roman"/>
                <w:bCs/>
                <w:sz w:val="20"/>
                <w:szCs w:val="20"/>
              </w:rPr>
            </w:pPr>
            <w:r w:rsidRPr="004F218F">
              <w:rPr>
                <w:rFonts w:ascii="Times New Roman" w:hAnsi="Times New Roman" w:cs="Times New Roman"/>
                <w:bCs/>
                <w:sz w:val="20"/>
                <w:szCs w:val="20"/>
              </w:rPr>
              <w:t xml:space="preserve">1) для отражения в Журнале операций по выбытию и перемещению нефинансовых активов (код формы по ОКУД 0504071), </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в Журнале операций по забалансовому счету (код формы по ОКУД 0509213);</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2) для формирования </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Акта о списании объектов нефинансовых активов (кроме транспортных средств) (код формы по ОКУД 0510454), Акта о списании транспортного средства (код формы по ОКУД 0510456) (</w:t>
            </w:r>
            <w:r w:rsidR="00970088">
              <w:rPr>
                <w:rFonts w:ascii="Times New Roman" w:hAnsi="Times New Roman" w:cs="Times New Roman"/>
                <w:bCs/>
                <w:sz w:val="20"/>
                <w:szCs w:val="20"/>
              </w:rPr>
              <w:t>под</w:t>
            </w:r>
            <w:r w:rsidR="00904F28">
              <w:rPr>
                <w:rFonts w:ascii="Times New Roman" w:hAnsi="Times New Roman" w:cs="Times New Roman"/>
                <w:bCs/>
                <w:sz w:val="20"/>
                <w:szCs w:val="20"/>
              </w:rPr>
              <w:t>пункт</w:t>
            </w:r>
            <w:r w:rsidRPr="004F218F">
              <w:rPr>
                <w:rFonts w:ascii="Times New Roman" w:hAnsi="Times New Roman" w:cs="Times New Roman"/>
                <w:bCs/>
                <w:sz w:val="20"/>
                <w:szCs w:val="20"/>
              </w:rPr>
              <w:t xml:space="preserve"> 15.2 </w:t>
            </w:r>
            <w:r w:rsidR="00970088">
              <w:rPr>
                <w:rFonts w:ascii="Times New Roman" w:hAnsi="Times New Roman" w:cs="Times New Roman"/>
                <w:bCs/>
                <w:sz w:val="20"/>
                <w:szCs w:val="20"/>
              </w:rPr>
              <w:t xml:space="preserve">пункта 15 </w:t>
            </w:r>
            <w:r w:rsidRPr="004F218F">
              <w:rPr>
                <w:rFonts w:ascii="Times New Roman" w:hAnsi="Times New Roman" w:cs="Times New Roman"/>
                <w:bCs/>
                <w:sz w:val="20"/>
                <w:szCs w:val="20"/>
              </w:rPr>
              <w:t xml:space="preserve">Графика документооборо-та),  </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Акта об утилизации (уничтожении) материальных ценностей (код формы по ОКУД 0510435) </w:t>
            </w:r>
            <w:r w:rsidR="00970088">
              <w:rPr>
                <w:rFonts w:ascii="Times New Roman" w:hAnsi="Times New Roman" w:cs="Times New Roman"/>
                <w:bCs/>
                <w:sz w:val="20"/>
                <w:szCs w:val="20"/>
              </w:rPr>
              <w:br/>
            </w:r>
            <w:r w:rsidRPr="004F218F">
              <w:rPr>
                <w:rFonts w:ascii="Times New Roman" w:hAnsi="Times New Roman" w:cs="Times New Roman"/>
                <w:bCs/>
                <w:sz w:val="20"/>
                <w:szCs w:val="20"/>
              </w:rPr>
              <w:t>(</w:t>
            </w:r>
            <w:r w:rsidR="00904F28">
              <w:rPr>
                <w:rFonts w:ascii="Times New Roman" w:hAnsi="Times New Roman" w:cs="Times New Roman"/>
                <w:bCs/>
                <w:sz w:val="20"/>
                <w:szCs w:val="20"/>
              </w:rPr>
              <w:t>пункт</w:t>
            </w:r>
            <w:r w:rsidRPr="004F218F">
              <w:rPr>
                <w:rFonts w:ascii="Times New Roman" w:hAnsi="Times New Roman" w:cs="Times New Roman"/>
                <w:bCs/>
                <w:sz w:val="20"/>
                <w:szCs w:val="20"/>
              </w:rPr>
              <w:t xml:space="preserve"> 16 Графика документооборо-та)</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412</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Выписка из ЕГРН об основных характеристиках и зарегистрированных правах на объект недвижимости / о переходе прав на объект недвижимости при исключении из казны объектов имущества на основании нормативного правового акта, решения суда, при регистрации права собственности собственником жилого помещения в многоквартирном доме, в том числе при исключении объектов, выбывших из состава имущества казны до 2019 года, с приложением </w:t>
            </w:r>
            <w:r w:rsidRPr="004F218F">
              <w:rPr>
                <w:rFonts w:ascii="Times New Roman" w:eastAsia="Times New Roman" w:hAnsi="Times New Roman" w:cs="Times New Roman"/>
                <w:sz w:val="20"/>
                <w:szCs w:val="20"/>
                <w:lang w:eastAsia="ru-RU"/>
              </w:rPr>
              <w:t>решения (распоряжения) уполномоченного органа / распоряжения главного распорядителя бюджетных средств (при наличии)</w:t>
            </w:r>
            <w:r w:rsidRPr="004F218F">
              <w:rPr>
                <w:rFonts w:ascii="Times New Roman" w:hAnsi="Times New Roman" w:cs="Times New Roman"/>
                <w:bCs/>
                <w:sz w:val="20"/>
                <w:szCs w:val="20"/>
              </w:rPr>
              <w:t>, акта приема-передачи (при наличии),  решения суда (при наличии)</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направление электронных сведений из РФИ не позднее рабочего дня, следующего за днем отражения сведений в РФИ</w:t>
            </w:r>
          </w:p>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операций по выбытию и перемещению нефинансовых активов (код формы по ОКУД 0504071)</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413</w:t>
            </w:r>
          </w:p>
        </w:tc>
        <w:tc>
          <w:tcPr>
            <w:tcW w:w="2126" w:type="dxa"/>
            <w:shd w:val="clear" w:color="auto" w:fill="auto"/>
          </w:tcPr>
          <w:p w:rsidR="008717ED" w:rsidRPr="004F218F" w:rsidDel="00001EC0"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Документ об исключении из РФИ ошибочно учитываемых объектов с приложением информации о дублировании объектов, Выписки из ЕГРН об основных характеристиках и зарегистрированных правах на объект недвижимости / о переходе прав на объект недвижимости и (или) иные документы, подтверждающие факт ошибочного учета объектов</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направление электронных сведений из РФИ не позднее рабочего дня, следующего за днем отражения сведений в РФИ</w:t>
            </w:r>
          </w:p>
          <w:p w:rsidR="008717ED" w:rsidRPr="004F218F" w:rsidRDefault="008717ED" w:rsidP="008717ED">
            <w:pPr>
              <w:spacing w:after="0" w:line="240" w:lineRule="auto"/>
              <w:rPr>
                <w:rFonts w:ascii="Times New Roman" w:hAnsi="Times New Roman" w:cs="Times New Roman"/>
                <w:bCs/>
                <w:sz w:val="20"/>
                <w:szCs w:val="20"/>
              </w:rPr>
            </w:pP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операций по выбытию и перемещению нефинансовых активов (код формы по ОКУД 0504071)</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414</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Перечень объектов имущества казны, учтенных в РФИ на отчетную дату</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электронный</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направление электронных сведений из РФИ не позднее 5 (пяти) рабочих дней со дня окончания квартала</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не позднее </w:t>
            </w:r>
            <w:r w:rsidRPr="004F218F">
              <w:rPr>
                <w:rFonts w:ascii="Times New Roman" w:hAnsi="Times New Roman" w:cs="Times New Roman"/>
                <w:bCs/>
                <w:sz w:val="20"/>
                <w:szCs w:val="20"/>
              </w:rPr>
              <w:br/>
              <w:t>20 рабочих дней со дня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осуществление проверки соответствия сведений, содержащихся в РФИ, данным бюджетного учета</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направления информации в субъект централизованно- го учета по выявленным расхождениям</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415</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Акт приема-передачи при поступлении имущества, обращенного в собственность государства, от уполномоченного органа</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направление средствами ГИИС «Электронный бюджет» / направление электронных сведений </w:t>
            </w:r>
            <w:r w:rsidR="00146CB8">
              <w:rPr>
                <w:rFonts w:ascii="Times New Roman" w:hAnsi="Times New Roman" w:cs="Times New Roman"/>
                <w:bCs/>
                <w:sz w:val="20"/>
                <w:szCs w:val="20"/>
              </w:rPr>
              <w:t xml:space="preserve">в </w:t>
            </w:r>
            <w:r w:rsidRPr="004F218F">
              <w:rPr>
                <w:rFonts w:ascii="Times New Roman" w:hAnsi="Times New Roman" w:cs="Times New Roman"/>
                <w:bCs/>
                <w:sz w:val="20"/>
                <w:szCs w:val="20"/>
              </w:rPr>
              <w:t>автоматизирован-н</w:t>
            </w:r>
            <w:r w:rsidR="00146CB8">
              <w:rPr>
                <w:rFonts w:ascii="Times New Roman" w:hAnsi="Times New Roman" w:cs="Times New Roman"/>
                <w:bCs/>
                <w:sz w:val="20"/>
                <w:szCs w:val="20"/>
              </w:rPr>
              <w:t>ную</w:t>
            </w:r>
            <w:r w:rsidRPr="004F218F">
              <w:rPr>
                <w:rFonts w:ascii="Times New Roman" w:hAnsi="Times New Roman" w:cs="Times New Roman"/>
                <w:bCs/>
                <w:sz w:val="20"/>
                <w:szCs w:val="20"/>
              </w:rPr>
              <w:t xml:space="preserve"> систем</w:t>
            </w:r>
            <w:r w:rsidR="00146CB8">
              <w:rPr>
                <w:rFonts w:ascii="Times New Roman" w:hAnsi="Times New Roman" w:cs="Times New Roman"/>
                <w:bCs/>
                <w:sz w:val="20"/>
                <w:szCs w:val="20"/>
              </w:rPr>
              <w:t xml:space="preserve">у </w:t>
            </w:r>
            <w:r w:rsidRPr="004F218F">
              <w:rPr>
                <w:rFonts w:ascii="Times New Roman" w:hAnsi="Times New Roman" w:cs="Times New Roman"/>
                <w:bCs/>
                <w:sz w:val="20"/>
                <w:szCs w:val="20"/>
              </w:rPr>
              <w:t>учета реализации принудительно изъятого и бесхозяйного имущества Федеральной государственной информационно-аналитической системы «Единая система управления государственным имуществом» (далее – АС ПИБИ) не позднее рабочего дня, следующего за днем получения документа</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операций по выбытию и перемещению нефинансовых активов (код формы по ОКУД 0504071)</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416</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Акт приема-передачи при возврате имущества, обращенного в собственность государства, уполномоченному органу</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направление средствами ГИИС «Электронный бюджет» / направление электронных сведений из АС ПИБИ не позднее рабочего дня, следующего за днем получения документа</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операций по выбытию и перемещению нефинансовых активов (код формы по ОКУД 0504071)</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417</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Решение / протокол комиссии по принятию решения о направлении имущества, обращенного в собственность государства, на переработку (утилизацию), уничтожение</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направление средствами ГИИС «Электронный бюджет» / направление электронных сведений из АС ПИБИ не позднее рабочего дня, следующего за днем получения документа</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операций по выбытию и перемещению нефинансовых активов (код формы по ОКУД 0504071), в Журнале операций по забалансовому счету (код формы по ОКУД 0509213)</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418</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Акт уничтожения имущества, обращенного в собственность государства</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направление средствами ГИИС «Электронный бюджет» / направление электронных сведений из АС ПИБИ не позднее рабочего дня, следующего за днем получения документа</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операций по забалансовому счету (код формы по ОКУД 0509213)</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419</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Документы об оценке имущества, обращенного в собственность государства, как вторичного сырья при направлении имущества на переработку (утилизацию) (акт оценки стоимости, экспертное заключение или иной документ, подтверждающий оценку)</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направление средствами ГИИС «Электронный бюджет» / направление электронных сведений из АС ПИБИ не позднее рабочего дня, следующего за днем получения документа</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операций по выбытию и перемещению нефинансовых активов (код формы по ОКУД 0504071)</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420</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Акт переработки (утилизации) имущества, обращенного в собственность государства</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направление средствами ГИИС «Электронный бюджет» / направление электронных сведений из АС ПИБИ не позднее рабочего дня, следующего за днем получения документа</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операций по забалансовому счету (код формы по ОКУД 0509213)</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421</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Первичный учетный документ, подтверждающий, что отобранные с целью проведения экспертиз образцы (пробы) имущества, обращенного в собственность государства, израсходованы или приведены в непригодное для дальнейшей реализации состояние</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направление средствами ГИИС «Электронный бюджет» / направление электронных сведений из АС ПИБИ не позднее рабочего дня, следующего за днем получения документа</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операций по выбытию и перемещению нефинансовых активов (код формы по ОКУД 0504071)</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422</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Документы об оценке стоимости имущества, обращенного в собственность государства, в том числе в качестве годных остатков, при направлении имущества на реализацию (акт оценки стоимости, экспертное заключение или иной документ, подтверждающий оценку)</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направление средствами ГИИС «Электронный бюджет» / направление электронных сведений из АС ПИБИ не позднее рабочего дня, следующего за днем получения документа</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операций по выбытию и перемещению нефинансовых активов (код формы по ОКУД 0504071)</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423</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Акт о списании материальных запасов (код формы по ОКУД 0510460) при выбытии имущества, обращенного в собственность государства, в связи с невозможностью установления его местонахождения (при выявленных недостачах, хищениях), при фактах уничтожения материальных запасов при террористических актах, вследствие стихийных бедствий с приложением скан-копии документов, подтверждающих факт гибели, уничтожения или невозможности установления местонахождения объектов, при выбыт</w:t>
            </w:r>
            <w:r w:rsidR="00FD7497">
              <w:rPr>
                <w:rFonts w:ascii="Times New Roman" w:hAnsi="Times New Roman" w:cs="Times New Roman"/>
                <w:bCs/>
                <w:sz w:val="20"/>
                <w:szCs w:val="20"/>
              </w:rPr>
              <w:t>ии в</w:t>
            </w:r>
            <w:r w:rsidRPr="004F218F">
              <w:rPr>
                <w:rFonts w:ascii="Times New Roman" w:hAnsi="Times New Roman" w:cs="Times New Roman"/>
                <w:bCs/>
                <w:sz w:val="20"/>
                <w:szCs w:val="20"/>
              </w:rPr>
              <w:t>следствие порчи, в объеме норм естественной убыли</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электронный </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формирование на основании Акта о результатах инвентаризации (код формы по ОКУД 0510463)  (</w:t>
            </w:r>
            <w:r w:rsidR="00904F28">
              <w:rPr>
                <w:rFonts w:ascii="Times New Roman" w:hAnsi="Times New Roman" w:cs="Times New Roman"/>
                <w:bCs/>
                <w:sz w:val="20"/>
                <w:szCs w:val="20"/>
              </w:rPr>
              <w:t>пункт</w:t>
            </w:r>
            <w:r w:rsidRPr="004F218F">
              <w:rPr>
                <w:rFonts w:ascii="Times New Roman" w:hAnsi="Times New Roman" w:cs="Times New Roman"/>
                <w:bCs/>
                <w:sz w:val="20"/>
                <w:szCs w:val="20"/>
              </w:rPr>
              <w:t xml:space="preserve"> 341 Графика документооборо-та), подписание электронными подписями и направление в уполномоченную организацию средствами ГИИС «Электронный бюджет» не позднее рабочего дня, следующего за днем утверждения Акта о результатах инвентаризации (код формы по ОКУД 0510463)</w:t>
            </w:r>
          </w:p>
        </w:tc>
        <w:tc>
          <w:tcPr>
            <w:tcW w:w="169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комиссия по</w:t>
            </w:r>
          </w:p>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поступлению и</w:t>
            </w:r>
          </w:p>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выбытию</w:t>
            </w:r>
          </w:p>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активов субъекта централизован-ного учета,</w:t>
            </w:r>
          </w:p>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руководитель</w:t>
            </w:r>
          </w:p>
          <w:p w:rsidR="008717ED" w:rsidRPr="004F218F" w:rsidRDefault="008717ED" w:rsidP="008717ED">
            <w:pPr>
              <w:autoSpaceDE w:val="0"/>
              <w:autoSpaceDN w:val="0"/>
              <w:adjustRightInd w:val="0"/>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(уполномочен-ное лицо) субъекта</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p w:rsidR="008717ED" w:rsidRPr="004F218F" w:rsidRDefault="008717ED" w:rsidP="008717ED">
            <w:pPr>
              <w:spacing w:after="0" w:line="240" w:lineRule="auto"/>
              <w:rPr>
                <w:rFonts w:ascii="Times New Roman" w:hAnsi="Times New Roman" w:cs="Times New Roman"/>
                <w:bCs/>
                <w:sz w:val="20"/>
                <w:szCs w:val="20"/>
              </w:rPr>
            </w:pP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операций по выбытию и перемещению нефинансовых активов (код формы по ОКУД 0504071), Журнале операций по забалансовому счету (код формы по ОКУД 0509213)</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424</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Договор купли-продажи имущества с приложением акта приема-передачи (при наличии), решения / протокола комиссии по принятию решения о направлении имущества на реализацию для имущества, обращенного в собственность государства</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направление электронных сведений из РФИ / направление средствами ГИИС «Электронный бюджет» / направление электронных сведений из АС ПИБИ не позднее рабочего дня, следующего за днем получения документа</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1) для отражения в Журнале операций по выбытию и перемещению нефинансовых активов (код формы по ОКУД 0504071);</w:t>
            </w:r>
          </w:p>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 xml:space="preserve">2) для формирования счета-фактуры при реализации имущества </w:t>
            </w:r>
            <w:r w:rsidR="00970088">
              <w:rPr>
                <w:rFonts w:ascii="Times New Roman" w:hAnsi="Times New Roman" w:cs="Times New Roman"/>
                <w:bCs/>
                <w:sz w:val="20"/>
                <w:szCs w:val="20"/>
              </w:rPr>
              <w:br/>
            </w:r>
            <w:r w:rsidRPr="004F218F">
              <w:rPr>
                <w:rFonts w:ascii="Times New Roman" w:hAnsi="Times New Roman" w:cs="Times New Roman"/>
                <w:bCs/>
                <w:sz w:val="20"/>
                <w:szCs w:val="20"/>
              </w:rPr>
              <w:t>(</w:t>
            </w:r>
            <w:r w:rsidR="00904F28">
              <w:rPr>
                <w:rFonts w:ascii="Times New Roman" w:hAnsi="Times New Roman" w:cs="Times New Roman"/>
                <w:bCs/>
                <w:sz w:val="20"/>
                <w:szCs w:val="20"/>
              </w:rPr>
              <w:t xml:space="preserve">пункт </w:t>
            </w:r>
            <w:r w:rsidRPr="004F218F">
              <w:rPr>
                <w:rFonts w:ascii="Times New Roman" w:hAnsi="Times New Roman" w:cs="Times New Roman"/>
                <w:bCs/>
                <w:sz w:val="20"/>
                <w:szCs w:val="20"/>
              </w:rPr>
              <w:t>435 Графика документооборо-та)</w:t>
            </w:r>
          </w:p>
        </w:tc>
      </w:tr>
      <w:tr w:rsidR="008717ED" w:rsidRPr="004F218F" w:rsidTr="000D314D">
        <w:trPr>
          <w:trHeight w:val="282"/>
        </w:trPr>
        <w:tc>
          <w:tcPr>
            <w:tcW w:w="709" w:type="dxa"/>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425</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Документ, подтверждающий перемещение объектов имущества, обращенного в собственность государства, между ответственными лицами и (или) местами хранения</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bCs/>
                <w:sz w:val="20"/>
                <w:szCs w:val="20"/>
              </w:rPr>
            </w:pPr>
            <w:r w:rsidRPr="004F218F">
              <w:rPr>
                <w:rFonts w:ascii="Times New Roman" w:hAnsi="Times New Roman" w:cs="Times New Roman"/>
                <w:bCs/>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направление средствами ГИИС «Электронный бюджет» / направление электронных сведений из АС ПИБИ не позднее рабочего дня, следующего за днем получения документа</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bCs/>
                <w:sz w:val="20"/>
                <w:szCs w:val="20"/>
              </w:rPr>
            </w:pPr>
            <w:r w:rsidRPr="004F218F">
              <w:rPr>
                <w:rFonts w:ascii="Times New Roman" w:hAnsi="Times New Roman" w:cs="Times New Roman"/>
                <w:bCs/>
                <w:sz w:val="20"/>
                <w:szCs w:val="20"/>
              </w:rPr>
              <w:t>для отражения в Журнале операций по выбытию и перемещению нефинансовых активов (код формы по ОКУД 0504071), в Журнале операций по забалансовому счету (код формы по ОКУД 0509213)</w:t>
            </w:r>
          </w:p>
        </w:tc>
      </w:tr>
      <w:tr w:rsidR="008717ED" w:rsidRPr="004F218F" w:rsidTr="0073513B">
        <w:trPr>
          <w:trHeight w:val="282"/>
        </w:trPr>
        <w:tc>
          <w:tcPr>
            <w:tcW w:w="14855" w:type="dxa"/>
            <w:gridSpan w:val="10"/>
            <w:shd w:val="clear" w:color="auto" w:fill="auto"/>
            <w:noWrap/>
          </w:tcPr>
          <w:p w:rsidR="008717ED" w:rsidRPr="004F218F" w:rsidRDefault="008717ED" w:rsidP="008717ED">
            <w:pPr>
              <w:spacing w:after="0" w:line="240" w:lineRule="auto"/>
              <w:jc w:val="center"/>
              <w:rPr>
                <w:rFonts w:ascii="Times New Roman" w:eastAsia="Times New Roman" w:hAnsi="Times New Roman" w:cs="Times New Roman"/>
                <w:b/>
                <w:sz w:val="20"/>
                <w:szCs w:val="20"/>
                <w:lang w:eastAsia="ru-RU"/>
              </w:rPr>
            </w:pPr>
            <w:r w:rsidRPr="004F218F">
              <w:rPr>
                <w:rFonts w:ascii="Times New Roman" w:eastAsia="Times New Roman" w:hAnsi="Times New Roman" w:cs="Times New Roman"/>
                <w:b/>
                <w:sz w:val="20"/>
                <w:szCs w:val="20"/>
                <w:lang w:eastAsia="ru-RU"/>
              </w:rPr>
              <w:t>21. Учет имущества со специальными режимами обращения. Учет приватизационных сделок, реализации арестованного и иного имущества</w:t>
            </w:r>
          </w:p>
        </w:tc>
      </w:tr>
      <w:tr w:rsidR="008717ED" w:rsidRPr="004F218F" w:rsidTr="0006135A">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26</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Первичные учетные документы, подтверждающие передачу имущества в субъект централизованного учета для распоряжения: Акт приема-передачи арестованного имущества на реализацию с приложением копии постановления судебного пристава-исполнителя о передаче имущества на реализацию, правоустанавливаю-щих и подтверждающих право документов, заверенных копий процессуальных документов и иных документов, характеризующих имущество; решение Росимущества о реализации высвобождаемого недвижимого военного имущества с утвержденным перечнем указанного имущества; Акт приема-передачи изъятых вещей с приложением распоряжения таможенного органа о передаче на реализацию изъятых вещей; Акт приема-передачи вещественных доказательств и иные документы, подтверждающие поступление имущества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средствами ГИИС «Электронный бюджет» / направление электронных сведений из АС ПИБИ не позднее рабочего дня, следующего за днем получения комплекта документов</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8717ED" w:rsidRPr="004F218F" w:rsidTr="0006135A">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27</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Первичные учетные документы, подтверждающие выбытие имущества, полученного субъектом централизованного учета для распоряжения: Акт приема-передачи арестованного имущества при возврате имущества в территориальный орган Федеральной службы судебных приставов (в случае вынесения Постановления судебного пристава-исполнителя об отзыве арестованного имущества с реализации); Акт утилизации, Акт уничтожения, Акт приема-передачи высвобождаемого недвижимого военного имущества в собственность субъектов Российской Федерации и (или) в муниципальную собственность; Акт списания высвобождаемого недвижимого военного имущества и иные документы, подтверждающие выбытие имущества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средствами ГИИС «Электронный бюджет» / направление электронных сведений из АС ПИБИ не позднее рабочего дня, следующего за днем получения документа от принимающей стороны</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8717ED" w:rsidRPr="004F218F" w:rsidTr="0006135A">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28</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сведения о предстоящих торгах (наименование объекта торгов, сумма задатков, дата проведения торгов)</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FD7497">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средствами ГИИС «Электронный бюджет» не позднее рабочего дня, следующего за днем размещения информации на официальном сайте </w:t>
            </w:r>
            <w:r w:rsidR="00FD7497">
              <w:rPr>
                <w:rFonts w:ascii="Times New Roman" w:eastAsia="Times New Roman" w:hAnsi="Times New Roman" w:cs="Times New Roman"/>
                <w:sz w:val="20"/>
                <w:szCs w:val="20"/>
                <w:lang w:eastAsia="ru-RU"/>
              </w:rPr>
              <w:t xml:space="preserve">для размещения информации о проведении торгов </w:t>
            </w:r>
            <w:r w:rsidRPr="004F218F">
              <w:rPr>
                <w:rFonts w:ascii="Times New Roman" w:eastAsia="Times New Roman" w:hAnsi="Times New Roman" w:cs="Times New Roman"/>
                <w:sz w:val="20"/>
                <w:szCs w:val="20"/>
                <w:lang w:eastAsia="ru-RU"/>
              </w:rPr>
              <w:t>в</w:t>
            </w:r>
            <w:r w:rsidR="00FD7497">
              <w:rPr>
                <w:rFonts w:ascii="Times New Roman" w:eastAsia="Times New Roman" w:hAnsi="Times New Roman" w:cs="Times New Roman"/>
                <w:sz w:val="20"/>
                <w:szCs w:val="20"/>
                <w:lang w:eastAsia="ru-RU"/>
              </w:rPr>
              <w:t xml:space="preserve"> информационно-телекоммуникационной сети «Интернет», </w:t>
            </w:r>
            <w:r w:rsidRPr="004F218F">
              <w:rPr>
                <w:rFonts w:ascii="Times New Roman" w:eastAsia="Times New Roman" w:hAnsi="Times New Roman" w:cs="Times New Roman"/>
                <w:sz w:val="20"/>
                <w:szCs w:val="20"/>
                <w:lang w:eastAsia="ru-RU"/>
              </w:rPr>
              <w:t>определенном Правительством Российской Федерации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направление требования о представлении первичных учётных документов (</w:t>
            </w:r>
            <w:r w:rsidR="00904F28">
              <w:rPr>
                <w:rFonts w:ascii="Times New Roman" w:hAnsi="Times New Roman" w:cs="Times New Roman"/>
                <w:sz w:val="20"/>
                <w:szCs w:val="20"/>
              </w:rPr>
              <w:t xml:space="preserve">пункт </w:t>
            </w:r>
            <w:r w:rsidRPr="004F218F">
              <w:rPr>
                <w:rFonts w:ascii="Times New Roman" w:hAnsi="Times New Roman" w:cs="Times New Roman"/>
                <w:sz w:val="20"/>
                <w:szCs w:val="20"/>
              </w:rPr>
              <w:t>455 Графика документооборо-та) (при необходимости)</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формирования субъектом централизован-ного учета первичных учетных документов, являющихся основанием для возврата задатков</w:t>
            </w:r>
          </w:p>
        </w:tc>
      </w:tr>
      <w:tr w:rsidR="008717ED" w:rsidRPr="004F218F" w:rsidTr="0006135A">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29</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Первичные учетные документы, являющиеся основанием для возврата задатков с указанием сроков возврата задатков и реквизитов для перечисления денежных средств, полученных в качестве задатка (протокол с отражением результатов торгов; решение комиссии об отмене торгов или об объявлении торгов несостоявшимися с приложением документов-оснований; решение комиссии о признания торгов недействительными согласно статье 449 Гражданского кодекса Российской Федерации; постановление судебного пристава-исполнителя об отзыве арестованного имущества с реализации и иные документы, подтверждающие основания для возврата задатков)</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направление средствами ГИИС «Электронный бюджет» не позднее рабочего дня, </w:t>
            </w:r>
            <w:r w:rsidR="00FD7497">
              <w:rPr>
                <w:rFonts w:ascii="Times New Roman" w:eastAsia="Times New Roman" w:hAnsi="Times New Roman" w:cs="Times New Roman"/>
                <w:sz w:val="20"/>
                <w:szCs w:val="20"/>
                <w:lang w:eastAsia="ru-RU"/>
              </w:rPr>
              <w:t>следующего за днем составления п</w:t>
            </w:r>
            <w:r w:rsidRPr="004F218F">
              <w:rPr>
                <w:rFonts w:ascii="Times New Roman" w:eastAsia="Times New Roman" w:hAnsi="Times New Roman" w:cs="Times New Roman"/>
                <w:sz w:val="20"/>
                <w:szCs w:val="20"/>
                <w:lang w:eastAsia="ru-RU"/>
              </w:rPr>
              <w:t>ротокола</w:t>
            </w:r>
            <w:r w:rsidR="00FD7497">
              <w:rPr>
                <w:rFonts w:ascii="Times New Roman" w:eastAsia="Times New Roman" w:hAnsi="Times New Roman" w:cs="Times New Roman"/>
                <w:sz w:val="20"/>
                <w:szCs w:val="20"/>
                <w:lang w:eastAsia="ru-RU"/>
              </w:rPr>
              <w:t xml:space="preserve"> с отражением торгов</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указанные в первичных документах, являющихся основанием для возврата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Распоряжения о совершении казначейских платежей по форме согласно приложению № 18 к приказу Федерального казначейства </w:t>
            </w:r>
            <w:r w:rsidRPr="004F218F">
              <w:rPr>
                <w:rFonts w:ascii="Times New Roman" w:eastAsia="Times New Roman" w:hAnsi="Times New Roman" w:cs="Times New Roman"/>
                <w:sz w:val="20"/>
                <w:szCs w:val="20"/>
                <w:lang w:eastAsia="ru-RU"/>
              </w:rPr>
              <w:br/>
              <w:t>от 14 мая 2020 г. № 21н на возврат задатков участникам аукциона с лицевого счета для учета операций со средствами, поступающими во временное распоряжение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направления в субъект централизован-ного учета на подписание;</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отражения факта хозяйственной жизни в учете на основании Выписки из лицевого счета для учета операций со средствами, поступающими во временное распоряжение получателя бюджетных средств (код формы по КФД 0531762)</w:t>
            </w:r>
          </w:p>
        </w:tc>
      </w:tr>
      <w:tr w:rsidR="008717ED" w:rsidRPr="004F218F" w:rsidTr="0006135A">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30</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Уведомление об уклонении или отказе победителя аукциона от заключения в установленный срок договора купли-продажи имущества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средствами ГИИС «Электронный бюджет» не позднее рабочего дня, следующего за днем истечения срока, установленного для заключения договора купли-продажи имущества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tcPr>
          <w:p w:rsidR="00146CB8" w:rsidRDefault="008717ED" w:rsidP="00146CB8">
            <w:pPr>
              <w:autoSpaceDE w:val="0"/>
              <w:autoSpaceDN w:val="0"/>
              <w:adjustRightInd w:val="0"/>
              <w:spacing w:after="0" w:line="240" w:lineRule="auto"/>
              <w:jc w:val="both"/>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в сроки, установленные Положением о порядке реализации имущества</w:t>
            </w:r>
            <w:r w:rsidR="00146CB8">
              <w:rPr>
                <w:rFonts w:ascii="Times New Roman" w:eastAsia="Times New Roman" w:hAnsi="Times New Roman" w:cs="Times New Roman"/>
                <w:sz w:val="20"/>
                <w:szCs w:val="20"/>
                <w:lang w:eastAsia="ru-RU"/>
              </w:rPr>
              <w:t xml:space="preserve">, </w:t>
            </w:r>
            <w:r w:rsidR="00146CB8">
              <w:rPr>
                <w:rFonts w:ascii="Times New Roman" w:hAnsi="Times New Roman" w:cs="Times New Roman"/>
                <w:sz w:val="20"/>
                <w:szCs w:val="20"/>
              </w:rPr>
              <w:t>обращенного в собственность государства, вещественных доказательств, изъятых вещей, а также задержанных таможенными органами товаров, утвержденным постановлением Правительства Российской Федерации</w:t>
            </w:r>
            <w:r w:rsidR="007E33DC">
              <w:rPr>
                <w:rFonts w:ascii="Times New Roman" w:hAnsi="Times New Roman" w:cs="Times New Roman"/>
                <w:sz w:val="20"/>
                <w:szCs w:val="20"/>
              </w:rPr>
              <w:t xml:space="preserve"> от 30 сентября </w:t>
            </w:r>
            <w:r w:rsidR="00146CB8">
              <w:rPr>
                <w:rFonts w:ascii="Times New Roman" w:hAnsi="Times New Roman" w:cs="Times New Roman"/>
                <w:sz w:val="20"/>
                <w:szCs w:val="20"/>
              </w:rPr>
              <w:t>2015</w:t>
            </w:r>
            <w:r w:rsidR="007E33DC">
              <w:rPr>
                <w:rFonts w:ascii="Times New Roman" w:hAnsi="Times New Roman" w:cs="Times New Roman"/>
                <w:sz w:val="20"/>
                <w:szCs w:val="20"/>
              </w:rPr>
              <w:t xml:space="preserve"> г.</w:t>
            </w:r>
            <w:r w:rsidR="00146CB8">
              <w:rPr>
                <w:rFonts w:ascii="Times New Roman" w:hAnsi="Times New Roman" w:cs="Times New Roman"/>
                <w:sz w:val="20"/>
                <w:szCs w:val="20"/>
              </w:rPr>
              <w:t xml:space="preserve"> № 1041</w:t>
            </w:r>
          </w:p>
          <w:p w:rsidR="00146CB8" w:rsidRDefault="00146CB8" w:rsidP="00146CB8">
            <w:pPr>
              <w:autoSpaceDE w:val="0"/>
              <w:autoSpaceDN w:val="0"/>
              <w:adjustRightInd w:val="0"/>
              <w:spacing w:after="0" w:line="240" w:lineRule="auto"/>
              <w:jc w:val="both"/>
              <w:rPr>
                <w:rFonts w:ascii="Times New Roman" w:hAnsi="Times New Roman" w:cs="Times New Roman"/>
                <w:sz w:val="20"/>
                <w:szCs w:val="20"/>
              </w:rPr>
            </w:pPr>
          </w:p>
          <w:p w:rsidR="008717ED" w:rsidRPr="004F218F" w:rsidRDefault="008717ED" w:rsidP="00C606BA">
            <w:pPr>
              <w:spacing w:after="0" w:line="240" w:lineRule="auto"/>
              <w:jc w:val="both"/>
              <w:rPr>
                <w:rFonts w:ascii="Times New Roman" w:eastAsia="Times New Roman" w:hAnsi="Times New Roman" w:cs="Times New Roman"/>
                <w:sz w:val="20"/>
                <w:szCs w:val="20"/>
                <w:lang w:eastAsia="ru-RU"/>
              </w:rPr>
            </w:pP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Распоряжения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 xml:space="preserve">от 14 мая 2020 г. № 21н для перечисления в доход федерального бюджета задатка с лицевого счета для учета операций со средствами, поступающими во временное распоряжение </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направления в субъект централизованно- го учета на подписание;</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отражения факта хозяйственной жизни в учете на основании Выписки из лицевого счета для учета операций со средствами, поступающими во временное распоряжение получателя бюджетных средств (код формы по КФД 0531762) и Выписки из лицевого счета администратора доходов бюджета (код формы по КФД 0531761)</w:t>
            </w:r>
          </w:p>
        </w:tc>
      </w:tr>
      <w:tr w:rsidR="008717ED" w:rsidRPr="004F218F" w:rsidTr="0006135A">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31</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Документ, содержащий информацию с указанием реквизитов для перечисления денежных средств от реализации имущества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средствами ГИИС «Электронный бюджет» не позднее рабочего дня, следующего за днем заключения договора купли-продажи имущества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Распоряжения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от 14 мая 2020 г. № 21н для перечисления в доход федерального бюджета задатка с лицевого счета для учета операций со средствами, поступающими во временное распоряжение, либо для перечисления на счета для учета операций со средствами, поступающими во временное распоряжение уполномоченно-го органа (при реализации арестованного или высвобождаемо- го военного имущества)</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направления в субъект централизованно- го учета на подписание;</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отражения факта хозяйственной жизни в учете на основании Выписки из лицевого счета для учета операций со средствами, поступающими во временное распоряжение получателя бюджетных средств (код формы по КФД 0531762) и Выписки из лицевого счета администратора доходов бюджета (код формы по КФД 0531761)</w:t>
            </w:r>
          </w:p>
        </w:tc>
      </w:tr>
      <w:tr w:rsidR="008717ED" w:rsidRPr="004F218F" w:rsidTr="0006135A">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32</w:t>
            </w:r>
          </w:p>
        </w:tc>
        <w:tc>
          <w:tcPr>
            <w:tcW w:w="2126" w:type="dxa"/>
            <w:shd w:val="clear" w:color="auto" w:fill="auto"/>
          </w:tcPr>
          <w:p w:rsidR="008717ED" w:rsidRPr="004F218F" w:rsidRDefault="008717ED" w:rsidP="00A8123A">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Распоряжение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от 14 мая 2020 г. №</w:t>
            </w:r>
            <w:r w:rsidR="00A8123A">
              <w:rPr>
                <w:rFonts w:ascii="Times New Roman" w:eastAsia="Times New Roman" w:hAnsi="Times New Roman" w:cs="Times New Roman"/>
                <w:sz w:val="20"/>
                <w:szCs w:val="20"/>
                <w:lang w:eastAsia="ru-RU"/>
              </w:rPr>
              <w:t> </w:t>
            </w:r>
            <w:r w:rsidRPr="004F218F">
              <w:rPr>
                <w:rFonts w:ascii="Times New Roman" w:eastAsia="Times New Roman" w:hAnsi="Times New Roman" w:cs="Times New Roman"/>
                <w:sz w:val="20"/>
                <w:szCs w:val="20"/>
                <w:lang w:eastAsia="ru-RU"/>
              </w:rPr>
              <w:t>21н</w:t>
            </w:r>
            <w:r w:rsidRPr="004F218F" w:rsidDel="00F7750C">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br/>
              <w:t>(на перечисление в доход бюджета задатка)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рабочего дня, следующего за днем получения документа – основания (с указанием платежных реквизитов, кода бюджетной классификации) для перечисления задатка в доход со счета по учету средств во временном распоряжении</w:t>
            </w:r>
          </w:p>
        </w:tc>
        <w:tc>
          <w:tcPr>
            <w:tcW w:w="1694" w:type="dxa"/>
            <w:shd w:val="clear" w:color="auto" w:fill="auto"/>
          </w:tcPr>
          <w:p w:rsidR="008717ED" w:rsidRPr="00A8123A" w:rsidRDefault="008717ED" w:rsidP="008717ED">
            <w:pPr>
              <w:spacing w:after="0" w:line="240" w:lineRule="auto"/>
              <w:rPr>
                <w:rFonts w:ascii="Times New Roman" w:eastAsia="Times New Roman" w:hAnsi="Times New Roman" w:cs="Times New Roman"/>
                <w:sz w:val="20"/>
                <w:szCs w:val="20"/>
                <w:lang w:eastAsia="ru-RU"/>
              </w:rPr>
            </w:pPr>
            <w:r w:rsidRPr="00A8123A">
              <w:rPr>
                <w:rFonts w:ascii="Times New Roman" w:eastAsia="Times New Roman" w:hAnsi="Times New Roman" w:cs="Times New Roman"/>
                <w:sz w:val="20"/>
                <w:szCs w:val="20"/>
                <w:lang w:eastAsia="ru-RU"/>
              </w:rP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подписание уполномоченной организацией в день формирования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представления в субъект централизован-ного учета</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подписания субъектом централизованно- го учета в день получения документа</w:t>
            </w:r>
          </w:p>
        </w:tc>
      </w:tr>
      <w:tr w:rsidR="008717ED" w:rsidRPr="004F218F" w:rsidTr="0006135A">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33</w:t>
            </w:r>
          </w:p>
        </w:tc>
        <w:tc>
          <w:tcPr>
            <w:tcW w:w="2126" w:type="dxa"/>
            <w:shd w:val="clear" w:color="auto" w:fill="auto"/>
          </w:tcPr>
          <w:p w:rsidR="008717ED" w:rsidRPr="004F218F" w:rsidRDefault="008717ED" w:rsidP="009D42D6">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Распоряжение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от 14 мая 2020 г. №</w:t>
            </w:r>
            <w:r w:rsidR="009D42D6">
              <w:rPr>
                <w:rFonts w:ascii="Times New Roman" w:eastAsia="Times New Roman" w:hAnsi="Times New Roman" w:cs="Times New Roman"/>
                <w:sz w:val="20"/>
                <w:szCs w:val="20"/>
                <w:lang w:eastAsia="ru-RU"/>
              </w:rPr>
              <w:t> </w:t>
            </w:r>
            <w:r w:rsidRPr="004F218F">
              <w:rPr>
                <w:rFonts w:ascii="Times New Roman" w:eastAsia="Times New Roman" w:hAnsi="Times New Roman" w:cs="Times New Roman"/>
                <w:sz w:val="20"/>
                <w:szCs w:val="20"/>
                <w:lang w:eastAsia="ru-RU"/>
              </w:rPr>
              <w:t xml:space="preserve">21н при продаже арестованного имущества – перечисление денежных средств в службу судебных приставов, при продаже высвобождаемого военного </w:t>
            </w:r>
            <w:r w:rsidRPr="004F218F">
              <w:rPr>
                <w:rFonts w:ascii="Times New Roman" w:eastAsia="Times New Roman" w:hAnsi="Times New Roman" w:cs="Times New Roman"/>
                <w:sz w:val="20"/>
                <w:szCs w:val="20"/>
                <w:lang w:eastAsia="ru-RU"/>
              </w:rPr>
              <w:br/>
              <w:t>имущества – на счета соответствующих администраторов доходов бюджета</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средствами ГИИС «Электронный бюджет» не позднее рабочего дня, следующего за днем поступления платежа от покупателя на счет для учета операций со средствами, поступающими во временное распоряжение</w:t>
            </w:r>
          </w:p>
        </w:tc>
        <w:tc>
          <w:tcPr>
            <w:tcW w:w="1694" w:type="dxa"/>
            <w:shd w:val="clear" w:color="auto" w:fill="auto"/>
          </w:tcPr>
          <w:p w:rsidR="008717ED" w:rsidRPr="00A8123A" w:rsidRDefault="008717ED" w:rsidP="008717ED">
            <w:pPr>
              <w:spacing w:after="0" w:line="240" w:lineRule="auto"/>
              <w:rPr>
                <w:rFonts w:ascii="Times New Roman" w:eastAsia="Times New Roman" w:hAnsi="Times New Roman" w:cs="Times New Roman"/>
                <w:sz w:val="20"/>
                <w:szCs w:val="20"/>
                <w:lang w:eastAsia="ru-RU"/>
              </w:rPr>
            </w:pPr>
            <w:r w:rsidRPr="00A8123A">
              <w:rPr>
                <w:rFonts w:ascii="Times New Roman" w:eastAsia="Times New Roman" w:hAnsi="Times New Roman" w:cs="Times New Roman"/>
                <w:sz w:val="20"/>
                <w:szCs w:val="20"/>
                <w:lang w:eastAsia="ru-RU"/>
              </w:rPr>
              <w:t>руководитель (уполномочен-ное лицо) субъекта централизован-ного учета, главный бухгалтер (уполномочен-ное лицо) уполномоченной организации</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подписание уполномоченной организацией в день формирования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представления в субъект централизован-ного учета</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подписания субъектом централизованно- го учета в день получения документа</w:t>
            </w:r>
          </w:p>
        </w:tc>
      </w:tr>
      <w:tr w:rsidR="008717ED" w:rsidRPr="004F218F" w:rsidTr="0006135A">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34</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Постановление или определение судебного пристава-исполнителя о приостановлении исполнительных действий, отложении применения мер принудительного исполнения, о предоставлении рассрочки или отсрочки</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средствами ГИИС «Электронный бюджет» не позднее 2 (двух) рабочих дней со дня публикации</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в сроки, установленные Положением о порядке реализации имущества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формирование средствами ГИИС «Электронный бюджет» Распоряжения о совершении казначейских платежей по форме согласно приложению № 18 к приказу Федерального казначейства </w:t>
            </w:r>
            <w:r w:rsidRPr="004F218F">
              <w:rPr>
                <w:rFonts w:ascii="Times New Roman" w:eastAsia="Times New Roman" w:hAnsi="Times New Roman" w:cs="Times New Roman"/>
                <w:sz w:val="20"/>
                <w:szCs w:val="20"/>
                <w:lang w:eastAsia="ru-RU"/>
              </w:rPr>
              <w:br/>
              <w:t>от 14 мая 2020г. № 21н на возврат задатков участникам аукциона с лицевого счета для учета операций со средствами, поступающими во временное распоряжение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направления в субъект централизован-ного учета на подписание;</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для отражения факта хозяйственной жизни в учете на основании Выписки из лицевого счета для учета операций со средствами, поступающими во временное распоряжение получателя бюджетных средств (код формы по КФД 0531762) </w:t>
            </w:r>
          </w:p>
        </w:tc>
      </w:tr>
      <w:tr w:rsidR="008717ED" w:rsidRPr="004F218F" w:rsidTr="0006135A">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35</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Первичный учетный документ об оценке рыночной стоимости имущества при направлении на реализацию (акт оценки стоимости, экспертное заключение или иной документ)</w:t>
            </w:r>
          </w:p>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с приложением </w:t>
            </w:r>
            <w:r w:rsidRPr="004F218F">
              <w:rPr>
                <w:rFonts w:ascii="Times New Roman" w:eastAsia="Times New Roman" w:hAnsi="Times New Roman" w:cs="Times New Roman"/>
                <w:sz w:val="20"/>
                <w:szCs w:val="20"/>
                <w:lang w:eastAsia="ru-RU"/>
              </w:rPr>
              <w:t>скан-копий документов, на основании которых комиссией или оценщиком определена справедливая стоимость нефинансовых активов</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средствами ГИИС «Электронный бюджет» / направление электронных сведений из АС ПИБИ не позднее рабочего дня, следующего за днем получения документа</w:t>
            </w:r>
          </w:p>
        </w:tc>
        <w:tc>
          <w:tcPr>
            <w:tcW w:w="169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для отражения в Журнале операций по забалансовому счету (код формы по ОКУД 0509213)</w:t>
            </w:r>
          </w:p>
        </w:tc>
      </w:tr>
      <w:tr w:rsidR="008717ED" w:rsidRPr="004F218F" w:rsidTr="0006135A">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36</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Договор купли-продажи имущества с приложением акта приема-передачи (при наличии), решения / протокола комиссии по принятию решения о направлении имущества на реализацию</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направление средствами ГИИС «Электронный бюджет» / направление электронных сведений из АС ПИБИ не позднее рабочего дня, следующего за днем получения комплекта документов</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рабочего дня, следующего за днем получения документа в ГИИС «Электронный бюджет»</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отражения в Журнале операций по забалансовому счету (код формы по ОКУД 0509213);</w:t>
            </w:r>
          </w:p>
          <w:p w:rsidR="008717ED" w:rsidRPr="004F218F" w:rsidRDefault="008717ED" w:rsidP="00406B82">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для формирования счета-фактуры при реализации имущества </w:t>
            </w:r>
            <w:r w:rsidR="00970088">
              <w:rPr>
                <w:rFonts w:ascii="Times New Roman" w:eastAsia="Times New Roman" w:hAnsi="Times New Roman" w:cs="Times New Roman"/>
                <w:sz w:val="20"/>
                <w:szCs w:val="20"/>
                <w:lang w:eastAsia="ru-RU"/>
              </w:rPr>
              <w:br/>
            </w:r>
            <w:r w:rsidRPr="004F218F">
              <w:rPr>
                <w:rFonts w:ascii="Times New Roman" w:eastAsia="Times New Roman" w:hAnsi="Times New Roman" w:cs="Times New Roman"/>
                <w:sz w:val="20"/>
                <w:szCs w:val="20"/>
                <w:lang w:eastAsia="ru-RU"/>
              </w:rPr>
              <w:t>(</w:t>
            </w:r>
            <w:r w:rsidR="00904F28">
              <w:rPr>
                <w:rFonts w:ascii="Times New Roman" w:eastAsia="Times New Roman" w:hAnsi="Times New Roman" w:cs="Times New Roman"/>
                <w:sz w:val="20"/>
                <w:szCs w:val="20"/>
                <w:lang w:eastAsia="ru-RU"/>
              </w:rPr>
              <w:t>пункт</w:t>
            </w:r>
            <w:r w:rsidRPr="004F218F">
              <w:rPr>
                <w:rFonts w:ascii="Times New Roman" w:eastAsia="Times New Roman" w:hAnsi="Times New Roman" w:cs="Times New Roman"/>
                <w:sz w:val="20"/>
                <w:szCs w:val="20"/>
                <w:lang w:eastAsia="ru-RU"/>
              </w:rPr>
              <w:t xml:space="preserve"> 435 Графика документооборо-та)</w:t>
            </w:r>
          </w:p>
        </w:tc>
      </w:tr>
      <w:tr w:rsidR="008717ED" w:rsidRPr="004F218F" w:rsidTr="006E2E75">
        <w:trPr>
          <w:trHeight w:val="282"/>
        </w:trPr>
        <w:tc>
          <w:tcPr>
            <w:tcW w:w="709" w:type="dxa"/>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37</w:t>
            </w:r>
          </w:p>
        </w:tc>
        <w:tc>
          <w:tcPr>
            <w:tcW w:w="2126"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Счет-фактура выданная (при реализации – на основании первичного учетного документа по реализации), счет-фактура на аванс (в случае, если денежные средства поступили, а первичный учетный документ по реализации – в следующем отчетном периоде)</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бумажный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формирование и направление субъекту централизован-ного учета не позднее 2 (двух) рабочих дней, следующих за днем получения</w:t>
            </w:r>
            <w:r w:rsidRPr="004F218F">
              <w:rPr>
                <w:rFonts w:ascii="Times New Roman" w:eastAsia="Times New Roman" w:hAnsi="Times New Roman" w:cs="Times New Roman"/>
                <w:b/>
                <w:sz w:val="20"/>
                <w:szCs w:val="20"/>
                <w:lang w:eastAsia="ru-RU"/>
              </w:rPr>
              <w:t xml:space="preserve"> </w:t>
            </w:r>
            <w:r w:rsidRPr="004F218F">
              <w:rPr>
                <w:rFonts w:ascii="Times New Roman" w:eastAsia="Times New Roman" w:hAnsi="Times New Roman" w:cs="Times New Roman"/>
                <w:sz w:val="20"/>
                <w:szCs w:val="20"/>
                <w:lang w:eastAsia="ru-RU"/>
              </w:rPr>
              <w:t>акта-приема передачи имущества</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уполномоченное лицо уполномоченной организации</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не позднее 2 (двух) рабочих дней, следующих за днем получения</w:t>
            </w:r>
            <w:r w:rsidRPr="004F218F">
              <w:rPr>
                <w:rFonts w:ascii="Times New Roman" w:eastAsia="Times New Roman" w:hAnsi="Times New Roman" w:cs="Times New Roman"/>
                <w:b/>
                <w:sz w:val="20"/>
                <w:szCs w:val="20"/>
                <w:lang w:eastAsia="ru-RU"/>
              </w:rPr>
              <w:t xml:space="preserve"> </w:t>
            </w:r>
            <w:r w:rsidRPr="004F218F">
              <w:rPr>
                <w:rFonts w:ascii="Times New Roman" w:eastAsia="Times New Roman" w:hAnsi="Times New Roman" w:cs="Times New Roman"/>
                <w:sz w:val="20"/>
                <w:szCs w:val="20"/>
                <w:lang w:eastAsia="ru-RU"/>
              </w:rPr>
              <w:t>акта-приема передачи имущества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отражение факта хозяйственной жизни в учете;</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2) </w:t>
            </w:r>
            <w:r w:rsidRPr="004F218F">
              <w:rPr>
                <w:rFonts w:ascii="Times New Roman" w:hAnsi="Times New Roman" w:cs="Times New Roman"/>
                <w:sz w:val="20"/>
                <w:szCs w:val="20"/>
              </w:rPr>
              <w:t xml:space="preserve">направление требования о представлении первичных учётных документов (см. </w:t>
            </w:r>
            <w:r w:rsidR="00904F28">
              <w:rPr>
                <w:rFonts w:ascii="Times New Roman" w:hAnsi="Times New Roman" w:cs="Times New Roman"/>
                <w:sz w:val="20"/>
                <w:szCs w:val="20"/>
              </w:rPr>
              <w:t xml:space="preserve">пункт </w:t>
            </w:r>
            <w:r w:rsidRPr="004F218F">
              <w:rPr>
                <w:rFonts w:ascii="Times New Roman" w:hAnsi="Times New Roman" w:cs="Times New Roman"/>
                <w:sz w:val="20"/>
                <w:szCs w:val="20"/>
              </w:rPr>
              <w:t>455 Графика документооборо-та) (при необходимости)</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 </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1) для подписания субъектом централизованно- го учета не позднее рабочего дня, следующего за днем получения документа (1 экземпляр – покупателю, 1 экземпляр – в уполномоченную организацию для включения в Книгу продаж);</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2) для направления документа субъектом централизованно- го учета в уполномоченную организацию и покупателю не позднее рабочего дня, следующего за днем подписания;</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3) для формирования Книги продаж;</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4) для формирования декларации по налогу на добавленную стоимость</w:t>
            </w:r>
          </w:p>
        </w:tc>
      </w:tr>
      <w:tr w:rsidR="008717ED" w:rsidRPr="004F218F" w:rsidTr="0073513B">
        <w:trPr>
          <w:trHeight w:val="583"/>
        </w:trPr>
        <w:tc>
          <w:tcPr>
            <w:tcW w:w="14855" w:type="dxa"/>
            <w:gridSpan w:val="10"/>
            <w:shd w:val="clear" w:color="auto" w:fill="auto"/>
          </w:tcPr>
          <w:p w:rsidR="008717ED" w:rsidRPr="004F218F" w:rsidRDefault="008717ED" w:rsidP="008717ED">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4F218F">
              <w:rPr>
                <w:rFonts w:ascii="Times New Roman" w:eastAsia="Times New Roman" w:hAnsi="Times New Roman" w:cs="Times New Roman"/>
                <w:b/>
                <w:sz w:val="20"/>
                <w:szCs w:val="20"/>
                <w:lang w:eastAsia="ru-RU"/>
              </w:rPr>
              <w:t>22. Учет операций по размещению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tc>
      </w:tr>
      <w:tr w:rsidR="008717ED" w:rsidRPr="004F218F" w:rsidTr="000D314D">
        <w:trPr>
          <w:trHeight w:val="595"/>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38</w:t>
            </w:r>
          </w:p>
        </w:tc>
        <w:tc>
          <w:tcPr>
            <w:tcW w:w="2126" w:type="dxa"/>
            <w:shd w:val="clear" w:color="auto" w:fill="auto"/>
          </w:tcPr>
          <w:p w:rsidR="008717ED" w:rsidRPr="004F218F" w:rsidRDefault="008717ED" w:rsidP="009D42D6">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Распоряжение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от 14 мая 2020 г. №</w:t>
            </w:r>
            <w:r w:rsidR="009D42D6">
              <w:rPr>
                <w:rFonts w:ascii="Times New Roman" w:eastAsia="Times New Roman" w:hAnsi="Times New Roman" w:cs="Times New Roman"/>
                <w:sz w:val="20"/>
                <w:szCs w:val="20"/>
                <w:lang w:eastAsia="ru-RU"/>
              </w:rPr>
              <w:t> </w:t>
            </w:r>
            <w:r w:rsidRPr="004F218F">
              <w:rPr>
                <w:rFonts w:ascii="Times New Roman" w:eastAsia="Times New Roman" w:hAnsi="Times New Roman" w:cs="Times New Roman"/>
                <w:sz w:val="20"/>
                <w:szCs w:val="20"/>
                <w:lang w:eastAsia="ru-RU"/>
              </w:rPr>
              <w:t>21н</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формирование, подписание и направление средствами ГИИС «Электронный бюджет» на исполнение в орган Федерального казначейства в установленные сроки</w:t>
            </w:r>
          </w:p>
        </w:tc>
        <w:tc>
          <w:tcPr>
            <w:tcW w:w="1694" w:type="dxa"/>
            <w:shd w:val="clear" w:color="auto" w:fill="auto"/>
          </w:tcPr>
          <w:p w:rsidR="008717ED" w:rsidRPr="00A8123A" w:rsidRDefault="008717ED" w:rsidP="008717ED">
            <w:pPr>
              <w:spacing w:after="0" w:line="240" w:lineRule="auto"/>
              <w:rPr>
                <w:rFonts w:ascii="Times New Roman" w:eastAsia="Times New Roman" w:hAnsi="Times New Roman" w:cs="Times New Roman"/>
                <w:sz w:val="20"/>
                <w:szCs w:val="20"/>
                <w:lang w:eastAsia="ru-RU"/>
              </w:rPr>
            </w:pPr>
            <w:r w:rsidRPr="00A8123A">
              <w:rPr>
                <w:rFonts w:ascii="Times New Roman" w:hAnsi="Times New Roman" w:cs="Times New Roman"/>
                <w:sz w:val="20"/>
                <w:szCs w:val="20"/>
              </w:rPr>
              <w:t>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следующего рабочего дня со дня получения выписки</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отражение факта хозяйственной жизни при обработке первичных учетных документов, являющихся приложением к Выписке из лицевого счета администратора источников финансирования дефицита бюджета (код формы по КФД 0531764) СФР </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w:t>
            </w:r>
            <w:hyperlink r:id="rId139" w:history="1">
              <w:r w:rsidRPr="004F218F">
                <w:rPr>
                  <w:rStyle w:val="af3"/>
                  <w:rFonts w:ascii="Times New Roman" w:hAnsi="Times New Roman" w:cs="Times New Roman"/>
                  <w:color w:val="auto"/>
                  <w:sz w:val="20"/>
                  <w:szCs w:val="20"/>
                  <w:u w:val="none"/>
                </w:rPr>
                <w:t>Журнале</w:t>
              </w:r>
            </w:hyperlink>
            <w:r w:rsidRPr="004F218F">
              <w:rPr>
                <w:rFonts w:ascii="Times New Roman" w:hAnsi="Times New Roman" w:cs="Times New Roman"/>
                <w:sz w:val="20"/>
                <w:szCs w:val="20"/>
              </w:rPr>
              <w:t xml:space="preserve"> операций с безналичными денежными средствами (код формы по ОКУД 0504071)</w:t>
            </w:r>
          </w:p>
        </w:tc>
      </w:tr>
      <w:tr w:rsidR="008717ED" w:rsidRPr="004F218F" w:rsidTr="006E2E75">
        <w:trPr>
          <w:trHeight w:val="70"/>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39</w:t>
            </w:r>
          </w:p>
        </w:tc>
        <w:tc>
          <w:tcPr>
            <w:tcW w:w="2126" w:type="dxa"/>
            <w:shd w:val="clear" w:color="auto" w:fill="auto"/>
          </w:tcPr>
          <w:p w:rsidR="008717ED" w:rsidRPr="004F218F" w:rsidRDefault="008717ED" w:rsidP="009D42D6">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Распоряжение о совершении казначейских платежей по форме согласно приложению № 16 к приказу Федерального казначейства </w:t>
            </w:r>
            <w:r w:rsidRPr="004F218F">
              <w:rPr>
                <w:rFonts w:ascii="Times New Roman" w:eastAsia="Times New Roman" w:hAnsi="Times New Roman" w:cs="Times New Roman"/>
                <w:sz w:val="20"/>
                <w:szCs w:val="20"/>
                <w:lang w:eastAsia="ru-RU"/>
              </w:rPr>
              <w:br/>
              <w:t>от 14 мая 2020 г. №</w:t>
            </w:r>
            <w:r w:rsidR="009D42D6">
              <w:rPr>
                <w:rFonts w:ascii="Times New Roman" w:eastAsia="Times New Roman" w:hAnsi="Times New Roman" w:cs="Times New Roman"/>
                <w:sz w:val="20"/>
                <w:szCs w:val="20"/>
                <w:lang w:eastAsia="ru-RU"/>
              </w:rPr>
              <w:t> </w:t>
            </w:r>
            <w:r w:rsidRPr="004F218F">
              <w:rPr>
                <w:rFonts w:ascii="Times New Roman" w:eastAsia="Times New Roman" w:hAnsi="Times New Roman" w:cs="Times New Roman"/>
                <w:sz w:val="20"/>
                <w:szCs w:val="20"/>
                <w:lang w:eastAsia="ru-RU"/>
              </w:rPr>
              <w:t>21н</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формирование, подписание и направление средствами ГИИС «Электронный бюджет» на исполнение в орган Федерального казначейства в установленные сроки</w:t>
            </w:r>
          </w:p>
        </w:tc>
        <w:tc>
          <w:tcPr>
            <w:tcW w:w="1694" w:type="dxa"/>
            <w:shd w:val="clear" w:color="auto" w:fill="auto"/>
          </w:tcPr>
          <w:p w:rsidR="008717ED" w:rsidRPr="00A8123A" w:rsidRDefault="008717ED" w:rsidP="008717ED">
            <w:pPr>
              <w:spacing w:after="0" w:line="240" w:lineRule="auto"/>
              <w:rPr>
                <w:rFonts w:ascii="Times New Roman" w:eastAsia="Times New Roman" w:hAnsi="Times New Roman" w:cs="Times New Roman"/>
                <w:sz w:val="20"/>
                <w:szCs w:val="20"/>
                <w:lang w:eastAsia="ru-RU"/>
              </w:rPr>
            </w:pPr>
            <w:r w:rsidRPr="00A8123A">
              <w:rPr>
                <w:rFonts w:ascii="Times New Roman" w:hAnsi="Times New Roman" w:cs="Times New Roman"/>
                <w:sz w:val="20"/>
                <w:szCs w:val="20"/>
              </w:rPr>
              <w:t>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следующего рабочего дня со дня получения выписки</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отражение факта хозяйственной жизни при обработке первичных учетных документов, являющихся приложением к Выписке из лицевого счета администратора источников финансирования дефицита бюджета (код формы по КФД 0531764) СФР </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для отражения в </w:t>
            </w:r>
            <w:hyperlink r:id="rId140" w:history="1">
              <w:r w:rsidRPr="004F218F">
                <w:rPr>
                  <w:rStyle w:val="af3"/>
                  <w:rFonts w:ascii="Times New Roman" w:hAnsi="Times New Roman" w:cs="Times New Roman"/>
                  <w:color w:val="auto"/>
                  <w:sz w:val="20"/>
                  <w:szCs w:val="20"/>
                  <w:u w:val="none"/>
                </w:rPr>
                <w:t>Журнале</w:t>
              </w:r>
            </w:hyperlink>
            <w:r w:rsidRPr="004F218F">
              <w:rPr>
                <w:rFonts w:ascii="Times New Roman" w:hAnsi="Times New Roman" w:cs="Times New Roman"/>
                <w:sz w:val="20"/>
                <w:szCs w:val="20"/>
              </w:rPr>
              <w:t xml:space="preserve"> операций с безналичными денежными средствами (код формы по ОКУД 0504071)</w:t>
            </w:r>
          </w:p>
        </w:tc>
      </w:tr>
      <w:tr w:rsidR="008717ED" w:rsidRPr="004F218F" w:rsidTr="000D314D">
        <w:trPr>
          <w:trHeight w:val="314"/>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40</w:t>
            </w:r>
          </w:p>
        </w:tc>
        <w:tc>
          <w:tcPr>
            <w:tcW w:w="2126" w:type="dxa"/>
            <w:shd w:val="clear" w:color="auto" w:fill="auto"/>
          </w:tcPr>
          <w:p w:rsidR="008717ED" w:rsidRPr="004F218F" w:rsidRDefault="008717ED" w:rsidP="008717ED">
            <w:pPr>
              <w:autoSpaceDE w:val="0"/>
              <w:autoSpaceDN w:val="0"/>
              <w:adjustRightInd w:val="0"/>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Выписка со счета (по депозитным договорам), открытого Федеральному казначейству в кредитной организации </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субъект централизован-ного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1 (одного) рабочего дня со дня получения документа от кредитных организаций</w:t>
            </w:r>
          </w:p>
        </w:tc>
        <w:tc>
          <w:tcPr>
            <w:tcW w:w="169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не позднее следующего рабочего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произведена сверка</w:t>
            </w:r>
          </w:p>
        </w:tc>
        <w:tc>
          <w:tcPr>
            <w:tcW w:w="1845" w:type="dxa"/>
            <w:shd w:val="clear" w:color="auto" w:fill="auto"/>
          </w:tcPr>
          <w:p w:rsidR="008717ED" w:rsidRPr="004F218F" w:rsidRDefault="008717ED" w:rsidP="00406B82">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проведения сверки сумм средств бюджета СФР, размещенных Федеральным казначейством на депозитных счетах</w:t>
            </w:r>
          </w:p>
        </w:tc>
      </w:tr>
      <w:tr w:rsidR="008717ED" w:rsidRPr="004F218F" w:rsidTr="00250255">
        <w:trPr>
          <w:trHeight w:val="1815"/>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41</w:t>
            </w:r>
          </w:p>
        </w:tc>
        <w:tc>
          <w:tcPr>
            <w:tcW w:w="2126" w:type="dxa"/>
            <w:shd w:val="clear" w:color="auto" w:fill="auto"/>
          </w:tcPr>
          <w:p w:rsidR="008717ED" w:rsidRPr="000B36FE" w:rsidRDefault="008717ED" w:rsidP="008717ED">
            <w:pPr>
              <w:autoSpaceDE w:val="0"/>
              <w:autoSpaceDN w:val="0"/>
              <w:adjustRightInd w:val="0"/>
              <w:spacing w:after="0" w:line="240" w:lineRule="auto"/>
              <w:rPr>
                <w:rFonts w:ascii="Times New Roman" w:hAnsi="Times New Roman" w:cs="Times New Roman"/>
                <w:spacing w:val="-6"/>
                <w:sz w:val="20"/>
                <w:szCs w:val="20"/>
              </w:rPr>
            </w:pPr>
            <w:r w:rsidRPr="000B36FE">
              <w:rPr>
                <w:rFonts w:ascii="Times New Roman" w:hAnsi="Times New Roman" w:cs="Times New Roman"/>
                <w:spacing w:val="-6"/>
                <w:sz w:val="20"/>
                <w:szCs w:val="20"/>
              </w:rPr>
              <w:t xml:space="preserve">Выписка со счета (по депозитным договорам), открытого Федеральному казначейству в кредитной организации </w:t>
            </w:r>
          </w:p>
        </w:tc>
        <w:tc>
          <w:tcPr>
            <w:tcW w:w="1560" w:type="dxa"/>
            <w:shd w:val="clear" w:color="auto" w:fill="auto"/>
          </w:tcPr>
          <w:p w:rsidR="008717ED" w:rsidRPr="000B36FE" w:rsidRDefault="008717ED" w:rsidP="008717ED">
            <w:pPr>
              <w:spacing w:after="0" w:line="240" w:lineRule="auto"/>
              <w:ind w:right="-108"/>
              <w:rPr>
                <w:rFonts w:ascii="Times New Roman" w:hAnsi="Times New Roman" w:cs="Times New Roman"/>
                <w:spacing w:val="-6"/>
                <w:sz w:val="20"/>
                <w:szCs w:val="20"/>
              </w:rPr>
            </w:pPr>
            <w:r w:rsidRPr="000B36FE">
              <w:rPr>
                <w:rFonts w:ascii="Times New Roman" w:hAnsi="Times New Roman" w:cs="Times New Roman"/>
                <w:spacing w:val="-6"/>
                <w:sz w:val="20"/>
                <w:szCs w:val="20"/>
              </w:rPr>
              <w:t>субъект централизован-ного учета</w:t>
            </w:r>
          </w:p>
        </w:tc>
        <w:tc>
          <w:tcPr>
            <w:tcW w:w="1559" w:type="dxa"/>
            <w:gridSpan w:val="2"/>
            <w:shd w:val="clear" w:color="auto" w:fill="auto"/>
            <w:noWrap/>
          </w:tcPr>
          <w:p w:rsidR="008717ED" w:rsidRPr="000B36FE" w:rsidRDefault="008717ED" w:rsidP="008717ED">
            <w:pPr>
              <w:spacing w:after="0" w:line="240" w:lineRule="auto"/>
              <w:rPr>
                <w:rFonts w:ascii="Times New Roman" w:hAnsi="Times New Roman" w:cs="Times New Roman"/>
                <w:spacing w:val="-6"/>
                <w:sz w:val="20"/>
                <w:szCs w:val="20"/>
              </w:rPr>
            </w:pPr>
            <w:r w:rsidRPr="000B36FE">
              <w:rPr>
                <w:rFonts w:ascii="Times New Roman" w:hAnsi="Times New Roman" w:cs="Times New Roman"/>
                <w:spacing w:val="-6"/>
                <w:sz w:val="20"/>
                <w:szCs w:val="20"/>
              </w:rPr>
              <w:t>скан-копия</w:t>
            </w:r>
          </w:p>
        </w:tc>
        <w:tc>
          <w:tcPr>
            <w:tcW w:w="1810" w:type="dxa"/>
            <w:shd w:val="clear" w:color="auto" w:fill="auto"/>
          </w:tcPr>
          <w:p w:rsidR="008717ED" w:rsidRPr="000B36FE" w:rsidRDefault="008717ED" w:rsidP="008717ED">
            <w:pPr>
              <w:spacing w:after="0" w:line="240" w:lineRule="auto"/>
              <w:rPr>
                <w:rFonts w:ascii="Times New Roman" w:hAnsi="Times New Roman" w:cs="Times New Roman"/>
                <w:spacing w:val="-6"/>
                <w:sz w:val="20"/>
                <w:szCs w:val="20"/>
              </w:rPr>
            </w:pPr>
            <w:r w:rsidRPr="000B36FE">
              <w:rPr>
                <w:rFonts w:ascii="Times New Roman" w:hAnsi="Times New Roman" w:cs="Times New Roman"/>
                <w:spacing w:val="-6"/>
                <w:sz w:val="20"/>
                <w:szCs w:val="20"/>
              </w:rPr>
              <w:t xml:space="preserve">не позднее </w:t>
            </w:r>
            <w:r w:rsidRPr="000B36FE">
              <w:rPr>
                <w:rFonts w:ascii="Times New Roman" w:hAnsi="Times New Roman" w:cs="Times New Roman"/>
                <w:spacing w:val="-6"/>
                <w:sz w:val="20"/>
                <w:szCs w:val="20"/>
              </w:rPr>
              <w:br/>
              <w:t>1 (одного) рабочего дня со дня получения документа от кредитных организаций</w:t>
            </w:r>
          </w:p>
        </w:tc>
        <w:tc>
          <w:tcPr>
            <w:tcW w:w="1694" w:type="dxa"/>
            <w:shd w:val="clear" w:color="auto" w:fill="auto"/>
          </w:tcPr>
          <w:p w:rsidR="008717ED" w:rsidRPr="000B36FE" w:rsidRDefault="008717ED" w:rsidP="008717ED">
            <w:pPr>
              <w:spacing w:after="0" w:line="240" w:lineRule="auto"/>
              <w:rPr>
                <w:rFonts w:ascii="Times New Roman" w:hAnsi="Times New Roman" w:cs="Times New Roman"/>
                <w:spacing w:val="-6"/>
                <w:sz w:val="20"/>
                <w:szCs w:val="20"/>
              </w:rPr>
            </w:pPr>
            <w:r w:rsidRPr="000B36FE">
              <w:rPr>
                <w:rFonts w:ascii="Times New Roman" w:hAnsi="Times New Roman" w:cs="Times New Roman"/>
                <w:spacing w:val="-6"/>
                <w:sz w:val="20"/>
                <w:szCs w:val="20"/>
              </w:rPr>
              <w:t>ответственное лицо субъекта централизован-ного учета</w:t>
            </w:r>
          </w:p>
        </w:tc>
        <w:tc>
          <w:tcPr>
            <w:tcW w:w="1834" w:type="dxa"/>
            <w:shd w:val="clear" w:color="auto" w:fill="auto"/>
          </w:tcPr>
          <w:p w:rsidR="008717ED" w:rsidRPr="000B36FE" w:rsidRDefault="008717ED" w:rsidP="008717ED">
            <w:pPr>
              <w:spacing w:after="0" w:line="240" w:lineRule="auto"/>
              <w:rPr>
                <w:rFonts w:ascii="Times New Roman" w:hAnsi="Times New Roman" w:cs="Times New Roman"/>
                <w:spacing w:val="-6"/>
                <w:sz w:val="20"/>
                <w:szCs w:val="20"/>
              </w:rPr>
            </w:pPr>
            <w:r w:rsidRPr="000B36FE">
              <w:rPr>
                <w:rFonts w:ascii="Times New Roman" w:hAnsi="Times New Roman" w:cs="Times New Roman"/>
                <w:spacing w:val="-6"/>
                <w:sz w:val="20"/>
                <w:szCs w:val="20"/>
              </w:rPr>
              <w:t>не позднее следующего рабочего со дня получения документа</w:t>
            </w:r>
          </w:p>
        </w:tc>
        <w:tc>
          <w:tcPr>
            <w:tcW w:w="1718" w:type="dxa"/>
            <w:shd w:val="clear" w:color="auto" w:fill="auto"/>
          </w:tcPr>
          <w:p w:rsidR="008717ED" w:rsidRPr="000B36FE" w:rsidRDefault="008717ED" w:rsidP="008717ED">
            <w:pPr>
              <w:spacing w:after="0" w:line="240" w:lineRule="auto"/>
              <w:rPr>
                <w:rFonts w:ascii="Times New Roman" w:hAnsi="Times New Roman" w:cs="Times New Roman"/>
                <w:spacing w:val="-6"/>
                <w:sz w:val="20"/>
                <w:szCs w:val="20"/>
              </w:rPr>
            </w:pPr>
            <w:r w:rsidRPr="000B36FE">
              <w:rPr>
                <w:rFonts w:ascii="Times New Roman" w:hAnsi="Times New Roman" w:cs="Times New Roman"/>
                <w:spacing w:val="-6"/>
                <w:sz w:val="20"/>
                <w:szCs w:val="20"/>
              </w:rPr>
              <w:t>произведена сверка</w:t>
            </w:r>
          </w:p>
        </w:tc>
        <w:tc>
          <w:tcPr>
            <w:tcW w:w="1845" w:type="dxa"/>
            <w:shd w:val="clear" w:color="auto" w:fill="auto"/>
          </w:tcPr>
          <w:p w:rsidR="008717ED" w:rsidRPr="000B36FE" w:rsidRDefault="008717ED" w:rsidP="00406B82">
            <w:pPr>
              <w:spacing w:after="0" w:line="240" w:lineRule="auto"/>
              <w:rPr>
                <w:rFonts w:ascii="Times New Roman" w:hAnsi="Times New Roman" w:cs="Times New Roman"/>
                <w:spacing w:val="-6"/>
                <w:sz w:val="20"/>
                <w:szCs w:val="20"/>
              </w:rPr>
            </w:pPr>
            <w:r w:rsidRPr="000B36FE">
              <w:rPr>
                <w:rFonts w:ascii="Times New Roman" w:hAnsi="Times New Roman" w:cs="Times New Roman"/>
                <w:spacing w:val="-6"/>
                <w:sz w:val="20"/>
                <w:szCs w:val="20"/>
              </w:rPr>
              <w:t>для проведения сверки сумм средств бюджета СФР, размещенных Федеральным казначейством на депозитных счетах</w:t>
            </w:r>
          </w:p>
        </w:tc>
      </w:tr>
      <w:tr w:rsidR="008717ED" w:rsidRPr="004F218F" w:rsidTr="000D314D">
        <w:trPr>
          <w:trHeight w:val="314"/>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42</w:t>
            </w:r>
          </w:p>
        </w:tc>
        <w:tc>
          <w:tcPr>
            <w:tcW w:w="2126" w:type="dxa"/>
            <w:shd w:val="clear" w:color="auto" w:fill="auto"/>
          </w:tcPr>
          <w:p w:rsidR="008717ED" w:rsidRPr="000B36FE" w:rsidRDefault="008717ED" w:rsidP="008717ED">
            <w:pPr>
              <w:autoSpaceDE w:val="0"/>
              <w:autoSpaceDN w:val="0"/>
              <w:adjustRightInd w:val="0"/>
              <w:spacing w:after="0" w:line="240" w:lineRule="auto"/>
              <w:rPr>
                <w:rFonts w:ascii="Times New Roman" w:hAnsi="Times New Roman" w:cs="Times New Roman"/>
                <w:spacing w:val="-6"/>
                <w:sz w:val="20"/>
                <w:szCs w:val="20"/>
              </w:rPr>
            </w:pPr>
            <w:r w:rsidRPr="000B36FE">
              <w:rPr>
                <w:rFonts w:ascii="Times New Roman" w:hAnsi="Times New Roman" w:cs="Times New Roman"/>
                <w:spacing w:val="-6"/>
                <w:sz w:val="20"/>
                <w:szCs w:val="20"/>
              </w:rPr>
              <w:t>Выписка со счета (по депозитным договорам), открытого Федеральному казначейству в кредитной организации (при наличии функциональной возможности)</w:t>
            </w:r>
          </w:p>
        </w:tc>
        <w:tc>
          <w:tcPr>
            <w:tcW w:w="1560" w:type="dxa"/>
            <w:shd w:val="clear" w:color="auto" w:fill="auto"/>
          </w:tcPr>
          <w:p w:rsidR="008717ED" w:rsidRPr="000B36FE" w:rsidRDefault="008717ED" w:rsidP="008717ED">
            <w:pPr>
              <w:spacing w:after="0" w:line="240" w:lineRule="auto"/>
              <w:ind w:right="-108"/>
              <w:rPr>
                <w:rFonts w:ascii="Times New Roman" w:hAnsi="Times New Roman" w:cs="Times New Roman"/>
                <w:spacing w:val="-6"/>
                <w:sz w:val="20"/>
                <w:szCs w:val="20"/>
              </w:rPr>
            </w:pPr>
            <w:r w:rsidRPr="000B36FE">
              <w:rPr>
                <w:rFonts w:ascii="Times New Roman" w:hAnsi="Times New Roman" w:cs="Times New Roman"/>
                <w:spacing w:val="-6"/>
                <w:sz w:val="20"/>
                <w:szCs w:val="20"/>
              </w:rPr>
              <w:t>субъект централизован-ного учета</w:t>
            </w:r>
          </w:p>
        </w:tc>
        <w:tc>
          <w:tcPr>
            <w:tcW w:w="1559" w:type="dxa"/>
            <w:gridSpan w:val="2"/>
            <w:shd w:val="clear" w:color="auto" w:fill="auto"/>
            <w:noWrap/>
          </w:tcPr>
          <w:p w:rsidR="008717ED" w:rsidRPr="000B36FE" w:rsidRDefault="008717ED" w:rsidP="008717ED">
            <w:pPr>
              <w:spacing w:after="0" w:line="240" w:lineRule="auto"/>
              <w:rPr>
                <w:rFonts w:ascii="Times New Roman" w:hAnsi="Times New Roman" w:cs="Times New Roman"/>
                <w:spacing w:val="-6"/>
                <w:sz w:val="20"/>
                <w:szCs w:val="20"/>
              </w:rPr>
            </w:pPr>
            <w:r w:rsidRPr="000B36FE">
              <w:rPr>
                <w:rFonts w:ascii="Times New Roman" w:hAnsi="Times New Roman" w:cs="Times New Roman"/>
                <w:spacing w:val="-6"/>
                <w:sz w:val="20"/>
                <w:szCs w:val="20"/>
              </w:rPr>
              <w:t xml:space="preserve">электронный </w:t>
            </w:r>
          </w:p>
        </w:tc>
        <w:tc>
          <w:tcPr>
            <w:tcW w:w="1810" w:type="dxa"/>
            <w:shd w:val="clear" w:color="auto" w:fill="auto"/>
          </w:tcPr>
          <w:p w:rsidR="008717ED" w:rsidRPr="000B36FE" w:rsidRDefault="008717ED" w:rsidP="008717ED">
            <w:pPr>
              <w:spacing w:after="0" w:line="240" w:lineRule="auto"/>
              <w:rPr>
                <w:rFonts w:ascii="Times New Roman" w:hAnsi="Times New Roman" w:cs="Times New Roman"/>
                <w:spacing w:val="-6"/>
                <w:sz w:val="20"/>
                <w:szCs w:val="20"/>
              </w:rPr>
            </w:pPr>
            <w:r w:rsidRPr="000B36FE">
              <w:rPr>
                <w:rFonts w:ascii="Times New Roman" w:hAnsi="Times New Roman" w:cs="Times New Roman"/>
                <w:spacing w:val="-6"/>
                <w:sz w:val="20"/>
                <w:szCs w:val="20"/>
              </w:rPr>
              <w:t xml:space="preserve">не позднее </w:t>
            </w:r>
            <w:r w:rsidRPr="000B36FE">
              <w:rPr>
                <w:rFonts w:ascii="Times New Roman" w:hAnsi="Times New Roman" w:cs="Times New Roman"/>
                <w:spacing w:val="-6"/>
                <w:sz w:val="20"/>
                <w:szCs w:val="20"/>
              </w:rPr>
              <w:br/>
              <w:t>1 (одного) рабочего дня со дня получения документа от кредитных организаций</w:t>
            </w:r>
          </w:p>
        </w:tc>
        <w:tc>
          <w:tcPr>
            <w:tcW w:w="1694" w:type="dxa"/>
            <w:shd w:val="clear" w:color="auto" w:fill="auto"/>
          </w:tcPr>
          <w:p w:rsidR="008717ED" w:rsidRPr="000B36FE" w:rsidRDefault="008717ED" w:rsidP="008717ED">
            <w:pPr>
              <w:spacing w:after="0" w:line="240" w:lineRule="auto"/>
              <w:rPr>
                <w:rFonts w:ascii="Times New Roman" w:hAnsi="Times New Roman" w:cs="Times New Roman"/>
                <w:spacing w:val="-6"/>
                <w:sz w:val="20"/>
                <w:szCs w:val="20"/>
              </w:rPr>
            </w:pPr>
            <w:r w:rsidRPr="000B36FE">
              <w:rPr>
                <w:rFonts w:ascii="Times New Roman" w:hAnsi="Times New Roman" w:cs="Times New Roman"/>
                <w:spacing w:val="-6"/>
                <w:sz w:val="20"/>
                <w:szCs w:val="20"/>
              </w:rPr>
              <w:t>ответственное лицо субъекта централизован-ного учета</w:t>
            </w:r>
          </w:p>
        </w:tc>
        <w:tc>
          <w:tcPr>
            <w:tcW w:w="1834" w:type="dxa"/>
            <w:shd w:val="clear" w:color="auto" w:fill="auto"/>
          </w:tcPr>
          <w:p w:rsidR="008717ED" w:rsidRPr="000B36FE" w:rsidRDefault="008717ED" w:rsidP="008717ED">
            <w:pPr>
              <w:spacing w:after="0" w:line="240" w:lineRule="auto"/>
              <w:rPr>
                <w:rFonts w:ascii="Times New Roman" w:hAnsi="Times New Roman" w:cs="Times New Roman"/>
                <w:spacing w:val="-6"/>
                <w:sz w:val="20"/>
                <w:szCs w:val="20"/>
              </w:rPr>
            </w:pPr>
            <w:r w:rsidRPr="000B36FE">
              <w:rPr>
                <w:rFonts w:ascii="Times New Roman" w:hAnsi="Times New Roman" w:cs="Times New Roman"/>
                <w:spacing w:val="-6"/>
                <w:sz w:val="20"/>
                <w:szCs w:val="20"/>
              </w:rPr>
              <w:t>не позднее следующего рабочего со дня получения документа</w:t>
            </w:r>
          </w:p>
        </w:tc>
        <w:tc>
          <w:tcPr>
            <w:tcW w:w="1718" w:type="dxa"/>
            <w:shd w:val="clear" w:color="auto" w:fill="auto"/>
          </w:tcPr>
          <w:p w:rsidR="008717ED" w:rsidRPr="000B36FE" w:rsidRDefault="008717ED" w:rsidP="008717ED">
            <w:pPr>
              <w:spacing w:after="0" w:line="240" w:lineRule="auto"/>
              <w:rPr>
                <w:rFonts w:ascii="Times New Roman" w:hAnsi="Times New Roman" w:cs="Times New Roman"/>
                <w:spacing w:val="-6"/>
                <w:sz w:val="20"/>
                <w:szCs w:val="20"/>
              </w:rPr>
            </w:pPr>
            <w:r w:rsidRPr="000B36FE">
              <w:rPr>
                <w:rFonts w:ascii="Times New Roman" w:hAnsi="Times New Roman" w:cs="Times New Roman"/>
                <w:spacing w:val="-6"/>
                <w:sz w:val="20"/>
                <w:szCs w:val="20"/>
              </w:rPr>
              <w:t>произведена сверка</w:t>
            </w:r>
          </w:p>
        </w:tc>
        <w:tc>
          <w:tcPr>
            <w:tcW w:w="1845" w:type="dxa"/>
            <w:shd w:val="clear" w:color="auto" w:fill="auto"/>
          </w:tcPr>
          <w:p w:rsidR="008717ED" w:rsidRPr="000B36FE" w:rsidRDefault="008717ED" w:rsidP="008717ED">
            <w:pPr>
              <w:spacing w:after="0" w:line="240" w:lineRule="auto"/>
              <w:rPr>
                <w:rFonts w:ascii="Times New Roman" w:hAnsi="Times New Roman" w:cs="Times New Roman"/>
                <w:spacing w:val="-6"/>
                <w:sz w:val="20"/>
                <w:szCs w:val="20"/>
              </w:rPr>
            </w:pPr>
            <w:r w:rsidRPr="000B36FE">
              <w:rPr>
                <w:rFonts w:ascii="Times New Roman" w:hAnsi="Times New Roman" w:cs="Times New Roman"/>
                <w:spacing w:val="-6"/>
                <w:sz w:val="20"/>
                <w:szCs w:val="20"/>
              </w:rPr>
              <w:t>для проведения сверки сумм средств бюджета СФР, размещенных Федеральным казначейством на депозитных счетах</w:t>
            </w:r>
          </w:p>
        </w:tc>
      </w:tr>
      <w:tr w:rsidR="008717ED" w:rsidRPr="004F218F" w:rsidTr="000D314D">
        <w:trPr>
          <w:trHeight w:val="679"/>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43</w:t>
            </w:r>
          </w:p>
        </w:tc>
        <w:tc>
          <w:tcPr>
            <w:tcW w:w="2126" w:type="dxa"/>
            <w:shd w:val="clear" w:color="auto" w:fill="auto"/>
          </w:tcPr>
          <w:p w:rsidR="008717ED" w:rsidRPr="000B36FE" w:rsidRDefault="00EE12B8" w:rsidP="007E33DC">
            <w:pPr>
              <w:spacing w:after="0" w:line="240" w:lineRule="auto"/>
              <w:rPr>
                <w:rFonts w:ascii="Times New Roman" w:hAnsi="Times New Roman" w:cs="Times New Roman"/>
                <w:spacing w:val="-6"/>
                <w:sz w:val="20"/>
                <w:szCs w:val="20"/>
              </w:rPr>
            </w:pPr>
            <w:hyperlink r:id="rId141" w:history="1">
              <w:r w:rsidR="008717ED" w:rsidRPr="000B36FE">
                <w:rPr>
                  <w:rStyle w:val="af3"/>
                  <w:rFonts w:ascii="Times New Roman" w:hAnsi="Times New Roman" w:cs="Times New Roman"/>
                  <w:color w:val="auto"/>
                  <w:spacing w:val="-6"/>
                  <w:sz w:val="20"/>
                  <w:szCs w:val="20"/>
                  <w:u w:val="none"/>
                </w:rPr>
                <w:t>Выписка</w:t>
              </w:r>
            </w:hyperlink>
            <w:r w:rsidR="008717ED" w:rsidRPr="000B36FE">
              <w:rPr>
                <w:rFonts w:ascii="Times New Roman" w:hAnsi="Times New Roman" w:cs="Times New Roman"/>
                <w:spacing w:val="-6"/>
                <w:sz w:val="20"/>
                <w:szCs w:val="20"/>
              </w:rPr>
              <w:t xml:space="preserve"> из лицевого счета администратора источников  (код формы по КФД 0531764) СФР, </w:t>
            </w:r>
            <w:hyperlink r:id="rId142" w:history="1">
              <w:r w:rsidR="008717ED" w:rsidRPr="000B36FE">
                <w:rPr>
                  <w:rStyle w:val="af3"/>
                  <w:rFonts w:ascii="Times New Roman" w:hAnsi="Times New Roman" w:cs="Times New Roman"/>
                  <w:color w:val="auto"/>
                  <w:spacing w:val="-6"/>
                  <w:sz w:val="20"/>
                  <w:szCs w:val="20"/>
                  <w:u w:val="none"/>
                </w:rPr>
                <w:t>приложение</w:t>
              </w:r>
            </w:hyperlink>
            <w:r w:rsidR="008717ED" w:rsidRPr="000B36FE">
              <w:rPr>
                <w:rFonts w:ascii="Times New Roman" w:hAnsi="Times New Roman" w:cs="Times New Roman"/>
                <w:spacing w:val="-6"/>
                <w:sz w:val="20"/>
                <w:szCs w:val="20"/>
              </w:rPr>
              <w:t xml:space="preserve"> к выписке из лицевого счета главного администратора источников финансирования дефицита бюджета (код формы по КФД 0531782) с расчетными (платежными) документами </w:t>
            </w:r>
          </w:p>
        </w:tc>
        <w:tc>
          <w:tcPr>
            <w:tcW w:w="1560" w:type="dxa"/>
            <w:shd w:val="clear" w:color="auto" w:fill="auto"/>
          </w:tcPr>
          <w:p w:rsidR="008717ED" w:rsidRPr="000B36FE" w:rsidRDefault="008717ED" w:rsidP="008717ED">
            <w:pPr>
              <w:spacing w:after="0" w:line="240" w:lineRule="auto"/>
              <w:ind w:right="-108"/>
              <w:rPr>
                <w:rFonts w:ascii="Times New Roman" w:eastAsia="Times New Roman" w:hAnsi="Times New Roman" w:cs="Times New Roman"/>
                <w:spacing w:val="-6"/>
                <w:sz w:val="20"/>
                <w:szCs w:val="20"/>
                <w:lang w:eastAsia="ru-RU"/>
              </w:rPr>
            </w:pPr>
            <w:r w:rsidRPr="000B36FE">
              <w:rPr>
                <w:rFonts w:ascii="Times New Roman" w:eastAsia="Times New Roman" w:hAnsi="Times New Roman" w:cs="Times New Roman"/>
                <w:spacing w:val="-6"/>
                <w:sz w:val="20"/>
                <w:szCs w:val="20"/>
                <w:lang w:eastAsia="ru-RU"/>
              </w:rPr>
              <w:t>уполномоченная организация</w:t>
            </w:r>
          </w:p>
        </w:tc>
        <w:tc>
          <w:tcPr>
            <w:tcW w:w="1559" w:type="dxa"/>
            <w:gridSpan w:val="2"/>
            <w:shd w:val="clear" w:color="auto" w:fill="auto"/>
            <w:noWrap/>
          </w:tcPr>
          <w:p w:rsidR="008717ED" w:rsidRPr="000B36FE" w:rsidRDefault="008717ED" w:rsidP="008717ED">
            <w:pPr>
              <w:autoSpaceDE w:val="0"/>
              <w:autoSpaceDN w:val="0"/>
              <w:adjustRightInd w:val="0"/>
              <w:spacing w:after="0" w:line="240" w:lineRule="auto"/>
              <w:rPr>
                <w:rFonts w:ascii="Times New Roman" w:eastAsia="Times New Roman" w:hAnsi="Times New Roman" w:cs="Times New Roman"/>
                <w:spacing w:val="-6"/>
                <w:sz w:val="20"/>
                <w:szCs w:val="20"/>
                <w:lang w:eastAsia="ru-RU"/>
              </w:rPr>
            </w:pPr>
            <w:r w:rsidRPr="000B36FE">
              <w:rPr>
                <w:rFonts w:ascii="Times New Roman" w:hAnsi="Times New Roman" w:cs="Times New Roman"/>
                <w:spacing w:val="-6"/>
                <w:sz w:val="20"/>
                <w:szCs w:val="20"/>
              </w:rPr>
              <w:t>электронный</w:t>
            </w:r>
          </w:p>
        </w:tc>
        <w:tc>
          <w:tcPr>
            <w:tcW w:w="1810" w:type="dxa"/>
            <w:shd w:val="clear" w:color="auto" w:fill="auto"/>
          </w:tcPr>
          <w:p w:rsidR="008717ED" w:rsidRPr="000B36FE" w:rsidRDefault="008717ED" w:rsidP="008717ED">
            <w:pPr>
              <w:spacing w:after="0" w:line="240" w:lineRule="auto"/>
              <w:rPr>
                <w:rFonts w:ascii="Times New Roman" w:eastAsia="Times New Roman" w:hAnsi="Times New Roman" w:cs="Times New Roman"/>
                <w:spacing w:val="-6"/>
                <w:sz w:val="20"/>
                <w:szCs w:val="20"/>
                <w:lang w:eastAsia="ru-RU"/>
              </w:rPr>
            </w:pPr>
            <w:r w:rsidRPr="000B36FE">
              <w:rPr>
                <w:rFonts w:ascii="Times New Roman" w:eastAsia="Times New Roman" w:hAnsi="Times New Roman" w:cs="Times New Roman"/>
                <w:spacing w:val="-6"/>
                <w:sz w:val="20"/>
                <w:szCs w:val="20"/>
                <w:lang w:eastAsia="ru-RU"/>
              </w:rPr>
              <w:t>не позднее следующего операционного дня после совершения казначейского платежа и подтверждения банком проведения банковской операции</w:t>
            </w:r>
          </w:p>
        </w:tc>
        <w:tc>
          <w:tcPr>
            <w:tcW w:w="1694" w:type="dxa"/>
            <w:shd w:val="clear" w:color="auto" w:fill="auto"/>
          </w:tcPr>
          <w:p w:rsidR="008717ED" w:rsidRPr="000B36FE" w:rsidRDefault="008717ED" w:rsidP="008717ED">
            <w:pPr>
              <w:spacing w:after="0" w:line="240" w:lineRule="auto"/>
              <w:rPr>
                <w:rFonts w:ascii="Times New Roman" w:eastAsia="Times New Roman" w:hAnsi="Times New Roman" w:cs="Times New Roman"/>
                <w:spacing w:val="-6"/>
                <w:sz w:val="20"/>
                <w:szCs w:val="20"/>
                <w:lang w:eastAsia="ru-RU"/>
              </w:rPr>
            </w:pPr>
            <w:r w:rsidRPr="000B36FE">
              <w:rPr>
                <w:rFonts w:ascii="Times New Roman" w:hAnsi="Times New Roman" w:cs="Times New Roman"/>
                <w:spacing w:val="-6"/>
                <w:sz w:val="20"/>
                <w:szCs w:val="20"/>
              </w:rPr>
              <w:t xml:space="preserve">ответственное лицо </w:t>
            </w:r>
            <w:r w:rsidRPr="000B36FE">
              <w:rPr>
                <w:rFonts w:ascii="Times New Roman" w:eastAsia="Times New Roman" w:hAnsi="Times New Roman" w:cs="Times New Roman"/>
                <w:spacing w:val="-6"/>
                <w:sz w:val="20"/>
                <w:szCs w:val="20"/>
                <w:lang w:eastAsia="ru-RU"/>
              </w:rPr>
              <w:t>уполномоченной организации</w:t>
            </w:r>
          </w:p>
        </w:tc>
        <w:tc>
          <w:tcPr>
            <w:tcW w:w="1834" w:type="dxa"/>
            <w:shd w:val="clear" w:color="auto" w:fill="auto"/>
          </w:tcPr>
          <w:p w:rsidR="008717ED" w:rsidRPr="000B36FE" w:rsidRDefault="008717ED" w:rsidP="008717ED">
            <w:pPr>
              <w:spacing w:after="0" w:line="240" w:lineRule="auto"/>
              <w:rPr>
                <w:rFonts w:ascii="Times New Roman" w:eastAsia="Times New Roman" w:hAnsi="Times New Roman" w:cs="Times New Roman"/>
                <w:spacing w:val="-6"/>
                <w:sz w:val="20"/>
                <w:szCs w:val="20"/>
                <w:lang w:eastAsia="ru-RU"/>
              </w:rPr>
            </w:pPr>
            <w:r w:rsidRPr="000B36FE">
              <w:rPr>
                <w:rFonts w:ascii="Times New Roman" w:hAnsi="Times New Roman" w:cs="Times New Roman"/>
                <w:spacing w:val="-6"/>
                <w:sz w:val="20"/>
                <w:szCs w:val="20"/>
              </w:rPr>
              <w:t xml:space="preserve">в течение </w:t>
            </w:r>
            <w:r w:rsidRPr="000B36FE">
              <w:rPr>
                <w:rFonts w:ascii="Times New Roman" w:hAnsi="Times New Roman" w:cs="Times New Roman"/>
                <w:spacing w:val="-6"/>
                <w:sz w:val="20"/>
                <w:szCs w:val="20"/>
              </w:rPr>
              <w:br/>
              <w:t>1 (одного) рабочего дня со дня получения документа</w:t>
            </w:r>
          </w:p>
        </w:tc>
        <w:tc>
          <w:tcPr>
            <w:tcW w:w="1718" w:type="dxa"/>
            <w:shd w:val="clear" w:color="auto" w:fill="auto"/>
          </w:tcPr>
          <w:p w:rsidR="008717ED" w:rsidRPr="000B36FE" w:rsidRDefault="008717ED" w:rsidP="008717ED">
            <w:pPr>
              <w:spacing w:after="0" w:line="240" w:lineRule="auto"/>
              <w:rPr>
                <w:rFonts w:ascii="Times New Roman" w:eastAsia="Times New Roman" w:hAnsi="Times New Roman" w:cs="Times New Roman"/>
                <w:spacing w:val="-6"/>
                <w:sz w:val="20"/>
                <w:szCs w:val="20"/>
                <w:lang w:eastAsia="ru-RU"/>
              </w:rPr>
            </w:pPr>
            <w:r w:rsidRPr="000B36FE">
              <w:rPr>
                <w:rFonts w:ascii="Times New Roman" w:hAnsi="Times New Roman" w:cs="Times New Roman"/>
                <w:spacing w:val="-6"/>
                <w:sz w:val="20"/>
                <w:szCs w:val="20"/>
              </w:rPr>
              <w:t xml:space="preserve">отражения факта хозяйственной жизни при обработке первичных учетных документов, являющихся приложением </w:t>
            </w:r>
            <w:r w:rsidR="00DB6FC3" w:rsidRPr="000B36FE">
              <w:rPr>
                <w:rFonts w:ascii="Times New Roman" w:hAnsi="Times New Roman" w:cs="Times New Roman"/>
                <w:spacing w:val="-6"/>
                <w:sz w:val="20"/>
                <w:szCs w:val="20"/>
              </w:rPr>
              <w:t xml:space="preserve">к </w:t>
            </w:r>
            <w:r w:rsidRPr="000B36FE">
              <w:rPr>
                <w:rFonts w:ascii="Times New Roman" w:hAnsi="Times New Roman" w:cs="Times New Roman"/>
                <w:spacing w:val="-6"/>
                <w:sz w:val="20"/>
                <w:szCs w:val="20"/>
              </w:rPr>
              <w:t>Выписке из лицевого счета администратора источников финансирования дефицита бюджета (код формы по КФД 0531764) СФР</w:t>
            </w:r>
          </w:p>
        </w:tc>
        <w:tc>
          <w:tcPr>
            <w:tcW w:w="1845" w:type="dxa"/>
            <w:shd w:val="clear" w:color="auto" w:fill="auto"/>
          </w:tcPr>
          <w:p w:rsidR="008717ED" w:rsidRPr="000B36FE" w:rsidRDefault="008717ED" w:rsidP="008717ED">
            <w:pPr>
              <w:spacing w:after="0" w:line="240" w:lineRule="auto"/>
              <w:rPr>
                <w:rFonts w:ascii="Times New Roman" w:eastAsia="Times New Roman" w:hAnsi="Times New Roman" w:cs="Times New Roman"/>
                <w:spacing w:val="-6"/>
                <w:sz w:val="20"/>
                <w:szCs w:val="20"/>
                <w:lang w:eastAsia="ru-RU"/>
              </w:rPr>
            </w:pPr>
            <w:r w:rsidRPr="000B36FE">
              <w:rPr>
                <w:rFonts w:ascii="Times New Roman" w:hAnsi="Times New Roman" w:cs="Times New Roman"/>
                <w:spacing w:val="-6"/>
                <w:sz w:val="20"/>
                <w:szCs w:val="20"/>
              </w:rPr>
              <w:t xml:space="preserve">для отражения в </w:t>
            </w:r>
            <w:hyperlink r:id="rId143" w:history="1">
              <w:r w:rsidRPr="000B36FE">
                <w:rPr>
                  <w:rStyle w:val="af3"/>
                  <w:rFonts w:ascii="Times New Roman" w:hAnsi="Times New Roman" w:cs="Times New Roman"/>
                  <w:color w:val="auto"/>
                  <w:spacing w:val="-6"/>
                  <w:sz w:val="20"/>
                  <w:szCs w:val="20"/>
                  <w:u w:val="none"/>
                </w:rPr>
                <w:t>Журнал</w:t>
              </w:r>
            </w:hyperlink>
            <w:r w:rsidRPr="000B36FE">
              <w:rPr>
                <w:rStyle w:val="af3"/>
                <w:rFonts w:ascii="Times New Roman" w:hAnsi="Times New Roman" w:cs="Times New Roman"/>
                <w:color w:val="auto"/>
                <w:spacing w:val="-6"/>
                <w:sz w:val="20"/>
                <w:szCs w:val="20"/>
                <w:u w:val="none"/>
              </w:rPr>
              <w:t>е</w:t>
            </w:r>
            <w:r w:rsidRPr="000B36FE">
              <w:rPr>
                <w:rFonts w:ascii="Times New Roman" w:hAnsi="Times New Roman" w:cs="Times New Roman"/>
                <w:spacing w:val="-6"/>
                <w:sz w:val="20"/>
                <w:szCs w:val="20"/>
              </w:rPr>
              <w:t xml:space="preserve"> операций с безналичными денежными средствами (код формы по ОКУД 0504071), Журнале операций расчетов с дебиторами по доходам (код формы по ОКУД 0504071) </w:t>
            </w:r>
          </w:p>
        </w:tc>
      </w:tr>
      <w:tr w:rsidR="008717ED" w:rsidRPr="004F218F" w:rsidTr="000D314D">
        <w:trPr>
          <w:trHeight w:val="679"/>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44</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Документ, содержащий информацию об открытии и закрытии банковских счетов СФР, открытых в кредитной организации</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централизован-ного учета</w:t>
            </w:r>
          </w:p>
        </w:tc>
        <w:tc>
          <w:tcPr>
            <w:tcW w:w="1559" w:type="dxa"/>
            <w:gridSpan w:val="2"/>
            <w:shd w:val="clear" w:color="auto" w:fill="auto"/>
            <w:noWrap/>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 бумажный</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3 (трех) рабочих дней месяца, следующего за отчетным</w:t>
            </w:r>
          </w:p>
        </w:tc>
        <w:tc>
          <w:tcPr>
            <w:tcW w:w="1694"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уполномоченное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после получения документа</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сверки данных</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формирования годовой, квартальной, месячной отчетности об исполнении бюджета СФР</w:t>
            </w:r>
          </w:p>
        </w:tc>
      </w:tr>
      <w:tr w:rsidR="008717ED" w:rsidRPr="004F218F" w:rsidTr="000D314D">
        <w:trPr>
          <w:trHeight w:val="454"/>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45</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Годовая, квартальная, месячная отчетность об исполнении бюджета СФР</w:t>
            </w:r>
          </w:p>
        </w:tc>
        <w:tc>
          <w:tcPr>
            <w:tcW w:w="1560" w:type="dxa"/>
            <w:shd w:val="clear" w:color="auto" w:fill="auto"/>
          </w:tcPr>
          <w:p w:rsidR="008717ED" w:rsidRPr="004F218F" w:rsidRDefault="008717ED" w:rsidP="008717ED">
            <w:pPr>
              <w:spacing w:after="0" w:line="240" w:lineRule="auto"/>
              <w:ind w:right="-108"/>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электронный, бумажный (при необходимо</w:t>
            </w:r>
            <w:r w:rsidR="00DB6FC3">
              <w:rPr>
                <w:rFonts w:ascii="Times New Roman" w:hAnsi="Times New Roman" w:cs="Times New Roman"/>
                <w:sz w:val="20"/>
                <w:szCs w:val="20"/>
              </w:rPr>
              <w:t>-</w:t>
            </w:r>
            <w:r w:rsidRPr="004F218F">
              <w:rPr>
                <w:rFonts w:ascii="Times New Roman" w:hAnsi="Times New Roman" w:cs="Times New Roman"/>
                <w:sz w:val="20"/>
                <w:szCs w:val="20"/>
              </w:rPr>
              <w:t xml:space="preserve"> сти)</w:t>
            </w:r>
          </w:p>
        </w:tc>
        <w:tc>
          <w:tcPr>
            <w:tcW w:w="1810" w:type="dxa"/>
            <w:shd w:val="clear" w:color="auto" w:fill="auto"/>
          </w:tcPr>
          <w:p w:rsidR="008717ED" w:rsidRPr="004F218F" w:rsidRDefault="008717ED" w:rsidP="00406B82">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формование годовой, квартальной, месячной отчетности об исполнении бюджета СФР и направление отчетности на подписание руководителю (уполномоченно-му лицу) субъекта централизованно-го учета для представления отчетности средствами ГИИС «Электронный бюджет» в сроки, установленные субъектом централизованно-го учета</w:t>
            </w:r>
          </w:p>
        </w:tc>
        <w:tc>
          <w:tcPr>
            <w:tcW w:w="169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ответственные лица уполномоченной организации,</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руководитель (уполномочен 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в сроки, установленные приказом субъекта централизованно-</w:t>
            </w:r>
          </w:p>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го учета</w:t>
            </w:r>
          </w:p>
        </w:tc>
        <w:tc>
          <w:tcPr>
            <w:tcW w:w="1718"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представленная в ГИИС «Электронный бюджет» отчетность</w:t>
            </w:r>
          </w:p>
        </w:tc>
        <w:tc>
          <w:tcPr>
            <w:tcW w:w="1845"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hAnsi="Times New Roman" w:cs="Times New Roman"/>
                <w:sz w:val="20"/>
                <w:szCs w:val="20"/>
              </w:rPr>
              <w:t>для направления годовой, квартальной, месячной отчетности об исполнении бюджета СФР</w:t>
            </w:r>
          </w:p>
        </w:tc>
      </w:tr>
      <w:tr w:rsidR="008717ED" w:rsidRPr="004F218F" w:rsidTr="0073513B">
        <w:trPr>
          <w:trHeight w:val="191"/>
        </w:trPr>
        <w:tc>
          <w:tcPr>
            <w:tcW w:w="14855" w:type="dxa"/>
            <w:gridSpan w:val="10"/>
            <w:shd w:val="clear" w:color="auto" w:fill="auto"/>
          </w:tcPr>
          <w:p w:rsidR="008717ED" w:rsidRPr="004F218F" w:rsidRDefault="008717ED" w:rsidP="008717ED">
            <w:pPr>
              <w:spacing w:after="0" w:line="240" w:lineRule="auto"/>
              <w:jc w:val="center"/>
              <w:rPr>
                <w:rFonts w:ascii="Times New Roman" w:hAnsi="Times New Roman" w:cs="Times New Roman"/>
                <w:sz w:val="20"/>
                <w:szCs w:val="20"/>
              </w:rPr>
            </w:pPr>
            <w:r w:rsidRPr="004F218F">
              <w:rPr>
                <w:rFonts w:ascii="Times New Roman" w:eastAsia="Times New Roman" w:hAnsi="Times New Roman" w:cs="Times New Roman"/>
                <w:b/>
                <w:sz w:val="20"/>
                <w:szCs w:val="20"/>
                <w:lang w:eastAsia="ru-RU"/>
              </w:rPr>
              <w:t>23. Учет операций по перечислению средств по компенсационным выплатам по вкладам (взносам) в организациях государственного страхования</w:t>
            </w:r>
          </w:p>
        </w:tc>
      </w:tr>
      <w:tr w:rsidR="008717ED" w:rsidRPr="004F218F" w:rsidTr="000D314D">
        <w:trPr>
          <w:trHeight w:val="313"/>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46</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Соглашение об осуществлении операций по компенсационным выплатам по вкладам (взносам) в организациях государственного страхования </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47" w:type="dxa"/>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22" w:type="dxa"/>
            <w:gridSpan w:val="2"/>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направление не позднее </w:t>
            </w:r>
            <w:r w:rsidRPr="004F218F">
              <w:rPr>
                <w:rFonts w:ascii="Times New Roman" w:hAnsi="Times New Roman" w:cs="Times New Roman"/>
                <w:sz w:val="20"/>
                <w:szCs w:val="20"/>
              </w:rPr>
              <w:br/>
              <w:t xml:space="preserve">3 (рабочих) дней со дня получения </w:t>
            </w:r>
          </w:p>
        </w:tc>
        <w:tc>
          <w:tcPr>
            <w:tcW w:w="169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1 (одного) рабочего</w:t>
            </w:r>
            <w:r w:rsidR="00DB6FC3">
              <w:rPr>
                <w:rFonts w:ascii="Times New Roman" w:hAnsi="Times New Roman" w:cs="Times New Roman"/>
                <w:sz w:val="20"/>
                <w:szCs w:val="20"/>
              </w:rPr>
              <w:t xml:space="preserve"> дня со дня получения Соглашения</w:t>
            </w:r>
            <w:r w:rsidRPr="004F218F">
              <w:rPr>
                <w:rFonts w:ascii="Times New Roman" w:hAnsi="Times New Roman" w:cs="Times New Roman"/>
                <w:sz w:val="20"/>
                <w:szCs w:val="20"/>
              </w:rPr>
              <w:t xml:space="preserve"> об осуществлении операций по компенсационным выплатам по вкладам (взносам) в организациях государственного страхования</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в аналитическом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обеспечение ведения аналитического учета </w:t>
            </w:r>
          </w:p>
        </w:tc>
      </w:tr>
      <w:tr w:rsidR="008717ED" w:rsidRPr="004F218F" w:rsidTr="000D314D">
        <w:trPr>
          <w:trHeight w:val="958"/>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47</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Пакет заявок на перечисление средств по компенсационным выплатам по вкладам (взносам) в организациях государственного страхования </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 xml:space="preserve">субъект централизован- ного учета </w:t>
            </w:r>
          </w:p>
        </w:tc>
        <w:tc>
          <w:tcPr>
            <w:tcW w:w="1547" w:type="dxa"/>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электронный</w:t>
            </w:r>
          </w:p>
        </w:tc>
        <w:tc>
          <w:tcPr>
            <w:tcW w:w="1822" w:type="dxa"/>
            <w:gridSpan w:val="2"/>
            <w:shd w:val="clear" w:color="auto" w:fill="auto"/>
          </w:tcPr>
          <w:p w:rsidR="008717ED" w:rsidRPr="00A8123A" w:rsidRDefault="008717ED" w:rsidP="00E627FC">
            <w:pPr>
              <w:spacing w:after="0" w:line="240" w:lineRule="auto"/>
              <w:rPr>
                <w:rFonts w:ascii="Times New Roman" w:hAnsi="Times New Roman" w:cs="Times New Roman"/>
                <w:sz w:val="20"/>
                <w:szCs w:val="20"/>
              </w:rPr>
            </w:pPr>
            <w:r w:rsidRPr="00A8123A">
              <w:rPr>
                <w:rFonts w:ascii="Times New Roman" w:hAnsi="Times New Roman" w:cs="Times New Roman"/>
                <w:sz w:val="20"/>
                <w:szCs w:val="20"/>
              </w:rPr>
              <w:t>формирование средствами ГИИС «Электронный бюджет» не позднее 1 (одного) рабочего дня со дня получения от организации государственного страхования</w:t>
            </w:r>
          </w:p>
        </w:tc>
        <w:tc>
          <w:tcPr>
            <w:tcW w:w="1694" w:type="dxa"/>
            <w:shd w:val="clear" w:color="auto" w:fill="auto"/>
          </w:tcPr>
          <w:p w:rsidR="008717ED" w:rsidRPr="00A8123A" w:rsidRDefault="008717ED" w:rsidP="008717ED">
            <w:pPr>
              <w:autoSpaceDE w:val="0"/>
              <w:autoSpaceDN w:val="0"/>
              <w:adjustRightInd w:val="0"/>
              <w:spacing w:after="0" w:line="240" w:lineRule="auto"/>
              <w:rPr>
                <w:rFonts w:ascii="Times New Roman" w:hAnsi="Times New Roman" w:cs="Times New Roman"/>
                <w:sz w:val="20"/>
                <w:szCs w:val="20"/>
              </w:rPr>
            </w:pPr>
            <w:r w:rsidRPr="00A8123A">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8717ED" w:rsidRPr="00A8123A" w:rsidRDefault="008717ED" w:rsidP="008717ED">
            <w:pPr>
              <w:spacing w:after="0" w:line="240" w:lineRule="auto"/>
              <w:rPr>
                <w:rFonts w:ascii="Times New Roman" w:hAnsi="Times New Roman" w:cs="Times New Roman"/>
                <w:sz w:val="20"/>
                <w:szCs w:val="20"/>
              </w:rPr>
            </w:pPr>
            <w:r w:rsidRPr="00A8123A">
              <w:rPr>
                <w:rFonts w:ascii="Times New Roman" w:hAnsi="Times New Roman" w:cs="Times New Roman"/>
                <w:sz w:val="20"/>
                <w:szCs w:val="20"/>
              </w:rPr>
              <w:t xml:space="preserve">в течение </w:t>
            </w:r>
            <w:r w:rsidRPr="00A8123A">
              <w:rPr>
                <w:rFonts w:ascii="Times New Roman" w:hAnsi="Times New Roman" w:cs="Times New Roman"/>
                <w:sz w:val="20"/>
                <w:szCs w:val="20"/>
              </w:rPr>
              <w:br/>
              <w:t>1 (одного) рабочего дня со дня получения документа</w:t>
            </w:r>
          </w:p>
        </w:tc>
        <w:tc>
          <w:tcPr>
            <w:tcW w:w="1718"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144"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w:t>
            </w:r>
            <w:r w:rsidRPr="004F218F">
              <w:rPr>
                <w:rFonts w:ascii="Times New Roman" w:hAnsi="Times New Roman" w:cs="Times New Roman"/>
                <w:sz w:val="20"/>
                <w:szCs w:val="20"/>
              </w:rPr>
              <w:t xml:space="preserve"> операций с безналичными денежными средствами (код формы по ОКУД 0504071)</w:t>
            </w:r>
          </w:p>
        </w:tc>
      </w:tr>
      <w:tr w:rsidR="008717ED" w:rsidRPr="004F218F" w:rsidTr="000D314D">
        <w:trPr>
          <w:trHeight w:val="396"/>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48</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 xml:space="preserve">Распоряжение о совершении казначейских платежей по форме согласно приложению № 15 к приказу Федерального казначейства </w:t>
            </w:r>
            <w:r w:rsidRPr="004F218F">
              <w:rPr>
                <w:rFonts w:ascii="Times New Roman" w:eastAsia="Times New Roman" w:hAnsi="Times New Roman" w:cs="Times New Roman"/>
                <w:sz w:val="20"/>
                <w:szCs w:val="20"/>
                <w:lang w:eastAsia="ru-RU"/>
              </w:rPr>
              <w:br/>
              <w:t>от 14 мая 2020 г. № 21н</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 xml:space="preserve">субъект централизован- ного учета </w:t>
            </w:r>
          </w:p>
        </w:tc>
        <w:tc>
          <w:tcPr>
            <w:tcW w:w="1547" w:type="dxa"/>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электронный</w:t>
            </w:r>
          </w:p>
        </w:tc>
        <w:tc>
          <w:tcPr>
            <w:tcW w:w="1822" w:type="dxa"/>
            <w:gridSpan w:val="2"/>
            <w:shd w:val="clear" w:color="auto" w:fill="auto"/>
          </w:tcPr>
          <w:p w:rsidR="008717ED" w:rsidRPr="00A8123A" w:rsidRDefault="008717ED" w:rsidP="00406B82">
            <w:pPr>
              <w:spacing w:after="0" w:line="240" w:lineRule="auto"/>
              <w:rPr>
                <w:rFonts w:ascii="Times New Roman" w:hAnsi="Times New Roman" w:cs="Times New Roman"/>
                <w:sz w:val="20"/>
                <w:szCs w:val="20"/>
              </w:rPr>
            </w:pPr>
            <w:r w:rsidRPr="00A8123A">
              <w:rPr>
                <w:rFonts w:ascii="Times New Roman" w:hAnsi="Times New Roman" w:cs="Times New Roman"/>
                <w:sz w:val="20"/>
                <w:szCs w:val="20"/>
              </w:rPr>
              <w:t xml:space="preserve">формирование средствами ГИИС «Электронный бюджет» в сроки, установленные Соглашением об осуществлении операций по компенсацион ным выплатам по вкладам (взносам) в организациях государственного страхования </w:t>
            </w:r>
          </w:p>
        </w:tc>
        <w:tc>
          <w:tcPr>
            <w:tcW w:w="1694" w:type="dxa"/>
            <w:shd w:val="clear" w:color="auto" w:fill="auto"/>
          </w:tcPr>
          <w:p w:rsidR="008717ED" w:rsidRPr="00A8123A" w:rsidRDefault="008717ED" w:rsidP="008717ED">
            <w:pPr>
              <w:autoSpaceDE w:val="0"/>
              <w:autoSpaceDN w:val="0"/>
              <w:adjustRightInd w:val="0"/>
              <w:spacing w:after="0" w:line="240" w:lineRule="auto"/>
              <w:rPr>
                <w:rFonts w:ascii="Times New Roman" w:hAnsi="Times New Roman" w:cs="Times New Roman"/>
                <w:sz w:val="20"/>
                <w:szCs w:val="20"/>
              </w:rPr>
            </w:pPr>
            <w:r w:rsidRPr="00A8123A">
              <w:rPr>
                <w:rFonts w:ascii="Times New Roman" w:hAnsi="Times New Roman" w:cs="Times New Roman"/>
                <w:sz w:val="20"/>
                <w:szCs w:val="20"/>
              </w:rPr>
              <w:t>уполномоченные лица субъекта централизован-ного учета</w:t>
            </w:r>
          </w:p>
        </w:tc>
        <w:tc>
          <w:tcPr>
            <w:tcW w:w="1834" w:type="dxa"/>
            <w:shd w:val="clear" w:color="auto" w:fill="auto"/>
          </w:tcPr>
          <w:p w:rsidR="008717ED" w:rsidRPr="00A8123A" w:rsidRDefault="008717ED" w:rsidP="008717ED">
            <w:pPr>
              <w:spacing w:after="0" w:line="240" w:lineRule="auto"/>
              <w:rPr>
                <w:rFonts w:ascii="Times New Roman" w:hAnsi="Times New Roman" w:cs="Times New Roman"/>
                <w:sz w:val="20"/>
                <w:szCs w:val="20"/>
              </w:rPr>
            </w:pPr>
            <w:r w:rsidRPr="00A8123A">
              <w:rPr>
                <w:rFonts w:ascii="Times New Roman" w:hAnsi="Times New Roman" w:cs="Times New Roman"/>
                <w:sz w:val="20"/>
                <w:szCs w:val="20"/>
              </w:rPr>
              <w:t>не позднее следующего рабочего дня со дня получения выписки</w:t>
            </w:r>
          </w:p>
        </w:tc>
        <w:tc>
          <w:tcPr>
            <w:tcW w:w="1718" w:type="dxa"/>
            <w:shd w:val="clear" w:color="auto" w:fill="auto"/>
          </w:tcPr>
          <w:p w:rsidR="00A8123A" w:rsidRPr="004F218F" w:rsidRDefault="008717ED" w:rsidP="00406B82">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отражения факта хозяйственной жизни при обработке первичных учетных документов, являющихся приложением </w:t>
            </w:r>
            <w:r w:rsidR="00DB6FC3">
              <w:rPr>
                <w:rFonts w:ascii="Times New Roman" w:hAnsi="Times New Roman" w:cs="Times New Roman"/>
                <w:sz w:val="20"/>
                <w:szCs w:val="20"/>
              </w:rPr>
              <w:t xml:space="preserve">к </w:t>
            </w:r>
            <w:r w:rsidRPr="004F218F">
              <w:rPr>
                <w:rFonts w:ascii="Times New Roman" w:hAnsi="Times New Roman" w:cs="Times New Roman"/>
                <w:sz w:val="20"/>
                <w:szCs w:val="20"/>
              </w:rPr>
              <w:t>Выписке из лицевого счета администратора источников финансирования дефицита бюджета (код формы по КФД 0531764)</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hyperlink r:id="rId145" w:history="1">
              <w:r w:rsidRPr="004F218F">
                <w:rPr>
                  <w:rStyle w:val="af3"/>
                  <w:rFonts w:ascii="Times New Roman" w:hAnsi="Times New Roman" w:cs="Times New Roman"/>
                  <w:color w:val="auto"/>
                  <w:sz w:val="20"/>
                  <w:szCs w:val="20"/>
                  <w:u w:val="none"/>
                </w:rPr>
                <w:t>Журнал</w:t>
              </w:r>
            </w:hyperlink>
            <w:r w:rsidRPr="004F218F">
              <w:rPr>
                <w:rStyle w:val="af3"/>
                <w:rFonts w:ascii="Times New Roman" w:hAnsi="Times New Roman" w:cs="Times New Roman"/>
                <w:color w:val="auto"/>
                <w:sz w:val="20"/>
                <w:szCs w:val="20"/>
                <w:u w:val="none"/>
              </w:rPr>
              <w:t>е</w:t>
            </w:r>
            <w:r w:rsidRPr="004F218F">
              <w:rPr>
                <w:rFonts w:ascii="Times New Roman" w:hAnsi="Times New Roman" w:cs="Times New Roman"/>
                <w:sz w:val="20"/>
                <w:szCs w:val="20"/>
              </w:rPr>
              <w:t xml:space="preserve"> операций с безналичными денежными средствами (код формы по ОКУД 0504071)</w:t>
            </w:r>
          </w:p>
        </w:tc>
      </w:tr>
      <w:tr w:rsidR="008717ED" w:rsidRPr="004F218F" w:rsidTr="0073513B">
        <w:trPr>
          <w:trHeight w:val="243"/>
        </w:trPr>
        <w:tc>
          <w:tcPr>
            <w:tcW w:w="14855" w:type="dxa"/>
            <w:gridSpan w:val="10"/>
            <w:shd w:val="clear" w:color="auto" w:fill="auto"/>
          </w:tcPr>
          <w:p w:rsidR="008717ED" w:rsidRPr="004F218F" w:rsidRDefault="008717ED" w:rsidP="008717ED">
            <w:pPr>
              <w:spacing w:after="0" w:line="240" w:lineRule="auto"/>
              <w:jc w:val="center"/>
              <w:rPr>
                <w:rFonts w:ascii="Times New Roman" w:hAnsi="Times New Roman" w:cs="Times New Roman"/>
                <w:b/>
                <w:sz w:val="20"/>
                <w:szCs w:val="20"/>
              </w:rPr>
            </w:pPr>
            <w:r w:rsidRPr="004F218F">
              <w:rPr>
                <w:rFonts w:ascii="Times New Roman" w:eastAsia="Times New Roman" w:hAnsi="Times New Roman" w:cs="Times New Roman"/>
                <w:b/>
                <w:sz w:val="20"/>
                <w:szCs w:val="20"/>
                <w:lang w:eastAsia="ru-RU"/>
              </w:rPr>
              <w:t>24. Учет операций по выдаче федеральных специальных марок</w:t>
            </w:r>
          </w:p>
        </w:tc>
      </w:tr>
      <w:tr w:rsidR="008717ED" w:rsidRPr="004F218F" w:rsidTr="000D314D">
        <w:trPr>
          <w:trHeight w:val="254"/>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49</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Первичные (сводные) учетные документы и документы, содержащие информацию, необходимую для перечисления денежных средств в АО «Гознак» для изготовления федеральной специальной марки (далее – ФСМ)</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sz w:val="20"/>
                <w:szCs w:val="20"/>
              </w:rPr>
            </w:pPr>
          </w:p>
        </w:tc>
        <w:tc>
          <w:tcPr>
            <w:tcW w:w="1810"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p>
        </w:tc>
        <w:tc>
          <w:tcPr>
            <w:tcW w:w="169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tc>
        <w:tc>
          <w:tcPr>
            <w:tcW w:w="1834"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p>
        </w:tc>
      </w:tr>
      <w:tr w:rsidR="008717ED" w:rsidRPr="004F218F" w:rsidTr="000D314D">
        <w:trPr>
          <w:trHeight w:val="254"/>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449.1</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Заключение о возможности выдачи ФСМ (решение об изготовлении ФСМ), с указанием наименования документа-основания платежа, суммы (в том числе суммы </w:t>
            </w:r>
            <w:r w:rsidR="00D84883">
              <w:rPr>
                <w:rFonts w:ascii="Times New Roman" w:hAnsi="Times New Roman" w:cs="Times New Roman"/>
                <w:sz w:val="20"/>
                <w:szCs w:val="20"/>
              </w:rPr>
              <w:t>налога на добавленную стоимость</w:t>
            </w:r>
            <w:r w:rsidRPr="004F218F">
              <w:rPr>
                <w:rFonts w:ascii="Times New Roman" w:hAnsi="Times New Roman" w:cs="Times New Roman"/>
                <w:sz w:val="20"/>
                <w:szCs w:val="20"/>
              </w:rPr>
              <w:t xml:space="preserve">, ИНН и </w:t>
            </w:r>
            <w:r w:rsidR="007E33DC">
              <w:rPr>
                <w:rFonts w:ascii="Times New Roman" w:hAnsi="Times New Roman" w:cs="Times New Roman"/>
                <w:sz w:val="20"/>
                <w:szCs w:val="20"/>
              </w:rPr>
              <w:t xml:space="preserve">код причины постановки на учет </w:t>
            </w:r>
            <w:r w:rsidRPr="004F218F">
              <w:rPr>
                <w:rFonts w:ascii="Times New Roman" w:hAnsi="Times New Roman" w:cs="Times New Roman"/>
                <w:sz w:val="20"/>
                <w:szCs w:val="20"/>
              </w:rPr>
              <w:t>заявителя, необходимых для перечисления денежных средств в АО «Гознак»</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10"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направление не позднее следующего рабочего дня со дня получения документа</w:t>
            </w:r>
          </w:p>
        </w:tc>
        <w:tc>
          <w:tcPr>
            <w:tcW w:w="169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формирование </w:t>
            </w:r>
            <w:r w:rsidRPr="004F218F">
              <w:rPr>
                <w:rFonts w:ascii="Times New Roman" w:eastAsia="Times New Roman" w:hAnsi="Times New Roman" w:cs="Times New Roman"/>
                <w:sz w:val="20"/>
                <w:szCs w:val="20"/>
                <w:lang w:eastAsia="ru-RU"/>
              </w:rPr>
              <w:t>Распоряжения о совершении казначей</w:t>
            </w:r>
            <w:r w:rsidR="00DB6FC3">
              <w:rPr>
                <w:rFonts w:ascii="Times New Roman" w:eastAsia="Times New Roman" w:hAnsi="Times New Roman" w:cs="Times New Roman"/>
                <w:sz w:val="20"/>
                <w:szCs w:val="20"/>
                <w:lang w:eastAsia="ru-RU"/>
              </w:rPr>
              <w:t>ских платежей по формам согласно приложениям</w:t>
            </w:r>
            <w:r w:rsidRPr="004F218F">
              <w:rPr>
                <w:rFonts w:ascii="Times New Roman" w:eastAsia="Times New Roman" w:hAnsi="Times New Roman" w:cs="Times New Roman"/>
                <w:sz w:val="20"/>
                <w:szCs w:val="20"/>
                <w:lang w:eastAsia="ru-RU"/>
              </w:rPr>
              <w:t xml:space="preserve"> № 15, 16 к приказу Федерального казначейства </w:t>
            </w:r>
            <w:r w:rsidRPr="004F218F">
              <w:rPr>
                <w:rFonts w:ascii="Times New Roman" w:eastAsia="Times New Roman" w:hAnsi="Times New Roman" w:cs="Times New Roman"/>
                <w:sz w:val="20"/>
                <w:szCs w:val="20"/>
                <w:lang w:eastAsia="ru-RU"/>
              </w:rPr>
              <w:br/>
              <w:t>от 14 мая 2020 г. № 21н</w:t>
            </w:r>
            <w:r w:rsidRPr="004F218F">
              <w:rPr>
                <w:rFonts w:ascii="Times New Roman" w:hAnsi="Times New Roman" w:cs="Times New Roman"/>
                <w:sz w:val="20"/>
                <w:szCs w:val="20"/>
              </w:rPr>
              <w:t xml:space="preserve"> для перечисления в АО «Гознак»</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направления в </w:t>
            </w:r>
            <w:r w:rsidRPr="004F218F">
              <w:rPr>
                <w:rFonts w:ascii="Times New Roman" w:eastAsia="Times New Roman" w:hAnsi="Times New Roman" w:cs="Times New Roman"/>
                <w:sz w:val="20"/>
                <w:szCs w:val="20"/>
                <w:lang w:eastAsia="ru-RU"/>
              </w:rPr>
              <w:t>Распоряжения о совершени</w:t>
            </w:r>
            <w:r w:rsidR="00DB6FC3">
              <w:rPr>
                <w:rFonts w:ascii="Times New Roman" w:eastAsia="Times New Roman" w:hAnsi="Times New Roman" w:cs="Times New Roman"/>
                <w:sz w:val="20"/>
                <w:szCs w:val="20"/>
                <w:lang w:eastAsia="ru-RU"/>
              </w:rPr>
              <w:t>и казначейских платежей по формам согласно приложениям</w:t>
            </w:r>
            <w:r w:rsidRPr="004F218F">
              <w:rPr>
                <w:rFonts w:ascii="Times New Roman" w:eastAsia="Times New Roman" w:hAnsi="Times New Roman" w:cs="Times New Roman"/>
                <w:sz w:val="20"/>
                <w:szCs w:val="20"/>
                <w:lang w:eastAsia="ru-RU"/>
              </w:rPr>
              <w:t xml:space="preserve"> № 15, 16 к приказу Федерального казначейства </w:t>
            </w:r>
            <w:r w:rsidRPr="004F218F">
              <w:rPr>
                <w:rFonts w:ascii="Times New Roman" w:eastAsia="Times New Roman" w:hAnsi="Times New Roman" w:cs="Times New Roman"/>
                <w:sz w:val="20"/>
                <w:szCs w:val="20"/>
                <w:lang w:eastAsia="ru-RU"/>
              </w:rPr>
              <w:br/>
              <w:t>от 14 мая 2020 г. № 21н в орган Федерального казначейства</w:t>
            </w:r>
          </w:p>
        </w:tc>
      </w:tr>
      <w:tr w:rsidR="008717ED" w:rsidRPr="004F218F" w:rsidTr="000D314D">
        <w:trPr>
          <w:trHeight w:val="595"/>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449.2</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Реестр заключений о возможности выдачи ФСМ для перечисления денежных средств в АО «Гознак» </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электронный образ </w:t>
            </w:r>
          </w:p>
        </w:tc>
        <w:tc>
          <w:tcPr>
            <w:tcW w:w="1810"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направление не позднее </w:t>
            </w:r>
            <w:r w:rsidRPr="004F218F">
              <w:rPr>
                <w:rFonts w:ascii="Times New Roman" w:hAnsi="Times New Roman" w:cs="Times New Roman"/>
                <w:sz w:val="20"/>
                <w:szCs w:val="20"/>
              </w:rPr>
              <w:br/>
              <w:t>1 (одного) рабочего дня со дня формирования документа</w:t>
            </w:r>
          </w:p>
        </w:tc>
        <w:tc>
          <w:tcPr>
            <w:tcW w:w="169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shd w:val="clear" w:color="auto" w:fill="auto"/>
          </w:tcPr>
          <w:p w:rsidR="008717ED" w:rsidRPr="004F218F" w:rsidRDefault="008717ED" w:rsidP="00E627FC">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формирование </w:t>
            </w:r>
            <w:r w:rsidRPr="004F218F">
              <w:rPr>
                <w:rFonts w:ascii="Times New Roman" w:eastAsia="Times New Roman" w:hAnsi="Times New Roman" w:cs="Times New Roman"/>
                <w:sz w:val="20"/>
                <w:szCs w:val="20"/>
                <w:lang w:eastAsia="ru-RU"/>
              </w:rPr>
              <w:t>Распоряжения о совершени</w:t>
            </w:r>
            <w:r w:rsidR="00DB6FC3">
              <w:rPr>
                <w:rFonts w:ascii="Times New Roman" w:eastAsia="Times New Roman" w:hAnsi="Times New Roman" w:cs="Times New Roman"/>
                <w:sz w:val="20"/>
                <w:szCs w:val="20"/>
                <w:lang w:eastAsia="ru-RU"/>
              </w:rPr>
              <w:t>и казначейских платежей по формам</w:t>
            </w:r>
            <w:r w:rsidRPr="004F218F">
              <w:rPr>
                <w:rFonts w:ascii="Times New Roman" w:eastAsia="Times New Roman" w:hAnsi="Times New Roman" w:cs="Times New Roman"/>
                <w:sz w:val="20"/>
                <w:szCs w:val="20"/>
                <w:lang w:eastAsia="ru-RU"/>
              </w:rPr>
              <w:t xml:space="preserve"> согласно пр</w:t>
            </w:r>
            <w:r w:rsidR="00DB6FC3">
              <w:rPr>
                <w:rFonts w:ascii="Times New Roman" w:eastAsia="Times New Roman" w:hAnsi="Times New Roman" w:cs="Times New Roman"/>
                <w:sz w:val="20"/>
                <w:szCs w:val="20"/>
                <w:lang w:eastAsia="ru-RU"/>
              </w:rPr>
              <w:t>иложениям</w:t>
            </w:r>
            <w:r w:rsidRPr="004F218F">
              <w:rPr>
                <w:rFonts w:ascii="Times New Roman" w:eastAsia="Times New Roman" w:hAnsi="Times New Roman" w:cs="Times New Roman"/>
                <w:sz w:val="20"/>
                <w:szCs w:val="20"/>
                <w:lang w:eastAsia="ru-RU"/>
              </w:rPr>
              <w:t xml:space="preserve"> № 15, 16 к приказу Федерального казначейства </w:t>
            </w:r>
            <w:r w:rsidRPr="004F218F">
              <w:rPr>
                <w:rFonts w:ascii="Times New Roman" w:eastAsia="Times New Roman" w:hAnsi="Times New Roman" w:cs="Times New Roman"/>
                <w:sz w:val="20"/>
                <w:szCs w:val="20"/>
                <w:lang w:eastAsia="ru-RU"/>
              </w:rPr>
              <w:br/>
              <w:t>от 14 мая 2020 г. № 21н</w:t>
            </w:r>
            <w:r w:rsidRPr="004F218F">
              <w:rPr>
                <w:rFonts w:ascii="Times New Roman" w:hAnsi="Times New Roman" w:cs="Times New Roman"/>
                <w:sz w:val="20"/>
                <w:szCs w:val="20"/>
              </w:rPr>
              <w:t xml:space="preserve"> для перечисления в АО «Гознак»</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направления в </w:t>
            </w:r>
            <w:r w:rsidRPr="004F218F">
              <w:rPr>
                <w:rFonts w:ascii="Times New Roman" w:eastAsia="Times New Roman" w:hAnsi="Times New Roman" w:cs="Times New Roman"/>
                <w:sz w:val="20"/>
                <w:szCs w:val="20"/>
                <w:lang w:eastAsia="ru-RU"/>
              </w:rPr>
              <w:t>Распоряжения о совершени</w:t>
            </w:r>
            <w:r w:rsidR="00DB6FC3">
              <w:rPr>
                <w:rFonts w:ascii="Times New Roman" w:eastAsia="Times New Roman" w:hAnsi="Times New Roman" w:cs="Times New Roman"/>
                <w:sz w:val="20"/>
                <w:szCs w:val="20"/>
                <w:lang w:eastAsia="ru-RU"/>
              </w:rPr>
              <w:t>и казначейских платежей по формам согласно приложениям</w:t>
            </w:r>
            <w:r w:rsidRPr="004F218F">
              <w:rPr>
                <w:rFonts w:ascii="Times New Roman" w:eastAsia="Times New Roman" w:hAnsi="Times New Roman" w:cs="Times New Roman"/>
                <w:sz w:val="20"/>
                <w:szCs w:val="20"/>
                <w:lang w:eastAsia="ru-RU"/>
              </w:rPr>
              <w:t xml:space="preserve"> № 15, 16 к приказу Федерального казначейства </w:t>
            </w:r>
            <w:r w:rsidRPr="004F218F">
              <w:rPr>
                <w:rFonts w:ascii="Times New Roman" w:eastAsia="Times New Roman" w:hAnsi="Times New Roman" w:cs="Times New Roman"/>
                <w:sz w:val="20"/>
                <w:szCs w:val="20"/>
                <w:lang w:eastAsia="ru-RU"/>
              </w:rPr>
              <w:br/>
              <w:t>от 14 мая 2020 г.  № 21н в орган Федерального казначейства</w:t>
            </w:r>
          </w:p>
        </w:tc>
      </w:tr>
      <w:tr w:rsidR="008717ED" w:rsidRPr="004F218F" w:rsidTr="000D314D">
        <w:trPr>
          <w:trHeight w:val="595"/>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50</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Первичные (сводные) учетные документы на возврат денежных средств заявителю</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sz w:val="20"/>
                <w:szCs w:val="20"/>
              </w:rPr>
            </w:pPr>
          </w:p>
        </w:tc>
        <w:tc>
          <w:tcPr>
            <w:tcW w:w="1810"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tc>
        <w:tc>
          <w:tcPr>
            <w:tcW w:w="169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tc>
        <w:tc>
          <w:tcPr>
            <w:tcW w:w="183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p>
        </w:tc>
      </w:tr>
      <w:tr w:rsidR="008717ED" w:rsidRPr="004F218F" w:rsidTr="000D314D">
        <w:trPr>
          <w:trHeight w:val="595"/>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50.1</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406B82">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Первичные учетные документы на возврат денежных средств заявителю (справка о наличии недостатков в представленных заявителем документах, письмо заявителя об оставлении (зачете) денежных средств в счет будущих платежей, либо возврате денежных средств заявителю, документ – основание зачисления денежных средств на лицевой счет для учета операций со средствами, поступающими во временное распоряжение, основание возврата; заявление заявителя об отказе в предоставлении государственной услуги, письмо об исполнении обязательства заявителем, письмо заявителя об ошибочном перечислении денежных средств, письмо заявителя от оставлении (зачете) денежных </w:t>
            </w:r>
            <w:r w:rsidR="00DB6FC3">
              <w:rPr>
                <w:rFonts w:ascii="Times New Roman" w:hAnsi="Times New Roman" w:cs="Times New Roman"/>
                <w:sz w:val="20"/>
                <w:szCs w:val="20"/>
              </w:rPr>
              <w:t>средств в счет будущих платежей</w:t>
            </w:r>
            <w:r w:rsidRPr="004F218F">
              <w:rPr>
                <w:rFonts w:ascii="Times New Roman" w:hAnsi="Times New Roman" w:cs="Times New Roman"/>
                <w:sz w:val="20"/>
                <w:szCs w:val="20"/>
              </w:rPr>
              <w:t xml:space="preserve"> либо возврате денежных средств заявителю</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централизован-ного учета</w:t>
            </w:r>
          </w:p>
        </w:tc>
        <w:tc>
          <w:tcPr>
            <w:tcW w:w="1559" w:type="dxa"/>
            <w:gridSpan w:val="2"/>
            <w:tcBorders>
              <w:top w:val="single" w:sz="4" w:space="0" w:color="auto"/>
              <w:left w:val="single" w:sz="4" w:space="0" w:color="auto"/>
              <w:bottom w:val="single" w:sz="4" w:space="0" w:color="auto"/>
              <w:right w:val="single" w:sz="4" w:space="0" w:color="auto"/>
            </w:tcBorders>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направление не позднее следующего рабочего дня со дня получения документа</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формирование </w:t>
            </w:r>
            <w:r w:rsidRPr="004F218F">
              <w:rPr>
                <w:rFonts w:ascii="Times New Roman" w:eastAsia="Times New Roman" w:hAnsi="Times New Roman" w:cs="Times New Roman"/>
                <w:sz w:val="20"/>
                <w:szCs w:val="20"/>
                <w:lang w:eastAsia="ru-RU"/>
              </w:rPr>
              <w:t xml:space="preserve">Распоряжения о совершении казначейских платежей по форме согласно приложению № 18 к приказу Федерального казначейства </w:t>
            </w:r>
            <w:r w:rsidRPr="004F218F">
              <w:rPr>
                <w:rFonts w:ascii="Times New Roman" w:eastAsia="Times New Roman" w:hAnsi="Times New Roman" w:cs="Times New Roman"/>
                <w:sz w:val="20"/>
                <w:szCs w:val="20"/>
                <w:lang w:eastAsia="ru-RU"/>
              </w:rPr>
              <w:br/>
              <w:t>от 14 мая 2020 г. № 21н</w:t>
            </w:r>
            <w:r w:rsidRPr="004F218F" w:rsidDel="007923D2">
              <w:rPr>
                <w:rFonts w:ascii="Times New Roman" w:eastAsia="Times New Roman" w:hAnsi="Times New Roman" w:cs="Times New Roman"/>
                <w:sz w:val="20"/>
                <w:szCs w:val="20"/>
                <w:lang w:eastAsia="ru-RU"/>
              </w:rPr>
              <w:t xml:space="preserve"> </w:t>
            </w:r>
            <w:r w:rsidRPr="004F218F">
              <w:rPr>
                <w:rFonts w:ascii="Times New Roman" w:hAnsi="Times New Roman" w:cs="Times New Roman"/>
                <w:sz w:val="20"/>
                <w:szCs w:val="20"/>
              </w:rPr>
              <w:t>для перечисления денежных средств заявителю</w:t>
            </w:r>
          </w:p>
        </w:tc>
        <w:tc>
          <w:tcPr>
            <w:tcW w:w="1845"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направления в </w:t>
            </w:r>
            <w:r w:rsidRPr="004F218F">
              <w:rPr>
                <w:rFonts w:ascii="Times New Roman" w:eastAsia="Times New Roman" w:hAnsi="Times New Roman" w:cs="Times New Roman"/>
                <w:sz w:val="20"/>
                <w:szCs w:val="20"/>
                <w:lang w:eastAsia="ru-RU"/>
              </w:rPr>
              <w:t xml:space="preserve">Распоряжения о совершении казначейских платежей по форме согласно приложению № 18 к приказу Федерального казначейства </w:t>
            </w:r>
            <w:r w:rsidRPr="004F218F">
              <w:rPr>
                <w:rFonts w:ascii="Times New Roman" w:eastAsia="Times New Roman" w:hAnsi="Times New Roman" w:cs="Times New Roman"/>
                <w:sz w:val="20"/>
                <w:szCs w:val="20"/>
                <w:lang w:eastAsia="ru-RU"/>
              </w:rPr>
              <w:br/>
              <w:t>от 14 мая 2020 г.  № 21н в орган Федерального казначейства</w:t>
            </w:r>
          </w:p>
        </w:tc>
      </w:tr>
      <w:tr w:rsidR="008717ED" w:rsidRPr="004F218F" w:rsidTr="00CA2C85">
        <w:trPr>
          <w:trHeight w:val="1008"/>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50.2</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pStyle w:val="ConsPlusNormal"/>
              <w:rPr>
                <w:rFonts w:ascii="Times New Roman" w:hAnsi="Times New Roman" w:cs="Times New Roman"/>
                <w:sz w:val="20"/>
                <w:lang w:eastAsia="en-US"/>
              </w:rPr>
            </w:pPr>
            <w:r w:rsidRPr="004F218F">
              <w:rPr>
                <w:rFonts w:ascii="Times New Roman" w:hAnsi="Times New Roman" w:cs="Times New Roman"/>
                <w:sz w:val="20"/>
                <w:lang w:eastAsia="en-US"/>
              </w:rPr>
              <w:t>Реестр документов на возврат денежных средств, включая средства денежного залога</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pStyle w:val="ConsPlusNormal"/>
              <w:rPr>
                <w:rFonts w:ascii="Times New Roman" w:hAnsi="Times New Roman" w:cs="Times New Roman"/>
                <w:sz w:val="20"/>
                <w:lang w:eastAsia="en-US"/>
              </w:rPr>
            </w:pPr>
            <w:r w:rsidRPr="004F218F">
              <w:rPr>
                <w:rFonts w:ascii="Times New Roman" w:hAnsi="Times New Roman" w:cs="Times New Roman"/>
                <w:sz w:val="20"/>
                <w:lang w:eastAsia="en-US"/>
              </w:rPr>
              <w:t>субъект централизован-ного учета</w:t>
            </w:r>
          </w:p>
        </w:tc>
        <w:tc>
          <w:tcPr>
            <w:tcW w:w="1559" w:type="dxa"/>
            <w:gridSpan w:val="2"/>
            <w:tcBorders>
              <w:top w:val="single" w:sz="4" w:space="0" w:color="auto"/>
              <w:left w:val="single" w:sz="4" w:space="0" w:color="auto"/>
              <w:bottom w:val="single" w:sz="4" w:space="0" w:color="auto"/>
              <w:right w:val="single" w:sz="4" w:space="0" w:color="auto"/>
            </w:tcBorders>
            <w:noWrap/>
          </w:tcPr>
          <w:p w:rsidR="008717ED" w:rsidRPr="004F218F" w:rsidRDefault="008717ED" w:rsidP="008717ED">
            <w:pPr>
              <w:pStyle w:val="ConsPlusNormal"/>
              <w:rPr>
                <w:rFonts w:ascii="Times New Roman" w:hAnsi="Times New Roman" w:cs="Times New Roman"/>
                <w:sz w:val="20"/>
              </w:rPr>
            </w:pPr>
            <w:r w:rsidRPr="004F218F">
              <w:rPr>
                <w:rFonts w:ascii="Times New Roman" w:hAnsi="Times New Roman" w:cs="Times New Roman"/>
                <w:sz w:val="20"/>
              </w:rPr>
              <w:t>скан-копия</w:t>
            </w: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направление не позднее </w:t>
            </w:r>
            <w:r w:rsidRPr="004F218F">
              <w:rPr>
                <w:rFonts w:ascii="Times New Roman" w:hAnsi="Times New Roman" w:cs="Times New Roman"/>
                <w:sz w:val="20"/>
                <w:szCs w:val="20"/>
              </w:rPr>
              <w:br/>
              <w:t>1 (одного) рабочего дня со дня формирования документа</w:t>
            </w: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формирование </w:t>
            </w:r>
            <w:r w:rsidRPr="004F218F">
              <w:rPr>
                <w:rFonts w:ascii="Times New Roman" w:eastAsia="Times New Roman" w:hAnsi="Times New Roman" w:cs="Times New Roman"/>
                <w:sz w:val="20"/>
                <w:szCs w:val="20"/>
                <w:lang w:eastAsia="ru-RU"/>
              </w:rPr>
              <w:t xml:space="preserve">Распоряжения о совершении казначейских платежей по форме согласно приложению № 18 к приказу Федерального казначейства </w:t>
            </w:r>
            <w:r w:rsidRPr="004F218F">
              <w:rPr>
                <w:rFonts w:ascii="Times New Roman" w:eastAsia="Times New Roman" w:hAnsi="Times New Roman" w:cs="Times New Roman"/>
                <w:sz w:val="20"/>
                <w:szCs w:val="20"/>
                <w:lang w:eastAsia="ru-RU"/>
              </w:rPr>
              <w:br/>
              <w:t>от 14 мая 2020 г. № 21н</w:t>
            </w:r>
            <w:r w:rsidRPr="004F218F" w:rsidDel="007923D2">
              <w:rPr>
                <w:rFonts w:ascii="Times New Roman" w:eastAsia="Times New Roman" w:hAnsi="Times New Roman" w:cs="Times New Roman"/>
                <w:sz w:val="20"/>
                <w:szCs w:val="20"/>
                <w:lang w:eastAsia="ru-RU"/>
              </w:rPr>
              <w:t xml:space="preserve"> </w:t>
            </w:r>
            <w:r w:rsidRPr="004F218F">
              <w:rPr>
                <w:rFonts w:ascii="Times New Roman" w:hAnsi="Times New Roman" w:cs="Times New Roman"/>
                <w:sz w:val="20"/>
                <w:szCs w:val="20"/>
              </w:rPr>
              <w:t>для перечисления денежных средств заявителю</w:t>
            </w:r>
          </w:p>
        </w:tc>
        <w:tc>
          <w:tcPr>
            <w:tcW w:w="1845"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направления в </w:t>
            </w:r>
            <w:r w:rsidRPr="004F218F">
              <w:rPr>
                <w:rFonts w:ascii="Times New Roman" w:eastAsia="Times New Roman" w:hAnsi="Times New Roman" w:cs="Times New Roman"/>
                <w:sz w:val="20"/>
                <w:szCs w:val="20"/>
                <w:lang w:eastAsia="ru-RU"/>
              </w:rPr>
              <w:t xml:space="preserve">Распоряжения о совершении казначейских платежей по форме согласно приложению № 18 к приказу Федерального казначейства </w:t>
            </w:r>
            <w:r w:rsidRPr="004F218F">
              <w:rPr>
                <w:rFonts w:ascii="Times New Roman" w:eastAsia="Times New Roman" w:hAnsi="Times New Roman" w:cs="Times New Roman"/>
                <w:sz w:val="20"/>
                <w:szCs w:val="20"/>
                <w:lang w:eastAsia="ru-RU"/>
              </w:rPr>
              <w:br/>
              <w:t>от 14 мая 2020 г.  № 21н в орган Федерального казначейства</w:t>
            </w:r>
          </w:p>
        </w:tc>
      </w:tr>
      <w:tr w:rsidR="008717ED" w:rsidRPr="004F218F" w:rsidTr="000D314D">
        <w:trPr>
          <w:trHeight w:val="595"/>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51</w:t>
            </w:r>
          </w:p>
        </w:tc>
        <w:tc>
          <w:tcPr>
            <w:tcW w:w="2126"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pStyle w:val="ConsPlusNormal"/>
              <w:rPr>
                <w:rFonts w:ascii="Times New Roman" w:hAnsi="Times New Roman" w:cs="Times New Roman"/>
                <w:sz w:val="20"/>
                <w:lang w:eastAsia="en-US"/>
              </w:rPr>
            </w:pPr>
            <w:r w:rsidRPr="004F218F">
              <w:rPr>
                <w:rFonts w:ascii="Times New Roman" w:hAnsi="Times New Roman" w:cs="Times New Roman"/>
                <w:sz w:val="20"/>
              </w:rPr>
              <w:t>Документ, содержащий информацию о независимых гарантиях (договорах поручительства)</w:t>
            </w:r>
          </w:p>
        </w:tc>
        <w:tc>
          <w:tcPr>
            <w:tcW w:w="156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pStyle w:val="ConsPlusNormal"/>
              <w:rPr>
                <w:rFonts w:ascii="Times New Roman" w:hAnsi="Times New Roman" w:cs="Times New Roman"/>
                <w:sz w:val="20"/>
                <w:lang w:eastAsia="en-US"/>
              </w:rPr>
            </w:pPr>
          </w:p>
        </w:tc>
        <w:tc>
          <w:tcPr>
            <w:tcW w:w="1559" w:type="dxa"/>
            <w:gridSpan w:val="2"/>
            <w:tcBorders>
              <w:top w:val="single" w:sz="4" w:space="0" w:color="auto"/>
              <w:left w:val="single" w:sz="4" w:space="0" w:color="auto"/>
              <w:bottom w:val="single" w:sz="4" w:space="0" w:color="auto"/>
              <w:right w:val="single" w:sz="4" w:space="0" w:color="auto"/>
            </w:tcBorders>
            <w:noWrap/>
          </w:tcPr>
          <w:p w:rsidR="008717ED" w:rsidRPr="004F218F" w:rsidRDefault="008717ED" w:rsidP="008717ED">
            <w:pPr>
              <w:pStyle w:val="ConsPlusNormal"/>
              <w:rPr>
                <w:rFonts w:ascii="Times New Roman" w:hAnsi="Times New Roman" w:cs="Times New Roman"/>
                <w:sz w:val="20"/>
              </w:rPr>
            </w:pPr>
          </w:p>
        </w:tc>
        <w:tc>
          <w:tcPr>
            <w:tcW w:w="1810"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tc>
        <w:tc>
          <w:tcPr>
            <w:tcW w:w="169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tc>
        <w:tc>
          <w:tcPr>
            <w:tcW w:w="1834"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tc>
        <w:tc>
          <w:tcPr>
            <w:tcW w:w="1718"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tc>
        <w:tc>
          <w:tcPr>
            <w:tcW w:w="1845" w:type="dxa"/>
            <w:tcBorders>
              <w:top w:val="single" w:sz="4" w:space="0" w:color="auto"/>
              <w:left w:val="single" w:sz="4" w:space="0" w:color="auto"/>
              <w:bottom w:val="single" w:sz="4" w:space="0" w:color="auto"/>
              <w:right w:val="single" w:sz="4" w:space="0" w:color="auto"/>
            </w:tcBorders>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tc>
      </w:tr>
      <w:tr w:rsidR="008717ED" w:rsidRPr="004F218F" w:rsidTr="000D314D">
        <w:trPr>
          <w:trHeight w:val="595"/>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51.1</w:t>
            </w:r>
          </w:p>
        </w:tc>
        <w:tc>
          <w:tcPr>
            <w:tcW w:w="2126" w:type="dxa"/>
            <w:shd w:val="clear" w:color="auto" w:fill="auto"/>
          </w:tcPr>
          <w:p w:rsidR="008717ED" w:rsidRPr="004F218F" w:rsidRDefault="008717ED" w:rsidP="008717ED">
            <w:pPr>
              <w:pStyle w:val="ConsPlusNormal"/>
              <w:rPr>
                <w:rFonts w:ascii="Times New Roman" w:hAnsi="Times New Roman" w:cs="Times New Roman"/>
                <w:sz w:val="20"/>
              </w:rPr>
            </w:pPr>
            <w:r w:rsidRPr="004F218F">
              <w:rPr>
                <w:rFonts w:ascii="Times New Roman" w:hAnsi="Times New Roman" w:cs="Times New Roman"/>
                <w:sz w:val="20"/>
              </w:rPr>
              <w:t>Документ, содержащий информацию о полученных независимых гарантиях (договорах поручительства)</w:t>
            </w:r>
          </w:p>
        </w:tc>
        <w:tc>
          <w:tcPr>
            <w:tcW w:w="1560" w:type="dxa"/>
            <w:shd w:val="clear" w:color="auto" w:fill="auto"/>
          </w:tcPr>
          <w:p w:rsidR="008717ED" w:rsidRPr="004F218F" w:rsidRDefault="008717ED" w:rsidP="008717ED">
            <w:pPr>
              <w:pStyle w:val="ConsPlusNormal"/>
              <w:rPr>
                <w:rFonts w:ascii="Times New Roman" w:hAnsi="Times New Roman" w:cs="Times New Roman"/>
                <w:sz w:val="20"/>
                <w:lang w:eastAsia="en-US"/>
              </w:rPr>
            </w:pPr>
            <w:r w:rsidRPr="004F218F">
              <w:rPr>
                <w:rFonts w:ascii="Times New Roman" w:hAnsi="Times New Roman" w:cs="Times New Roman"/>
                <w:sz w:val="20"/>
              </w:rPr>
              <w:t>субъект централизован- ного учета</w:t>
            </w:r>
          </w:p>
        </w:tc>
        <w:tc>
          <w:tcPr>
            <w:tcW w:w="1559" w:type="dxa"/>
            <w:gridSpan w:val="2"/>
            <w:shd w:val="clear" w:color="auto" w:fill="auto"/>
            <w:noWrap/>
          </w:tcPr>
          <w:p w:rsidR="008717ED" w:rsidRPr="004F218F" w:rsidRDefault="008717ED" w:rsidP="008717ED">
            <w:pPr>
              <w:pStyle w:val="ConsPlusNormal"/>
              <w:rPr>
                <w:rFonts w:ascii="Times New Roman" w:hAnsi="Times New Roman" w:cs="Times New Roman"/>
                <w:sz w:val="20"/>
              </w:rPr>
            </w:pPr>
            <w:r w:rsidRPr="004F218F">
              <w:rPr>
                <w:rFonts w:ascii="Times New Roman" w:hAnsi="Times New Roman" w:cs="Times New Roman"/>
                <w:sz w:val="20"/>
              </w:rPr>
              <w:t>скан-копия</w:t>
            </w:r>
          </w:p>
        </w:tc>
        <w:tc>
          <w:tcPr>
            <w:tcW w:w="1810"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направление не позднее следующего рабочего дня со дня получения документа</w:t>
            </w:r>
          </w:p>
        </w:tc>
        <w:tc>
          <w:tcPr>
            <w:tcW w:w="169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r w:rsidRPr="004F218F">
              <w:rPr>
                <w:rFonts w:ascii="Times New Roman" w:eastAsia="Times New Roman" w:hAnsi="Times New Roman" w:cs="Times New Roman"/>
                <w:sz w:val="20"/>
                <w:szCs w:val="20"/>
                <w:lang w:eastAsia="ru-RU"/>
              </w:rPr>
              <w:t>Журнале операций по забалансовому счету (код формы по ОКУД 0509213)</w:t>
            </w:r>
          </w:p>
        </w:tc>
      </w:tr>
      <w:tr w:rsidR="008717ED" w:rsidRPr="004F218F" w:rsidTr="000D314D">
        <w:trPr>
          <w:trHeight w:val="254"/>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51.2</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Документ, содержащий информацию об окончании действия независимых гарантий (договоров поручительства)</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10"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направление не позднее 5 (пяти) рабочих дней по окончании месяца, следующего за месяцем окончания действия независимой гарантии (договора поручительства)</w:t>
            </w:r>
          </w:p>
        </w:tc>
        <w:tc>
          <w:tcPr>
            <w:tcW w:w="169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4 (четырех) рабочих дней со дня получения документа</w:t>
            </w: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w:t>
            </w:r>
            <w:r w:rsidRPr="004F218F">
              <w:rPr>
                <w:rFonts w:ascii="Times New Roman" w:eastAsia="Times New Roman" w:hAnsi="Times New Roman" w:cs="Times New Roman"/>
                <w:sz w:val="20"/>
                <w:szCs w:val="20"/>
                <w:lang w:eastAsia="ru-RU"/>
              </w:rPr>
              <w:t>Журнале операций по забалансовому счету (код формы по ОКУД 0509213)</w:t>
            </w:r>
          </w:p>
        </w:tc>
      </w:tr>
      <w:tr w:rsidR="008717ED" w:rsidRPr="004F218F" w:rsidTr="000D314D">
        <w:trPr>
          <w:trHeight w:val="254"/>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52</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Накладная, счет-фактура при выдаче ФСМ заявителю (представителю заявителя)</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электронный</w:t>
            </w:r>
          </w:p>
        </w:tc>
        <w:tc>
          <w:tcPr>
            <w:tcW w:w="1810"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формирование и направление средствами ГИИС «Электронный бюджет» в уполномоченную организацию не позднее </w:t>
            </w:r>
            <w:r w:rsidRPr="004F218F">
              <w:rPr>
                <w:rFonts w:ascii="Times New Roman" w:hAnsi="Times New Roman" w:cs="Times New Roman"/>
                <w:sz w:val="20"/>
                <w:szCs w:val="20"/>
              </w:rPr>
              <w:br/>
              <w:t>1 (одного) рабочего дня со дня подписания документов</w:t>
            </w:r>
          </w:p>
        </w:tc>
        <w:tc>
          <w:tcPr>
            <w:tcW w:w="169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руководитель (заместитель руководителя) субъекта централизован-ного учета</w:t>
            </w:r>
          </w:p>
        </w:tc>
        <w:tc>
          <w:tcPr>
            <w:tcW w:w="183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для отражения в Журнале операций расчетов с дебиторами по доходам (код формы по ОКУД 0504071), в Журнале по прочим операциям (код формы по ОКУД 0504071) </w:t>
            </w:r>
          </w:p>
        </w:tc>
      </w:tr>
      <w:tr w:rsidR="008717ED" w:rsidRPr="004F218F" w:rsidTr="003C3643">
        <w:trPr>
          <w:trHeight w:val="254"/>
        </w:trPr>
        <w:tc>
          <w:tcPr>
            <w:tcW w:w="14855" w:type="dxa"/>
            <w:gridSpan w:val="10"/>
            <w:shd w:val="clear" w:color="auto" w:fill="auto"/>
          </w:tcPr>
          <w:p w:rsidR="008717ED" w:rsidRPr="004F218F" w:rsidRDefault="00DB6FC3" w:rsidP="008717ED">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25. Учет операций по о</w:t>
            </w:r>
            <w:r w:rsidR="008717ED" w:rsidRPr="004F218F">
              <w:rPr>
                <w:rFonts w:ascii="Times New Roman" w:hAnsi="Times New Roman" w:cs="Times New Roman"/>
                <w:b/>
                <w:sz w:val="20"/>
                <w:szCs w:val="20"/>
              </w:rPr>
              <w:t>казанию платных услуг</w:t>
            </w:r>
          </w:p>
        </w:tc>
      </w:tr>
      <w:tr w:rsidR="008717ED" w:rsidRPr="004F218F" w:rsidTr="000D314D">
        <w:trPr>
          <w:trHeight w:val="254"/>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453</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Счет на оплату, предусмотренный в соответствии с условиями заключенного договора (на оказание платных услуг (статистической информации)</w:t>
            </w:r>
            <w:r w:rsidR="00904F28">
              <w:rPr>
                <w:rFonts w:ascii="Times New Roman" w:hAnsi="Times New Roman" w:cs="Times New Roman"/>
                <w:sz w:val="20"/>
                <w:szCs w:val="20"/>
              </w:rPr>
              <w:t>,</w:t>
            </w:r>
            <w:r w:rsidRPr="004F218F">
              <w:rPr>
                <w:rFonts w:ascii="Times New Roman" w:hAnsi="Times New Roman" w:cs="Times New Roman"/>
                <w:sz w:val="20"/>
                <w:szCs w:val="20"/>
              </w:rPr>
              <w:t>о возмещении расходов по оплате коммунальных и эксплуатационных услуг, заключенного в рамках договора безвозмездного пользования имуществом)</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электронный</w:t>
            </w:r>
          </w:p>
        </w:tc>
        <w:tc>
          <w:tcPr>
            <w:tcW w:w="1810"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формирование средствами ГИИС «Электронный бюджет» в сроки, предусмотренные условиями договора</w:t>
            </w:r>
          </w:p>
        </w:tc>
        <w:tc>
          <w:tcPr>
            <w:tcW w:w="169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ответственное лицо субъекта централизован-ного учета, руководитель (уполномочен-ное лицо) субъекта централизован-ного учета</w:t>
            </w:r>
          </w:p>
        </w:tc>
        <w:tc>
          <w:tcPr>
            <w:tcW w:w="183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дня формирования документа</w:t>
            </w: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в аналитическом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направления получателю услуги</w:t>
            </w:r>
          </w:p>
        </w:tc>
      </w:tr>
      <w:tr w:rsidR="008717ED" w:rsidRPr="004F218F" w:rsidTr="000D314D">
        <w:trPr>
          <w:trHeight w:val="254"/>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454</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Акт об оказании услуг (выполнении работ), предусмотренный в соответствии с условиями заключенного договора (на оказание платных услуг (статистической информации)</w:t>
            </w:r>
            <w:r w:rsidR="00904F28">
              <w:rPr>
                <w:rFonts w:ascii="Times New Roman" w:hAnsi="Times New Roman" w:cs="Times New Roman"/>
                <w:sz w:val="20"/>
                <w:szCs w:val="20"/>
              </w:rPr>
              <w:t>,</w:t>
            </w:r>
            <w:r w:rsidRPr="004F218F">
              <w:rPr>
                <w:rFonts w:ascii="Times New Roman" w:hAnsi="Times New Roman" w:cs="Times New Roman"/>
                <w:sz w:val="20"/>
                <w:szCs w:val="20"/>
              </w:rPr>
              <w:t xml:space="preserve"> о возмещении расходов по оплате коммунальных и эксплуатационных услуг, заключенного в рамках договора безвозмездного пользования имуществом)</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электронный</w:t>
            </w:r>
          </w:p>
        </w:tc>
        <w:tc>
          <w:tcPr>
            <w:tcW w:w="1810" w:type="dxa"/>
            <w:shd w:val="clear" w:color="auto" w:fill="auto"/>
          </w:tcPr>
          <w:p w:rsidR="008717ED" w:rsidRPr="004F218F" w:rsidRDefault="008717ED" w:rsidP="008717ED">
            <w:pPr>
              <w:tabs>
                <w:tab w:val="left" w:pos="256"/>
              </w:tabs>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формирова</w:t>
            </w:r>
          </w:p>
          <w:p w:rsidR="008717ED" w:rsidRPr="004F218F" w:rsidRDefault="008717ED" w:rsidP="008717ED">
            <w:pPr>
              <w:tabs>
                <w:tab w:val="left" w:pos="256"/>
              </w:tabs>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ние средствами ГИИС «Электронный бюджет» в сроки, предусмотренные условиями договора;</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2) направление в уполномоченную организацию не позднее </w:t>
            </w:r>
            <w:r w:rsidRPr="004F218F">
              <w:rPr>
                <w:rFonts w:ascii="Times New Roman" w:hAnsi="Times New Roman" w:cs="Times New Roman"/>
                <w:sz w:val="20"/>
                <w:szCs w:val="20"/>
              </w:rPr>
              <w:br/>
              <w:t xml:space="preserve">1 (одного) рабочего дня со дня подписания документа у получателя услуги </w:t>
            </w:r>
          </w:p>
        </w:tc>
        <w:tc>
          <w:tcPr>
            <w:tcW w:w="169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отражения в Журнале операций расчетов с дебиторами по доходам (код формы по ОКУД 0504071)</w:t>
            </w:r>
          </w:p>
        </w:tc>
      </w:tr>
      <w:tr w:rsidR="008717ED" w:rsidRPr="004F218F" w:rsidTr="000D314D">
        <w:trPr>
          <w:trHeight w:val="254"/>
        </w:trPr>
        <w:tc>
          <w:tcPr>
            <w:tcW w:w="709" w:type="dxa"/>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455</w:t>
            </w:r>
          </w:p>
        </w:tc>
        <w:tc>
          <w:tcPr>
            <w:tcW w:w="2126"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Счет-фактура по оказанным платным услугам</w:t>
            </w:r>
          </w:p>
        </w:tc>
        <w:tc>
          <w:tcPr>
            <w:tcW w:w="1560" w:type="dxa"/>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уполномоченная организация</w:t>
            </w:r>
          </w:p>
        </w:tc>
        <w:tc>
          <w:tcPr>
            <w:tcW w:w="1559" w:type="dxa"/>
            <w:gridSpan w:val="2"/>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электронный</w:t>
            </w:r>
          </w:p>
        </w:tc>
        <w:tc>
          <w:tcPr>
            <w:tcW w:w="1810"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формирование средствами ГИИС «Электронный бюджет» в сроки, предусмотренные условиями договора</w:t>
            </w:r>
          </w:p>
        </w:tc>
        <w:tc>
          <w:tcPr>
            <w:tcW w:w="169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ответственное лицо уполномоченной организации, главный бухгалтер уполномоченной организации, руководитель (уполномочен-</w:t>
            </w:r>
          </w:p>
          <w:p w:rsidR="008717ED" w:rsidRPr="004F218F" w:rsidRDefault="008717ED" w:rsidP="004A417F">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ное лицо) субъекта централизован-ного учета</w:t>
            </w:r>
          </w:p>
        </w:tc>
        <w:tc>
          <w:tcPr>
            <w:tcW w:w="1834"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факта хозяйственной жизни в учете</w:t>
            </w:r>
          </w:p>
        </w:tc>
        <w:tc>
          <w:tcPr>
            <w:tcW w:w="1845" w:type="dxa"/>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отражения в Журнале операций расчетов с дебиторами по доходам (код формы по ОКУД 0504071)</w:t>
            </w:r>
          </w:p>
        </w:tc>
      </w:tr>
      <w:tr w:rsidR="008717ED" w:rsidRPr="004F218F" w:rsidTr="0073513B">
        <w:trPr>
          <w:trHeight w:val="295"/>
        </w:trPr>
        <w:tc>
          <w:tcPr>
            <w:tcW w:w="14855" w:type="dxa"/>
            <w:gridSpan w:val="10"/>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jc w:val="center"/>
              <w:rPr>
                <w:rFonts w:ascii="Times New Roman" w:hAnsi="Times New Roman" w:cs="Times New Roman"/>
                <w:sz w:val="20"/>
                <w:szCs w:val="20"/>
              </w:rPr>
            </w:pPr>
            <w:r w:rsidRPr="004F218F">
              <w:rPr>
                <w:rFonts w:ascii="Times New Roman" w:eastAsia="Times New Roman" w:hAnsi="Times New Roman" w:cs="Times New Roman"/>
                <w:b/>
                <w:bCs/>
                <w:sz w:val="20"/>
                <w:szCs w:val="20"/>
                <w:lang w:eastAsia="ru-RU"/>
              </w:rPr>
              <w:t>26. Иные документы</w:t>
            </w:r>
          </w:p>
        </w:tc>
      </w:tr>
      <w:tr w:rsidR="008717ED" w:rsidRPr="004F218F" w:rsidTr="000D314D">
        <w:trPr>
          <w:trHeight w:val="254"/>
        </w:trPr>
        <w:tc>
          <w:tcPr>
            <w:tcW w:w="709"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456</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Реестр сдачи документов (код формы по ОКУД 0504053)</w:t>
            </w:r>
            <w:r w:rsidR="007E33DC">
              <w:rPr>
                <w:rFonts w:ascii="Times New Roman" w:hAnsi="Times New Roman" w:cs="Times New Roman"/>
                <w:sz w:val="20"/>
                <w:szCs w:val="20"/>
                <w:vertAlign w:val="superscript"/>
              </w:rPr>
              <w:t>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централизован-ного учета,</w:t>
            </w:r>
          </w:p>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уполномоченная организация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бумажный</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формирование и предоставление в 2 (двух) экземплярах одновременно с документами на бумажном носителе</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ответственное лицо субъекта централизован-ного учета, ответственное лицо уполномоченной организации</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DB6FC3" w:rsidP="008717ED">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в дату </w:t>
            </w:r>
            <w:r w:rsidR="008717ED" w:rsidRPr="004F218F">
              <w:rPr>
                <w:rFonts w:ascii="Times New Roman" w:hAnsi="Times New Roman" w:cs="Times New Roman"/>
                <w:sz w:val="20"/>
                <w:szCs w:val="20"/>
              </w:rPr>
              <w:t xml:space="preserve"> предоставления документов</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проверка правильности оформления представленных первичных учетных документов</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учета поступающих первичных учетных документов на бумажном носителе</w:t>
            </w:r>
          </w:p>
        </w:tc>
      </w:tr>
      <w:tr w:rsidR="008717ED" w:rsidRPr="004F218F" w:rsidTr="000D314D">
        <w:trPr>
          <w:trHeight w:val="254"/>
        </w:trPr>
        <w:tc>
          <w:tcPr>
            <w:tcW w:w="709"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57</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Требование о необходимости представления первичных учетных документов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уполномоченная организация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направление в субъект централизованно-го учета не позднее 3 (трех) рабочих дней в случае выявления при осуществлении централизуемых полномочий фактов непредставления первичных учетных документов </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главный бухгалтер уполномоченной организации</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в течение финансов</w:t>
            </w:r>
            <w:r w:rsidR="00DB6FC3">
              <w:rPr>
                <w:rFonts w:ascii="Times New Roman" w:hAnsi="Times New Roman" w:cs="Times New Roman"/>
                <w:sz w:val="20"/>
                <w:szCs w:val="20"/>
              </w:rPr>
              <w:t>о</w:t>
            </w:r>
            <w:r w:rsidRPr="004F218F">
              <w:rPr>
                <w:rFonts w:ascii="Times New Roman" w:hAnsi="Times New Roman" w:cs="Times New Roman"/>
                <w:sz w:val="20"/>
                <w:szCs w:val="20"/>
              </w:rPr>
              <w:t>го года</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организация взаимодействия с субъектом централизован-ного учета для своевременного отражения фактов хозяйственной жизни в случае выявления при осуществлении централизуемых полномочий фактов непредставления первичных учетных документов</w:t>
            </w: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направление в субъект централизованно-</w:t>
            </w:r>
          </w:p>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го учета для представления первичных учетных документов</w:t>
            </w:r>
          </w:p>
        </w:tc>
      </w:tr>
      <w:tr w:rsidR="008717ED" w:rsidRPr="004F218F" w:rsidTr="000D314D">
        <w:trPr>
          <w:trHeight w:val="254"/>
        </w:trPr>
        <w:tc>
          <w:tcPr>
            <w:tcW w:w="709"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57.1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Первичные учетные документы, направляемые в соответствии с Требованием о необходимости представления первичных учетных документов </w:t>
            </w:r>
            <w:r w:rsidR="00970088">
              <w:rPr>
                <w:rFonts w:ascii="Times New Roman" w:hAnsi="Times New Roman" w:cs="Times New Roman"/>
                <w:sz w:val="20"/>
                <w:szCs w:val="20"/>
              </w:rPr>
              <w:br/>
            </w:r>
            <w:r w:rsidRPr="004F218F">
              <w:rPr>
                <w:rFonts w:ascii="Times New Roman" w:hAnsi="Times New Roman" w:cs="Times New Roman"/>
                <w:sz w:val="20"/>
                <w:szCs w:val="20"/>
              </w:rPr>
              <w:t>(</w:t>
            </w:r>
            <w:r w:rsidR="00904F28">
              <w:rPr>
                <w:rFonts w:ascii="Times New Roman" w:hAnsi="Times New Roman" w:cs="Times New Roman"/>
                <w:sz w:val="20"/>
                <w:szCs w:val="20"/>
              </w:rPr>
              <w:t xml:space="preserve">пункт </w:t>
            </w:r>
            <w:r w:rsidRPr="004F218F">
              <w:rPr>
                <w:rFonts w:ascii="Times New Roman" w:hAnsi="Times New Roman" w:cs="Times New Roman"/>
                <w:sz w:val="20"/>
                <w:szCs w:val="20"/>
              </w:rPr>
              <w:t>455 Графика документооборота)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централизован-ного учета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электронный / скан-копия / бумажный / электронный образ / электронные сведения</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представление в срок, указанный в Требовании о необходимости представления первичных учетных документов, но не менее </w:t>
            </w:r>
            <w:r w:rsidRPr="004F218F">
              <w:rPr>
                <w:rFonts w:ascii="Times New Roman" w:hAnsi="Times New Roman" w:cs="Times New Roman"/>
                <w:sz w:val="20"/>
                <w:szCs w:val="20"/>
              </w:rPr>
              <w:br/>
              <w:t xml:space="preserve">1 (одного) рабочего дня, следующего за днем направления Требования </w:t>
            </w:r>
            <w:r w:rsidR="00DB6FC3" w:rsidRPr="004F218F">
              <w:rPr>
                <w:rFonts w:ascii="Times New Roman" w:hAnsi="Times New Roman" w:cs="Times New Roman"/>
                <w:sz w:val="20"/>
                <w:szCs w:val="20"/>
              </w:rPr>
              <w:t>о необходимости представления первичных учетных документо</w:t>
            </w:r>
            <w:r w:rsidR="00DB6FC3">
              <w:rPr>
                <w:rFonts w:ascii="Times New Roman" w:hAnsi="Times New Roman" w:cs="Times New Roman"/>
                <w:sz w:val="20"/>
                <w:szCs w:val="20"/>
              </w:rPr>
              <w:t xml:space="preserve">в </w:t>
            </w:r>
            <w:r w:rsidRPr="004F218F">
              <w:rPr>
                <w:rFonts w:ascii="Times New Roman" w:hAnsi="Times New Roman" w:cs="Times New Roman"/>
                <w:sz w:val="20"/>
                <w:szCs w:val="20"/>
              </w:rPr>
              <w:t xml:space="preserve">и не позднее чем за </w:t>
            </w:r>
            <w:r w:rsidRPr="004F218F">
              <w:rPr>
                <w:rFonts w:ascii="Times New Roman" w:hAnsi="Times New Roman" w:cs="Times New Roman"/>
                <w:sz w:val="20"/>
                <w:szCs w:val="20"/>
              </w:rPr>
              <w:br/>
              <w:t xml:space="preserve">5 (пять) рабочих дней до формирования регистров бухгалтерского учета </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руководитель (заместитель руководителя)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организация взаимодействия с субъектом централизован-ного учета для своевременного отражения фактов хозяйственной жизни в случае выявления при осуществлении централизуемых полномочий фактов непредставления первичных учетных документов </w:t>
            </w: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отражения в Журнале операций по счету «Касса» (код формы по ОКУД 0504071), Журнале операций с безналичными денежными средствами (код формы по ОКУД 0504071), Журнале операций расчетов с подотчетными лицами (код формы по ОКУД 0504071), Журнале операций с поставщиками и подрядчиками (код формы по ОКУД 0504071), Журнале операций расчетов с дебиторами по доходам (код формы по ОКУД 0504071), Журнале операций расчетов по оплате труда, денежному довольствию и стипендиям (код формы по ОКУД 0504071), Журнале операций по выбытию и перемещению нефинансовых активов (код формы по ОКУД 0504071), Журнале по прочим операциям (код формы по ОКУД 0504071), Журнале операций по исправлению ошибок прошлых лет (код формы по ОКУД 0504071), Журнале операций межотчетного периода (код формы по ОКУД 0504071), Журнале операций по забалансовому счету (код формы по ОКУД 0509213)</w:t>
            </w:r>
          </w:p>
        </w:tc>
      </w:tr>
      <w:tr w:rsidR="008717ED" w:rsidRPr="004F218F" w:rsidTr="000D314D">
        <w:trPr>
          <w:trHeight w:val="254"/>
        </w:trPr>
        <w:tc>
          <w:tcPr>
            <w:tcW w:w="709"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58</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Уведомление (запрос) о поступлении первичных учетных документов, не соответствующих требованиям законодательства Российской Федерации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уполномоченная организация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скан-образ</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формирование уведомления (запроса) о поступлении первичных учетных документов, не соответству</w:t>
            </w:r>
            <w:r w:rsidR="008F008C">
              <w:rPr>
                <w:rFonts w:ascii="Times New Roman" w:hAnsi="Times New Roman" w:cs="Times New Roman"/>
                <w:sz w:val="20"/>
                <w:szCs w:val="20"/>
              </w:rPr>
              <w:t>ющих требованиям законодательст</w:t>
            </w:r>
            <w:r w:rsidRPr="004F218F">
              <w:rPr>
                <w:rFonts w:ascii="Times New Roman" w:hAnsi="Times New Roman" w:cs="Times New Roman"/>
                <w:sz w:val="20"/>
                <w:szCs w:val="20"/>
              </w:rPr>
              <w:t xml:space="preserve">ва Российской Федерации не позднее </w:t>
            </w:r>
            <w:r w:rsidRPr="004F218F">
              <w:rPr>
                <w:rFonts w:ascii="Times New Roman" w:hAnsi="Times New Roman" w:cs="Times New Roman"/>
                <w:sz w:val="20"/>
                <w:szCs w:val="20"/>
              </w:rPr>
              <w:br/>
              <w:t>1 (одного) рабочего дня со дня поступления документа, не соответствующего требованиям законодательства Российской Федерации</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ответственное лицо уполномоченной организации</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в течение финансового года</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организация взаимодействия с субъектом централизован-ного учета для отражения фактов </w:t>
            </w:r>
            <w:r w:rsidR="008F008C">
              <w:rPr>
                <w:rFonts w:ascii="Times New Roman" w:hAnsi="Times New Roman" w:cs="Times New Roman"/>
                <w:sz w:val="20"/>
                <w:szCs w:val="20"/>
              </w:rPr>
              <w:t>хозяйственной жизни в случае по</w:t>
            </w:r>
            <w:r w:rsidRPr="004F218F">
              <w:rPr>
                <w:rFonts w:ascii="Times New Roman" w:hAnsi="Times New Roman" w:cs="Times New Roman"/>
                <w:sz w:val="20"/>
                <w:szCs w:val="20"/>
              </w:rPr>
              <w:t>лучения первичных учетных документов, не соответствую-щих требованиям законодательства Российской Федерации</w:t>
            </w: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направление в субъект централизованно- го учета для подготовки ответа (</w:t>
            </w:r>
            <w:r w:rsidR="00904F28">
              <w:rPr>
                <w:rFonts w:ascii="Times New Roman" w:hAnsi="Times New Roman" w:cs="Times New Roman"/>
                <w:sz w:val="20"/>
                <w:szCs w:val="20"/>
              </w:rPr>
              <w:t xml:space="preserve">пункт </w:t>
            </w:r>
            <w:r w:rsidRPr="004F218F">
              <w:rPr>
                <w:rFonts w:ascii="Times New Roman" w:hAnsi="Times New Roman" w:cs="Times New Roman"/>
                <w:sz w:val="20"/>
                <w:szCs w:val="20"/>
              </w:rPr>
              <w:t xml:space="preserve"> 455 Графика документооборо- та)</w:t>
            </w:r>
          </w:p>
        </w:tc>
      </w:tr>
      <w:tr w:rsidR="008717ED" w:rsidRPr="004F218F" w:rsidTr="000D314D">
        <w:trPr>
          <w:trHeight w:val="254"/>
        </w:trPr>
        <w:tc>
          <w:tcPr>
            <w:tcW w:w="709"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59</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Ответ на уведомление о поступлении первичных учетных документов, не соответствующих требованиям законодательства Российской Федерации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направление не позднее</w:t>
            </w:r>
            <w:r w:rsidRPr="004F218F">
              <w:rPr>
                <w:rFonts w:ascii="Times New Roman" w:hAnsi="Times New Roman" w:cs="Times New Roman"/>
                <w:sz w:val="20"/>
                <w:szCs w:val="20"/>
              </w:rPr>
              <w:br/>
              <w:t>1 (одного) рабочего дня со дня получения уведомления (запроса)</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не позднее следующего рабочего дня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организация взаимодействия с субъектом централизован-ного учета для отражения фактов </w:t>
            </w:r>
            <w:r w:rsidR="008F008C">
              <w:rPr>
                <w:rFonts w:ascii="Times New Roman" w:hAnsi="Times New Roman" w:cs="Times New Roman"/>
                <w:sz w:val="20"/>
                <w:szCs w:val="20"/>
              </w:rPr>
              <w:t>хозяйственной жизни в случае по</w:t>
            </w:r>
            <w:r w:rsidRPr="004F218F">
              <w:rPr>
                <w:rFonts w:ascii="Times New Roman" w:hAnsi="Times New Roman" w:cs="Times New Roman"/>
                <w:sz w:val="20"/>
                <w:szCs w:val="20"/>
              </w:rPr>
              <w:t>лучения первичных учетных документов, не соответствую-щих требованиям законодательства Российской Федерации</w:t>
            </w:r>
          </w:p>
          <w:p w:rsidR="008717ED" w:rsidRPr="004F218F" w:rsidRDefault="008717ED" w:rsidP="00406B82">
            <w:pPr>
              <w:autoSpaceDE w:val="0"/>
              <w:autoSpaceDN w:val="0"/>
              <w:adjustRightInd w:val="0"/>
              <w:spacing w:after="0" w:line="240" w:lineRule="auto"/>
              <w:rPr>
                <w:rFonts w:ascii="Times New Roman" w:hAnsi="Times New Roman" w:cs="Times New Roman"/>
                <w:sz w:val="20"/>
                <w:szCs w:val="20"/>
              </w:rPr>
            </w:pP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отражения в Журнале операций по счету «Касса» (код формы по ОКУД 0504071), Журнале операций с безналичными денежными средствами (код формы по ОКУД 0504071), Журнале операций расчетов с подотчетными лицами (код формы по ОКУД 0504071), Журнале операций с поставщиками и подрядчиками (код формы по ОКУД 0504071), Журнале операций расчетов с дебиторами по доходам (код формы по ОКУД 0504071), Журнале операций расчетов по оплате труда, денежному довольствию и стипендиям (код формы по ОКУД 0504071), Журнале операций по выбытию и перемещению нефинансовых активов (код формы по ОКУД 0504071), Журнале по прочим операциям (код формы по ОКУД 0504071), Журнале операций по исправлению ошибок прошлых лет (код формы по ОКУД 0504071), Журнале операций межотчетного периода (код формы по ОКУД 0504071), Журнале операций по забалансовому счету (код формы по ОКУД 0509213)</w:t>
            </w:r>
          </w:p>
        </w:tc>
      </w:tr>
      <w:tr w:rsidR="008717ED" w:rsidRPr="004F218F" w:rsidTr="000D314D">
        <w:trPr>
          <w:trHeight w:val="254"/>
        </w:trPr>
        <w:tc>
          <w:tcPr>
            <w:tcW w:w="709"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460</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Доверенность на представление интересов субъекта централизованного учета в налоговом органе, СФР</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централизован-ного учета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tcPr>
          <w:p w:rsidR="008717ED" w:rsidRPr="004F218F" w:rsidDel="008F36CD"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электронный </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формирование и направление в уполномоченную организацию в случае истечения срока доверенности на представление интересов субъекта централизованно-го учета – не позднее 1 (одного) рабочего дня со дня подписания доверенности.</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руководитель (уполномочен-ное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в сроки, установленные законодательст-вом Российской Федерации</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представление отчетности через телекоммуника-ционные каналы связи </w:t>
            </w: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организации представления отчетности в налоговые органы, СФР в рамках переданных полномочий по ведению бюджетного учета</w:t>
            </w:r>
          </w:p>
        </w:tc>
      </w:tr>
      <w:tr w:rsidR="008717ED" w:rsidRPr="004F218F" w:rsidTr="000D314D">
        <w:trPr>
          <w:trHeight w:val="396"/>
        </w:trPr>
        <w:tc>
          <w:tcPr>
            <w:tcW w:w="709"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61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Распорядительный документ о перечне лиц, ответственных за взаимодействие и обмен электронными документами и электронными образами документов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направление не позднее </w:t>
            </w:r>
            <w:r w:rsidRPr="004F218F">
              <w:rPr>
                <w:rFonts w:ascii="Times New Roman" w:hAnsi="Times New Roman" w:cs="Times New Roman"/>
                <w:sz w:val="20"/>
                <w:szCs w:val="20"/>
              </w:rPr>
              <w:br/>
              <w:t>1 (одного) рабочего дня со дня утверждения</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4A417F">
            <w:pPr>
              <w:autoSpaceDE w:val="0"/>
              <w:autoSpaceDN w:val="0"/>
              <w:adjustRightInd w:val="0"/>
              <w:spacing w:after="0" w:line="240" w:lineRule="auto"/>
              <w:ind w:right="-15"/>
              <w:rPr>
                <w:rFonts w:ascii="Times New Roman" w:hAnsi="Times New Roman" w:cs="Times New Roman"/>
                <w:sz w:val="20"/>
                <w:szCs w:val="20"/>
              </w:rPr>
            </w:pPr>
            <w:r w:rsidRPr="004F218F">
              <w:rPr>
                <w:rFonts w:ascii="Times New Roman" w:hAnsi="Times New Roman" w:cs="Times New Roman"/>
                <w:sz w:val="20"/>
                <w:szCs w:val="20"/>
              </w:rPr>
              <w:t>в сроки, установленные законодательством Российской Федерации</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представление отчетности через телекоммуника-ционные каналы связи </w:t>
            </w: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представления отчетности в налоговые органы, СФР в рамках переданных полномочий по ведению бюджетного учета</w:t>
            </w:r>
          </w:p>
        </w:tc>
      </w:tr>
      <w:tr w:rsidR="008717ED" w:rsidRPr="004F218F" w:rsidTr="000D314D">
        <w:trPr>
          <w:trHeight w:val="595"/>
        </w:trPr>
        <w:tc>
          <w:tcPr>
            <w:tcW w:w="709"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62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Распорядительный документ о перечне лиц, наделенных правом подписи документов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направление в уполномоченную организацию не позднее </w:t>
            </w:r>
            <w:r w:rsidRPr="004F218F">
              <w:rPr>
                <w:rFonts w:ascii="Times New Roman" w:hAnsi="Times New Roman" w:cs="Times New Roman"/>
                <w:sz w:val="20"/>
                <w:szCs w:val="20"/>
              </w:rPr>
              <w:br/>
              <w:t>1 (одного) рабочего дня со дня утверждения</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4A417F">
            <w:pPr>
              <w:autoSpaceDE w:val="0"/>
              <w:autoSpaceDN w:val="0"/>
              <w:adjustRightInd w:val="0"/>
              <w:spacing w:after="0" w:line="240" w:lineRule="auto"/>
              <w:ind w:right="-15"/>
              <w:rPr>
                <w:rFonts w:ascii="Times New Roman" w:hAnsi="Times New Roman" w:cs="Times New Roman"/>
                <w:sz w:val="20"/>
                <w:szCs w:val="20"/>
              </w:rPr>
            </w:pPr>
            <w:r w:rsidRPr="004F218F">
              <w:rPr>
                <w:rFonts w:ascii="Times New Roman" w:hAnsi="Times New Roman" w:cs="Times New Roman"/>
                <w:sz w:val="20"/>
                <w:szCs w:val="20"/>
              </w:rPr>
              <w:t>в сроки, установленные законодательством Российской Федерации</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подписание документов, предусматриваю-щих подписание с правом второй подписи </w:t>
            </w: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8717ED"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подтверждения права подписания документов должностными лицами уполномоченной организации</w:t>
            </w:r>
          </w:p>
          <w:p w:rsidR="005E4D45" w:rsidRPr="004F218F" w:rsidRDefault="005E4D45" w:rsidP="008717ED">
            <w:pPr>
              <w:spacing w:after="0" w:line="240" w:lineRule="auto"/>
              <w:rPr>
                <w:rFonts w:ascii="Times New Roman" w:hAnsi="Times New Roman" w:cs="Times New Roman"/>
                <w:sz w:val="20"/>
                <w:szCs w:val="20"/>
              </w:rPr>
            </w:pPr>
          </w:p>
        </w:tc>
      </w:tr>
      <w:tr w:rsidR="008717ED" w:rsidRPr="004F218F" w:rsidTr="000D314D">
        <w:trPr>
          <w:trHeight w:val="595"/>
        </w:trPr>
        <w:tc>
          <w:tcPr>
            <w:tcW w:w="709"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63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eastAsia="Times New Roman" w:hAnsi="Times New Roman" w:cs="Times New Roman"/>
                <w:sz w:val="20"/>
                <w:szCs w:val="20"/>
                <w:lang w:eastAsia="ru-RU"/>
              </w:rPr>
              <w:t>Документ, содержащий информацию о назначении (увольнении) должностных лиц уполномоченной организации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уполномоченная организация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Default="008717ED" w:rsidP="004A417F">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направление в субъект централизован</w:t>
            </w:r>
            <w:r w:rsidR="004A417F">
              <w:rPr>
                <w:rFonts w:ascii="Times New Roman" w:hAnsi="Times New Roman" w:cs="Times New Roman"/>
                <w:sz w:val="20"/>
                <w:szCs w:val="20"/>
              </w:rPr>
              <w:t>-</w:t>
            </w:r>
            <w:r w:rsidRPr="004F218F">
              <w:rPr>
                <w:rFonts w:ascii="Times New Roman" w:hAnsi="Times New Roman" w:cs="Times New Roman"/>
                <w:sz w:val="20"/>
                <w:szCs w:val="20"/>
              </w:rPr>
              <w:t xml:space="preserve">ного учета в течение 2 (двух) рабочих дней после </w:t>
            </w:r>
            <w:r w:rsidR="008F008C">
              <w:rPr>
                <w:rFonts w:ascii="Times New Roman" w:hAnsi="Times New Roman" w:cs="Times New Roman"/>
                <w:sz w:val="20"/>
                <w:szCs w:val="20"/>
              </w:rPr>
              <w:t xml:space="preserve">дня </w:t>
            </w:r>
            <w:r w:rsidRPr="004F218F">
              <w:rPr>
                <w:rFonts w:ascii="Times New Roman" w:hAnsi="Times New Roman" w:cs="Times New Roman"/>
                <w:sz w:val="20"/>
                <w:szCs w:val="20"/>
              </w:rPr>
              <w:t>принятия решения о наделении (отзыве) права второй подписи</w:t>
            </w:r>
          </w:p>
          <w:p w:rsidR="005E4D45" w:rsidRPr="004F218F" w:rsidRDefault="005E4D45" w:rsidP="004A417F">
            <w:pPr>
              <w:autoSpaceDE w:val="0"/>
              <w:autoSpaceDN w:val="0"/>
              <w:adjustRightInd w:val="0"/>
              <w:spacing w:after="0" w:line="240" w:lineRule="auto"/>
              <w:rPr>
                <w:rFonts w:ascii="Times New Roman" w:hAnsi="Times New Roman" w:cs="Times New Roman"/>
                <w:sz w:val="20"/>
                <w:szCs w:val="20"/>
              </w:rPr>
            </w:pP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ответственное лицо уполномоченной организации</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в сроки, установленные законодательст-вом Российской Федерации</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дополнительных сведений</w:t>
            </w: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включения (исключения) должностных лиц уполномоченной организации в Карточку образцов подписей к лицевым счетам (код формы по КФД 0531753)</w:t>
            </w:r>
            <w:r w:rsidR="007E33DC">
              <w:rPr>
                <w:rFonts w:ascii="Times New Roman" w:hAnsi="Times New Roman" w:cs="Times New Roman"/>
                <w:sz w:val="20"/>
                <w:szCs w:val="20"/>
                <w:vertAlign w:val="superscript"/>
              </w:rPr>
              <w:t>9</w:t>
            </w:r>
          </w:p>
        </w:tc>
      </w:tr>
      <w:tr w:rsidR="008717ED" w:rsidRPr="004F218F" w:rsidTr="000D314D">
        <w:trPr>
          <w:trHeight w:val="595"/>
        </w:trPr>
        <w:tc>
          <w:tcPr>
            <w:tcW w:w="709"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val="en-US"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64</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0B36FE" w:rsidRDefault="008717ED" w:rsidP="008717ED">
            <w:pPr>
              <w:spacing w:after="0" w:line="240" w:lineRule="auto"/>
              <w:rPr>
                <w:rFonts w:ascii="Times New Roman" w:hAnsi="Times New Roman" w:cs="Times New Roman"/>
                <w:spacing w:val="-6"/>
                <w:sz w:val="20"/>
                <w:szCs w:val="20"/>
              </w:rPr>
            </w:pPr>
            <w:r w:rsidRPr="000B36FE">
              <w:rPr>
                <w:rFonts w:ascii="Times New Roman" w:hAnsi="Times New Roman" w:cs="Times New Roman"/>
                <w:spacing w:val="-6"/>
                <w:sz w:val="20"/>
                <w:szCs w:val="20"/>
              </w:rPr>
              <w:t>Карточка образцов подписей к лицевым счетам (код формы по КФД 0531753)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0B36FE" w:rsidRDefault="008717ED" w:rsidP="008717ED">
            <w:pPr>
              <w:spacing w:after="0" w:line="240" w:lineRule="auto"/>
              <w:ind w:right="-108"/>
              <w:rPr>
                <w:rFonts w:ascii="Times New Roman" w:hAnsi="Times New Roman" w:cs="Times New Roman"/>
                <w:spacing w:val="-6"/>
                <w:sz w:val="20"/>
                <w:szCs w:val="20"/>
              </w:rPr>
            </w:pPr>
            <w:r w:rsidRPr="000B36FE">
              <w:rPr>
                <w:rFonts w:ascii="Times New Roman" w:hAnsi="Times New Roman" w:cs="Times New Roman"/>
                <w:spacing w:val="-6"/>
                <w:sz w:val="20"/>
                <w:szCs w:val="20"/>
              </w:rPr>
              <w:t>субъект централизован-ного учета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tcPr>
          <w:p w:rsidR="008717ED" w:rsidRPr="000B36FE" w:rsidRDefault="008717ED" w:rsidP="008717ED">
            <w:pPr>
              <w:spacing w:after="0" w:line="240" w:lineRule="auto"/>
              <w:rPr>
                <w:rFonts w:ascii="Times New Roman" w:hAnsi="Times New Roman" w:cs="Times New Roman"/>
                <w:spacing w:val="-6"/>
                <w:sz w:val="20"/>
                <w:szCs w:val="20"/>
              </w:rPr>
            </w:pPr>
            <w:r w:rsidRPr="000B36FE">
              <w:rPr>
                <w:rFonts w:ascii="Times New Roman" w:hAnsi="Times New Roman" w:cs="Times New Roman"/>
                <w:spacing w:val="-6"/>
                <w:sz w:val="20"/>
                <w:szCs w:val="20"/>
              </w:rPr>
              <w:t>бумажный</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0B36FE" w:rsidRDefault="008717ED" w:rsidP="008717ED">
            <w:pPr>
              <w:autoSpaceDE w:val="0"/>
              <w:autoSpaceDN w:val="0"/>
              <w:adjustRightInd w:val="0"/>
              <w:spacing w:after="0" w:line="240" w:lineRule="auto"/>
              <w:rPr>
                <w:rFonts w:ascii="Times New Roman" w:hAnsi="Times New Roman" w:cs="Times New Roman"/>
                <w:spacing w:val="-6"/>
                <w:sz w:val="20"/>
                <w:szCs w:val="20"/>
              </w:rPr>
            </w:pPr>
            <w:r w:rsidRPr="000B36FE">
              <w:rPr>
                <w:rFonts w:ascii="Times New Roman" w:hAnsi="Times New Roman" w:cs="Times New Roman"/>
                <w:spacing w:val="-6"/>
                <w:sz w:val="20"/>
                <w:szCs w:val="20"/>
              </w:rPr>
              <w:t xml:space="preserve">оформление Карточки образцов подписей к лицевым счетам (код формы по КФД 0531753) не позднее </w:t>
            </w:r>
            <w:r w:rsidRPr="000B36FE">
              <w:rPr>
                <w:rFonts w:ascii="Times New Roman" w:hAnsi="Times New Roman" w:cs="Times New Roman"/>
                <w:spacing w:val="-6"/>
                <w:sz w:val="20"/>
                <w:szCs w:val="20"/>
              </w:rPr>
              <w:br/>
              <w:t xml:space="preserve">3 (трех) рабочих дней со дня получения информации </w:t>
            </w:r>
            <w:r w:rsidRPr="000B36FE">
              <w:rPr>
                <w:rFonts w:ascii="Times New Roman" w:eastAsia="Times New Roman" w:hAnsi="Times New Roman" w:cs="Times New Roman"/>
                <w:spacing w:val="-6"/>
                <w:sz w:val="20"/>
                <w:szCs w:val="20"/>
                <w:lang w:eastAsia="ru-RU"/>
              </w:rPr>
              <w:t>о назначении (увольнении) должностных лиц уполномоченной организации</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0B36FE" w:rsidRDefault="008717ED" w:rsidP="008717ED">
            <w:pPr>
              <w:autoSpaceDE w:val="0"/>
              <w:autoSpaceDN w:val="0"/>
              <w:adjustRightInd w:val="0"/>
              <w:spacing w:after="0" w:line="240" w:lineRule="auto"/>
              <w:rPr>
                <w:rFonts w:ascii="Times New Roman" w:hAnsi="Times New Roman" w:cs="Times New Roman"/>
                <w:spacing w:val="-6"/>
                <w:sz w:val="20"/>
                <w:szCs w:val="20"/>
              </w:rPr>
            </w:pPr>
            <w:r w:rsidRPr="000B36FE">
              <w:rPr>
                <w:rFonts w:ascii="Times New Roman" w:hAnsi="Times New Roman" w:cs="Times New Roman"/>
                <w:spacing w:val="-6"/>
                <w:sz w:val="20"/>
                <w:szCs w:val="20"/>
              </w:rPr>
              <w:t>ответственное лицо субъекта централизован-ного учета, руководитель (уполномочен-</w:t>
            </w:r>
          </w:p>
          <w:p w:rsidR="008717ED" w:rsidRPr="000B36FE" w:rsidRDefault="008717ED" w:rsidP="008717ED">
            <w:pPr>
              <w:autoSpaceDE w:val="0"/>
              <w:autoSpaceDN w:val="0"/>
              <w:adjustRightInd w:val="0"/>
              <w:spacing w:after="0" w:line="240" w:lineRule="auto"/>
              <w:rPr>
                <w:rFonts w:ascii="Times New Roman" w:hAnsi="Times New Roman" w:cs="Times New Roman"/>
                <w:spacing w:val="-6"/>
                <w:sz w:val="20"/>
                <w:szCs w:val="20"/>
              </w:rPr>
            </w:pPr>
            <w:r w:rsidRPr="000B36FE">
              <w:rPr>
                <w:rFonts w:ascii="Times New Roman" w:hAnsi="Times New Roman" w:cs="Times New Roman"/>
                <w:spacing w:val="-6"/>
                <w:sz w:val="20"/>
                <w:szCs w:val="20"/>
              </w:rPr>
              <w:t>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0B36FE" w:rsidRDefault="008717ED" w:rsidP="008717ED">
            <w:pPr>
              <w:autoSpaceDE w:val="0"/>
              <w:autoSpaceDN w:val="0"/>
              <w:adjustRightInd w:val="0"/>
              <w:spacing w:after="0" w:line="240" w:lineRule="auto"/>
              <w:rPr>
                <w:rFonts w:ascii="Times New Roman" w:hAnsi="Times New Roman" w:cs="Times New Roman"/>
                <w:spacing w:val="-6"/>
                <w:sz w:val="20"/>
                <w:szCs w:val="20"/>
              </w:rPr>
            </w:pPr>
            <w:r w:rsidRPr="000B36FE">
              <w:rPr>
                <w:rFonts w:ascii="Times New Roman" w:hAnsi="Times New Roman" w:cs="Times New Roman"/>
                <w:spacing w:val="-6"/>
                <w:sz w:val="20"/>
                <w:szCs w:val="20"/>
              </w:rPr>
              <w:t xml:space="preserve">не позднее 10 (десяти) рабочих дней со дня получения информации </w:t>
            </w:r>
            <w:r w:rsidRPr="000B36FE">
              <w:rPr>
                <w:rFonts w:ascii="Times New Roman" w:eastAsia="Times New Roman" w:hAnsi="Times New Roman" w:cs="Times New Roman"/>
                <w:spacing w:val="-6"/>
                <w:sz w:val="20"/>
                <w:szCs w:val="20"/>
                <w:lang w:eastAsia="ru-RU"/>
              </w:rPr>
              <w:t>о назначении (увольнении) должностных лиц уполномоченной организации</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0B36FE" w:rsidRDefault="008717ED" w:rsidP="008717ED">
            <w:pPr>
              <w:autoSpaceDE w:val="0"/>
              <w:autoSpaceDN w:val="0"/>
              <w:adjustRightInd w:val="0"/>
              <w:spacing w:after="0" w:line="240" w:lineRule="auto"/>
              <w:rPr>
                <w:rFonts w:ascii="Times New Roman" w:hAnsi="Times New Roman" w:cs="Times New Roman"/>
                <w:spacing w:val="-6"/>
                <w:sz w:val="20"/>
                <w:szCs w:val="20"/>
              </w:rPr>
            </w:pPr>
            <w:r w:rsidRPr="000B36FE">
              <w:rPr>
                <w:rFonts w:ascii="Times New Roman" w:hAnsi="Times New Roman" w:cs="Times New Roman"/>
                <w:spacing w:val="-6"/>
                <w:sz w:val="20"/>
                <w:szCs w:val="20"/>
              </w:rPr>
              <w:t>предоставление права подписи дожностным лицам уполномоченной организации</w:t>
            </w: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5E4D45" w:rsidRPr="000B36FE" w:rsidRDefault="008717ED" w:rsidP="005E4D45">
            <w:pPr>
              <w:spacing w:after="0" w:line="240" w:lineRule="auto"/>
              <w:rPr>
                <w:rFonts w:ascii="Times New Roman" w:hAnsi="Times New Roman" w:cs="Times New Roman"/>
                <w:spacing w:val="-6"/>
                <w:sz w:val="20"/>
                <w:szCs w:val="20"/>
              </w:rPr>
            </w:pPr>
            <w:r w:rsidRPr="000B36FE">
              <w:rPr>
                <w:rFonts w:ascii="Times New Roman" w:hAnsi="Times New Roman" w:cs="Times New Roman"/>
                <w:spacing w:val="-6"/>
                <w:sz w:val="20"/>
                <w:szCs w:val="20"/>
              </w:rPr>
              <w:t xml:space="preserve">для подписания Карточки образцов подписей к лицевым счетам (код формы по КФД 0531753) должностными лицами и предоставления в орган Федерального казначейства в порядке, установленным </w:t>
            </w:r>
            <w:r w:rsidRPr="000B36FE">
              <w:rPr>
                <w:rFonts w:ascii="Times New Roman" w:eastAsia="Times New Roman" w:hAnsi="Times New Roman" w:cs="Times New Roman"/>
                <w:spacing w:val="-6"/>
                <w:sz w:val="20"/>
                <w:szCs w:val="20"/>
                <w:lang w:eastAsia="ru-RU"/>
              </w:rPr>
              <w:t xml:space="preserve">приказом Федерального казначейства </w:t>
            </w:r>
            <w:r w:rsidRPr="000B36FE">
              <w:rPr>
                <w:rFonts w:ascii="Times New Roman" w:eastAsia="Times New Roman" w:hAnsi="Times New Roman" w:cs="Times New Roman"/>
                <w:spacing w:val="-6"/>
                <w:sz w:val="20"/>
                <w:szCs w:val="20"/>
                <w:lang w:eastAsia="ru-RU"/>
              </w:rPr>
              <w:br/>
              <w:t xml:space="preserve">от 17 октября </w:t>
            </w:r>
            <w:r w:rsidRPr="000B36FE">
              <w:rPr>
                <w:rFonts w:ascii="Times New Roman" w:eastAsia="Times New Roman" w:hAnsi="Times New Roman" w:cs="Times New Roman"/>
                <w:spacing w:val="-6"/>
                <w:sz w:val="20"/>
                <w:szCs w:val="20"/>
                <w:lang w:eastAsia="ru-RU"/>
              </w:rPr>
              <w:br/>
              <w:t>2016 г. № 21н</w:t>
            </w:r>
          </w:p>
        </w:tc>
      </w:tr>
      <w:tr w:rsidR="008717ED" w:rsidRPr="004F218F" w:rsidTr="000B36FE">
        <w:trPr>
          <w:trHeight w:val="3628"/>
        </w:trPr>
        <w:tc>
          <w:tcPr>
            <w:tcW w:w="709"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65</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717ED" w:rsidRPr="000B36FE" w:rsidRDefault="008717ED" w:rsidP="008717ED">
            <w:pPr>
              <w:spacing w:after="0" w:line="240" w:lineRule="auto"/>
              <w:rPr>
                <w:rFonts w:ascii="Times New Roman" w:hAnsi="Times New Roman" w:cs="Times New Roman"/>
                <w:sz w:val="20"/>
                <w:szCs w:val="20"/>
              </w:rPr>
            </w:pPr>
            <w:r w:rsidRPr="000B36FE">
              <w:rPr>
                <w:rFonts w:ascii="Times New Roman" w:hAnsi="Times New Roman" w:cs="Times New Roman"/>
                <w:sz w:val="20"/>
                <w:szCs w:val="20"/>
              </w:rPr>
              <w:t>Документ, содержащий информацию о поступлении документов, содержащих служебную информацию ограниченного распространения</w:t>
            </w:r>
            <w:r w:rsidR="008F008C" w:rsidRPr="000B36FE">
              <w:rPr>
                <w:rFonts w:ascii="Times New Roman" w:hAnsi="Times New Roman" w:cs="Times New Roman"/>
                <w:sz w:val="20"/>
                <w:szCs w:val="20"/>
              </w:rPr>
              <w:t>,</w:t>
            </w:r>
            <w:r w:rsidRPr="000B36FE">
              <w:rPr>
                <w:rFonts w:ascii="Times New Roman" w:hAnsi="Times New Roman" w:cs="Times New Roman"/>
                <w:sz w:val="20"/>
                <w:szCs w:val="20"/>
              </w:rPr>
              <w:t xml:space="preserve"> или сведения, составляющие государственную тайну</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0B36FE" w:rsidRDefault="008717ED" w:rsidP="008717ED">
            <w:pPr>
              <w:spacing w:after="0" w:line="240" w:lineRule="auto"/>
              <w:ind w:right="-108"/>
              <w:rPr>
                <w:rFonts w:ascii="Times New Roman" w:hAnsi="Times New Roman" w:cs="Times New Roman"/>
                <w:sz w:val="20"/>
                <w:szCs w:val="20"/>
              </w:rPr>
            </w:pPr>
            <w:r w:rsidRPr="000B36FE">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tcPr>
          <w:p w:rsidR="008717ED" w:rsidRPr="000B36FE" w:rsidRDefault="008717ED" w:rsidP="008717ED">
            <w:pPr>
              <w:spacing w:after="0" w:line="240" w:lineRule="auto"/>
              <w:rPr>
                <w:rFonts w:ascii="Times New Roman" w:hAnsi="Times New Roman" w:cs="Times New Roman"/>
                <w:sz w:val="20"/>
                <w:szCs w:val="20"/>
              </w:rPr>
            </w:pPr>
            <w:r w:rsidRPr="000B36FE">
              <w:rPr>
                <w:rFonts w:ascii="Times New Roman" w:hAnsi="Times New Roman" w:cs="Times New Roman"/>
                <w:sz w:val="20"/>
                <w:szCs w:val="20"/>
              </w:rPr>
              <w:t>электронный, бумажный</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0B36FE" w:rsidRDefault="008717ED" w:rsidP="008717ED">
            <w:pPr>
              <w:autoSpaceDE w:val="0"/>
              <w:autoSpaceDN w:val="0"/>
              <w:adjustRightInd w:val="0"/>
              <w:spacing w:after="0" w:line="240" w:lineRule="auto"/>
              <w:rPr>
                <w:rFonts w:ascii="Times New Roman" w:hAnsi="Times New Roman" w:cs="Times New Roman"/>
                <w:sz w:val="20"/>
                <w:szCs w:val="20"/>
              </w:rPr>
            </w:pPr>
            <w:r w:rsidRPr="000B36FE">
              <w:rPr>
                <w:rFonts w:ascii="Times New Roman" w:hAnsi="Times New Roman" w:cs="Times New Roman"/>
                <w:sz w:val="20"/>
                <w:szCs w:val="20"/>
              </w:rPr>
              <w:t>информирование о поступлении документов, содержащих служебную информацию ограниченного распространения</w:t>
            </w:r>
            <w:r w:rsidR="008F008C" w:rsidRPr="000B36FE">
              <w:rPr>
                <w:rFonts w:ascii="Times New Roman" w:hAnsi="Times New Roman" w:cs="Times New Roman"/>
                <w:sz w:val="20"/>
                <w:szCs w:val="20"/>
              </w:rPr>
              <w:t>,</w:t>
            </w:r>
            <w:r w:rsidRPr="000B36FE">
              <w:rPr>
                <w:rFonts w:ascii="Times New Roman" w:hAnsi="Times New Roman" w:cs="Times New Roman"/>
                <w:sz w:val="20"/>
                <w:szCs w:val="20"/>
              </w:rPr>
              <w:t xml:space="preserve"> или сведения, составляющие государственную тайну, не позднее дня поступления документов</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0B36FE" w:rsidRDefault="008717ED" w:rsidP="008717ED">
            <w:pPr>
              <w:autoSpaceDE w:val="0"/>
              <w:autoSpaceDN w:val="0"/>
              <w:adjustRightInd w:val="0"/>
              <w:spacing w:after="0" w:line="240" w:lineRule="auto"/>
              <w:rPr>
                <w:rFonts w:ascii="Times New Roman" w:hAnsi="Times New Roman" w:cs="Times New Roman"/>
                <w:sz w:val="20"/>
                <w:szCs w:val="20"/>
              </w:rPr>
            </w:pPr>
            <w:r w:rsidRPr="000B36FE">
              <w:rPr>
                <w:rFonts w:ascii="Times New Roman" w:hAnsi="Times New Roman" w:cs="Times New Roman"/>
                <w:sz w:val="20"/>
                <w:szCs w:val="20"/>
              </w:rPr>
              <w:t>ответственное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0B36FE" w:rsidRDefault="008717ED" w:rsidP="008717ED">
            <w:pPr>
              <w:autoSpaceDE w:val="0"/>
              <w:autoSpaceDN w:val="0"/>
              <w:adjustRightInd w:val="0"/>
              <w:spacing w:after="0" w:line="240" w:lineRule="auto"/>
              <w:rPr>
                <w:rFonts w:ascii="Times New Roman" w:hAnsi="Times New Roman" w:cs="Times New Roman"/>
                <w:sz w:val="20"/>
                <w:szCs w:val="20"/>
              </w:rPr>
            </w:pPr>
            <w:r w:rsidRPr="000B36FE">
              <w:rPr>
                <w:rFonts w:ascii="Times New Roman" w:hAnsi="Times New Roman" w:cs="Times New Roman"/>
                <w:sz w:val="20"/>
                <w:szCs w:val="20"/>
              </w:rPr>
              <w:t>не позднее 1 (одного) рабочего дня со дня получения инфомации</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0B36FE" w:rsidRDefault="008717ED" w:rsidP="008717ED">
            <w:pPr>
              <w:autoSpaceDE w:val="0"/>
              <w:autoSpaceDN w:val="0"/>
              <w:adjustRightInd w:val="0"/>
              <w:spacing w:after="0" w:line="240" w:lineRule="auto"/>
              <w:rPr>
                <w:rFonts w:ascii="Times New Roman" w:hAnsi="Times New Roman" w:cs="Times New Roman"/>
                <w:sz w:val="20"/>
                <w:szCs w:val="20"/>
              </w:rPr>
            </w:pPr>
            <w:r w:rsidRPr="000B36FE">
              <w:rPr>
                <w:rFonts w:ascii="Times New Roman" w:hAnsi="Times New Roman" w:cs="Times New Roman"/>
                <w:sz w:val="20"/>
                <w:szCs w:val="20"/>
              </w:rPr>
              <w:t>отражение фактов хозяйственной жизни</w:t>
            </w: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8717ED" w:rsidRPr="000B36FE" w:rsidRDefault="008717ED" w:rsidP="008717ED">
            <w:pPr>
              <w:spacing w:after="0" w:line="240" w:lineRule="auto"/>
              <w:rPr>
                <w:rFonts w:ascii="Times New Roman" w:hAnsi="Times New Roman" w:cs="Times New Roman"/>
                <w:sz w:val="20"/>
                <w:szCs w:val="20"/>
              </w:rPr>
            </w:pPr>
            <w:r w:rsidRPr="000B36FE">
              <w:rPr>
                <w:rFonts w:ascii="Times New Roman" w:hAnsi="Times New Roman" w:cs="Times New Roman"/>
                <w:sz w:val="20"/>
                <w:szCs w:val="20"/>
              </w:rPr>
              <w:t xml:space="preserve">для организации обработки информации в рамках переданных полномочий по ведению бюджетного учета </w:t>
            </w:r>
          </w:p>
        </w:tc>
      </w:tr>
      <w:tr w:rsidR="008717ED" w:rsidRPr="004F218F" w:rsidTr="005E4D45">
        <w:trPr>
          <w:trHeight w:val="523"/>
        </w:trPr>
        <w:tc>
          <w:tcPr>
            <w:tcW w:w="709"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66</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E4D45" w:rsidRDefault="008717ED" w:rsidP="005E4D45">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Документ, содержащий информацию о картодержателях по расчетным дебетовым картам (корпоративные карты субъектов централизованного учета)</w:t>
            </w:r>
          </w:p>
          <w:p w:rsidR="005E4D45" w:rsidRPr="004F218F" w:rsidRDefault="005E4D45" w:rsidP="005E4D45">
            <w:pPr>
              <w:spacing w:after="0" w:line="240" w:lineRule="auto"/>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 ного учета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 бумажный</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направление документа по мере открытия карт</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руководитель (иное 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не позднее 1 (одного) рабочего дня со дня получения </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отражение дополнительных сведений по подотчетным лицам</w:t>
            </w: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организации обработки информации в рамках переданных полномочий по ведению бюджетного учета</w:t>
            </w:r>
          </w:p>
        </w:tc>
      </w:tr>
      <w:tr w:rsidR="008717ED" w:rsidRPr="004F218F" w:rsidTr="000D314D">
        <w:trPr>
          <w:trHeight w:val="254"/>
        </w:trPr>
        <w:tc>
          <w:tcPr>
            <w:tcW w:w="709"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w:t>
            </w:r>
            <w:r w:rsidRPr="004F218F">
              <w:rPr>
                <w:rFonts w:ascii="Times New Roman" w:eastAsia="Times New Roman" w:hAnsi="Times New Roman" w:cs="Times New Roman"/>
                <w:sz w:val="20"/>
                <w:szCs w:val="20"/>
                <w:lang w:eastAsia="ru-RU"/>
              </w:rPr>
              <w:t>67</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A417F" w:rsidRDefault="008717ED" w:rsidP="00406B82">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Документ, содержащий информацию о возникновении первичных учетных документов, отражающих факты хозяйственной жизни, не указанных в </w:t>
            </w:r>
            <w:hyperlink r:id="rId146" w:history="1">
              <w:r w:rsidRPr="004F218F">
                <w:rPr>
                  <w:rFonts w:ascii="Times New Roman" w:hAnsi="Times New Roman" w:cs="Times New Roman"/>
                  <w:sz w:val="20"/>
                  <w:szCs w:val="20"/>
                </w:rPr>
                <w:t>Графике</w:t>
              </w:r>
            </w:hyperlink>
            <w:r w:rsidRPr="004F218F">
              <w:rPr>
                <w:rFonts w:ascii="Times New Roman" w:hAnsi="Times New Roman" w:cs="Times New Roman"/>
                <w:sz w:val="20"/>
                <w:szCs w:val="20"/>
              </w:rPr>
              <w:t xml:space="preserve"> документооборота при централизации учета</w:t>
            </w:r>
          </w:p>
          <w:p w:rsidR="005E4D45" w:rsidRPr="004F218F" w:rsidRDefault="005E4D45" w:rsidP="00406B82">
            <w:pPr>
              <w:autoSpaceDE w:val="0"/>
              <w:autoSpaceDN w:val="0"/>
              <w:adjustRightInd w:val="0"/>
              <w:spacing w:after="0" w:line="240" w:lineRule="auto"/>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централизован-ного учета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скан-копия, бумажный </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направление документа по мере выявления первичных учетных документов</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руководитель (иное уполномоченное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в течение 2 (двух) месяцев со дня получения информации</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формирование порядка взаимоде</w:t>
            </w:r>
            <w:r w:rsidR="008F008C">
              <w:rPr>
                <w:rFonts w:ascii="Times New Roman" w:hAnsi="Times New Roman" w:cs="Times New Roman"/>
                <w:sz w:val="20"/>
                <w:szCs w:val="20"/>
              </w:rPr>
              <w:t>йствия между федеральным органом</w:t>
            </w:r>
            <w:r w:rsidRPr="004F218F">
              <w:rPr>
                <w:rFonts w:ascii="Times New Roman" w:hAnsi="Times New Roman" w:cs="Times New Roman"/>
                <w:sz w:val="20"/>
                <w:szCs w:val="20"/>
              </w:rPr>
              <w:t xml:space="preserve"> </w:t>
            </w:r>
            <w:r w:rsidRPr="004F218F">
              <w:rPr>
                <w:rFonts w:ascii="Times New Roman" w:eastAsia="Times New Roman" w:hAnsi="Times New Roman" w:cs="Times New Roman"/>
                <w:sz w:val="20"/>
                <w:szCs w:val="20"/>
                <w:lang w:eastAsia="ru-RU"/>
              </w:rPr>
              <w:t xml:space="preserve">исполнительной </w:t>
            </w:r>
            <w:r w:rsidRPr="004F218F">
              <w:rPr>
                <w:rFonts w:ascii="Times New Roman" w:hAnsi="Times New Roman" w:cs="Times New Roman"/>
                <w:sz w:val="20"/>
                <w:szCs w:val="20"/>
              </w:rPr>
              <w:t>власти и уполномочен-ным органом</w:t>
            </w: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для организации обработки информации в рамках переданных полномочий по ведению бюджетного учета</w:t>
            </w:r>
          </w:p>
        </w:tc>
      </w:tr>
      <w:tr w:rsidR="008717ED" w:rsidRPr="004F218F" w:rsidTr="000D314D">
        <w:trPr>
          <w:trHeight w:val="396"/>
        </w:trPr>
        <w:tc>
          <w:tcPr>
            <w:tcW w:w="709"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46</w:t>
            </w:r>
            <w:r w:rsidRPr="004F218F">
              <w:rPr>
                <w:rFonts w:ascii="Times New Roman" w:eastAsia="Times New Roman" w:hAnsi="Times New Roman" w:cs="Times New Roman"/>
                <w:sz w:val="20"/>
                <w:szCs w:val="20"/>
                <w:lang w:eastAsia="ru-RU"/>
              </w:rPr>
              <w:t>8</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A417F" w:rsidRDefault="008717ED" w:rsidP="004A417F">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Документ, содержащий информацию о выявленных нарушениях в ходе проведения контрольных мероприятий Счетной палатой Российской Федерации</w:t>
            </w:r>
          </w:p>
          <w:p w:rsidR="005E4D45" w:rsidRPr="004F218F" w:rsidRDefault="005E4D45" w:rsidP="004A417F">
            <w:pPr>
              <w:spacing w:after="0" w:line="240" w:lineRule="auto"/>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субъект централизован</w:t>
            </w:r>
            <w:r w:rsidRPr="004F218F">
              <w:rPr>
                <w:rFonts w:ascii="Times New Roman" w:hAnsi="Times New Roman" w:cs="Times New Roman"/>
                <w:sz w:val="20"/>
                <w:szCs w:val="20"/>
                <w:lang w:val="en-US"/>
              </w:rPr>
              <w:t>-</w:t>
            </w:r>
            <w:r w:rsidRPr="004F218F">
              <w:rPr>
                <w:rFonts w:ascii="Times New Roman" w:hAnsi="Times New Roman" w:cs="Times New Roman"/>
                <w:sz w:val="20"/>
                <w:szCs w:val="20"/>
              </w:rPr>
              <w:t>ного учета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скан-копия </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tabs>
                <w:tab w:val="left" w:pos="256"/>
              </w:tabs>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направление в течение </w:t>
            </w:r>
            <w:r w:rsidRPr="004F218F">
              <w:rPr>
                <w:rFonts w:ascii="Times New Roman" w:hAnsi="Times New Roman" w:cs="Times New Roman"/>
                <w:sz w:val="20"/>
                <w:szCs w:val="20"/>
              </w:rPr>
              <w:br/>
              <w:t xml:space="preserve">1 (одного) рабочего дня после </w:t>
            </w:r>
            <w:r w:rsidR="008F008C">
              <w:rPr>
                <w:rFonts w:ascii="Times New Roman" w:hAnsi="Times New Roman" w:cs="Times New Roman"/>
                <w:sz w:val="20"/>
                <w:szCs w:val="20"/>
              </w:rPr>
              <w:t xml:space="preserve">дня </w:t>
            </w:r>
            <w:r w:rsidRPr="004F218F">
              <w:rPr>
                <w:rFonts w:ascii="Times New Roman" w:hAnsi="Times New Roman" w:cs="Times New Roman"/>
                <w:sz w:val="20"/>
                <w:szCs w:val="20"/>
              </w:rPr>
              <w:t>поступления документа</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2 (двух) рабочих дней со дня получения документа</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устранение выявленных нарушений / подготовка пояснений </w:t>
            </w: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1) направление документа субъекту централизован</w:t>
            </w:r>
            <w:r w:rsidR="00681239">
              <w:rPr>
                <w:rFonts w:ascii="Times New Roman" w:hAnsi="Times New Roman" w:cs="Times New Roman"/>
                <w:sz w:val="20"/>
                <w:szCs w:val="20"/>
              </w:rPr>
              <w:t>-</w:t>
            </w:r>
            <w:r w:rsidRPr="004F218F">
              <w:rPr>
                <w:rFonts w:ascii="Times New Roman" w:hAnsi="Times New Roman" w:cs="Times New Roman"/>
                <w:sz w:val="20"/>
                <w:szCs w:val="20"/>
              </w:rPr>
              <w:t>ного учета;</w:t>
            </w:r>
          </w:p>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2) уведомление уполномоченного органа о выявленном нарушении</w:t>
            </w:r>
          </w:p>
        </w:tc>
      </w:tr>
      <w:tr w:rsidR="008717ED" w:rsidRPr="008D2F2F" w:rsidTr="00250255">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val="en-US" w:eastAsia="ru-RU"/>
              </w:rPr>
              <w:t>46</w:t>
            </w:r>
            <w:r w:rsidRPr="004F218F">
              <w:rPr>
                <w:rFonts w:ascii="Times New Roman" w:eastAsia="Times New Roman" w:hAnsi="Times New Roman" w:cs="Times New Roman"/>
                <w:sz w:val="20"/>
                <w:szCs w:val="20"/>
                <w:lang w:eastAsia="ru-RU"/>
              </w:rPr>
              <w:t>9</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E4D45" w:rsidRDefault="008717ED" w:rsidP="0068123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Акт по результатам проведения контрольных мероприятий</w:t>
            </w:r>
            <w:r w:rsidR="00681239">
              <w:rPr>
                <w:rFonts w:ascii="Times New Roman" w:eastAsia="Times New Roman" w:hAnsi="Times New Roman" w:cs="Times New Roman"/>
                <w:sz w:val="20"/>
                <w:szCs w:val="20"/>
                <w:lang w:eastAsia="ru-RU"/>
              </w:rPr>
              <w:t xml:space="preserve">  </w:t>
            </w:r>
          </w:p>
          <w:p w:rsidR="005E4D45" w:rsidRDefault="008717ED" w:rsidP="0068123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Счетной палатой</w:t>
            </w:r>
          </w:p>
          <w:p w:rsidR="008717ED" w:rsidRPr="004F218F" w:rsidRDefault="008717ED" w:rsidP="00681239">
            <w:pPr>
              <w:spacing w:after="0" w:line="240" w:lineRule="auto"/>
              <w:rPr>
                <w:rFonts w:ascii="Times New Roman" w:eastAsia="Times New Roman" w:hAnsi="Times New Roman" w:cs="Times New Roman"/>
                <w:sz w:val="20"/>
                <w:szCs w:val="20"/>
                <w:lang w:eastAsia="ru-RU"/>
              </w:rPr>
            </w:pPr>
            <w:r w:rsidRPr="004F218F">
              <w:rPr>
                <w:rFonts w:ascii="Times New Roman" w:eastAsia="Times New Roman" w:hAnsi="Times New Roman" w:cs="Times New Roman"/>
                <w:sz w:val="20"/>
                <w:szCs w:val="20"/>
                <w:lang w:eastAsia="ru-RU"/>
              </w:rPr>
              <w:t xml:space="preserve"> Российской</w:t>
            </w:r>
            <w:r w:rsidR="00681239">
              <w:rPr>
                <w:rFonts w:ascii="Times New Roman" w:eastAsia="Times New Roman" w:hAnsi="Times New Roman" w:cs="Times New Roman"/>
                <w:sz w:val="20"/>
                <w:szCs w:val="20"/>
                <w:lang w:eastAsia="ru-RU"/>
              </w:rPr>
              <w:t xml:space="preserve"> </w:t>
            </w:r>
            <w:r w:rsidRPr="004F218F">
              <w:rPr>
                <w:rFonts w:ascii="Times New Roman" w:eastAsia="Times New Roman" w:hAnsi="Times New Roman" w:cs="Times New Roman"/>
                <w:sz w:val="20"/>
                <w:szCs w:val="20"/>
                <w:lang w:eastAsia="ru-RU"/>
              </w:rPr>
              <w:t>Федерации (в части централизованных полномочий)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E4D45"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 xml:space="preserve">субъект централизован-ного учета, являющийся федеральным </w:t>
            </w:r>
          </w:p>
          <w:p w:rsidR="008717ED" w:rsidRPr="004F218F" w:rsidRDefault="008717ED" w:rsidP="008717ED">
            <w:pPr>
              <w:spacing w:after="0" w:line="240" w:lineRule="auto"/>
              <w:ind w:right="-108"/>
              <w:rPr>
                <w:rFonts w:ascii="Times New Roman" w:hAnsi="Times New Roman" w:cs="Times New Roman"/>
                <w:sz w:val="20"/>
                <w:szCs w:val="20"/>
              </w:rPr>
            </w:pPr>
            <w:r w:rsidRPr="004F218F">
              <w:rPr>
                <w:rFonts w:ascii="Times New Roman" w:hAnsi="Times New Roman" w:cs="Times New Roman"/>
                <w:sz w:val="20"/>
                <w:szCs w:val="20"/>
              </w:rPr>
              <w:t>органом исполнительной власти</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tcPr>
          <w:p w:rsidR="008717ED" w:rsidRPr="004F218F" w:rsidRDefault="008717ED" w:rsidP="008717ED">
            <w:pPr>
              <w:spacing w:after="0" w:line="240" w:lineRule="auto"/>
              <w:rPr>
                <w:rFonts w:ascii="Times New Roman" w:hAnsi="Times New Roman" w:cs="Times New Roman"/>
                <w:sz w:val="20"/>
                <w:szCs w:val="20"/>
              </w:rPr>
            </w:pPr>
            <w:r w:rsidRPr="004F218F">
              <w:rPr>
                <w:rFonts w:ascii="Times New Roman" w:hAnsi="Times New Roman" w:cs="Times New Roman"/>
                <w:sz w:val="20"/>
                <w:szCs w:val="20"/>
              </w:rPr>
              <w:t>скан-копия</w:t>
            </w:r>
          </w:p>
        </w:tc>
        <w:tc>
          <w:tcPr>
            <w:tcW w:w="1810"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tabs>
                <w:tab w:val="left" w:pos="256"/>
              </w:tabs>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направление в уполномоченный орган в течение 3 (трех) рабочих дней после </w:t>
            </w:r>
            <w:r w:rsidR="00904F28">
              <w:rPr>
                <w:rFonts w:ascii="Times New Roman" w:hAnsi="Times New Roman" w:cs="Times New Roman"/>
                <w:sz w:val="20"/>
                <w:szCs w:val="20"/>
              </w:rPr>
              <w:t xml:space="preserve">дня </w:t>
            </w:r>
            <w:r w:rsidRPr="004F218F">
              <w:rPr>
                <w:rFonts w:ascii="Times New Roman" w:hAnsi="Times New Roman" w:cs="Times New Roman"/>
                <w:sz w:val="20"/>
                <w:szCs w:val="20"/>
              </w:rPr>
              <w:t xml:space="preserve">подписания документа </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ответственное лицо субъекта централизован-ного учета</w:t>
            </w: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 xml:space="preserve">не позднее </w:t>
            </w:r>
            <w:r w:rsidRPr="004F218F">
              <w:rPr>
                <w:rFonts w:ascii="Times New Roman" w:hAnsi="Times New Roman" w:cs="Times New Roman"/>
                <w:sz w:val="20"/>
                <w:szCs w:val="20"/>
              </w:rPr>
              <w:br/>
              <w:t>1 (одного) рабочего дня со дня получения</w:t>
            </w:r>
          </w:p>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документа</w:t>
            </w:r>
          </w:p>
        </w:tc>
        <w:tc>
          <w:tcPr>
            <w:tcW w:w="1718"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autoSpaceDE w:val="0"/>
              <w:autoSpaceDN w:val="0"/>
              <w:adjustRightInd w:val="0"/>
              <w:spacing w:after="0" w:line="240" w:lineRule="auto"/>
              <w:rPr>
                <w:rFonts w:ascii="Times New Roman" w:hAnsi="Times New Roman" w:cs="Times New Roman"/>
                <w:sz w:val="20"/>
                <w:szCs w:val="20"/>
              </w:rPr>
            </w:pPr>
            <w:r w:rsidRPr="004F218F">
              <w:rPr>
                <w:rFonts w:ascii="Times New Roman" w:hAnsi="Times New Roman" w:cs="Times New Roman"/>
                <w:sz w:val="20"/>
                <w:szCs w:val="20"/>
              </w:rPr>
              <w:t>формирование уполномочен-ным органом возражения (при необходимости)</w:t>
            </w: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8717ED" w:rsidRPr="004F218F" w:rsidRDefault="008717ED" w:rsidP="008717ED">
            <w:pPr>
              <w:pStyle w:val="aa"/>
              <w:numPr>
                <w:ilvl w:val="0"/>
                <w:numId w:val="19"/>
              </w:numPr>
              <w:tabs>
                <w:tab w:val="left" w:pos="207"/>
              </w:tabs>
              <w:autoSpaceDE w:val="0"/>
              <w:autoSpaceDN w:val="0"/>
              <w:adjustRightInd w:val="0"/>
              <w:spacing w:after="0" w:line="240" w:lineRule="auto"/>
              <w:ind w:left="0" w:firstLine="0"/>
              <w:rPr>
                <w:rFonts w:ascii="Times New Roman" w:hAnsi="Times New Roman"/>
                <w:sz w:val="20"/>
                <w:szCs w:val="20"/>
              </w:rPr>
            </w:pPr>
            <w:r w:rsidRPr="004F218F">
              <w:rPr>
                <w:rFonts w:ascii="Times New Roman" w:hAnsi="Times New Roman"/>
                <w:sz w:val="20"/>
                <w:szCs w:val="20"/>
              </w:rPr>
              <w:t>направление возражений (при необходимости);</w:t>
            </w:r>
          </w:p>
          <w:p w:rsidR="005E4D45" w:rsidRDefault="008717ED" w:rsidP="005E4D45">
            <w:pPr>
              <w:pStyle w:val="aa"/>
              <w:numPr>
                <w:ilvl w:val="0"/>
                <w:numId w:val="19"/>
              </w:numPr>
              <w:tabs>
                <w:tab w:val="left" w:pos="207"/>
              </w:tabs>
              <w:autoSpaceDE w:val="0"/>
              <w:autoSpaceDN w:val="0"/>
              <w:adjustRightInd w:val="0"/>
              <w:spacing w:after="0" w:line="240" w:lineRule="auto"/>
              <w:ind w:left="0" w:firstLine="0"/>
              <w:rPr>
                <w:rFonts w:ascii="Times New Roman" w:hAnsi="Times New Roman"/>
                <w:sz w:val="20"/>
                <w:szCs w:val="20"/>
              </w:rPr>
            </w:pPr>
            <w:r w:rsidRPr="004F218F">
              <w:rPr>
                <w:rFonts w:ascii="Times New Roman" w:hAnsi="Times New Roman"/>
                <w:sz w:val="20"/>
                <w:szCs w:val="20"/>
              </w:rPr>
              <w:t>формирование уполномоченным</w:t>
            </w:r>
          </w:p>
          <w:p w:rsidR="008717ED" w:rsidRPr="004F218F" w:rsidRDefault="008717ED" w:rsidP="005E4D45">
            <w:pPr>
              <w:pStyle w:val="aa"/>
              <w:tabs>
                <w:tab w:val="left" w:pos="207"/>
              </w:tabs>
              <w:autoSpaceDE w:val="0"/>
              <w:autoSpaceDN w:val="0"/>
              <w:adjustRightInd w:val="0"/>
              <w:spacing w:after="0" w:line="240" w:lineRule="auto"/>
              <w:ind w:left="0"/>
              <w:rPr>
                <w:rFonts w:ascii="Times New Roman" w:hAnsi="Times New Roman"/>
                <w:sz w:val="20"/>
                <w:szCs w:val="20"/>
              </w:rPr>
            </w:pPr>
            <w:r w:rsidRPr="004F218F">
              <w:rPr>
                <w:rFonts w:ascii="Times New Roman" w:hAnsi="Times New Roman"/>
                <w:sz w:val="20"/>
                <w:szCs w:val="20"/>
              </w:rPr>
              <w:t>органом плана мероприятий по устранению выявленных нарушений и мерах их предотвращения   не позднее 2 (двух) месяцев со дня получения документа</w:t>
            </w:r>
          </w:p>
        </w:tc>
      </w:tr>
    </w:tbl>
    <w:p w:rsidR="00CF447B" w:rsidRPr="008D2F2F" w:rsidRDefault="00CF447B" w:rsidP="002822AB">
      <w:pPr>
        <w:pStyle w:val="ab"/>
        <w:ind w:firstLine="709"/>
        <w:jc w:val="both"/>
        <w:rPr>
          <w:rFonts w:ascii="Times New Roman" w:hAnsi="Times New Roman" w:cs="Times New Roman"/>
          <w:sz w:val="16"/>
          <w:szCs w:val="16"/>
        </w:rPr>
      </w:pPr>
    </w:p>
    <w:p w:rsidR="00CF447B" w:rsidRPr="008D2F2F" w:rsidRDefault="00CF447B" w:rsidP="002822AB">
      <w:pPr>
        <w:pStyle w:val="ab"/>
        <w:ind w:firstLine="709"/>
        <w:jc w:val="both"/>
        <w:rPr>
          <w:rFonts w:ascii="Times New Roman" w:hAnsi="Times New Roman" w:cs="Times New Roman"/>
          <w:sz w:val="16"/>
          <w:szCs w:val="16"/>
        </w:rPr>
      </w:pPr>
    </w:p>
    <w:sectPr w:rsidR="00CF447B" w:rsidRPr="008D2F2F" w:rsidSect="00C60743">
      <w:headerReference w:type="default" r:id="rId147"/>
      <w:headerReference w:type="first" r:id="rId148"/>
      <w:pgSz w:w="16838" w:h="11906" w:orient="landscape"/>
      <w:pgMar w:top="1134" w:right="1077" w:bottom="1134" w:left="1077"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9CEACBB" w16cid:durableId="4EBE44DF"/>
  <w16cid:commentId w16cid:paraId="1C0CC1EF" w16cid:durableId="074FF98E"/>
  <w16cid:commentId w16cid:paraId="3BB2CBA6" w16cid:durableId="0D517677"/>
  <w16cid:commentId w16cid:paraId="6D81C72C" w16cid:durableId="56CFDCCD"/>
  <w16cid:commentId w16cid:paraId="6365A82F" w16cid:durableId="74ACA822"/>
  <w16cid:commentId w16cid:paraId="454E29B4" w16cid:durableId="08EDB311"/>
  <w16cid:commentId w16cid:paraId="2727F76C" w16cid:durableId="3D2BB524"/>
  <w16cid:commentId w16cid:paraId="06C7EDD3" w16cid:durableId="064F0A14"/>
  <w16cid:commentId w16cid:paraId="175D923E" w16cid:durableId="5D47E2ED"/>
  <w16cid:commentId w16cid:paraId="280AE058" w16cid:durableId="0706B616"/>
  <w16cid:commentId w16cid:paraId="2E103132" w16cid:durableId="0EDFB4AF"/>
  <w16cid:commentId w16cid:paraId="20559BDB" w16cid:durableId="568166B3"/>
  <w16cid:commentId w16cid:paraId="6D7F6FF3" w16cid:durableId="4AE941F1"/>
  <w16cid:commentId w16cid:paraId="61E62481" w16cid:durableId="7CD93F99"/>
  <w16cid:commentId w16cid:paraId="067E248B" w16cid:durableId="68636CB2"/>
  <w16cid:commentId w16cid:paraId="69F5347D" w16cid:durableId="37E0C427"/>
  <w16cid:commentId w16cid:paraId="170AC63B" w16cid:durableId="6DE99911"/>
  <w16cid:commentId w16cid:paraId="5965B1B4" w16cid:durableId="414B928E"/>
  <w16cid:commentId w16cid:paraId="1495474B" w16cid:durableId="5EB0F5CC"/>
  <w16cid:commentId w16cid:paraId="75F97FB4" w16cid:durableId="7A04E79C"/>
  <w16cid:commentId w16cid:paraId="5F5E76D3" w16cid:durableId="6EF675DB"/>
  <w16cid:commentId w16cid:paraId="108DB444" w16cid:durableId="23DCD175"/>
  <w16cid:commentId w16cid:paraId="7412C38C" w16cid:durableId="1647962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63C6" w:rsidRDefault="004863C6" w:rsidP="001A7CBE">
      <w:pPr>
        <w:spacing w:after="0" w:line="240" w:lineRule="auto"/>
      </w:pPr>
      <w:r>
        <w:separator/>
      </w:r>
    </w:p>
  </w:endnote>
  <w:endnote w:type="continuationSeparator" w:id="0">
    <w:p w:rsidR="004863C6" w:rsidRDefault="004863C6" w:rsidP="001A7CBE">
      <w:pPr>
        <w:spacing w:after="0" w:line="240" w:lineRule="auto"/>
      </w:pPr>
      <w:r>
        <w:continuationSeparator/>
      </w:r>
    </w:p>
  </w:endnote>
  <w:endnote w:type="continuationNotice" w:id="1">
    <w:p w:rsidR="004863C6" w:rsidRDefault="004863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63C6" w:rsidRDefault="004863C6" w:rsidP="001A7CBE">
      <w:pPr>
        <w:spacing w:after="0" w:line="240" w:lineRule="auto"/>
      </w:pPr>
      <w:r>
        <w:separator/>
      </w:r>
    </w:p>
  </w:footnote>
  <w:footnote w:type="continuationSeparator" w:id="0">
    <w:p w:rsidR="004863C6" w:rsidRDefault="004863C6" w:rsidP="001A7CBE">
      <w:pPr>
        <w:spacing w:after="0" w:line="240" w:lineRule="auto"/>
      </w:pPr>
      <w:r>
        <w:continuationSeparator/>
      </w:r>
    </w:p>
  </w:footnote>
  <w:footnote w:type="continuationNotice" w:id="1">
    <w:p w:rsidR="004863C6" w:rsidRDefault="004863C6">
      <w:pPr>
        <w:spacing w:after="0" w:line="240" w:lineRule="auto"/>
      </w:pPr>
    </w:p>
  </w:footnote>
  <w:footnote w:id="2">
    <w:p w:rsidR="00E627FC" w:rsidRPr="00C606BA" w:rsidRDefault="00E627FC" w:rsidP="00C606BA">
      <w:pPr>
        <w:autoSpaceDE w:val="0"/>
        <w:autoSpaceDN w:val="0"/>
        <w:adjustRightInd w:val="0"/>
        <w:spacing w:after="0" w:line="240" w:lineRule="auto"/>
        <w:jc w:val="both"/>
        <w:rPr>
          <w:rFonts w:ascii="Times New Roman" w:hAnsi="Times New Roman" w:cs="Times New Roman"/>
          <w:sz w:val="18"/>
          <w:szCs w:val="18"/>
        </w:rPr>
      </w:pPr>
      <w:r w:rsidRPr="00C606BA">
        <w:rPr>
          <w:rStyle w:val="ad"/>
          <w:rFonts w:ascii="Times New Roman" w:hAnsi="Times New Roman" w:cs="Times New Roman"/>
          <w:sz w:val="18"/>
          <w:szCs w:val="18"/>
        </w:rPr>
        <w:footnoteRef/>
      </w:r>
      <w:r w:rsidRPr="00C606BA">
        <w:rPr>
          <w:rFonts w:ascii="Times New Roman" w:hAnsi="Times New Roman" w:cs="Times New Roman"/>
          <w:sz w:val="18"/>
          <w:szCs w:val="18"/>
        </w:rPr>
        <w:t xml:space="preserve"> Пункт 1 постановления Правительства Российской Федерации от 15 февраля 2020 г. №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w:t>
      </w:r>
    </w:p>
  </w:footnote>
  <w:footnote w:id="3">
    <w:p w:rsidR="00E627FC" w:rsidRPr="00093892" w:rsidRDefault="00E627FC" w:rsidP="00C606BA">
      <w:pPr>
        <w:pStyle w:val="ab"/>
        <w:jc w:val="both"/>
        <w:rPr>
          <w:sz w:val="18"/>
          <w:szCs w:val="18"/>
        </w:rPr>
      </w:pPr>
      <w:r w:rsidRPr="00093892">
        <w:rPr>
          <w:rStyle w:val="ad"/>
          <w:sz w:val="18"/>
          <w:szCs w:val="18"/>
        </w:rPr>
        <w:footnoteRef/>
      </w:r>
      <w:r w:rsidRPr="00093892">
        <w:rPr>
          <w:sz w:val="18"/>
          <w:szCs w:val="18"/>
        </w:rPr>
        <w:t xml:space="preserve"> </w:t>
      </w:r>
      <w:r w:rsidRPr="00093892">
        <w:rPr>
          <w:rFonts w:ascii="Times New Roman" w:hAnsi="Times New Roman" w:cs="Times New Roman"/>
          <w:sz w:val="18"/>
          <w:szCs w:val="18"/>
        </w:rPr>
        <w:t>Постановлен</w:t>
      </w:r>
      <w:r>
        <w:rPr>
          <w:rFonts w:ascii="Times New Roman" w:hAnsi="Times New Roman" w:cs="Times New Roman"/>
          <w:sz w:val="18"/>
          <w:szCs w:val="18"/>
        </w:rPr>
        <w:t xml:space="preserve">ие </w:t>
      </w:r>
      <w:r w:rsidRPr="00093892">
        <w:rPr>
          <w:rFonts w:ascii="Times New Roman" w:hAnsi="Times New Roman" w:cs="Times New Roman"/>
          <w:sz w:val="18"/>
          <w:szCs w:val="18"/>
        </w:rPr>
        <w:t>Правительства Российской Федерации от 30 июня 201</w:t>
      </w:r>
      <w:r>
        <w:rPr>
          <w:rFonts w:ascii="Times New Roman" w:hAnsi="Times New Roman" w:cs="Times New Roman"/>
          <w:sz w:val="18"/>
          <w:szCs w:val="18"/>
        </w:rPr>
        <w:t>5</w:t>
      </w:r>
      <w:r w:rsidRPr="00093892">
        <w:rPr>
          <w:rFonts w:ascii="Times New Roman" w:hAnsi="Times New Roman" w:cs="Times New Roman"/>
          <w:sz w:val="18"/>
          <w:szCs w:val="18"/>
        </w:rPr>
        <w:t xml:space="preserve"> г. № 658 «О </w:t>
      </w:r>
      <w:r w:rsidRPr="00093892">
        <w:rPr>
          <w:rFonts w:ascii="Times New Roman" w:eastAsia="Times New Roman" w:hAnsi="Times New Roman" w:cs="Times New Roman"/>
          <w:sz w:val="18"/>
          <w:szCs w:val="18"/>
          <w:lang w:eastAsia="ru-RU"/>
        </w:rPr>
        <w:t>государственной интегрированной информационной систем</w:t>
      </w:r>
      <w:r>
        <w:rPr>
          <w:rFonts w:ascii="Times New Roman" w:eastAsia="Times New Roman" w:hAnsi="Times New Roman" w:cs="Times New Roman"/>
          <w:sz w:val="18"/>
          <w:szCs w:val="18"/>
          <w:lang w:eastAsia="ru-RU"/>
        </w:rPr>
        <w:t>е</w:t>
      </w:r>
      <w:r w:rsidRPr="00093892">
        <w:rPr>
          <w:rFonts w:ascii="Times New Roman" w:eastAsia="Times New Roman" w:hAnsi="Times New Roman" w:cs="Times New Roman"/>
          <w:sz w:val="18"/>
          <w:szCs w:val="18"/>
          <w:lang w:eastAsia="ru-RU"/>
        </w:rPr>
        <w:t xml:space="preserve"> управления общественными финансами</w:t>
      </w:r>
      <w:r>
        <w:rPr>
          <w:rFonts w:ascii="Times New Roman" w:eastAsia="Times New Roman" w:hAnsi="Times New Roman" w:cs="Times New Roman"/>
          <w:sz w:val="18"/>
          <w:szCs w:val="18"/>
          <w:lang w:eastAsia="ru-RU"/>
        </w:rPr>
        <w:t xml:space="preserve"> </w:t>
      </w:r>
      <w:r w:rsidRPr="00093892">
        <w:rPr>
          <w:rFonts w:ascii="Times New Roman" w:eastAsia="Times New Roman" w:hAnsi="Times New Roman" w:cs="Times New Roman"/>
          <w:sz w:val="18"/>
          <w:szCs w:val="18"/>
          <w:lang w:eastAsia="ru-RU"/>
        </w:rPr>
        <w:t>«Электронный бюджет».</w:t>
      </w:r>
    </w:p>
  </w:footnote>
  <w:footnote w:id="4">
    <w:p w:rsidR="00E627FC" w:rsidRPr="00200925" w:rsidRDefault="00E627FC" w:rsidP="00305C36">
      <w:pPr>
        <w:pStyle w:val="ab"/>
        <w:jc w:val="both"/>
        <w:rPr>
          <w:rFonts w:ascii="Times New Roman" w:hAnsi="Times New Roman" w:cs="Times New Roman"/>
          <w:sz w:val="18"/>
          <w:szCs w:val="18"/>
        </w:rPr>
      </w:pPr>
      <w:r w:rsidRPr="00760699">
        <w:rPr>
          <w:rStyle w:val="ad"/>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18"/>
          <w:szCs w:val="18"/>
        </w:rPr>
        <w:t>П</w:t>
      </w:r>
      <w:r w:rsidRPr="00093892">
        <w:rPr>
          <w:rFonts w:ascii="Times New Roman" w:hAnsi="Times New Roman" w:cs="Times New Roman"/>
          <w:sz w:val="18"/>
          <w:szCs w:val="18"/>
        </w:rPr>
        <w:t xml:space="preserve">риказ Министерства финансов Российской Федерации от 15 апреля 2021 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(зарегистрирован Министерством юстиции Российской Федерации 28 июня 2021 г., регистрационный № 63995) с изменениями, внесенными приказами Министерства финансов Российской </w:t>
      </w:r>
      <w:r w:rsidRPr="00200925">
        <w:rPr>
          <w:rFonts w:ascii="Times New Roman" w:hAnsi="Times New Roman" w:cs="Times New Roman"/>
          <w:sz w:val="18"/>
          <w:szCs w:val="18"/>
        </w:rPr>
        <w:t>Федерации от 30 сентября 2021 г.</w:t>
      </w:r>
      <w:r w:rsidRPr="003B7318">
        <w:rPr>
          <w:rFonts w:ascii="Times New Roman" w:hAnsi="Times New Roman" w:cs="Times New Roman"/>
          <w:sz w:val="18"/>
          <w:szCs w:val="18"/>
        </w:rPr>
        <w:t xml:space="preserve"> № 142н (зарегистрирован Министерством юстиции Российской Федерации 7 декабря 2021 г., регистрационный № 66</w:t>
      </w:r>
      <w:r w:rsidRPr="00200925">
        <w:rPr>
          <w:rFonts w:ascii="Times New Roman" w:hAnsi="Times New Roman" w:cs="Times New Roman"/>
          <w:sz w:val="18"/>
          <w:szCs w:val="18"/>
        </w:rPr>
        <w:t>214), от 28 июня 2022 г. № 100н (зарегистрирован Министерством юстиции Российской Федерации 5 августа 2022 г., регистрационный № 69510), от 7 ноября 2022 г. № 157н (зарегистрирован Министерством юстиции Российской Федерации 13 декабря 2022 г., регистрационный № 71477), от 30 октября 2023 г. № 174н (зарегистрирован Министерством юстиции Российской Федерации 20 декабря 2023 г., регистрационный № 76491).</w:t>
      </w:r>
    </w:p>
  </w:footnote>
  <w:footnote w:id="5">
    <w:p w:rsidR="00875B4C" w:rsidRDefault="00875B4C" w:rsidP="007A4FD0">
      <w:pPr>
        <w:pStyle w:val="ab"/>
        <w:keepLines/>
        <w:jc w:val="both"/>
        <w:rPr>
          <w:rFonts w:ascii="Times New Roman" w:hAnsi="Times New Roman" w:cs="Times New Roman"/>
          <w:sz w:val="18"/>
          <w:szCs w:val="18"/>
        </w:rPr>
      </w:pPr>
    </w:p>
    <w:p w:rsidR="00E627FC" w:rsidRPr="00200925" w:rsidRDefault="00E627FC" w:rsidP="007A4FD0">
      <w:pPr>
        <w:pStyle w:val="ab"/>
        <w:keepLines/>
        <w:jc w:val="both"/>
        <w:rPr>
          <w:rFonts w:ascii="Times New Roman" w:hAnsi="Times New Roman" w:cs="Times New Roman"/>
          <w:sz w:val="18"/>
          <w:szCs w:val="18"/>
        </w:rPr>
      </w:pPr>
      <w:r w:rsidRPr="00C606BA">
        <w:rPr>
          <w:rStyle w:val="ad"/>
          <w:rFonts w:ascii="Times New Roman" w:hAnsi="Times New Roman" w:cs="Times New Roman"/>
          <w:sz w:val="18"/>
          <w:szCs w:val="18"/>
        </w:rPr>
        <w:footnoteRef/>
      </w:r>
      <w:r w:rsidRPr="00C606BA">
        <w:rPr>
          <w:rFonts w:ascii="Times New Roman" w:hAnsi="Times New Roman" w:cs="Times New Roman"/>
          <w:sz w:val="18"/>
          <w:szCs w:val="18"/>
        </w:rPr>
        <w:t xml:space="preserve"> </w:t>
      </w:r>
      <w:r>
        <w:rPr>
          <w:rFonts w:ascii="Times New Roman" w:hAnsi="Times New Roman" w:cs="Times New Roman"/>
          <w:sz w:val="18"/>
          <w:szCs w:val="18"/>
        </w:rPr>
        <w:t>П</w:t>
      </w:r>
      <w:r w:rsidRPr="00200925">
        <w:rPr>
          <w:rFonts w:ascii="Times New Roman" w:hAnsi="Times New Roman" w:cs="Times New Roman"/>
          <w:sz w:val="18"/>
          <w:szCs w:val="18"/>
        </w:rPr>
        <w:t>риказ Министерства финансов Российской Федерации от 30 марта 2015 г.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w:t>
      </w:r>
      <w:r w:rsidRPr="003B7318">
        <w:rPr>
          <w:rFonts w:ascii="Times New Roman" w:hAnsi="Times New Roman" w:cs="Times New Roman"/>
          <w:sz w:val="18"/>
          <w:szCs w:val="18"/>
        </w:rPr>
        <w:t xml:space="preserve">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Министерством юстиции Российской Федерации 2 июня 2015 г., реги</w:t>
      </w:r>
      <w:r w:rsidRPr="00200925">
        <w:rPr>
          <w:rFonts w:ascii="Times New Roman" w:hAnsi="Times New Roman" w:cs="Times New Roman"/>
          <w:sz w:val="18"/>
          <w:szCs w:val="18"/>
        </w:rPr>
        <w:t xml:space="preserve">страционный </w:t>
      </w:r>
      <w:r>
        <w:rPr>
          <w:rFonts w:ascii="Times New Roman" w:hAnsi="Times New Roman" w:cs="Times New Roman"/>
          <w:sz w:val="18"/>
          <w:szCs w:val="18"/>
        </w:rPr>
        <w:br/>
      </w:r>
      <w:r w:rsidRPr="00200925">
        <w:rPr>
          <w:rFonts w:ascii="Times New Roman" w:hAnsi="Times New Roman" w:cs="Times New Roman"/>
          <w:sz w:val="18"/>
          <w:szCs w:val="18"/>
        </w:rPr>
        <w:t>№ 37519) с изменениями, внесенными приказами Министерства финансов Российской Федерации от 16 ноября 2016 г. № 209н  (зарегистрирован Министерством юстиции Российской Федерации 15 декабря 2016 г., регистрационный № 44741), от 17 ноября 2017 г. № 194н (зарегистрирован Министерством юстиции Российской Федерации 18 декабря 2017 г., регистрационный № 49282), от 15 июня 2020 г. № 103н  (зарегистрирован Министерством юстиции Российской Федерации 15 сентября 2020 г., регистрационный № 59882).</w:t>
      </w:r>
    </w:p>
  </w:footnote>
  <w:footnote w:id="6">
    <w:p w:rsidR="00E627FC" w:rsidRPr="00C606BA" w:rsidRDefault="00E627FC" w:rsidP="00C606BA">
      <w:pPr>
        <w:autoSpaceDE w:val="0"/>
        <w:autoSpaceDN w:val="0"/>
        <w:adjustRightInd w:val="0"/>
        <w:spacing w:after="0" w:line="240" w:lineRule="auto"/>
        <w:jc w:val="both"/>
        <w:rPr>
          <w:rFonts w:ascii="Times New Roman" w:hAnsi="Times New Roman" w:cs="Times New Roman"/>
          <w:sz w:val="20"/>
          <w:szCs w:val="20"/>
        </w:rPr>
      </w:pPr>
      <w:r w:rsidRPr="000E5C6E">
        <w:rPr>
          <w:rStyle w:val="ad"/>
          <w:rFonts w:ascii="Times New Roman" w:hAnsi="Times New Roman" w:cs="Times New Roman"/>
        </w:rPr>
        <w:footnoteRef/>
      </w:r>
      <w:r w:rsidRPr="000E5C6E">
        <w:rPr>
          <w:rFonts w:ascii="Times New Roman" w:hAnsi="Times New Roman" w:cs="Times New Roman"/>
        </w:rPr>
        <w:t xml:space="preserve"> </w:t>
      </w:r>
      <w:r w:rsidRPr="00C606BA">
        <w:rPr>
          <w:rFonts w:ascii="Times New Roman" w:hAnsi="Times New Roman" w:cs="Times New Roman"/>
          <w:sz w:val="20"/>
          <w:szCs w:val="20"/>
        </w:rPr>
        <w:t>Постановление Правительства Р</w:t>
      </w:r>
      <w:r>
        <w:rPr>
          <w:rFonts w:ascii="Times New Roman" w:hAnsi="Times New Roman" w:cs="Times New Roman"/>
          <w:sz w:val="20"/>
          <w:szCs w:val="20"/>
        </w:rPr>
        <w:t xml:space="preserve">оссийской </w:t>
      </w:r>
      <w:r w:rsidRPr="00C606BA">
        <w:rPr>
          <w:rFonts w:ascii="Times New Roman" w:hAnsi="Times New Roman" w:cs="Times New Roman"/>
          <w:sz w:val="20"/>
          <w:szCs w:val="20"/>
        </w:rPr>
        <w:t>Ф</w:t>
      </w:r>
      <w:r>
        <w:rPr>
          <w:rFonts w:ascii="Times New Roman" w:hAnsi="Times New Roman" w:cs="Times New Roman"/>
          <w:sz w:val="20"/>
          <w:szCs w:val="20"/>
        </w:rPr>
        <w:t>едерации</w:t>
      </w:r>
      <w:r w:rsidRPr="00B97790">
        <w:rPr>
          <w:rFonts w:ascii="Times New Roman" w:hAnsi="Times New Roman" w:cs="Times New Roman"/>
          <w:sz w:val="20"/>
          <w:szCs w:val="20"/>
        </w:rPr>
        <w:t xml:space="preserve"> от 27.01.2022 </w:t>
      </w:r>
      <w:r>
        <w:rPr>
          <w:rFonts w:ascii="Times New Roman" w:hAnsi="Times New Roman" w:cs="Times New Roman"/>
          <w:sz w:val="20"/>
          <w:szCs w:val="20"/>
        </w:rPr>
        <w:t>№</w:t>
      </w:r>
      <w:r w:rsidRPr="00C606BA">
        <w:rPr>
          <w:rFonts w:ascii="Times New Roman" w:hAnsi="Times New Roman" w:cs="Times New Roman"/>
          <w:sz w:val="20"/>
          <w:szCs w:val="20"/>
        </w:rPr>
        <w:t xml:space="preserve"> 60</w:t>
      </w:r>
      <w:r>
        <w:rPr>
          <w:rFonts w:ascii="Times New Roman" w:hAnsi="Times New Roman" w:cs="Times New Roman"/>
          <w:sz w:val="20"/>
          <w:szCs w:val="20"/>
        </w:rPr>
        <w:t xml:space="preserve"> «</w:t>
      </w:r>
      <w:r w:rsidRPr="00C606BA">
        <w:rPr>
          <w:rFonts w:ascii="Times New Roman" w:hAnsi="Times New Roman" w:cs="Times New Roman"/>
          <w:sz w:val="20"/>
          <w:szCs w:val="20"/>
        </w:rP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Pr>
          <w:rFonts w:ascii="Times New Roman" w:hAnsi="Times New Roman" w:cs="Times New Roman"/>
          <w:sz w:val="20"/>
          <w:szCs w:val="20"/>
        </w:rPr>
        <w:t>».</w:t>
      </w:r>
    </w:p>
  </w:footnote>
  <w:footnote w:id="7">
    <w:p w:rsidR="00E627FC" w:rsidRPr="003B7318" w:rsidRDefault="00E627FC" w:rsidP="00DB61FD">
      <w:pPr>
        <w:pStyle w:val="ab"/>
        <w:jc w:val="both"/>
        <w:rPr>
          <w:rFonts w:ascii="Times New Roman" w:hAnsi="Times New Roman" w:cs="Times New Roman"/>
          <w:sz w:val="18"/>
          <w:szCs w:val="18"/>
        </w:rPr>
      </w:pPr>
      <w:r w:rsidRPr="00C606BA">
        <w:rPr>
          <w:rStyle w:val="ad"/>
          <w:rFonts w:ascii="Times New Roman" w:hAnsi="Times New Roman" w:cs="Times New Roman"/>
          <w:sz w:val="18"/>
          <w:szCs w:val="18"/>
        </w:rPr>
        <w:footnoteRef/>
      </w:r>
      <w:r w:rsidRPr="00C606BA">
        <w:rPr>
          <w:rFonts w:ascii="Times New Roman" w:hAnsi="Times New Roman" w:cs="Times New Roman"/>
          <w:sz w:val="18"/>
          <w:szCs w:val="18"/>
        </w:rPr>
        <w:t xml:space="preserve"> </w:t>
      </w:r>
      <w:r>
        <w:rPr>
          <w:rFonts w:ascii="Times New Roman" w:hAnsi="Times New Roman" w:cs="Times New Roman"/>
          <w:sz w:val="18"/>
          <w:szCs w:val="18"/>
        </w:rPr>
        <w:t>П</w:t>
      </w:r>
      <w:r w:rsidRPr="00200925">
        <w:rPr>
          <w:rFonts w:ascii="Times New Roman" w:hAnsi="Times New Roman" w:cs="Times New Roman"/>
          <w:sz w:val="18"/>
          <w:szCs w:val="18"/>
        </w:rPr>
        <w:t>остановление Правительства Российской Федерации от 16 июля 2007 г. № 447 «О</w:t>
      </w:r>
      <w:r w:rsidRPr="003B7318">
        <w:rPr>
          <w:rFonts w:ascii="Times New Roman" w:hAnsi="Times New Roman" w:cs="Times New Roman"/>
          <w:sz w:val="18"/>
          <w:szCs w:val="18"/>
        </w:rPr>
        <w:t xml:space="preserve"> совершенствовании учета федерального имущества».</w:t>
      </w:r>
    </w:p>
  </w:footnote>
  <w:footnote w:id="8">
    <w:p w:rsidR="00E627FC" w:rsidRPr="00200925" w:rsidRDefault="00E627FC" w:rsidP="005D0A3F">
      <w:pPr>
        <w:pStyle w:val="ab"/>
        <w:jc w:val="both"/>
        <w:rPr>
          <w:rFonts w:ascii="Times New Roman" w:hAnsi="Times New Roman" w:cs="Times New Roman"/>
          <w:sz w:val="18"/>
          <w:szCs w:val="18"/>
        </w:rPr>
      </w:pPr>
      <w:r w:rsidRPr="00200925">
        <w:rPr>
          <w:rStyle w:val="ad"/>
          <w:rFonts w:ascii="Times New Roman" w:hAnsi="Times New Roman" w:cs="Times New Roman"/>
          <w:sz w:val="18"/>
          <w:szCs w:val="18"/>
        </w:rPr>
        <w:footnoteRef/>
      </w:r>
      <w:r w:rsidRPr="00200925">
        <w:rPr>
          <w:rFonts w:ascii="Times New Roman" w:hAnsi="Times New Roman" w:cs="Times New Roman"/>
          <w:sz w:val="18"/>
          <w:szCs w:val="18"/>
        </w:rPr>
        <w:t xml:space="preserve"> </w:t>
      </w:r>
      <w:r w:rsidR="00DB1464">
        <w:rPr>
          <w:rFonts w:ascii="Times New Roman" w:hAnsi="Times New Roman" w:cs="Times New Roman"/>
          <w:sz w:val="18"/>
          <w:szCs w:val="18"/>
        </w:rPr>
        <w:t>Часть</w:t>
      </w:r>
      <w:r w:rsidR="00DB1464" w:rsidRPr="00DB1464">
        <w:rPr>
          <w:rFonts w:ascii="Times New Roman" w:hAnsi="Times New Roman" w:cs="Times New Roman"/>
          <w:sz w:val="18"/>
          <w:szCs w:val="18"/>
        </w:rPr>
        <w:t xml:space="preserve"> 4</w:t>
      </w:r>
      <w:r w:rsidR="00DB1464">
        <w:rPr>
          <w:rFonts w:ascii="Times New Roman" w:hAnsi="Times New Roman" w:cs="Times New Roman"/>
          <w:sz w:val="18"/>
          <w:szCs w:val="18"/>
        </w:rPr>
        <w:t xml:space="preserve"> статьи 9 Федерального закова от 6 декабря 2011 г. № 402-ФЗ «О бухгалтерском учете».</w:t>
      </w:r>
    </w:p>
  </w:footnote>
  <w:footnote w:id="9">
    <w:p w:rsidR="00E627FC" w:rsidRPr="00093892" w:rsidRDefault="00E627FC" w:rsidP="005D0A3F">
      <w:pPr>
        <w:pStyle w:val="ab"/>
        <w:jc w:val="both"/>
        <w:rPr>
          <w:rFonts w:ascii="Times New Roman" w:hAnsi="Times New Roman" w:cs="Times New Roman"/>
          <w:sz w:val="18"/>
          <w:szCs w:val="18"/>
        </w:rPr>
      </w:pPr>
      <w:r w:rsidRPr="00401296">
        <w:rPr>
          <w:rStyle w:val="ad"/>
          <w:rFonts w:ascii="Times New Roman" w:hAnsi="Times New Roman" w:cs="Times New Roman"/>
        </w:rPr>
        <w:footnoteRef/>
      </w:r>
      <w:r>
        <w:t xml:space="preserve"> </w:t>
      </w:r>
      <w:r w:rsidRPr="00093892">
        <w:rPr>
          <w:rFonts w:ascii="Times New Roman" w:hAnsi="Times New Roman" w:cs="Times New Roman"/>
          <w:sz w:val="18"/>
          <w:szCs w:val="18"/>
        </w:rPr>
        <w:t>Зарегистрирован Министерством юстиции Российской Федерации 13 июля 2020 г., регистрационный № 58914, с изменениями, внесенными приказами Федерального казначейства от 28 июня 2021 г. № 23н (зарегистрирован Министерством юстиции Российской Федерации 29 июля 2021 г., регистрационный № 64462), от 13 октября 2021 г. № 29н (зарегистрирован Министерством юстиции Российской Федерации</w:t>
      </w:r>
      <w:r w:rsidRPr="00093892">
        <w:rPr>
          <w:sz w:val="18"/>
          <w:szCs w:val="18"/>
        </w:rPr>
        <w:t xml:space="preserve"> </w:t>
      </w:r>
      <w:r w:rsidRPr="00093892">
        <w:rPr>
          <w:rFonts w:ascii="Times New Roman" w:hAnsi="Times New Roman" w:cs="Times New Roman"/>
          <w:sz w:val="18"/>
          <w:szCs w:val="18"/>
        </w:rPr>
        <w:t>19 ноября 2021 г., регистрационный № 65906), от</w:t>
      </w:r>
      <w:r w:rsidRPr="00093892">
        <w:rPr>
          <w:sz w:val="18"/>
          <w:szCs w:val="18"/>
        </w:rPr>
        <w:t xml:space="preserve"> </w:t>
      </w:r>
      <w:r w:rsidRPr="00093892">
        <w:rPr>
          <w:rFonts w:ascii="Times New Roman" w:hAnsi="Times New Roman" w:cs="Times New Roman"/>
          <w:sz w:val="18"/>
          <w:szCs w:val="18"/>
        </w:rPr>
        <w:t>29 апреля 2022 г. № 13н (зарегистрирован Министерством юстиции Российской Федерации 24 мая 2022 г., регистрационный № 68566), от 29 июля 2022 г. № 19н (зарегистрирован Министерством юстиции Российской Федерации 2 сентября 2022 г., регитсрационный № 69902),</w:t>
      </w:r>
      <w:r w:rsidRPr="00093892">
        <w:rPr>
          <w:sz w:val="18"/>
          <w:szCs w:val="18"/>
        </w:rPr>
        <w:t xml:space="preserve"> </w:t>
      </w:r>
      <w:r w:rsidRPr="00093892">
        <w:rPr>
          <w:rFonts w:ascii="Times New Roman" w:hAnsi="Times New Roman" w:cs="Times New Roman"/>
          <w:sz w:val="18"/>
          <w:szCs w:val="18"/>
        </w:rPr>
        <w:t>от 28 декабря 2022 г. № 37н (зарегистрирован Министерством юстиции Российской Федерации 25 января 2023 г., регистрационный № 72131).</w:t>
      </w:r>
    </w:p>
  </w:footnote>
  <w:footnote w:id="10">
    <w:p w:rsidR="00E627FC" w:rsidRPr="00093892" w:rsidRDefault="00E627FC" w:rsidP="00C606BA">
      <w:pPr>
        <w:autoSpaceDE w:val="0"/>
        <w:autoSpaceDN w:val="0"/>
        <w:adjustRightInd w:val="0"/>
        <w:spacing w:after="0" w:line="240" w:lineRule="auto"/>
        <w:jc w:val="both"/>
        <w:rPr>
          <w:rFonts w:ascii="Times New Roman" w:hAnsi="Times New Roman" w:cs="Times New Roman"/>
          <w:sz w:val="18"/>
          <w:szCs w:val="18"/>
        </w:rPr>
      </w:pPr>
      <w:r w:rsidRPr="00093892">
        <w:rPr>
          <w:rStyle w:val="ad"/>
          <w:rFonts w:ascii="Times New Roman" w:hAnsi="Times New Roman" w:cs="Times New Roman"/>
          <w:sz w:val="18"/>
          <w:szCs w:val="18"/>
        </w:rPr>
        <w:footnoteRef/>
      </w:r>
      <w:r w:rsidRPr="00093892">
        <w:rPr>
          <w:rFonts w:ascii="Times New Roman" w:hAnsi="Times New Roman" w:cs="Times New Roman"/>
          <w:sz w:val="18"/>
          <w:szCs w:val="18"/>
        </w:rPr>
        <w:t xml:space="preserve"> </w:t>
      </w:r>
      <w:r>
        <w:rPr>
          <w:rFonts w:ascii="Times New Roman" w:hAnsi="Times New Roman" w:cs="Times New Roman"/>
          <w:sz w:val="18"/>
          <w:szCs w:val="18"/>
        </w:rPr>
        <w:t>П</w:t>
      </w:r>
      <w:r w:rsidRPr="00093892">
        <w:rPr>
          <w:rFonts w:ascii="Times New Roman" w:hAnsi="Times New Roman" w:cs="Times New Roman"/>
          <w:sz w:val="18"/>
          <w:szCs w:val="18"/>
        </w:rPr>
        <w:t xml:space="preserve">риказ Федерального казначейства от 17 октября 2016 г. № 21н </w:t>
      </w:r>
      <w:r>
        <w:rPr>
          <w:rFonts w:ascii="Times New Roman" w:hAnsi="Times New Roman" w:cs="Times New Roman"/>
          <w:sz w:val="18"/>
          <w:szCs w:val="18"/>
        </w:rPr>
        <w:t xml:space="preserve">«О порядке открытия и ведения лицевых счетов территориальными органами Федерального казначейства» </w:t>
      </w:r>
      <w:r w:rsidRPr="00093892">
        <w:rPr>
          <w:rFonts w:ascii="Times New Roman" w:hAnsi="Times New Roman" w:cs="Times New Roman"/>
          <w:sz w:val="18"/>
          <w:szCs w:val="18"/>
        </w:rPr>
        <w:t>(зарегистрирован Министерством юстиции Российской Федерации 1 декабря 2016 г., регистрационный № 44513), с изменениями, внесенными приказами Федерального казначейства от 28 декабря 2017 г. № 36н (зарегистрирован Министерством юстиции Российской Федерации 13 марта 2018 г., регистрационный № 50327), от 1 апреля 2020 г. № 16н (зарегистрирован Министерством юстиции Российской Федерации 20 июля 2020 г., регистрационный № 59029), от 28 июля 2021 г. № 23н (зарегистрирован Министерством юстиции Российской Федерации 29 июля 2021 г., регистрационный № 64462), от 13.октября 2021 г. № 29н (зарегистрирован Министерством юстиции Российской Федерации 19 ноября 2021 г., регистрационный № 65906), от 28 декабря 2022  г. № 38н (зарегистрирован Министерством юстиции Российской Федерации 24 января 2023 г., регистрационный № 72119).</w:t>
      </w:r>
    </w:p>
  </w:footnote>
  <w:footnote w:id="11">
    <w:p w:rsidR="00E627FC" w:rsidRPr="00C606BA" w:rsidRDefault="00E627FC" w:rsidP="00721056">
      <w:pPr>
        <w:autoSpaceDE w:val="0"/>
        <w:autoSpaceDN w:val="0"/>
        <w:adjustRightInd w:val="0"/>
        <w:spacing w:after="0" w:line="240" w:lineRule="auto"/>
        <w:jc w:val="both"/>
        <w:outlineLvl w:val="0"/>
        <w:rPr>
          <w:rFonts w:ascii="Times New Roman" w:hAnsi="Times New Roman" w:cs="Times New Roman"/>
          <w:sz w:val="18"/>
          <w:szCs w:val="18"/>
        </w:rPr>
      </w:pPr>
      <w:r w:rsidRPr="0044770F">
        <w:rPr>
          <w:rStyle w:val="ad"/>
          <w:rFonts w:ascii="Times New Roman" w:hAnsi="Times New Roman" w:cs="Times New Roman"/>
          <w:sz w:val="20"/>
          <w:szCs w:val="20"/>
        </w:rPr>
        <w:footnoteRef/>
      </w:r>
      <w:r w:rsidRPr="0044770F">
        <w:rPr>
          <w:rFonts w:ascii="Times New Roman" w:hAnsi="Times New Roman" w:cs="Times New Roman"/>
          <w:sz w:val="20"/>
          <w:szCs w:val="20"/>
        </w:rPr>
        <w:t xml:space="preserve"> </w:t>
      </w:r>
      <w:r w:rsidRPr="00C606BA">
        <w:rPr>
          <w:rFonts w:ascii="Times New Roman" w:eastAsia="Times New Roman" w:hAnsi="Times New Roman" w:cs="Times New Roman"/>
          <w:sz w:val="18"/>
          <w:szCs w:val="18"/>
          <w:lang w:eastAsia="ru-RU"/>
        </w:rPr>
        <w:t>З</w:t>
      </w:r>
      <w:r w:rsidRPr="00C606BA">
        <w:rPr>
          <w:rFonts w:ascii="Times New Roman" w:hAnsi="Times New Roman" w:cs="Times New Roman"/>
          <w:sz w:val="18"/>
          <w:szCs w:val="18"/>
        </w:rPr>
        <w:t>арегистрирован Министерством юстиции Российской Федерации 6 ноября 2020 г., регистрационный № 60769, с изменениями, внесенными приказами Федерального казначейства от 15 июня 2021 г. № 20н (зарегистрирован Министерством юстиции Российской Федерации 16 сентября 2021 г., регистрационный № 65032), от 13 октября</w:t>
      </w:r>
      <w:r>
        <w:rPr>
          <w:rFonts w:ascii="Times New Roman" w:hAnsi="Times New Roman" w:cs="Times New Roman"/>
          <w:sz w:val="20"/>
          <w:szCs w:val="20"/>
        </w:rPr>
        <w:t xml:space="preserve"> </w:t>
      </w:r>
      <w:r w:rsidRPr="00C606BA">
        <w:rPr>
          <w:rFonts w:ascii="Times New Roman" w:hAnsi="Times New Roman" w:cs="Times New Roman"/>
          <w:sz w:val="18"/>
          <w:szCs w:val="18"/>
        </w:rPr>
        <w:t>2021 г. № 29н (зарегистрирован</w:t>
      </w:r>
      <w:r>
        <w:rPr>
          <w:rFonts w:ascii="Times New Roman" w:hAnsi="Times New Roman" w:cs="Times New Roman"/>
          <w:sz w:val="20"/>
          <w:szCs w:val="20"/>
        </w:rPr>
        <w:t xml:space="preserve"> </w:t>
      </w:r>
      <w:r w:rsidRPr="00C606BA">
        <w:rPr>
          <w:rFonts w:ascii="Times New Roman" w:hAnsi="Times New Roman" w:cs="Times New Roman"/>
          <w:sz w:val="18"/>
          <w:szCs w:val="18"/>
        </w:rPr>
        <w:t>Министерством юстиции Российской Федерации 19 ноября 2021 г., регистрационный № 65906), от 18 сентября 2023 г. № 17н (зарегистрирован Министерством юстиции Российской Федерации 15 ноября 2023 г., регистрационный № 75966).</w:t>
      </w:r>
    </w:p>
  </w:footnote>
  <w:footnote w:id="12">
    <w:p w:rsidR="00E627FC" w:rsidRPr="00C606BA" w:rsidRDefault="00E627FC" w:rsidP="00385DA2">
      <w:pPr>
        <w:pStyle w:val="ab"/>
        <w:jc w:val="both"/>
        <w:rPr>
          <w:rFonts w:ascii="Times New Roman" w:hAnsi="Times New Roman" w:cs="Times New Roman"/>
          <w:sz w:val="18"/>
          <w:szCs w:val="18"/>
        </w:rPr>
      </w:pPr>
      <w:r w:rsidRPr="006E5EFC">
        <w:rPr>
          <w:rStyle w:val="ad"/>
          <w:rFonts w:ascii="Times New Roman" w:hAnsi="Times New Roman" w:cs="Times New Roman"/>
        </w:rPr>
        <w:footnoteRef/>
      </w:r>
      <w:r w:rsidRPr="006E5EFC">
        <w:rPr>
          <w:rFonts w:ascii="Times New Roman" w:hAnsi="Times New Roman" w:cs="Times New Roman"/>
        </w:rPr>
        <w:t xml:space="preserve"> </w:t>
      </w:r>
      <w:r w:rsidRPr="00C606BA">
        <w:rPr>
          <w:rFonts w:ascii="Times New Roman" w:hAnsi="Times New Roman" w:cs="Times New Roman"/>
          <w:sz w:val="18"/>
          <w:szCs w:val="18"/>
        </w:rPr>
        <w:t>Постановление Правительства Российской Федерации от 11 августа 2007 г. № 514 «О порядке и условиях возмещения расходов, связанных с переездом федерального государственного гражданского служащего и членов его семьи в другую местность при переводе федерального государственного гражданского служащего в другой федеральный государственный орган».</w:t>
      </w:r>
    </w:p>
  </w:footnote>
  <w:footnote w:id="13">
    <w:p w:rsidR="00E627FC" w:rsidRPr="00C606BA" w:rsidRDefault="00E627FC" w:rsidP="00C606BA">
      <w:pPr>
        <w:autoSpaceDE w:val="0"/>
        <w:autoSpaceDN w:val="0"/>
        <w:adjustRightInd w:val="0"/>
        <w:spacing w:after="0" w:line="240" w:lineRule="auto"/>
        <w:jc w:val="both"/>
        <w:rPr>
          <w:rFonts w:ascii="Times New Roman" w:hAnsi="Times New Roman" w:cs="Times New Roman"/>
          <w:sz w:val="18"/>
          <w:szCs w:val="18"/>
        </w:rPr>
      </w:pPr>
      <w:r w:rsidRPr="0044770F">
        <w:rPr>
          <w:rStyle w:val="ad"/>
          <w:rFonts w:ascii="Times New Roman" w:hAnsi="Times New Roman" w:cs="Times New Roman"/>
        </w:rPr>
        <w:footnoteRef/>
      </w:r>
      <w:r w:rsidRPr="0044770F">
        <w:rPr>
          <w:rFonts w:ascii="Times New Roman" w:hAnsi="Times New Roman" w:cs="Times New Roman"/>
        </w:rPr>
        <w:t xml:space="preserve"> </w:t>
      </w:r>
      <w:r>
        <w:rPr>
          <w:rFonts w:ascii="Times New Roman" w:hAnsi="Times New Roman" w:cs="Times New Roman"/>
          <w:sz w:val="18"/>
          <w:szCs w:val="18"/>
        </w:rPr>
        <w:t>П</w:t>
      </w:r>
      <w:r w:rsidRPr="00C606BA">
        <w:rPr>
          <w:rFonts w:ascii="Times New Roman" w:hAnsi="Times New Roman" w:cs="Times New Roman"/>
          <w:sz w:val="18"/>
          <w:szCs w:val="18"/>
        </w:rPr>
        <w:t>риказ Федерального казначейства от 27 декабря 2022 г. № 36н «Об утверждении форм Казначейского обеспечения обязательств, Заявления о выдаче (переводе, отзыве), Заявления об исполнении и порядка их заполнения, а также порядка взаимодействия и обмена информацией при выдаче (переводе, отзыве) и иных операциях с казначейским обеспечением обязательств между территориальным органом Федерального казначейства, получателем бюджетных средств, получателем</w:t>
      </w:r>
      <w:r>
        <w:rPr>
          <w:rFonts w:ascii="Times New Roman" w:hAnsi="Times New Roman" w:cs="Times New Roman"/>
          <w:sz w:val="20"/>
          <w:szCs w:val="20"/>
        </w:rPr>
        <w:t xml:space="preserve"> </w:t>
      </w:r>
      <w:r w:rsidRPr="00C606BA">
        <w:rPr>
          <w:rFonts w:ascii="Times New Roman" w:hAnsi="Times New Roman" w:cs="Times New Roman"/>
          <w:sz w:val="18"/>
          <w:szCs w:val="18"/>
        </w:rPr>
        <w:t>казначейского обеспечения обязательств»</w:t>
      </w:r>
      <w:r w:rsidRPr="0044770F">
        <w:rPr>
          <w:rFonts w:ascii="Times New Roman" w:hAnsi="Times New Roman" w:cs="Times New Roman"/>
        </w:rPr>
        <w:t xml:space="preserve"> </w:t>
      </w:r>
      <w:r w:rsidRPr="00C606BA">
        <w:rPr>
          <w:rFonts w:ascii="Times New Roman" w:hAnsi="Times New Roman" w:cs="Times New Roman"/>
          <w:sz w:val="18"/>
          <w:szCs w:val="18"/>
        </w:rPr>
        <w:t>(зарегистрирован</w:t>
      </w:r>
      <w:r w:rsidRPr="0044770F">
        <w:rPr>
          <w:rFonts w:ascii="Times New Roman" w:hAnsi="Times New Roman" w:cs="Times New Roman"/>
        </w:rPr>
        <w:t xml:space="preserve"> </w:t>
      </w:r>
      <w:r w:rsidRPr="00C606BA">
        <w:rPr>
          <w:rFonts w:ascii="Times New Roman" w:hAnsi="Times New Roman" w:cs="Times New Roman"/>
          <w:sz w:val="18"/>
          <w:szCs w:val="18"/>
        </w:rPr>
        <w:t>Министерством юстиции Российской Федерации 1 февраля 2023 г., регистрационный № 72211).</w:t>
      </w:r>
    </w:p>
  </w:footnote>
  <w:footnote w:id="14">
    <w:p w:rsidR="00E627FC" w:rsidRPr="00C606BA" w:rsidRDefault="00E627FC" w:rsidP="00A25C1C">
      <w:pPr>
        <w:pStyle w:val="ab"/>
        <w:keepLines/>
        <w:jc w:val="both"/>
        <w:rPr>
          <w:rFonts w:ascii="Times New Roman" w:hAnsi="Times New Roman" w:cs="Times New Roman"/>
          <w:sz w:val="18"/>
          <w:szCs w:val="18"/>
        </w:rPr>
      </w:pPr>
      <w:r w:rsidRPr="00A25C1C">
        <w:rPr>
          <w:rStyle w:val="ad"/>
          <w:rFonts w:ascii="Times New Roman" w:hAnsi="Times New Roman" w:cs="Times New Roman"/>
        </w:rPr>
        <w:footnoteRef/>
      </w:r>
      <w:r w:rsidRPr="00A25C1C">
        <w:rPr>
          <w:rFonts w:ascii="Times New Roman" w:hAnsi="Times New Roman" w:cs="Times New Roman"/>
        </w:rPr>
        <w:t xml:space="preserve"> </w:t>
      </w:r>
      <w:r w:rsidRPr="00C606BA">
        <w:rPr>
          <w:rFonts w:ascii="Times New Roman" w:hAnsi="Times New Roman" w:cs="Times New Roman"/>
          <w:sz w:val="18"/>
          <w:szCs w:val="18"/>
        </w:rPr>
        <w:t>В соответствии с постановлением Правительства Российской Федерации от 27 января 2009 г. № 63 «О предоставлении федеральным государственным гражданским служащим единовременной субсидии на приобретение жилого помещения», постановлением Правительства Российской Федерации от 24 апреля 2013 г. № 369 «О предоставлении единовременной социальной выплаты для приобретения или строительства жилого помещения сотрудникам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и таможенных органов Российской Федерации».</w:t>
      </w:r>
      <w:r w:rsidRPr="00C606BA">
        <w:rPr>
          <w:sz w:val="18"/>
          <w:szCs w:val="18"/>
        </w:rPr>
        <w:t xml:space="preserve">   </w:t>
      </w:r>
    </w:p>
  </w:footnote>
  <w:footnote w:id="15">
    <w:p w:rsidR="00E627FC" w:rsidRPr="00C606BA" w:rsidRDefault="00E627FC" w:rsidP="003B7318">
      <w:pPr>
        <w:autoSpaceDE w:val="0"/>
        <w:autoSpaceDN w:val="0"/>
        <w:adjustRightInd w:val="0"/>
        <w:spacing w:after="0" w:line="240" w:lineRule="auto"/>
        <w:jc w:val="both"/>
        <w:rPr>
          <w:rFonts w:ascii="Times New Roman" w:hAnsi="Times New Roman" w:cs="Times New Roman"/>
          <w:sz w:val="18"/>
          <w:szCs w:val="18"/>
        </w:rPr>
      </w:pPr>
      <w:r w:rsidRPr="00C606BA">
        <w:rPr>
          <w:rStyle w:val="ad"/>
          <w:rFonts w:ascii="Times New Roman" w:hAnsi="Times New Roman" w:cs="Times New Roman"/>
          <w:sz w:val="18"/>
          <w:szCs w:val="18"/>
        </w:rPr>
        <w:footnoteRef/>
      </w:r>
      <w:r w:rsidRPr="00C606BA">
        <w:rPr>
          <w:rFonts w:ascii="Times New Roman" w:hAnsi="Times New Roman" w:cs="Times New Roman"/>
          <w:sz w:val="18"/>
          <w:szCs w:val="18"/>
        </w:rPr>
        <w:t xml:space="preserve"> Приказ СФР от 22.04.2024 </w:t>
      </w:r>
      <w:r w:rsidR="00DB1464">
        <w:rPr>
          <w:rFonts w:ascii="Times New Roman" w:hAnsi="Times New Roman" w:cs="Times New Roman"/>
          <w:sz w:val="18"/>
          <w:szCs w:val="18"/>
        </w:rPr>
        <w:t>№</w:t>
      </w:r>
      <w:r w:rsidRPr="00C606BA">
        <w:rPr>
          <w:rFonts w:ascii="Times New Roman" w:hAnsi="Times New Roman" w:cs="Times New Roman"/>
          <w:sz w:val="18"/>
          <w:szCs w:val="18"/>
        </w:rPr>
        <w:t xml:space="preserve"> 643 «Об утверждении форм документов и сведений, применяемых в целях назначения и выплаты страхового обеспечения по обязательному социальному страхованию» (зарегистрирован Министерством юстиции Российской Федерации 26 июня 2024, регистрационный № 78675).</w:t>
      </w:r>
    </w:p>
    <w:p w:rsidR="00E627FC" w:rsidRDefault="00E627FC">
      <w:pPr>
        <w:pStyle w:val="ab"/>
      </w:pPr>
    </w:p>
  </w:footnote>
  <w:footnote w:id="16">
    <w:p w:rsidR="00E627FC" w:rsidRPr="00C606BA" w:rsidRDefault="00E627FC" w:rsidP="007C5E9D">
      <w:pPr>
        <w:autoSpaceDE w:val="0"/>
        <w:autoSpaceDN w:val="0"/>
        <w:adjustRightInd w:val="0"/>
        <w:spacing w:after="0" w:line="240" w:lineRule="auto"/>
        <w:jc w:val="both"/>
        <w:rPr>
          <w:rFonts w:ascii="Times New Roman" w:hAnsi="Times New Roman" w:cs="Times New Roman"/>
          <w:sz w:val="18"/>
          <w:szCs w:val="18"/>
        </w:rPr>
      </w:pPr>
      <w:r w:rsidRPr="00C606BA">
        <w:rPr>
          <w:rStyle w:val="ad"/>
          <w:rFonts w:ascii="Times New Roman" w:hAnsi="Times New Roman" w:cs="Times New Roman"/>
          <w:sz w:val="18"/>
          <w:szCs w:val="18"/>
        </w:rPr>
        <w:footnoteRef/>
      </w:r>
      <w:r w:rsidRPr="00C606BA">
        <w:rPr>
          <w:rFonts w:ascii="Times New Roman" w:hAnsi="Times New Roman" w:cs="Times New Roman"/>
          <w:sz w:val="18"/>
          <w:szCs w:val="18"/>
        </w:rPr>
        <w:t xml:space="preserve"> Приказ</w:t>
      </w:r>
      <w:r w:rsidRPr="007C5E9D">
        <w:rPr>
          <w:rFonts w:ascii="Times New Roman" w:hAnsi="Times New Roman" w:cs="Times New Roman"/>
          <w:sz w:val="18"/>
          <w:szCs w:val="18"/>
        </w:rPr>
        <w:t xml:space="preserve"> Минтруда России от 29</w:t>
      </w:r>
      <w:r>
        <w:rPr>
          <w:rFonts w:ascii="Times New Roman" w:hAnsi="Times New Roman" w:cs="Times New Roman"/>
          <w:sz w:val="18"/>
          <w:szCs w:val="18"/>
        </w:rPr>
        <w:t xml:space="preserve"> октября </w:t>
      </w:r>
      <w:r w:rsidRPr="007C5E9D">
        <w:rPr>
          <w:rFonts w:ascii="Times New Roman" w:hAnsi="Times New Roman" w:cs="Times New Roman"/>
          <w:sz w:val="18"/>
          <w:szCs w:val="18"/>
        </w:rPr>
        <w:t>2021</w:t>
      </w:r>
      <w:r>
        <w:rPr>
          <w:rFonts w:ascii="Times New Roman" w:hAnsi="Times New Roman" w:cs="Times New Roman"/>
          <w:sz w:val="18"/>
          <w:szCs w:val="18"/>
        </w:rPr>
        <w:t xml:space="preserve"> г. </w:t>
      </w:r>
      <w:r w:rsidRPr="00C606BA">
        <w:rPr>
          <w:rFonts w:ascii="Times New Roman" w:hAnsi="Times New Roman" w:cs="Times New Roman"/>
          <w:sz w:val="18"/>
          <w:szCs w:val="18"/>
        </w:rPr>
        <w:t>№ 777н «Об утверждении особенностей порядка назначения и выплаты страхового обеспечения отдельным категориям застрахованных лиц» (зарегистрирован Министерством юстиции Российской Федерации</w:t>
      </w:r>
      <w:r w:rsidRPr="007C5E9D">
        <w:rPr>
          <w:rFonts w:ascii="Times New Roman" w:hAnsi="Times New Roman" w:cs="Times New Roman"/>
          <w:sz w:val="18"/>
          <w:szCs w:val="18"/>
        </w:rPr>
        <w:t xml:space="preserve"> 25</w:t>
      </w:r>
      <w:r>
        <w:rPr>
          <w:rFonts w:ascii="Times New Roman" w:hAnsi="Times New Roman" w:cs="Times New Roman"/>
          <w:sz w:val="18"/>
          <w:szCs w:val="18"/>
        </w:rPr>
        <w:t xml:space="preserve"> ноября </w:t>
      </w:r>
      <w:r w:rsidRPr="00C606BA">
        <w:rPr>
          <w:rFonts w:ascii="Times New Roman" w:hAnsi="Times New Roman" w:cs="Times New Roman"/>
          <w:sz w:val="18"/>
          <w:szCs w:val="18"/>
        </w:rPr>
        <w:t>2021</w:t>
      </w:r>
      <w:r>
        <w:rPr>
          <w:rFonts w:ascii="Times New Roman" w:hAnsi="Times New Roman" w:cs="Times New Roman"/>
          <w:sz w:val="18"/>
          <w:szCs w:val="18"/>
        </w:rPr>
        <w:t xml:space="preserve"> г.</w:t>
      </w:r>
      <w:r w:rsidRPr="00C606BA">
        <w:rPr>
          <w:rFonts w:ascii="Times New Roman" w:hAnsi="Times New Roman" w:cs="Times New Roman"/>
          <w:sz w:val="18"/>
          <w:szCs w:val="18"/>
        </w:rPr>
        <w:t>, регистрационный № 65969), с изменениями, внесенными приказом Минтруда России от 14</w:t>
      </w:r>
      <w:r>
        <w:rPr>
          <w:rFonts w:ascii="Times New Roman" w:hAnsi="Times New Roman" w:cs="Times New Roman"/>
          <w:sz w:val="18"/>
          <w:szCs w:val="18"/>
        </w:rPr>
        <w:t xml:space="preserve"> апреля </w:t>
      </w:r>
      <w:r w:rsidRPr="00C606BA">
        <w:rPr>
          <w:rFonts w:ascii="Times New Roman" w:hAnsi="Times New Roman" w:cs="Times New Roman"/>
          <w:sz w:val="18"/>
          <w:szCs w:val="18"/>
        </w:rPr>
        <w:t xml:space="preserve">2023 </w:t>
      </w:r>
      <w:r>
        <w:rPr>
          <w:rFonts w:ascii="Times New Roman" w:hAnsi="Times New Roman" w:cs="Times New Roman"/>
          <w:sz w:val="18"/>
          <w:szCs w:val="18"/>
        </w:rPr>
        <w:t xml:space="preserve">г. </w:t>
      </w:r>
      <w:r w:rsidRPr="00C606BA">
        <w:rPr>
          <w:rFonts w:ascii="Times New Roman" w:hAnsi="Times New Roman" w:cs="Times New Roman"/>
          <w:sz w:val="18"/>
          <w:szCs w:val="18"/>
        </w:rPr>
        <w:t>№ 312н (</w:t>
      </w:r>
      <w:r>
        <w:rPr>
          <w:rFonts w:ascii="Times New Roman" w:hAnsi="Times New Roman" w:cs="Times New Roman"/>
          <w:sz w:val="18"/>
          <w:szCs w:val="18"/>
        </w:rPr>
        <w:t>з</w:t>
      </w:r>
      <w:r w:rsidRPr="00C606BA">
        <w:rPr>
          <w:rFonts w:ascii="Times New Roman" w:hAnsi="Times New Roman" w:cs="Times New Roman"/>
          <w:sz w:val="18"/>
          <w:szCs w:val="18"/>
        </w:rPr>
        <w:t>арегистрирован Министерством юстиции  Российской Федерации</w:t>
      </w:r>
      <w:r w:rsidRPr="007C5E9D">
        <w:rPr>
          <w:rFonts w:ascii="Times New Roman" w:hAnsi="Times New Roman" w:cs="Times New Roman"/>
          <w:sz w:val="18"/>
          <w:szCs w:val="18"/>
        </w:rPr>
        <w:t xml:space="preserve"> 18</w:t>
      </w:r>
      <w:r>
        <w:rPr>
          <w:rFonts w:ascii="Times New Roman" w:hAnsi="Times New Roman" w:cs="Times New Roman"/>
          <w:sz w:val="18"/>
          <w:szCs w:val="18"/>
        </w:rPr>
        <w:t xml:space="preserve"> мая </w:t>
      </w:r>
      <w:r w:rsidRPr="00C606BA">
        <w:rPr>
          <w:rFonts w:ascii="Times New Roman" w:hAnsi="Times New Roman" w:cs="Times New Roman"/>
          <w:sz w:val="18"/>
          <w:szCs w:val="18"/>
        </w:rPr>
        <w:t>2023</w:t>
      </w:r>
      <w:r>
        <w:rPr>
          <w:rFonts w:ascii="Times New Roman" w:hAnsi="Times New Roman" w:cs="Times New Roman"/>
          <w:sz w:val="18"/>
          <w:szCs w:val="18"/>
        </w:rPr>
        <w:t xml:space="preserve"> г.</w:t>
      </w:r>
      <w:r w:rsidRPr="00C606BA">
        <w:rPr>
          <w:rFonts w:ascii="Times New Roman" w:hAnsi="Times New Roman" w:cs="Times New Roman"/>
          <w:sz w:val="18"/>
          <w:szCs w:val="18"/>
        </w:rPr>
        <w:t>, регистрационный № 73360).</w:t>
      </w:r>
    </w:p>
    <w:p w:rsidR="00E627FC" w:rsidRDefault="00E627FC" w:rsidP="007C5E9D">
      <w:pPr>
        <w:autoSpaceDE w:val="0"/>
        <w:autoSpaceDN w:val="0"/>
        <w:adjustRightInd w:val="0"/>
        <w:spacing w:after="0" w:line="240" w:lineRule="auto"/>
        <w:jc w:val="both"/>
        <w:rPr>
          <w:rFonts w:ascii="Calibri" w:hAnsi="Calibri" w:cs="Calibri"/>
          <w:sz w:val="20"/>
          <w:szCs w:val="20"/>
        </w:rPr>
      </w:pPr>
    </w:p>
    <w:p w:rsidR="00E627FC" w:rsidRDefault="00E627FC">
      <w:pPr>
        <w:pStyle w:val="ab"/>
      </w:pPr>
    </w:p>
  </w:footnote>
  <w:footnote w:id="17">
    <w:p w:rsidR="00E627FC" w:rsidRPr="00C606BA" w:rsidRDefault="00E627FC" w:rsidP="00401296">
      <w:pPr>
        <w:pStyle w:val="ab"/>
        <w:jc w:val="both"/>
        <w:rPr>
          <w:rFonts w:ascii="Times New Roman" w:hAnsi="Times New Roman" w:cs="Times New Roman"/>
          <w:sz w:val="18"/>
          <w:szCs w:val="18"/>
        </w:rPr>
      </w:pPr>
      <w:r w:rsidRPr="005E2452">
        <w:rPr>
          <w:rStyle w:val="ad"/>
          <w:rFonts w:ascii="Times New Roman" w:hAnsi="Times New Roman" w:cs="Times New Roman"/>
        </w:rPr>
        <w:footnoteRef/>
      </w:r>
      <w:r w:rsidRPr="005E2452">
        <w:rPr>
          <w:rFonts w:ascii="Times New Roman" w:hAnsi="Times New Roman" w:cs="Times New Roman"/>
        </w:rPr>
        <w:t xml:space="preserve"> </w:t>
      </w:r>
      <w:r w:rsidRPr="00C606BA">
        <w:rPr>
          <w:rFonts w:ascii="Times New Roman" w:hAnsi="Times New Roman" w:cs="Times New Roman"/>
          <w:sz w:val="18"/>
          <w:szCs w:val="18"/>
        </w:rPr>
        <w:t>Утвержден</w:t>
      </w:r>
      <w:r>
        <w:rPr>
          <w:rFonts w:ascii="Times New Roman" w:hAnsi="Times New Roman" w:cs="Times New Roman"/>
          <w:sz w:val="18"/>
          <w:szCs w:val="18"/>
        </w:rPr>
        <w:t>о</w:t>
      </w:r>
      <w:r w:rsidRPr="00C606BA">
        <w:rPr>
          <w:rFonts w:ascii="Times New Roman" w:hAnsi="Times New Roman" w:cs="Times New Roman"/>
          <w:sz w:val="18"/>
          <w:szCs w:val="18"/>
        </w:rPr>
        <w:t xml:space="preserve"> постановлением Правительства Российской Федерации от 29 мая 2006 г. № 333 «О военных сборах и некоторых вопросах обеспечения исполнения воинской обязанности».</w:t>
      </w:r>
    </w:p>
  </w:footnote>
  <w:footnote w:id="18">
    <w:p w:rsidR="00E627FC" w:rsidRPr="0044770F" w:rsidRDefault="00E627FC" w:rsidP="00B64937">
      <w:pPr>
        <w:autoSpaceDE w:val="0"/>
        <w:autoSpaceDN w:val="0"/>
        <w:adjustRightInd w:val="0"/>
        <w:spacing w:after="0" w:line="240" w:lineRule="auto"/>
        <w:jc w:val="both"/>
        <w:rPr>
          <w:rFonts w:ascii="Times New Roman" w:hAnsi="Times New Roman" w:cs="Times New Roman"/>
          <w:sz w:val="20"/>
          <w:szCs w:val="20"/>
        </w:rPr>
      </w:pPr>
      <w:r w:rsidRPr="0044770F">
        <w:rPr>
          <w:rStyle w:val="ad"/>
          <w:rFonts w:ascii="Times New Roman" w:hAnsi="Times New Roman" w:cs="Times New Roman"/>
          <w:sz w:val="20"/>
          <w:szCs w:val="20"/>
        </w:rPr>
        <w:footnoteRef/>
      </w:r>
      <w:r w:rsidRPr="0044770F">
        <w:rPr>
          <w:rFonts w:ascii="Times New Roman" w:hAnsi="Times New Roman" w:cs="Times New Roman"/>
          <w:sz w:val="20"/>
          <w:szCs w:val="20"/>
        </w:rPr>
        <w:t xml:space="preserve"> </w:t>
      </w:r>
      <w:r>
        <w:rPr>
          <w:rFonts w:ascii="Times New Roman" w:hAnsi="Times New Roman" w:cs="Times New Roman"/>
          <w:sz w:val="18"/>
          <w:szCs w:val="18"/>
        </w:rPr>
        <w:t>П</w:t>
      </w:r>
      <w:r w:rsidRPr="00C606BA">
        <w:rPr>
          <w:rFonts w:ascii="Times New Roman" w:hAnsi="Times New Roman" w:cs="Times New Roman"/>
          <w:sz w:val="18"/>
          <w:szCs w:val="18"/>
        </w:rPr>
        <w:t>риказ Министерства финансов Российской Федерации от 29 декабря 2022 г. № 198н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31 января 2023 г., регистрационный № 72192), с изменениями, внесенными приказом Министерства финансов Российской Федерации от 30 июня 2023 г. № 110н (зарегистрирован Министерством юстиции Российской Федерации 31 июля 2023 г., регистрационный № 74542).</w:t>
      </w:r>
    </w:p>
  </w:footnote>
  <w:footnote w:id="19">
    <w:p w:rsidR="00E627FC" w:rsidRPr="00093892" w:rsidRDefault="00E627FC" w:rsidP="00213266">
      <w:pPr>
        <w:pStyle w:val="ab"/>
        <w:jc w:val="both"/>
        <w:rPr>
          <w:rFonts w:ascii="Times New Roman" w:hAnsi="Times New Roman" w:cs="Times New Roman"/>
          <w:sz w:val="18"/>
          <w:szCs w:val="18"/>
        </w:rPr>
      </w:pPr>
      <w:r w:rsidRPr="00213266">
        <w:rPr>
          <w:rStyle w:val="ad"/>
          <w:rFonts w:ascii="Times New Roman" w:hAnsi="Times New Roman" w:cs="Times New Roman"/>
        </w:rPr>
        <w:footnoteRef/>
      </w:r>
      <w:r w:rsidRPr="00213266">
        <w:rPr>
          <w:rFonts w:ascii="Times New Roman" w:hAnsi="Times New Roman" w:cs="Times New Roman"/>
        </w:rPr>
        <w:t xml:space="preserve"> </w:t>
      </w:r>
      <w:r>
        <w:rPr>
          <w:rFonts w:ascii="Times New Roman" w:hAnsi="Times New Roman" w:cs="Times New Roman"/>
          <w:sz w:val="18"/>
          <w:szCs w:val="18"/>
        </w:rPr>
        <w:t>П</w:t>
      </w:r>
      <w:r w:rsidRPr="00093892">
        <w:rPr>
          <w:rFonts w:ascii="Times New Roman" w:hAnsi="Times New Roman" w:cs="Times New Roman"/>
          <w:sz w:val="18"/>
          <w:szCs w:val="18"/>
        </w:rPr>
        <w:t>риказ Министерства финансов Российской Федерации от 28 декабря 2010 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(зарегистрирован Министерством юстиции Российской Федерации 3 февраля 2011 г., регистрационный № 19693), с изменениями внесенными  приказами Министерства финансов Российской Федерации от 29 декабря 2011 г. № 191н (зарегистрирован Министерством юстиции Российской Федерации 16 февраля 2012 г., регистрационный № 23229), от 26 октября 2012 г. № 138н (зарегистрирован Министерством юстиции Российской Федерации 21 декабря 2012 г., регистрационный № 26253), от 19 декабря 2014 г. № 157н (зарегистрирован Министерством юстиции Российской Федерации 4 февраля 2015 г., регистрационный № 35856), от 26 августа 2015 г. № 135н (зарегистрирован Министерством юстиции Российской Федерации 4 сентября 2015 г., регистрационный № 38821), от 31 декабря 2015 г. № 229н (зарегистрирован Министерством юстиции Российской Федерации 3 марта 2016 г., регистрационный № 41312), от 16 ноября 2016 г. № 209н (зарегистрирован Министерством юстиции Российской Федерации 15 декабря 2016 г., регистрационный № 44741), от 2 ноября 2017 г. № 176н (зарегистрирован Министерством юстиции Российской Федерации 5 декабря 2017 г., регистрационный № 49101), от 7 марта 2018 г. № 43н (зарегистрирован Министерством юстиции Российской Федерации 30 марта 2018 г., регистрационный № 50573), от 30 ноября 2018 г. № 244н (зарегистрирован Министерством юстиции Российской Федерации 27 декабря 2018 г., регистрационный № 53200), от 28 февраля 2019 г. № 31н (зарегистрирован Министерством юстиции Российской Федерации 11 апреля 2019 г., регистрационный № 54342), от 16 мая 2019 г. № 72н (зарегистрирован Министерством юстиции Российской Федерации 11 июня 2019 г., регистрационный № 54911), от 20 августа 2019 г. № 131н (зарегистрирован Министерством юстиции Российской Федерации 8 октября 2019 г., регистрационный № 56184), от 31 января 2020 г. № 13н (зарегистрирован Министерством юстиции Российской Федерации 10 марта 2020 г., регистрационный № 57697), от 7 апреля 2020 г. №</w:t>
      </w:r>
      <w:r w:rsidRPr="00213266">
        <w:rPr>
          <w:rFonts w:ascii="Times New Roman" w:hAnsi="Times New Roman" w:cs="Times New Roman"/>
        </w:rPr>
        <w:t xml:space="preserve"> </w:t>
      </w:r>
      <w:r w:rsidRPr="00093892">
        <w:rPr>
          <w:rFonts w:ascii="Times New Roman" w:hAnsi="Times New Roman" w:cs="Times New Roman"/>
          <w:sz w:val="18"/>
          <w:szCs w:val="18"/>
        </w:rPr>
        <w:t>59н (зарегистрирован Министерством юстиции Российской Федерации 27 апреля 2020 г., регистрационный № 58213), от 12 мая 2020 г. № 88н (зарегистрирован Министерством юстиции Российской Федерации 26 мая 2020 г., регистрационный № 58478), от 2 июля 2020 г. № 131н (зарегистрирован Министерством юстиции Российской Федерации 1 октября 2020 г., регистрационный № 60185), от 29 октября 2020 г. № 250н (зарегистрирован Министерством юстиции Российской Федерации 1 декабря 2020 г., регистрационный № 61192), от 16 декабря 2020 г. № 311н (зарегистрирован</w:t>
      </w:r>
      <w:r w:rsidRPr="00213266">
        <w:rPr>
          <w:rFonts w:ascii="Times New Roman" w:hAnsi="Times New Roman" w:cs="Times New Roman"/>
        </w:rPr>
        <w:t xml:space="preserve"> </w:t>
      </w:r>
      <w:r w:rsidRPr="00093892">
        <w:rPr>
          <w:rFonts w:ascii="Times New Roman" w:hAnsi="Times New Roman" w:cs="Times New Roman"/>
          <w:sz w:val="18"/>
          <w:szCs w:val="18"/>
        </w:rPr>
        <w:t>Министерством юстиции Российской Федерации 12 февраля 2021 г., регистрационный № 62487), от 11 июня 2021 г. № 82н (зарегистрирован Министерством юстиции Российской Федерации 9 августа 2021 г., регистрационный № 64576), от 21 декабря 2021 г. № 217н (зарегистрирован Министерством юстиции Российской Федерации 2 февраля 2022 г., регистрационный № 67099), от 14 июня 2022 г. № 94н (зарегистрирован Министерством юстиции Российской Федерации 21 июля 2022 г., регистрационный № 69340 ), от 9 декабря 2022 г. № 186н (зарегистрирован Министерством юстиции Российской Федерации 8 февраля 2023 г., регистрационный № 72289), от 23 мая 2023 г. № 75н (зарегистрирован Министерством юстиции Российской Федерации 7 июля 2023 г., регистрационный № 74152), от 7 ноября 2023 № 180н (зарегистрирован Министерством юстиции Российской Федерации 15 января 2024 г., регистрационный № 76862), от 7 марта 2024 г. № 21н (зарегистрирован Министерством юстиции Российской Федерации от 9 апреля 2024 г., регистрационный № 77809).</w:t>
      </w:r>
    </w:p>
  </w:footnote>
  <w:footnote w:id="20">
    <w:p w:rsidR="00E627FC" w:rsidRPr="00093892" w:rsidRDefault="00E627FC" w:rsidP="00721056">
      <w:pPr>
        <w:autoSpaceDE w:val="0"/>
        <w:autoSpaceDN w:val="0"/>
        <w:adjustRightInd w:val="0"/>
        <w:spacing w:after="0" w:line="240" w:lineRule="auto"/>
        <w:jc w:val="both"/>
        <w:rPr>
          <w:rFonts w:ascii="Times New Roman" w:hAnsi="Times New Roman" w:cs="Times New Roman"/>
          <w:sz w:val="18"/>
          <w:szCs w:val="18"/>
        </w:rPr>
      </w:pPr>
      <w:r w:rsidRPr="0044770F">
        <w:rPr>
          <w:rStyle w:val="ad"/>
          <w:rFonts w:ascii="Times New Roman" w:hAnsi="Times New Roman" w:cs="Times New Roman"/>
          <w:sz w:val="20"/>
          <w:szCs w:val="20"/>
        </w:rPr>
        <w:footnoteRef/>
      </w:r>
      <w:r w:rsidRPr="0044770F">
        <w:rPr>
          <w:rFonts w:ascii="Times New Roman" w:hAnsi="Times New Roman" w:cs="Times New Roman"/>
          <w:sz w:val="20"/>
          <w:szCs w:val="20"/>
        </w:rPr>
        <w:t xml:space="preserve"> </w:t>
      </w:r>
      <w:r>
        <w:rPr>
          <w:rFonts w:ascii="Times New Roman" w:hAnsi="Times New Roman" w:cs="Times New Roman"/>
          <w:sz w:val="18"/>
          <w:szCs w:val="18"/>
        </w:rPr>
        <w:t>П</w:t>
      </w:r>
      <w:r w:rsidRPr="00093892">
        <w:rPr>
          <w:rFonts w:ascii="Times New Roman" w:hAnsi="Times New Roman" w:cs="Times New Roman"/>
          <w:sz w:val="18"/>
          <w:szCs w:val="18"/>
        </w:rPr>
        <w:t>риказ Министерства финансов Российской Федерации от 30 сентября 2008 г. №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(зарегистрирован Министерством юстиции Российской Федерации 20 октября 2008 г., регистрационный № 12513), с изменениями внесенными приказами Министерства финансов Российской Федерации от 11 января 2010 г. № 1н (зарегистрирован Министерством юстиции Российской Федерации 8 февраля 2010 г., регистрационный № 16315), от 17 августа 2010 г. № 92н (зарегистрирован Министерством юстиции Российской Федерации 15 сентября 2010 г., регистрационный № 18441), от 2 октября 2012 г. № 132н (зарегистрирован Министерством юстиции Российской Федерации 11 декабря 2012 г., регистрационный № 26067), от 30 ноября 2012 г. № 151н (зарегистрирован Министерством юстиции Российской Федерации 28 декабря 2012 г., регистрационный № 26402), от 23 декабря 2014 г. № 164н (зарегистрирован Министерством юстиции Российской Федерации 16 февраля 2015 г., регистрационный № 36041), от 22 января 2015 г. № 13н (зарегистрирован Министерством юстиции Российской Федерации 17 февраля 2015 г., регистрационный № 36058), от 16 июня 2015 г. № 92н (зарегистрирован Министерством юстиции Российской Федерации 1 июля 2015 г., регистрационный № 37877), от 21 декабря 2015 г. № 204н (зарегистрирован Министерством юстиции Российской Федерации 24 декабря 2015 г., регистрационный № 40222), от 28 октября 2016 г. № 196н (зарегистрирован Министерством юстиции Российской Федерации 22 ноября 2016 г., регистрационный № 44391), от 30 декабря 2016 г. № 255н (зарегистрирован Министерством юстиции Российской Федерации 23 января 2017 г., регистрационный № 45358), от 27 ноября 2017 г. № 205н (зарегистрирован Министерством юстиции Российской Федерации 20 декабря 2017 г., регистрационный № 49326), от 10 ноября 2020 г. № 262н (зарегистрирован Министерством юстиции Российской Федерации 18 декабря 2020 г., регистрационный № 61601), от 17 ноября 2021 г. № 184н (зарегистрирован Министерством юстиции Российской Федерации 16 декабря 2021 г., регистрационный № 66393), от 23.03.2022 № 41н (зарегистрирован Министерство</w:t>
      </w:r>
      <w:r>
        <w:rPr>
          <w:rFonts w:ascii="Times New Roman" w:hAnsi="Times New Roman" w:cs="Times New Roman"/>
          <w:sz w:val="18"/>
          <w:szCs w:val="18"/>
        </w:rPr>
        <w:t xml:space="preserve">м юстиции Российской Федерации </w:t>
      </w:r>
      <w:r w:rsidRPr="00093892">
        <w:rPr>
          <w:rFonts w:ascii="Times New Roman" w:hAnsi="Times New Roman" w:cs="Times New Roman"/>
          <w:sz w:val="18"/>
          <w:szCs w:val="18"/>
        </w:rPr>
        <w:t>2 июня 2022 г., регистрационный № 68709).</w:t>
      </w:r>
    </w:p>
  </w:footnote>
  <w:footnote w:id="21">
    <w:p w:rsidR="00E627FC" w:rsidRPr="00C606BA" w:rsidRDefault="00E627FC" w:rsidP="00DC7550">
      <w:pPr>
        <w:keepLines/>
        <w:spacing w:after="0" w:line="240" w:lineRule="auto"/>
        <w:jc w:val="both"/>
        <w:rPr>
          <w:rFonts w:ascii="Times New Roman" w:hAnsi="Times New Roman" w:cs="Times New Roman"/>
          <w:sz w:val="18"/>
          <w:szCs w:val="18"/>
        </w:rPr>
      </w:pPr>
      <w:r w:rsidRPr="007934EA">
        <w:rPr>
          <w:rStyle w:val="ad"/>
          <w:rFonts w:ascii="Times New Roman" w:hAnsi="Times New Roman" w:cs="Times New Roman"/>
          <w:sz w:val="20"/>
          <w:szCs w:val="20"/>
        </w:rPr>
        <w:footnoteRef/>
      </w:r>
      <w:r>
        <w:rPr>
          <w:rFonts w:ascii="Times New Roman" w:hAnsi="Times New Roman" w:cs="Times New Roman"/>
          <w:sz w:val="20"/>
          <w:szCs w:val="20"/>
        </w:rPr>
        <w:t xml:space="preserve"> </w:t>
      </w:r>
      <w:r w:rsidRPr="00C606BA">
        <w:rPr>
          <w:rFonts w:ascii="Times New Roman" w:hAnsi="Times New Roman" w:cs="Times New Roman"/>
          <w:sz w:val="18"/>
          <w:szCs w:val="18"/>
        </w:rPr>
        <w:t xml:space="preserve">Зарегистрирован Министерством юстиции Российской Федерации 9 декабря 2020 г., регистрационный № 61362, с изменениями, внесенными приказами Министерства финансов Российской Федерации от 30 ноября 2021 г. № 197н (зарегистрирован Министерством юстиции Российской Федерации 14 января 2022 г., регистрационный </w:t>
      </w:r>
      <w:r w:rsidRPr="00C606BA">
        <w:rPr>
          <w:rFonts w:ascii="Times New Roman" w:hAnsi="Times New Roman" w:cs="Times New Roman"/>
          <w:sz w:val="18"/>
          <w:szCs w:val="18"/>
        </w:rPr>
        <w:br/>
        <w:t xml:space="preserve">№ 66876), от 29 апреля 2022 г. № 66н (зарегистрирован Министерством юстиции Российской Федерации 20 мая 2022 г., регистрационный № 68539), </w:t>
      </w:r>
      <w:r w:rsidRPr="00C606BA">
        <w:rPr>
          <w:rFonts w:ascii="Times New Roman" w:hAnsi="Times New Roman" w:cs="Times New Roman"/>
          <w:sz w:val="18"/>
          <w:szCs w:val="18"/>
        </w:rPr>
        <w:br/>
        <w:t>от 19 сентября 2022 г. № 141н (зарегистрирован Министерством юстиции Российской Федерации 24 ноября 2022 г. , регистрационный № 71109), от 23 октября 2023 г. № 169н (зарегистрирован Министерством юстиции Российской Федерации 22 ноября 2023 г.  регистрационный № 76055).</w:t>
      </w:r>
    </w:p>
  </w:footnote>
  <w:footnote w:id="22">
    <w:p w:rsidR="00E627FC" w:rsidRPr="00C606BA" w:rsidRDefault="00E627FC" w:rsidP="00D85E3E">
      <w:pPr>
        <w:autoSpaceDE w:val="0"/>
        <w:autoSpaceDN w:val="0"/>
        <w:adjustRightInd w:val="0"/>
        <w:spacing w:after="0" w:line="240" w:lineRule="auto"/>
        <w:jc w:val="both"/>
        <w:rPr>
          <w:rFonts w:ascii="Times New Roman" w:hAnsi="Times New Roman" w:cs="Times New Roman"/>
          <w:sz w:val="18"/>
          <w:szCs w:val="18"/>
        </w:rPr>
      </w:pPr>
      <w:r w:rsidRPr="0044770F">
        <w:rPr>
          <w:rStyle w:val="ad"/>
          <w:rFonts w:ascii="Times New Roman" w:hAnsi="Times New Roman" w:cs="Times New Roman"/>
          <w:sz w:val="20"/>
          <w:szCs w:val="20"/>
        </w:rPr>
        <w:footnoteRef/>
      </w:r>
      <w:r w:rsidRPr="0044770F">
        <w:rPr>
          <w:rFonts w:ascii="Times New Roman" w:hAnsi="Times New Roman" w:cs="Times New Roman"/>
          <w:sz w:val="20"/>
          <w:szCs w:val="20"/>
        </w:rPr>
        <w:t xml:space="preserve"> </w:t>
      </w:r>
      <w:r w:rsidRPr="00C606BA">
        <w:rPr>
          <w:rFonts w:ascii="Times New Roman" w:hAnsi="Times New Roman" w:cs="Times New Roman"/>
          <w:sz w:val="18"/>
          <w:szCs w:val="18"/>
        </w:rPr>
        <w:t>В соответствии с приказом Министерства финансов Российской Федерации от 1 сентября 2021 г. № 120н «Об утверждении федерального стандарта внутреннего финансового аудита «Осуществление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и о внесении изменений в некоторые приказы Министерства финансов Российской Федерации по вопросам осуществления внутреннего финансового аудита» (зарегистрирован Министерством юстиции Российской Федерации 30 сентября 2021 г., регистрационный № 65208) с изменениями, внесенными приказом Министерства финансов Российской Федерации от 1 сентября 2022 г. № 134н (зарегистрирован Министерством юстиции Российской Федерации 29 сентября 2022 г., регистрационный № 70293), от 18 июля 2023 г. № 118н (зарегистрирован Министерством юстиции Российской Федерации 5 сентября 2023 г., регистрационный № 75108), от 16 ноября 2023 г. № 184н (зарегистрирован Министерством юстиции Российской Федерации 13 декабря 2023 г., регистрационный №  76379).</w:t>
      </w:r>
    </w:p>
    <w:p w:rsidR="00E627FC" w:rsidRPr="0044770F" w:rsidRDefault="00E627FC" w:rsidP="0004472A">
      <w:pPr>
        <w:pStyle w:val="ab"/>
        <w:jc w:val="both"/>
        <w:rPr>
          <w:rFonts w:ascii="Times New Roman" w:hAnsi="Times New Roman" w:cs="Times New Roman"/>
        </w:rPr>
      </w:pPr>
    </w:p>
    <w:p w:rsidR="00E627FC" w:rsidRPr="0044770F" w:rsidRDefault="00E627FC" w:rsidP="0004472A">
      <w:pPr>
        <w:pStyle w:val="ab"/>
        <w:jc w:val="both"/>
        <w:rPr>
          <w:rFonts w:ascii="Times New Roman" w:hAnsi="Times New Roman" w:cs="Times New Roman"/>
        </w:rPr>
      </w:pPr>
    </w:p>
  </w:footnote>
  <w:footnote w:id="23">
    <w:p w:rsidR="00E627FC" w:rsidRPr="00DC4889" w:rsidRDefault="00E627FC" w:rsidP="00E700ED">
      <w:pPr>
        <w:pStyle w:val="ab"/>
        <w:jc w:val="both"/>
        <w:rPr>
          <w:rFonts w:ascii="Times New Roman" w:hAnsi="Times New Roman" w:cs="Times New Roman"/>
          <w:sz w:val="18"/>
          <w:szCs w:val="18"/>
        </w:rPr>
      </w:pPr>
      <w:r w:rsidRPr="0044770F">
        <w:rPr>
          <w:rStyle w:val="ad"/>
          <w:rFonts w:ascii="Times New Roman" w:hAnsi="Times New Roman" w:cs="Times New Roman"/>
        </w:rPr>
        <w:footnoteRef/>
      </w:r>
      <w:r w:rsidRPr="0044770F">
        <w:rPr>
          <w:rFonts w:ascii="Times New Roman" w:hAnsi="Times New Roman" w:cs="Times New Roman"/>
        </w:rPr>
        <w:t xml:space="preserve"> </w:t>
      </w:r>
      <w:r>
        <w:rPr>
          <w:rFonts w:ascii="Times New Roman" w:hAnsi="Times New Roman" w:cs="Times New Roman"/>
          <w:sz w:val="18"/>
          <w:szCs w:val="18"/>
        </w:rPr>
        <w:t>П</w:t>
      </w:r>
      <w:r w:rsidRPr="00DC4889">
        <w:rPr>
          <w:rFonts w:ascii="Times New Roman" w:hAnsi="Times New Roman" w:cs="Times New Roman"/>
          <w:sz w:val="18"/>
          <w:szCs w:val="18"/>
        </w:rPr>
        <w:t>риказ Министерства финансов Российской Федерации от 25 марта 2011 г. №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(зарегистрирован Министерством юстиции Российской Федерации 22 апреля 2011 г., регистрационный № 20558) с изменениями, внесенными приказами Министерства финансов Российской Федерации от 26 октября 2012 г. № 139н (зарегистрирован Министерством юстиции Российской Федерации 19 декабря 2012 г., регистрационный № 26195), от 29 декабря 2014 г. № 172н (зарегистрирован Министерством юстиции Российской Федерации 4 февраля 2015 г., регистрационный № 35854), от 20 марта 2015 г. № 43н (зарегистрирован Министерством юстиции Российской Федерации 1 апреля 2015 г., регистрационный № 36668), от 17 декабря 2015 г. № 199н (зарегистрирован Министерством юстиции Российской Федерации 28 января 2016 г., регистрационный № 40889), от 16 ноября 2016 г. № 209н (зарегистрирован Министерством юстиции Российской Федерации 15 декабря 2016 г., регистрационный № 44741), от 14 ноября 2017 г. № 189н (зарегистрирован Министерством юстиции Российской Федерации 12 декабря 2017 г., регистрационный № 49217), от 7 марта 2018 г. № 42н (зарегистрирован Министерством юстиции Российской Федерации 28 марта 2018 г., регистрационный № 50553), от 30 ноября 2018 г. № 243н (зарегистрирован Министерством юстиции Российской Федерации 25 декабря 2018 г., регистрационный № 53168), от 28 февраля 2019</w:t>
      </w:r>
      <w:r w:rsidRPr="00C606BA">
        <w:rPr>
          <w:rFonts w:ascii="Times New Roman" w:hAnsi="Times New Roman" w:cs="Times New Roman"/>
          <w:sz w:val="18"/>
          <w:szCs w:val="18"/>
        </w:rPr>
        <w:t xml:space="preserve"> г. № 32н (зарегистрирован </w:t>
      </w:r>
      <w:r w:rsidRPr="00DC4889">
        <w:rPr>
          <w:rFonts w:ascii="Times New Roman" w:hAnsi="Times New Roman" w:cs="Times New Roman"/>
          <w:sz w:val="18"/>
          <w:szCs w:val="18"/>
        </w:rPr>
        <w:t>Министерством юстиции Российской Федерации 27 марта 2019 г., регистрационный № 54184), от 16 мая 2019 г.  № 73н (зарегистрирован Министерством юстиции Российской Федерации 11 июня 2019 г., регистрационный № 54909), от 16 октября 2019 г. № 166н (зарегистрирован Министерством юстиции Российской Федерации 20 декабря 2019 г., регистрационный № 56918), от 30 января 2020 г. № 11н (зарегистрирован Министерством юстиции Российской Федерации 23 апреля 2020 г., регистрационный № 58191), от 6 апреля 2020 г. № 53н (зарегистрирован Министерством юстиции Российской Федерации 22 апреля 2020 г., регистрационный № 58170), от 30 июня 2020 г. № 127н (зарегистрирован Министерством юстиции Российской Федерации 28 сентября 2020 г., регистрационный № 60060), от 30 ноября 2020 г. № 292н (зарегистрирован Министерством юстиции Российской Федерации 4 февраля 2021 г., регистрационный № 62387), от 11 июня 2021 г. № 81н (зарегистрирован Министерством юстиции Российской Федерации 19 июля 2021 г., регистрационный № 64305), от 2 ноября</w:t>
      </w:r>
      <w:r w:rsidRPr="00093892">
        <w:rPr>
          <w:rFonts w:ascii="Times New Roman" w:hAnsi="Times New Roman" w:cs="Times New Roman"/>
          <w:sz w:val="18"/>
          <w:szCs w:val="18"/>
        </w:rPr>
        <w:t xml:space="preserve"> </w:t>
      </w:r>
      <w:r w:rsidRPr="00DC4889">
        <w:rPr>
          <w:rFonts w:ascii="Times New Roman" w:hAnsi="Times New Roman" w:cs="Times New Roman"/>
          <w:sz w:val="18"/>
          <w:szCs w:val="18"/>
        </w:rPr>
        <w:t>2021 г. № 170н (зарегистрирован Министерством юстиции Российской Федерации 8 декабря 2021 г., регистрационный № 66232), от 20 мая 2022 г. № 78н (зарегистрирован Министерством юстиции Российской Федерации 23 июня 2022 г., регистрационный № 68970), от 1 декабря 2022 г. № 183н (зарегистрирован Министерством юстиции Российской Федерации 13 февраля 2023 г., регистрационный № 72342), от 22 мая 2023 г. № 74н (зарегистрирован Министерством юстиции Российской Федерации от 26 июня 2023 г., регистрационный № 74001), от 13 октября 2023 г. № 164н (зарегистрирован Министерством юстиции Российской Федерации 20 ноября 2023 г., регистрационный № 76025).</w:t>
      </w:r>
    </w:p>
  </w:footnote>
  <w:footnote w:id="24">
    <w:p w:rsidR="00E627FC" w:rsidRPr="00DC4889" w:rsidRDefault="00E627FC" w:rsidP="007245E2">
      <w:pPr>
        <w:pStyle w:val="ab"/>
        <w:jc w:val="both"/>
        <w:rPr>
          <w:rFonts w:ascii="Times New Roman" w:hAnsi="Times New Roman" w:cs="Times New Roman"/>
          <w:sz w:val="18"/>
          <w:szCs w:val="18"/>
        </w:rPr>
      </w:pPr>
      <w:r w:rsidRPr="00C606BA">
        <w:rPr>
          <w:rStyle w:val="ad"/>
          <w:rFonts w:ascii="Times New Roman" w:hAnsi="Times New Roman" w:cs="Times New Roman"/>
          <w:sz w:val="18"/>
          <w:szCs w:val="18"/>
        </w:rPr>
        <w:footnoteRef/>
      </w:r>
      <w:r w:rsidRPr="00C606BA">
        <w:rPr>
          <w:rFonts w:ascii="Times New Roman" w:hAnsi="Times New Roman" w:cs="Times New Roman"/>
          <w:sz w:val="18"/>
          <w:szCs w:val="18"/>
        </w:rPr>
        <w:t xml:space="preserve"> </w:t>
      </w:r>
      <w:r>
        <w:rPr>
          <w:rFonts w:ascii="Times New Roman" w:hAnsi="Times New Roman" w:cs="Times New Roman"/>
          <w:sz w:val="18"/>
          <w:szCs w:val="18"/>
        </w:rPr>
        <w:t>П</w:t>
      </w:r>
      <w:r w:rsidRPr="00DC4889">
        <w:rPr>
          <w:rFonts w:ascii="Times New Roman" w:hAnsi="Times New Roman" w:cs="Times New Roman"/>
          <w:sz w:val="18"/>
          <w:szCs w:val="18"/>
        </w:rPr>
        <w:t xml:space="preserve">риказ Министерства финансов Российской Федерации от 28 декабря 2017 г. № 259н «Об утверждении форм отчетов о расходах и численности работников федеральных государственных органов, государственных органов субъектов Российской Федерации, органов местного самоуправления» (зарегистрирован Министерством юстиции Российской Федерации </w:t>
      </w:r>
      <w:r>
        <w:rPr>
          <w:rFonts w:ascii="Times New Roman" w:hAnsi="Times New Roman" w:cs="Times New Roman"/>
          <w:sz w:val="18"/>
          <w:szCs w:val="18"/>
        </w:rPr>
        <w:br/>
      </w:r>
      <w:r w:rsidRPr="00DC4889">
        <w:rPr>
          <w:rFonts w:ascii="Times New Roman" w:hAnsi="Times New Roman" w:cs="Times New Roman"/>
          <w:sz w:val="18"/>
          <w:szCs w:val="18"/>
        </w:rPr>
        <w:t>12 марта 2018 г., регистрационный № 50288).</w:t>
      </w:r>
    </w:p>
  </w:footnote>
  <w:footnote w:id="25">
    <w:p w:rsidR="00E627FC" w:rsidRPr="00C606BA" w:rsidRDefault="00E627FC" w:rsidP="00A442E7">
      <w:pPr>
        <w:pStyle w:val="ab"/>
        <w:keepLines/>
        <w:jc w:val="both"/>
        <w:rPr>
          <w:rFonts w:ascii="Times New Roman" w:hAnsi="Times New Roman" w:cs="Times New Roman"/>
          <w:sz w:val="18"/>
          <w:szCs w:val="18"/>
        </w:rPr>
      </w:pPr>
      <w:r w:rsidRPr="0044770F">
        <w:rPr>
          <w:rStyle w:val="ad"/>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18"/>
          <w:szCs w:val="18"/>
        </w:rPr>
        <w:t>П</w:t>
      </w:r>
      <w:r w:rsidRPr="00C606BA">
        <w:rPr>
          <w:rFonts w:ascii="Times New Roman" w:hAnsi="Times New Roman" w:cs="Times New Roman"/>
          <w:sz w:val="18"/>
          <w:szCs w:val="18"/>
        </w:rPr>
        <w:t>риказ Министерства финансов Российской Федерации от 4 февраля 2021 г. № 12н «Об утверждении форм и Порядка направления Сведений о результатах реализации мероприятий, источником финансового обеспечения которых в текущем финансовом году являются бюджетные ассигнования резервного фонда Правительства Российской Федерации, формирования Сводных сведений» (зарегистрирован Министерством юстиции Российской Федерации 9 марта 2021 г., регистрационный № 62679).</w:t>
      </w:r>
    </w:p>
  </w:footnote>
  <w:footnote w:id="26">
    <w:p w:rsidR="00E627FC" w:rsidRPr="00093892" w:rsidRDefault="00E627FC" w:rsidP="00C91FD8">
      <w:pPr>
        <w:pStyle w:val="ab"/>
        <w:jc w:val="both"/>
        <w:rPr>
          <w:rFonts w:ascii="Times New Roman" w:hAnsi="Times New Roman" w:cs="Times New Roman"/>
          <w:sz w:val="18"/>
          <w:szCs w:val="18"/>
        </w:rPr>
      </w:pPr>
      <w:r w:rsidRPr="00C91FD8">
        <w:rPr>
          <w:rStyle w:val="ad"/>
          <w:rFonts w:ascii="Times New Roman" w:hAnsi="Times New Roman" w:cs="Times New Roman"/>
        </w:rPr>
        <w:footnoteRef/>
      </w:r>
      <w:r>
        <w:rPr>
          <w:rFonts w:ascii="Times New Roman" w:hAnsi="Times New Roman" w:cs="Times New Roman"/>
        </w:rPr>
        <w:t xml:space="preserve"> </w:t>
      </w:r>
      <w:r w:rsidRPr="00093892">
        <w:rPr>
          <w:rFonts w:ascii="Times New Roman" w:hAnsi="Times New Roman" w:cs="Times New Roman"/>
          <w:sz w:val="18"/>
          <w:szCs w:val="18"/>
        </w:rPr>
        <w:t>Утвержден приказом Министерства финансов Российской Федерации от 19 марта 2009 г. № 26н (зарегистрирован Министерством юстиции Российской Федерации</w:t>
      </w:r>
      <w:r>
        <w:rPr>
          <w:rFonts w:ascii="Times New Roman" w:hAnsi="Times New Roman" w:cs="Times New Roman"/>
          <w:sz w:val="18"/>
          <w:szCs w:val="18"/>
        </w:rPr>
        <w:t xml:space="preserve"> </w:t>
      </w:r>
      <w:r w:rsidRPr="00093892">
        <w:rPr>
          <w:rFonts w:ascii="Times New Roman" w:hAnsi="Times New Roman" w:cs="Times New Roman"/>
          <w:sz w:val="18"/>
          <w:szCs w:val="18"/>
        </w:rPr>
        <w:t xml:space="preserve">11 июня 2009 г., регистрационный № 14079), с изменениями, внесенными приказами Министерства финансов Российской Федерации от 23 декабря 2014 г. </w:t>
      </w:r>
      <w:r w:rsidRPr="00093892">
        <w:rPr>
          <w:rFonts w:ascii="Times New Roman" w:hAnsi="Times New Roman" w:cs="Times New Roman"/>
          <w:sz w:val="18"/>
          <w:szCs w:val="18"/>
        </w:rPr>
        <w:br/>
        <w:t>№ 164н (зарегистрирован Министерством юстиции Российской Федерации 16 февраля 2015 г., регистрационный № 36041), от 30 января 2015 г. № 19н (зарегистрирован Министерством юстиции Российской Федерации 2 марта 2015 г., регистрационный № 36333).</w:t>
      </w:r>
    </w:p>
  </w:footnote>
  <w:footnote w:id="27">
    <w:p w:rsidR="00E627FC" w:rsidRPr="00093892" w:rsidRDefault="00E627FC" w:rsidP="00A442E7">
      <w:pPr>
        <w:pStyle w:val="ab"/>
        <w:jc w:val="both"/>
        <w:rPr>
          <w:rFonts w:ascii="Times New Roman" w:hAnsi="Times New Roman" w:cs="Times New Roman"/>
          <w:sz w:val="18"/>
          <w:szCs w:val="18"/>
        </w:rPr>
      </w:pPr>
      <w:r w:rsidRPr="00A442E7">
        <w:rPr>
          <w:rStyle w:val="ad"/>
          <w:rFonts w:ascii="Times New Roman" w:hAnsi="Times New Roman" w:cs="Times New Roman"/>
        </w:rPr>
        <w:footnoteRef/>
      </w:r>
      <w:r w:rsidRPr="00A442E7">
        <w:rPr>
          <w:rFonts w:ascii="Times New Roman" w:hAnsi="Times New Roman" w:cs="Times New Roman"/>
        </w:rPr>
        <w:t xml:space="preserve"> </w:t>
      </w:r>
      <w:r w:rsidRPr="00093892">
        <w:rPr>
          <w:rFonts w:ascii="Times New Roman" w:hAnsi="Times New Roman" w:cs="Times New Roman"/>
          <w:sz w:val="18"/>
          <w:szCs w:val="18"/>
        </w:rPr>
        <w:t>В соответствии с приложением № 1 к приказу Министерства финансов Российской Федерации от 26 декабря 2018 г. № 286н «Об утверждении форм уведомления об использовании права на освобождение от исполнения обязанностей налогоплательщика, связанных с исчислением и уплатой налога на добавленную стоимость» (зарегистрирован Министерством юстиции Российской Федерации 23 января 2019 г., регистрационный № 53519).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2616214"/>
      <w:docPartObj>
        <w:docPartGallery w:val="Page Numbers (Top of Page)"/>
        <w:docPartUnique/>
      </w:docPartObj>
    </w:sdtPr>
    <w:sdtEndPr>
      <w:rPr>
        <w:rFonts w:ascii="Times New Roman" w:hAnsi="Times New Roman"/>
      </w:rPr>
    </w:sdtEndPr>
    <w:sdtContent>
      <w:p w:rsidR="00E627FC" w:rsidRPr="00DA71D1" w:rsidRDefault="00E627FC" w:rsidP="00DA71D1">
        <w:pPr>
          <w:pStyle w:val="a4"/>
          <w:jc w:val="center"/>
          <w:rPr>
            <w:rFonts w:ascii="Times New Roman" w:hAnsi="Times New Roman"/>
          </w:rPr>
        </w:pPr>
        <w:r w:rsidRPr="00011E4E">
          <w:rPr>
            <w:rFonts w:ascii="Times New Roman" w:hAnsi="Times New Roman"/>
          </w:rPr>
          <w:fldChar w:fldCharType="begin"/>
        </w:r>
        <w:r w:rsidRPr="00011E4E">
          <w:rPr>
            <w:rFonts w:ascii="Times New Roman" w:hAnsi="Times New Roman"/>
          </w:rPr>
          <w:instrText>PAGE   \* MERGEFORMAT</w:instrText>
        </w:r>
        <w:r w:rsidRPr="00011E4E">
          <w:rPr>
            <w:rFonts w:ascii="Times New Roman" w:hAnsi="Times New Roman"/>
          </w:rPr>
          <w:fldChar w:fldCharType="separate"/>
        </w:r>
        <w:r w:rsidR="00EE12B8">
          <w:rPr>
            <w:rFonts w:ascii="Times New Roman" w:hAnsi="Times New Roman"/>
            <w:noProof/>
          </w:rPr>
          <w:t>124</w:t>
        </w:r>
        <w:r w:rsidRPr="00011E4E">
          <w:rPr>
            <w:rFonts w:ascii="Times New Roman" w:hAnsi="Times New Roman"/>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7FC" w:rsidRDefault="00E627FC">
    <w:pPr>
      <w:pStyle w:val="a4"/>
      <w:jc w:val="center"/>
    </w:pPr>
  </w:p>
  <w:p w:rsidR="00E627FC" w:rsidRDefault="00E627FC">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D6824"/>
    <w:multiLevelType w:val="hybridMultilevel"/>
    <w:tmpl w:val="E5B883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2827E0"/>
    <w:multiLevelType w:val="hybridMultilevel"/>
    <w:tmpl w:val="649071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A06596"/>
    <w:multiLevelType w:val="hybridMultilevel"/>
    <w:tmpl w:val="339C3C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185AE5"/>
    <w:multiLevelType w:val="hybridMultilevel"/>
    <w:tmpl w:val="E5B88398"/>
    <w:lvl w:ilvl="0" w:tplc="04190011">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nsid w:val="2009204B"/>
    <w:multiLevelType w:val="hybridMultilevel"/>
    <w:tmpl w:val="94980B14"/>
    <w:lvl w:ilvl="0" w:tplc="5A944FE6">
      <w:start w:val="1"/>
      <w:numFmt w:val="decimal"/>
      <w:lvlText w:val="%1)"/>
      <w:lvlJc w:val="left"/>
      <w:pPr>
        <w:ind w:left="365" w:hanging="360"/>
      </w:pPr>
      <w:rPr>
        <w:rFonts w:ascii="Times New Roman" w:eastAsia="Times New Roman" w:hAnsi="Times New Roman" w:cstheme="minorBidi"/>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5">
    <w:nsid w:val="274B137E"/>
    <w:multiLevelType w:val="hybridMultilevel"/>
    <w:tmpl w:val="D2BAD8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25478F1"/>
    <w:multiLevelType w:val="hybridMultilevel"/>
    <w:tmpl w:val="3BE62F72"/>
    <w:lvl w:ilvl="0" w:tplc="027238F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374938F8"/>
    <w:multiLevelType w:val="hybridMultilevel"/>
    <w:tmpl w:val="8F7E54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76D1F4D"/>
    <w:multiLevelType w:val="hybridMultilevel"/>
    <w:tmpl w:val="B58EABB2"/>
    <w:lvl w:ilvl="0" w:tplc="EC307A3C">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9">
    <w:nsid w:val="38960E70"/>
    <w:multiLevelType w:val="hybridMultilevel"/>
    <w:tmpl w:val="8940BF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33148D"/>
    <w:multiLevelType w:val="hybridMultilevel"/>
    <w:tmpl w:val="C0BA159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F667B0E"/>
    <w:multiLevelType w:val="hybridMultilevel"/>
    <w:tmpl w:val="C68C9D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0BA514C"/>
    <w:multiLevelType w:val="hybridMultilevel"/>
    <w:tmpl w:val="038EABF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3FA17DF"/>
    <w:multiLevelType w:val="hybridMultilevel"/>
    <w:tmpl w:val="A058C1C2"/>
    <w:lvl w:ilvl="0" w:tplc="B448AE56">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14">
    <w:nsid w:val="44F05E3C"/>
    <w:multiLevelType w:val="hybridMultilevel"/>
    <w:tmpl w:val="888038EC"/>
    <w:lvl w:ilvl="0" w:tplc="FB987D4E">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15">
    <w:nsid w:val="4580798F"/>
    <w:multiLevelType w:val="hybridMultilevel"/>
    <w:tmpl w:val="E6CCD14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BEA1F23"/>
    <w:multiLevelType w:val="hybridMultilevel"/>
    <w:tmpl w:val="C80C29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2731A17"/>
    <w:multiLevelType w:val="hybridMultilevel"/>
    <w:tmpl w:val="50287774"/>
    <w:lvl w:ilvl="0" w:tplc="00E21CC4">
      <w:start w:val="1"/>
      <w:numFmt w:val="decimal"/>
      <w:lvlText w:val="%1)"/>
      <w:lvlJc w:val="left"/>
      <w:pPr>
        <w:ind w:left="365" w:hanging="360"/>
      </w:pPr>
      <w:rPr>
        <w:rFonts w:ascii="Times New Roman" w:eastAsia="Times New Roman" w:hAnsi="Times New Roman" w:cstheme="minorBidi"/>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18">
    <w:nsid w:val="65013226"/>
    <w:multiLevelType w:val="hybridMultilevel"/>
    <w:tmpl w:val="2DAECCA2"/>
    <w:lvl w:ilvl="0" w:tplc="F1807A18">
      <w:start w:val="1"/>
      <w:numFmt w:val="decimal"/>
      <w:lvlText w:val="%1)"/>
      <w:lvlJc w:val="left"/>
      <w:pPr>
        <w:ind w:left="720" w:hanging="360"/>
      </w:pPr>
      <w:rPr>
        <w:rFonts w:eastAsiaTheme="minorHAnsi" w:hint="default"/>
        <w:color w:val="000000" w:themeColor="text1"/>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
  </w:num>
  <w:num w:numId="3">
    <w:abstractNumId w:val="9"/>
  </w:num>
  <w:num w:numId="4">
    <w:abstractNumId w:val="16"/>
  </w:num>
  <w:num w:numId="5">
    <w:abstractNumId w:val="17"/>
  </w:num>
  <w:num w:numId="6">
    <w:abstractNumId w:val="8"/>
  </w:num>
  <w:num w:numId="7">
    <w:abstractNumId w:val="13"/>
  </w:num>
  <w:num w:numId="8">
    <w:abstractNumId w:val="18"/>
  </w:num>
  <w:num w:numId="9">
    <w:abstractNumId w:val="0"/>
  </w:num>
  <w:num w:numId="10">
    <w:abstractNumId w:val="6"/>
  </w:num>
  <w:num w:numId="11">
    <w:abstractNumId w:val="3"/>
  </w:num>
  <w:num w:numId="12">
    <w:abstractNumId w:val="2"/>
  </w:num>
  <w:num w:numId="13">
    <w:abstractNumId w:val="14"/>
  </w:num>
  <w:num w:numId="14">
    <w:abstractNumId w:val="11"/>
  </w:num>
  <w:num w:numId="15">
    <w:abstractNumId w:val="4"/>
  </w:num>
  <w:num w:numId="16">
    <w:abstractNumId w:val="12"/>
  </w:num>
  <w:num w:numId="17">
    <w:abstractNumId w:val="7"/>
  </w:num>
  <w:num w:numId="18">
    <w:abstractNumId w:val="10"/>
  </w:num>
  <w:num w:numId="19">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6D8"/>
    <w:rsid w:val="0000081D"/>
    <w:rsid w:val="00000DD7"/>
    <w:rsid w:val="000012F7"/>
    <w:rsid w:val="00001AB8"/>
    <w:rsid w:val="00001EC0"/>
    <w:rsid w:val="00001F8A"/>
    <w:rsid w:val="0000232C"/>
    <w:rsid w:val="000026DB"/>
    <w:rsid w:val="00002BB1"/>
    <w:rsid w:val="00002C50"/>
    <w:rsid w:val="00003181"/>
    <w:rsid w:val="00004DE6"/>
    <w:rsid w:val="00005D71"/>
    <w:rsid w:val="00005F73"/>
    <w:rsid w:val="000064F4"/>
    <w:rsid w:val="00006648"/>
    <w:rsid w:val="00006887"/>
    <w:rsid w:val="00006899"/>
    <w:rsid w:val="000074DA"/>
    <w:rsid w:val="0000754A"/>
    <w:rsid w:val="00007A45"/>
    <w:rsid w:val="00010B11"/>
    <w:rsid w:val="0001160C"/>
    <w:rsid w:val="00011A21"/>
    <w:rsid w:val="00011E4E"/>
    <w:rsid w:val="000128F0"/>
    <w:rsid w:val="00013411"/>
    <w:rsid w:val="00014039"/>
    <w:rsid w:val="00014C45"/>
    <w:rsid w:val="00016181"/>
    <w:rsid w:val="00016967"/>
    <w:rsid w:val="00016B34"/>
    <w:rsid w:val="00016B6E"/>
    <w:rsid w:val="000174D6"/>
    <w:rsid w:val="00017582"/>
    <w:rsid w:val="0001763F"/>
    <w:rsid w:val="00017B93"/>
    <w:rsid w:val="00017D00"/>
    <w:rsid w:val="000202FA"/>
    <w:rsid w:val="00021084"/>
    <w:rsid w:val="000213AF"/>
    <w:rsid w:val="00021DF7"/>
    <w:rsid w:val="0002293F"/>
    <w:rsid w:val="00022C45"/>
    <w:rsid w:val="00022D5A"/>
    <w:rsid w:val="00023154"/>
    <w:rsid w:val="000237DB"/>
    <w:rsid w:val="0002439D"/>
    <w:rsid w:val="00024F87"/>
    <w:rsid w:val="00025255"/>
    <w:rsid w:val="00025C25"/>
    <w:rsid w:val="00026CFE"/>
    <w:rsid w:val="00026DDE"/>
    <w:rsid w:val="00030DE0"/>
    <w:rsid w:val="00030DF4"/>
    <w:rsid w:val="000311DC"/>
    <w:rsid w:val="00032263"/>
    <w:rsid w:val="00032D3F"/>
    <w:rsid w:val="00033AE8"/>
    <w:rsid w:val="00033D70"/>
    <w:rsid w:val="000347B0"/>
    <w:rsid w:val="000347C0"/>
    <w:rsid w:val="00034B85"/>
    <w:rsid w:val="00035080"/>
    <w:rsid w:val="000352E8"/>
    <w:rsid w:val="00035A7C"/>
    <w:rsid w:val="00035C59"/>
    <w:rsid w:val="00036FC0"/>
    <w:rsid w:val="00037B2C"/>
    <w:rsid w:val="00037DF7"/>
    <w:rsid w:val="0004064C"/>
    <w:rsid w:val="000409B9"/>
    <w:rsid w:val="00040CBC"/>
    <w:rsid w:val="00040DA4"/>
    <w:rsid w:val="00041095"/>
    <w:rsid w:val="0004112C"/>
    <w:rsid w:val="000412A6"/>
    <w:rsid w:val="000417B8"/>
    <w:rsid w:val="000419FF"/>
    <w:rsid w:val="00042598"/>
    <w:rsid w:val="00043787"/>
    <w:rsid w:val="0004397A"/>
    <w:rsid w:val="00043D54"/>
    <w:rsid w:val="0004472A"/>
    <w:rsid w:val="00045137"/>
    <w:rsid w:val="00045192"/>
    <w:rsid w:val="000453B8"/>
    <w:rsid w:val="000459CD"/>
    <w:rsid w:val="000465DC"/>
    <w:rsid w:val="0005031D"/>
    <w:rsid w:val="00050BFD"/>
    <w:rsid w:val="00051B30"/>
    <w:rsid w:val="00051BCA"/>
    <w:rsid w:val="00052284"/>
    <w:rsid w:val="00052594"/>
    <w:rsid w:val="00052764"/>
    <w:rsid w:val="00052952"/>
    <w:rsid w:val="00052C0F"/>
    <w:rsid w:val="000539D9"/>
    <w:rsid w:val="00053CAD"/>
    <w:rsid w:val="00053F0F"/>
    <w:rsid w:val="000544DE"/>
    <w:rsid w:val="000549D4"/>
    <w:rsid w:val="00054DC2"/>
    <w:rsid w:val="00055414"/>
    <w:rsid w:val="000554B7"/>
    <w:rsid w:val="00055B9B"/>
    <w:rsid w:val="00057438"/>
    <w:rsid w:val="00057643"/>
    <w:rsid w:val="0005793A"/>
    <w:rsid w:val="000579D6"/>
    <w:rsid w:val="00060A07"/>
    <w:rsid w:val="0006135A"/>
    <w:rsid w:val="00061933"/>
    <w:rsid w:val="00061BAD"/>
    <w:rsid w:val="00061C56"/>
    <w:rsid w:val="00061EF6"/>
    <w:rsid w:val="00062047"/>
    <w:rsid w:val="0006231A"/>
    <w:rsid w:val="00062769"/>
    <w:rsid w:val="00062FF3"/>
    <w:rsid w:val="00063539"/>
    <w:rsid w:val="00063703"/>
    <w:rsid w:val="00063D31"/>
    <w:rsid w:val="00064396"/>
    <w:rsid w:val="00065656"/>
    <w:rsid w:val="0006585E"/>
    <w:rsid w:val="00065DCD"/>
    <w:rsid w:val="000662A2"/>
    <w:rsid w:val="0006653D"/>
    <w:rsid w:val="00066986"/>
    <w:rsid w:val="00067494"/>
    <w:rsid w:val="00067AFD"/>
    <w:rsid w:val="00067C65"/>
    <w:rsid w:val="00067D68"/>
    <w:rsid w:val="00070E56"/>
    <w:rsid w:val="00071009"/>
    <w:rsid w:val="000710FD"/>
    <w:rsid w:val="00071381"/>
    <w:rsid w:val="000713CC"/>
    <w:rsid w:val="00071FE7"/>
    <w:rsid w:val="00072103"/>
    <w:rsid w:val="0007265F"/>
    <w:rsid w:val="00072906"/>
    <w:rsid w:val="00073441"/>
    <w:rsid w:val="0007482A"/>
    <w:rsid w:val="00074A62"/>
    <w:rsid w:val="000750FE"/>
    <w:rsid w:val="0007525D"/>
    <w:rsid w:val="0007575E"/>
    <w:rsid w:val="0007579A"/>
    <w:rsid w:val="000757C8"/>
    <w:rsid w:val="000762C9"/>
    <w:rsid w:val="0007635A"/>
    <w:rsid w:val="00076385"/>
    <w:rsid w:val="00076522"/>
    <w:rsid w:val="00076A50"/>
    <w:rsid w:val="00076EB7"/>
    <w:rsid w:val="00077413"/>
    <w:rsid w:val="00080006"/>
    <w:rsid w:val="000810EC"/>
    <w:rsid w:val="00081162"/>
    <w:rsid w:val="000811C0"/>
    <w:rsid w:val="0008209F"/>
    <w:rsid w:val="00082E58"/>
    <w:rsid w:val="000830BE"/>
    <w:rsid w:val="00083206"/>
    <w:rsid w:val="0008417E"/>
    <w:rsid w:val="00084E90"/>
    <w:rsid w:val="0008543F"/>
    <w:rsid w:val="000856B1"/>
    <w:rsid w:val="000859C9"/>
    <w:rsid w:val="00085B51"/>
    <w:rsid w:val="00085CD7"/>
    <w:rsid w:val="00086199"/>
    <w:rsid w:val="0008687D"/>
    <w:rsid w:val="0008701D"/>
    <w:rsid w:val="0008784D"/>
    <w:rsid w:val="000915AE"/>
    <w:rsid w:val="00092293"/>
    <w:rsid w:val="00092A5A"/>
    <w:rsid w:val="000936E5"/>
    <w:rsid w:val="00093892"/>
    <w:rsid w:val="00093B43"/>
    <w:rsid w:val="00094009"/>
    <w:rsid w:val="00094136"/>
    <w:rsid w:val="00094212"/>
    <w:rsid w:val="000955CA"/>
    <w:rsid w:val="00095F29"/>
    <w:rsid w:val="0009631B"/>
    <w:rsid w:val="0009676F"/>
    <w:rsid w:val="00096CDA"/>
    <w:rsid w:val="000A0161"/>
    <w:rsid w:val="000A0263"/>
    <w:rsid w:val="000A0A49"/>
    <w:rsid w:val="000A0F41"/>
    <w:rsid w:val="000A1317"/>
    <w:rsid w:val="000A2486"/>
    <w:rsid w:val="000A3660"/>
    <w:rsid w:val="000A385A"/>
    <w:rsid w:val="000A4177"/>
    <w:rsid w:val="000A53F1"/>
    <w:rsid w:val="000A5406"/>
    <w:rsid w:val="000A56A0"/>
    <w:rsid w:val="000A5D54"/>
    <w:rsid w:val="000A679A"/>
    <w:rsid w:val="000A6D1B"/>
    <w:rsid w:val="000A7F46"/>
    <w:rsid w:val="000B0576"/>
    <w:rsid w:val="000B0FDE"/>
    <w:rsid w:val="000B1BCB"/>
    <w:rsid w:val="000B223D"/>
    <w:rsid w:val="000B36FE"/>
    <w:rsid w:val="000B388A"/>
    <w:rsid w:val="000B3CF1"/>
    <w:rsid w:val="000B3D0A"/>
    <w:rsid w:val="000B3E5F"/>
    <w:rsid w:val="000B3F13"/>
    <w:rsid w:val="000B4E7E"/>
    <w:rsid w:val="000B50BD"/>
    <w:rsid w:val="000B51E5"/>
    <w:rsid w:val="000B5E40"/>
    <w:rsid w:val="000B610F"/>
    <w:rsid w:val="000B65F7"/>
    <w:rsid w:val="000B67FD"/>
    <w:rsid w:val="000B6C65"/>
    <w:rsid w:val="000B7306"/>
    <w:rsid w:val="000C02E0"/>
    <w:rsid w:val="000C04DC"/>
    <w:rsid w:val="000C0563"/>
    <w:rsid w:val="000C1E45"/>
    <w:rsid w:val="000C25C4"/>
    <w:rsid w:val="000C2AEE"/>
    <w:rsid w:val="000C2F1D"/>
    <w:rsid w:val="000C4AD1"/>
    <w:rsid w:val="000C5542"/>
    <w:rsid w:val="000C5771"/>
    <w:rsid w:val="000C6824"/>
    <w:rsid w:val="000C7233"/>
    <w:rsid w:val="000C785C"/>
    <w:rsid w:val="000D0912"/>
    <w:rsid w:val="000D0952"/>
    <w:rsid w:val="000D0FB1"/>
    <w:rsid w:val="000D11F8"/>
    <w:rsid w:val="000D170F"/>
    <w:rsid w:val="000D1DEC"/>
    <w:rsid w:val="000D1F65"/>
    <w:rsid w:val="000D2A1E"/>
    <w:rsid w:val="000D2D04"/>
    <w:rsid w:val="000D314D"/>
    <w:rsid w:val="000D346A"/>
    <w:rsid w:val="000D35A6"/>
    <w:rsid w:val="000D40A3"/>
    <w:rsid w:val="000D4BA8"/>
    <w:rsid w:val="000D5298"/>
    <w:rsid w:val="000D5715"/>
    <w:rsid w:val="000D5AD2"/>
    <w:rsid w:val="000D5C23"/>
    <w:rsid w:val="000D6543"/>
    <w:rsid w:val="000D6E43"/>
    <w:rsid w:val="000D7A86"/>
    <w:rsid w:val="000E0242"/>
    <w:rsid w:val="000E0618"/>
    <w:rsid w:val="000E06E1"/>
    <w:rsid w:val="000E13B6"/>
    <w:rsid w:val="000E19C7"/>
    <w:rsid w:val="000E2006"/>
    <w:rsid w:val="000E2447"/>
    <w:rsid w:val="000E2DCE"/>
    <w:rsid w:val="000E36C0"/>
    <w:rsid w:val="000E41BB"/>
    <w:rsid w:val="000E444C"/>
    <w:rsid w:val="000E465E"/>
    <w:rsid w:val="000E4680"/>
    <w:rsid w:val="000E4AFB"/>
    <w:rsid w:val="000E4FAB"/>
    <w:rsid w:val="000E5333"/>
    <w:rsid w:val="000E5C6E"/>
    <w:rsid w:val="000E5C9B"/>
    <w:rsid w:val="000E6186"/>
    <w:rsid w:val="000E63E8"/>
    <w:rsid w:val="000E6C24"/>
    <w:rsid w:val="000E730C"/>
    <w:rsid w:val="000E761F"/>
    <w:rsid w:val="000E7AF7"/>
    <w:rsid w:val="000E7D4E"/>
    <w:rsid w:val="000E7F35"/>
    <w:rsid w:val="000F10B4"/>
    <w:rsid w:val="000F22F0"/>
    <w:rsid w:val="000F2A92"/>
    <w:rsid w:val="000F2E95"/>
    <w:rsid w:val="000F31BB"/>
    <w:rsid w:val="000F3343"/>
    <w:rsid w:val="000F34E0"/>
    <w:rsid w:val="000F356C"/>
    <w:rsid w:val="000F375C"/>
    <w:rsid w:val="000F426B"/>
    <w:rsid w:val="000F47F7"/>
    <w:rsid w:val="000F4ECE"/>
    <w:rsid w:val="000F5863"/>
    <w:rsid w:val="000F5AB3"/>
    <w:rsid w:val="000F5F0D"/>
    <w:rsid w:val="000F742D"/>
    <w:rsid w:val="000F76C6"/>
    <w:rsid w:val="000F7850"/>
    <w:rsid w:val="000F7961"/>
    <w:rsid w:val="000F7A0B"/>
    <w:rsid w:val="000F7A66"/>
    <w:rsid w:val="000F7E8A"/>
    <w:rsid w:val="000F7EFB"/>
    <w:rsid w:val="001004E2"/>
    <w:rsid w:val="00100A22"/>
    <w:rsid w:val="00100F63"/>
    <w:rsid w:val="00101275"/>
    <w:rsid w:val="001013F9"/>
    <w:rsid w:val="00101A89"/>
    <w:rsid w:val="00102D13"/>
    <w:rsid w:val="0010365A"/>
    <w:rsid w:val="00103EA4"/>
    <w:rsid w:val="0010426A"/>
    <w:rsid w:val="001054EF"/>
    <w:rsid w:val="00105F31"/>
    <w:rsid w:val="001064A4"/>
    <w:rsid w:val="001069ED"/>
    <w:rsid w:val="00106FAE"/>
    <w:rsid w:val="00107DBA"/>
    <w:rsid w:val="00110075"/>
    <w:rsid w:val="00110EA3"/>
    <w:rsid w:val="00110F85"/>
    <w:rsid w:val="00112121"/>
    <w:rsid w:val="00113753"/>
    <w:rsid w:val="00114179"/>
    <w:rsid w:val="00114243"/>
    <w:rsid w:val="0011429F"/>
    <w:rsid w:val="001152BC"/>
    <w:rsid w:val="001153C2"/>
    <w:rsid w:val="0011553B"/>
    <w:rsid w:val="00115669"/>
    <w:rsid w:val="00115865"/>
    <w:rsid w:val="00116736"/>
    <w:rsid w:val="00117468"/>
    <w:rsid w:val="0011769C"/>
    <w:rsid w:val="00117C2C"/>
    <w:rsid w:val="00120721"/>
    <w:rsid w:val="00120FDE"/>
    <w:rsid w:val="00121078"/>
    <w:rsid w:val="0012141F"/>
    <w:rsid w:val="00121705"/>
    <w:rsid w:val="00121C6F"/>
    <w:rsid w:val="00121D29"/>
    <w:rsid w:val="001222BC"/>
    <w:rsid w:val="00122914"/>
    <w:rsid w:val="001229CA"/>
    <w:rsid w:val="001232A3"/>
    <w:rsid w:val="00123490"/>
    <w:rsid w:val="00124827"/>
    <w:rsid w:val="00124B2F"/>
    <w:rsid w:val="00124EF6"/>
    <w:rsid w:val="001254F5"/>
    <w:rsid w:val="00125788"/>
    <w:rsid w:val="0012689C"/>
    <w:rsid w:val="001268E8"/>
    <w:rsid w:val="001270FF"/>
    <w:rsid w:val="00127675"/>
    <w:rsid w:val="00127BFC"/>
    <w:rsid w:val="00127D2C"/>
    <w:rsid w:val="00130446"/>
    <w:rsid w:val="00130BB2"/>
    <w:rsid w:val="00130F27"/>
    <w:rsid w:val="00131769"/>
    <w:rsid w:val="00131C62"/>
    <w:rsid w:val="00131D89"/>
    <w:rsid w:val="001321C1"/>
    <w:rsid w:val="0013226E"/>
    <w:rsid w:val="0013246B"/>
    <w:rsid w:val="001324F3"/>
    <w:rsid w:val="0013250A"/>
    <w:rsid w:val="0013355B"/>
    <w:rsid w:val="00133FD4"/>
    <w:rsid w:val="001353D7"/>
    <w:rsid w:val="001357B7"/>
    <w:rsid w:val="001372C0"/>
    <w:rsid w:val="00137420"/>
    <w:rsid w:val="001401C5"/>
    <w:rsid w:val="00140724"/>
    <w:rsid w:val="00140BD2"/>
    <w:rsid w:val="00140F50"/>
    <w:rsid w:val="00141779"/>
    <w:rsid w:val="001418F6"/>
    <w:rsid w:val="00141ABB"/>
    <w:rsid w:val="001423EF"/>
    <w:rsid w:val="001430B1"/>
    <w:rsid w:val="001431C1"/>
    <w:rsid w:val="001436F3"/>
    <w:rsid w:val="00144DDA"/>
    <w:rsid w:val="00144EB5"/>
    <w:rsid w:val="0014565C"/>
    <w:rsid w:val="001463B5"/>
    <w:rsid w:val="001465CD"/>
    <w:rsid w:val="00146BB4"/>
    <w:rsid w:val="00146C44"/>
    <w:rsid w:val="00146CB8"/>
    <w:rsid w:val="00147158"/>
    <w:rsid w:val="00147967"/>
    <w:rsid w:val="001514F3"/>
    <w:rsid w:val="0015174B"/>
    <w:rsid w:val="00152717"/>
    <w:rsid w:val="001532E0"/>
    <w:rsid w:val="0015351C"/>
    <w:rsid w:val="00153CAD"/>
    <w:rsid w:val="00153DA7"/>
    <w:rsid w:val="00153FB0"/>
    <w:rsid w:val="00154121"/>
    <w:rsid w:val="001542BA"/>
    <w:rsid w:val="00154731"/>
    <w:rsid w:val="00154CA5"/>
    <w:rsid w:val="00155084"/>
    <w:rsid w:val="001550F4"/>
    <w:rsid w:val="00155329"/>
    <w:rsid w:val="001556F2"/>
    <w:rsid w:val="001559E7"/>
    <w:rsid w:val="00155B0F"/>
    <w:rsid w:val="0015608A"/>
    <w:rsid w:val="00156236"/>
    <w:rsid w:val="001565D9"/>
    <w:rsid w:val="001566E1"/>
    <w:rsid w:val="00157321"/>
    <w:rsid w:val="00157853"/>
    <w:rsid w:val="00157B00"/>
    <w:rsid w:val="00160002"/>
    <w:rsid w:val="001603F2"/>
    <w:rsid w:val="0016090F"/>
    <w:rsid w:val="00161435"/>
    <w:rsid w:val="00161CED"/>
    <w:rsid w:val="00162021"/>
    <w:rsid w:val="0016225A"/>
    <w:rsid w:val="00162B28"/>
    <w:rsid w:val="00162D1A"/>
    <w:rsid w:val="001637DA"/>
    <w:rsid w:val="0016387F"/>
    <w:rsid w:val="00163AF7"/>
    <w:rsid w:val="00163EDB"/>
    <w:rsid w:val="00163F98"/>
    <w:rsid w:val="00164069"/>
    <w:rsid w:val="0016439C"/>
    <w:rsid w:val="00165402"/>
    <w:rsid w:val="00165F9B"/>
    <w:rsid w:val="00166893"/>
    <w:rsid w:val="001675CA"/>
    <w:rsid w:val="00167862"/>
    <w:rsid w:val="00167DF0"/>
    <w:rsid w:val="00170132"/>
    <w:rsid w:val="0017079C"/>
    <w:rsid w:val="0017112D"/>
    <w:rsid w:val="001712C6"/>
    <w:rsid w:val="00172119"/>
    <w:rsid w:val="001721DD"/>
    <w:rsid w:val="00172283"/>
    <w:rsid w:val="00172786"/>
    <w:rsid w:val="001732D5"/>
    <w:rsid w:val="00173D46"/>
    <w:rsid w:val="001741FD"/>
    <w:rsid w:val="001745AE"/>
    <w:rsid w:val="00174A4B"/>
    <w:rsid w:val="00174C00"/>
    <w:rsid w:val="00174EA4"/>
    <w:rsid w:val="00175051"/>
    <w:rsid w:val="0017550C"/>
    <w:rsid w:val="001757D9"/>
    <w:rsid w:val="00175995"/>
    <w:rsid w:val="00175D88"/>
    <w:rsid w:val="00175E0F"/>
    <w:rsid w:val="00176A31"/>
    <w:rsid w:val="001770BA"/>
    <w:rsid w:val="00177189"/>
    <w:rsid w:val="0017787C"/>
    <w:rsid w:val="00177ADB"/>
    <w:rsid w:val="00180089"/>
    <w:rsid w:val="00180666"/>
    <w:rsid w:val="00180FB3"/>
    <w:rsid w:val="00181123"/>
    <w:rsid w:val="0018147F"/>
    <w:rsid w:val="00181E5E"/>
    <w:rsid w:val="001823BC"/>
    <w:rsid w:val="00182D0A"/>
    <w:rsid w:val="00183ACB"/>
    <w:rsid w:val="00183B41"/>
    <w:rsid w:val="00183C84"/>
    <w:rsid w:val="001843CC"/>
    <w:rsid w:val="001847A4"/>
    <w:rsid w:val="0018547B"/>
    <w:rsid w:val="001857EC"/>
    <w:rsid w:val="001860E2"/>
    <w:rsid w:val="0018703E"/>
    <w:rsid w:val="0018751D"/>
    <w:rsid w:val="00187C44"/>
    <w:rsid w:val="001906D8"/>
    <w:rsid w:val="001909E0"/>
    <w:rsid w:val="00192C19"/>
    <w:rsid w:val="001935FB"/>
    <w:rsid w:val="0019386F"/>
    <w:rsid w:val="00193915"/>
    <w:rsid w:val="00194810"/>
    <w:rsid w:val="00194994"/>
    <w:rsid w:val="00194A13"/>
    <w:rsid w:val="001957E2"/>
    <w:rsid w:val="00196C1D"/>
    <w:rsid w:val="00196D01"/>
    <w:rsid w:val="00196EB0"/>
    <w:rsid w:val="00196EF2"/>
    <w:rsid w:val="00197EC4"/>
    <w:rsid w:val="001A057A"/>
    <w:rsid w:val="001A0F83"/>
    <w:rsid w:val="001A1013"/>
    <w:rsid w:val="001A1D55"/>
    <w:rsid w:val="001A2970"/>
    <w:rsid w:val="001A32A0"/>
    <w:rsid w:val="001A3830"/>
    <w:rsid w:val="001A43C9"/>
    <w:rsid w:val="001A441E"/>
    <w:rsid w:val="001A44FE"/>
    <w:rsid w:val="001A480F"/>
    <w:rsid w:val="001A51E2"/>
    <w:rsid w:val="001A5AD3"/>
    <w:rsid w:val="001A5FEF"/>
    <w:rsid w:val="001A6146"/>
    <w:rsid w:val="001A6D78"/>
    <w:rsid w:val="001A7542"/>
    <w:rsid w:val="001A7658"/>
    <w:rsid w:val="001A7CBE"/>
    <w:rsid w:val="001B06F2"/>
    <w:rsid w:val="001B0CDF"/>
    <w:rsid w:val="001B0FAD"/>
    <w:rsid w:val="001B1301"/>
    <w:rsid w:val="001B29D5"/>
    <w:rsid w:val="001B2BAC"/>
    <w:rsid w:val="001B314E"/>
    <w:rsid w:val="001B3627"/>
    <w:rsid w:val="001B3ACD"/>
    <w:rsid w:val="001B3B9F"/>
    <w:rsid w:val="001B3F43"/>
    <w:rsid w:val="001B4062"/>
    <w:rsid w:val="001B474C"/>
    <w:rsid w:val="001B49A4"/>
    <w:rsid w:val="001B6359"/>
    <w:rsid w:val="001B6686"/>
    <w:rsid w:val="001B7630"/>
    <w:rsid w:val="001B7B19"/>
    <w:rsid w:val="001C08DA"/>
    <w:rsid w:val="001C0F9A"/>
    <w:rsid w:val="001C15F6"/>
    <w:rsid w:val="001C2006"/>
    <w:rsid w:val="001C4C57"/>
    <w:rsid w:val="001C4FE6"/>
    <w:rsid w:val="001C591A"/>
    <w:rsid w:val="001C5C84"/>
    <w:rsid w:val="001C6562"/>
    <w:rsid w:val="001C6748"/>
    <w:rsid w:val="001C676A"/>
    <w:rsid w:val="001C679F"/>
    <w:rsid w:val="001C6F1F"/>
    <w:rsid w:val="001C6F41"/>
    <w:rsid w:val="001C741E"/>
    <w:rsid w:val="001C7510"/>
    <w:rsid w:val="001D099A"/>
    <w:rsid w:val="001D0CBB"/>
    <w:rsid w:val="001D12D2"/>
    <w:rsid w:val="001D13EC"/>
    <w:rsid w:val="001D1F7D"/>
    <w:rsid w:val="001D22A5"/>
    <w:rsid w:val="001D29C8"/>
    <w:rsid w:val="001D3152"/>
    <w:rsid w:val="001D3F53"/>
    <w:rsid w:val="001D48D5"/>
    <w:rsid w:val="001D498C"/>
    <w:rsid w:val="001D5126"/>
    <w:rsid w:val="001D5171"/>
    <w:rsid w:val="001D52E7"/>
    <w:rsid w:val="001D53BE"/>
    <w:rsid w:val="001D6446"/>
    <w:rsid w:val="001D79ED"/>
    <w:rsid w:val="001D7A0C"/>
    <w:rsid w:val="001E0B8D"/>
    <w:rsid w:val="001E150F"/>
    <w:rsid w:val="001E161F"/>
    <w:rsid w:val="001E1D5F"/>
    <w:rsid w:val="001E280C"/>
    <w:rsid w:val="001E2A6E"/>
    <w:rsid w:val="001E2DEE"/>
    <w:rsid w:val="001E3E3B"/>
    <w:rsid w:val="001E4006"/>
    <w:rsid w:val="001E464E"/>
    <w:rsid w:val="001E46FA"/>
    <w:rsid w:val="001E4768"/>
    <w:rsid w:val="001E48FC"/>
    <w:rsid w:val="001E4E4D"/>
    <w:rsid w:val="001E5359"/>
    <w:rsid w:val="001E536A"/>
    <w:rsid w:val="001E5632"/>
    <w:rsid w:val="001E58BD"/>
    <w:rsid w:val="001E58D1"/>
    <w:rsid w:val="001E5E9C"/>
    <w:rsid w:val="001E6678"/>
    <w:rsid w:val="001E6D63"/>
    <w:rsid w:val="001E6EAB"/>
    <w:rsid w:val="001E7697"/>
    <w:rsid w:val="001E7921"/>
    <w:rsid w:val="001E79B9"/>
    <w:rsid w:val="001E7C8E"/>
    <w:rsid w:val="001E7CD5"/>
    <w:rsid w:val="001F01CE"/>
    <w:rsid w:val="001F07F3"/>
    <w:rsid w:val="001F0D4E"/>
    <w:rsid w:val="001F23AA"/>
    <w:rsid w:val="001F2785"/>
    <w:rsid w:val="001F2A27"/>
    <w:rsid w:val="001F2B95"/>
    <w:rsid w:val="001F3A11"/>
    <w:rsid w:val="001F3D71"/>
    <w:rsid w:val="001F4123"/>
    <w:rsid w:val="001F4686"/>
    <w:rsid w:val="001F4C22"/>
    <w:rsid w:val="001F4DE3"/>
    <w:rsid w:val="001F5CF8"/>
    <w:rsid w:val="001F74FC"/>
    <w:rsid w:val="00200029"/>
    <w:rsid w:val="00200925"/>
    <w:rsid w:val="002021C8"/>
    <w:rsid w:val="002022CB"/>
    <w:rsid w:val="002026A2"/>
    <w:rsid w:val="00202A25"/>
    <w:rsid w:val="002031DA"/>
    <w:rsid w:val="00203F59"/>
    <w:rsid w:val="0020424B"/>
    <w:rsid w:val="00204765"/>
    <w:rsid w:val="002049EF"/>
    <w:rsid w:val="00205259"/>
    <w:rsid w:val="002058CC"/>
    <w:rsid w:val="002072C6"/>
    <w:rsid w:val="002077AF"/>
    <w:rsid w:val="00207939"/>
    <w:rsid w:val="0021070A"/>
    <w:rsid w:val="00210924"/>
    <w:rsid w:val="00210BE0"/>
    <w:rsid w:val="00210C7E"/>
    <w:rsid w:val="00211600"/>
    <w:rsid w:val="00211664"/>
    <w:rsid w:val="002119F3"/>
    <w:rsid w:val="002123CB"/>
    <w:rsid w:val="002127BB"/>
    <w:rsid w:val="0021280B"/>
    <w:rsid w:val="00213266"/>
    <w:rsid w:val="002132EA"/>
    <w:rsid w:val="00213663"/>
    <w:rsid w:val="002139C7"/>
    <w:rsid w:val="00214C76"/>
    <w:rsid w:val="00215A31"/>
    <w:rsid w:val="002166F7"/>
    <w:rsid w:val="00216777"/>
    <w:rsid w:val="00216802"/>
    <w:rsid w:val="00216926"/>
    <w:rsid w:val="00217CE2"/>
    <w:rsid w:val="00220151"/>
    <w:rsid w:val="00221961"/>
    <w:rsid w:val="00221FB3"/>
    <w:rsid w:val="00222094"/>
    <w:rsid w:val="00222208"/>
    <w:rsid w:val="00222BF0"/>
    <w:rsid w:val="00222C10"/>
    <w:rsid w:val="002238D0"/>
    <w:rsid w:val="0022390B"/>
    <w:rsid w:val="00224556"/>
    <w:rsid w:val="0022467C"/>
    <w:rsid w:val="0022511F"/>
    <w:rsid w:val="002274EC"/>
    <w:rsid w:val="00231048"/>
    <w:rsid w:val="00231542"/>
    <w:rsid w:val="00231A6B"/>
    <w:rsid w:val="002323B4"/>
    <w:rsid w:val="002323EC"/>
    <w:rsid w:val="002324E1"/>
    <w:rsid w:val="00232F98"/>
    <w:rsid w:val="00234182"/>
    <w:rsid w:val="00235351"/>
    <w:rsid w:val="002362E4"/>
    <w:rsid w:val="00237198"/>
    <w:rsid w:val="00237B5F"/>
    <w:rsid w:val="0024063E"/>
    <w:rsid w:val="00240FBC"/>
    <w:rsid w:val="0024166D"/>
    <w:rsid w:val="002417E0"/>
    <w:rsid w:val="00242428"/>
    <w:rsid w:val="002428A0"/>
    <w:rsid w:val="00242A89"/>
    <w:rsid w:val="002432CC"/>
    <w:rsid w:val="0024356A"/>
    <w:rsid w:val="0024356B"/>
    <w:rsid w:val="00243948"/>
    <w:rsid w:val="00243A21"/>
    <w:rsid w:val="00243A3C"/>
    <w:rsid w:val="002463E6"/>
    <w:rsid w:val="00246DD0"/>
    <w:rsid w:val="002473E5"/>
    <w:rsid w:val="00247FD5"/>
    <w:rsid w:val="00250255"/>
    <w:rsid w:val="0025042D"/>
    <w:rsid w:val="00250D65"/>
    <w:rsid w:val="00250E9D"/>
    <w:rsid w:val="0025133B"/>
    <w:rsid w:val="0025134A"/>
    <w:rsid w:val="00251504"/>
    <w:rsid w:val="00251636"/>
    <w:rsid w:val="002521B2"/>
    <w:rsid w:val="0025237D"/>
    <w:rsid w:val="00252E7B"/>
    <w:rsid w:val="002531B8"/>
    <w:rsid w:val="00253E46"/>
    <w:rsid w:val="0025410F"/>
    <w:rsid w:val="0025495C"/>
    <w:rsid w:val="00254DA8"/>
    <w:rsid w:val="002553C3"/>
    <w:rsid w:val="0025574A"/>
    <w:rsid w:val="00255A2F"/>
    <w:rsid w:val="00256C54"/>
    <w:rsid w:val="0025735F"/>
    <w:rsid w:val="002604F8"/>
    <w:rsid w:val="002615AE"/>
    <w:rsid w:val="00261702"/>
    <w:rsid w:val="0026235B"/>
    <w:rsid w:val="00262925"/>
    <w:rsid w:val="00262EA2"/>
    <w:rsid w:val="00263578"/>
    <w:rsid w:val="00263703"/>
    <w:rsid w:val="00263FDF"/>
    <w:rsid w:val="00264011"/>
    <w:rsid w:val="00264DFC"/>
    <w:rsid w:val="002659A8"/>
    <w:rsid w:val="002660E8"/>
    <w:rsid w:val="0026681D"/>
    <w:rsid w:val="00266F85"/>
    <w:rsid w:val="00267252"/>
    <w:rsid w:val="002673A5"/>
    <w:rsid w:val="00267ECB"/>
    <w:rsid w:val="0027023E"/>
    <w:rsid w:val="002702E8"/>
    <w:rsid w:val="0027043A"/>
    <w:rsid w:val="00270A7F"/>
    <w:rsid w:val="00270BB1"/>
    <w:rsid w:val="00271091"/>
    <w:rsid w:val="002716A7"/>
    <w:rsid w:val="00272803"/>
    <w:rsid w:val="00272C32"/>
    <w:rsid w:val="00272D3C"/>
    <w:rsid w:val="002731AD"/>
    <w:rsid w:val="00273B35"/>
    <w:rsid w:val="00274C87"/>
    <w:rsid w:val="00274EAB"/>
    <w:rsid w:val="00275B36"/>
    <w:rsid w:val="00277C0F"/>
    <w:rsid w:val="002806C0"/>
    <w:rsid w:val="002813D4"/>
    <w:rsid w:val="002815E7"/>
    <w:rsid w:val="002817AB"/>
    <w:rsid w:val="002818B0"/>
    <w:rsid w:val="002822AB"/>
    <w:rsid w:val="002824D3"/>
    <w:rsid w:val="00283297"/>
    <w:rsid w:val="00283741"/>
    <w:rsid w:val="002837E0"/>
    <w:rsid w:val="0028395C"/>
    <w:rsid w:val="00283C08"/>
    <w:rsid w:val="00284394"/>
    <w:rsid w:val="00284E75"/>
    <w:rsid w:val="00285C76"/>
    <w:rsid w:val="002873D0"/>
    <w:rsid w:val="00290B45"/>
    <w:rsid w:val="002911A4"/>
    <w:rsid w:val="002913BB"/>
    <w:rsid w:val="00291458"/>
    <w:rsid w:val="002914A4"/>
    <w:rsid w:val="00292280"/>
    <w:rsid w:val="00292AC2"/>
    <w:rsid w:val="00292D39"/>
    <w:rsid w:val="00293755"/>
    <w:rsid w:val="00293784"/>
    <w:rsid w:val="00293C0F"/>
    <w:rsid w:val="00293E96"/>
    <w:rsid w:val="00293F8F"/>
    <w:rsid w:val="0029416C"/>
    <w:rsid w:val="002943BB"/>
    <w:rsid w:val="00294B59"/>
    <w:rsid w:val="00295A82"/>
    <w:rsid w:val="00295CA1"/>
    <w:rsid w:val="00295D53"/>
    <w:rsid w:val="0029639C"/>
    <w:rsid w:val="002964D2"/>
    <w:rsid w:val="002966DA"/>
    <w:rsid w:val="00296D7C"/>
    <w:rsid w:val="002972BB"/>
    <w:rsid w:val="00297471"/>
    <w:rsid w:val="00297842"/>
    <w:rsid w:val="00297971"/>
    <w:rsid w:val="002A02BC"/>
    <w:rsid w:val="002A03D7"/>
    <w:rsid w:val="002A0DBA"/>
    <w:rsid w:val="002A0FD6"/>
    <w:rsid w:val="002A163A"/>
    <w:rsid w:val="002A1CA4"/>
    <w:rsid w:val="002A1F2C"/>
    <w:rsid w:val="002A1FA2"/>
    <w:rsid w:val="002A29E1"/>
    <w:rsid w:val="002A2A99"/>
    <w:rsid w:val="002A2F2B"/>
    <w:rsid w:val="002A2F50"/>
    <w:rsid w:val="002A34B6"/>
    <w:rsid w:val="002A3C04"/>
    <w:rsid w:val="002A3DC4"/>
    <w:rsid w:val="002A3FC6"/>
    <w:rsid w:val="002A52C4"/>
    <w:rsid w:val="002A66A7"/>
    <w:rsid w:val="002A7972"/>
    <w:rsid w:val="002B02D8"/>
    <w:rsid w:val="002B0532"/>
    <w:rsid w:val="002B0ABE"/>
    <w:rsid w:val="002B0AD8"/>
    <w:rsid w:val="002B13D7"/>
    <w:rsid w:val="002B1FFE"/>
    <w:rsid w:val="002B2CEA"/>
    <w:rsid w:val="002B2D44"/>
    <w:rsid w:val="002B2FE2"/>
    <w:rsid w:val="002B316C"/>
    <w:rsid w:val="002B4C8E"/>
    <w:rsid w:val="002B4D8A"/>
    <w:rsid w:val="002B52EC"/>
    <w:rsid w:val="002B5AC2"/>
    <w:rsid w:val="002B6055"/>
    <w:rsid w:val="002B6D07"/>
    <w:rsid w:val="002B7132"/>
    <w:rsid w:val="002B7BBD"/>
    <w:rsid w:val="002C065F"/>
    <w:rsid w:val="002C0921"/>
    <w:rsid w:val="002C0A77"/>
    <w:rsid w:val="002C0EAC"/>
    <w:rsid w:val="002C0FAB"/>
    <w:rsid w:val="002C1435"/>
    <w:rsid w:val="002C14B0"/>
    <w:rsid w:val="002C2357"/>
    <w:rsid w:val="002C30BC"/>
    <w:rsid w:val="002C379B"/>
    <w:rsid w:val="002C3DCA"/>
    <w:rsid w:val="002C6077"/>
    <w:rsid w:val="002C6545"/>
    <w:rsid w:val="002C6B67"/>
    <w:rsid w:val="002C70CD"/>
    <w:rsid w:val="002C7D31"/>
    <w:rsid w:val="002C7ECE"/>
    <w:rsid w:val="002D0117"/>
    <w:rsid w:val="002D114E"/>
    <w:rsid w:val="002D1187"/>
    <w:rsid w:val="002D1B95"/>
    <w:rsid w:val="002D2616"/>
    <w:rsid w:val="002D275C"/>
    <w:rsid w:val="002D350B"/>
    <w:rsid w:val="002D38D1"/>
    <w:rsid w:val="002D3C3D"/>
    <w:rsid w:val="002D4753"/>
    <w:rsid w:val="002D4C15"/>
    <w:rsid w:val="002D4D8F"/>
    <w:rsid w:val="002D50CA"/>
    <w:rsid w:val="002D52EA"/>
    <w:rsid w:val="002D5B77"/>
    <w:rsid w:val="002D62BC"/>
    <w:rsid w:val="002D66B9"/>
    <w:rsid w:val="002D6769"/>
    <w:rsid w:val="002D7E83"/>
    <w:rsid w:val="002E044D"/>
    <w:rsid w:val="002E090E"/>
    <w:rsid w:val="002E12EB"/>
    <w:rsid w:val="002E19ED"/>
    <w:rsid w:val="002E19FB"/>
    <w:rsid w:val="002E283E"/>
    <w:rsid w:val="002E2FD3"/>
    <w:rsid w:val="002E334E"/>
    <w:rsid w:val="002E346F"/>
    <w:rsid w:val="002E3BB0"/>
    <w:rsid w:val="002E3C3E"/>
    <w:rsid w:val="002E4247"/>
    <w:rsid w:val="002E4738"/>
    <w:rsid w:val="002E47B7"/>
    <w:rsid w:val="002E4BF6"/>
    <w:rsid w:val="002E5650"/>
    <w:rsid w:val="002E5C26"/>
    <w:rsid w:val="002E74DC"/>
    <w:rsid w:val="002E799B"/>
    <w:rsid w:val="002E7A40"/>
    <w:rsid w:val="002F03F0"/>
    <w:rsid w:val="002F090F"/>
    <w:rsid w:val="002F19BE"/>
    <w:rsid w:val="002F24DA"/>
    <w:rsid w:val="002F3AA8"/>
    <w:rsid w:val="002F4DE4"/>
    <w:rsid w:val="002F533A"/>
    <w:rsid w:val="002F55F4"/>
    <w:rsid w:val="002F5990"/>
    <w:rsid w:val="002F5CC3"/>
    <w:rsid w:val="002F611D"/>
    <w:rsid w:val="002F66D4"/>
    <w:rsid w:val="002F67BE"/>
    <w:rsid w:val="002F6C79"/>
    <w:rsid w:val="002F75B7"/>
    <w:rsid w:val="002F77F8"/>
    <w:rsid w:val="002F7CFF"/>
    <w:rsid w:val="00300135"/>
    <w:rsid w:val="00300358"/>
    <w:rsid w:val="00300864"/>
    <w:rsid w:val="00300CF5"/>
    <w:rsid w:val="00300F24"/>
    <w:rsid w:val="003011E5"/>
    <w:rsid w:val="003015C2"/>
    <w:rsid w:val="00302050"/>
    <w:rsid w:val="0030364B"/>
    <w:rsid w:val="00303910"/>
    <w:rsid w:val="00303A9E"/>
    <w:rsid w:val="00304212"/>
    <w:rsid w:val="00304338"/>
    <w:rsid w:val="00304767"/>
    <w:rsid w:val="003053A5"/>
    <w:rsid w:val="00305C36"/>
    <w:rsid w:val="00305FDC"/>
    <w:rsid w:val="00306C17"/>
    <w:rsid w:val="00306F20"/>
    <w:rsid w:val="003071D3"/>
    <w:rsid w:val="00307CB2"/>
    <w:rsid w:val="00310049"/>
    <w:rsid w:val="0031031C"/>
    <w:rsid w:val="0031037B"/>
    <w:rsid w:val="00310880"/>
    <w:rsid w:val="00310B41"/>
    <w:rsid w:val="003117E4"/>
    <w:rsid w:val="00311B1F"/>
    <w:rsid w:val="00311FF3"/>
    <w:rsid w:val="003121A4"/>
    <w:rsid w:val="003125AC"/>
    <w:rsid w:val="003128F5"/>
    <w:rsid w:val="00313FC1"/>
    <w:rsid w:val="00314849"/>
    <w:rsid w:val="00315015"/>
    <w:rsid w:val="00315949"/>
    <w:rsid w:val="00315B7D"/>
    <w:rsid w:val="00315C43"/>
    <w:rsid w:val="00315E3D"/>
    <w:rsid w:val="00316586"/>
    <w:rsid w:val="00316AFE"/>
    <w:rsid w:val="003175F5"/>
    <w:rsid w:val="003176C5"/>
    <w:rsid w:val="00317971"/>
    <w:rsid w:val="00317BF2"/>
    <w:rsid w:val="00317CAE"/>
    <w:rsid w:val="00320626"/>
    <w:rsid w:val="00320B46"/>
    <w:rsid w:val="00321131"/>
    <w:rsid w:val="00321829"/>
    <w:rsid w:val="003218E5"/>
    <w:rsid w:val="003220BA"/>
    <w:rsid w:val="00322469"/>
    <w:rsid w:val="003231C0"/>
    <w:rsid w:val="003231C3"/>
    <w:rsid w:val="003239E4"/>
    <w:rsid w:val="003241E4"/>
    <w:rsid w:val="00324712"/>
    <w:rsid w:val="00324912"/>
    <w:rsid w:val="00324915"/>
    <w:rsid w:val="003249E4"/>
    <w:rsid w:val="00325826"/>
    <w:rsid w:val="00325C5F"/>
    <w:rsid w:val="00325CFF"/>
    <w:rsid w:val="00325DB7"/>
    <w:rsid w:val="003270F3"/>
    <w:rsid w:val="00330FBC"/>
    <w:rsid w:val="00331364"/>
    <w:rsid w:val="00331550"/>
    <w:rsid w:val="00331719"/>
    <w:rsid w:val="00331915"/>
    <w:rsid w:val="00331C7D"/>
    <w:rsid w:val="00331D2A"/>
    <w:rsid w:val="0033214E"/>
    <w:rsid w:val="0033237D"/>
    <w:rsid w:val="00333680"/>
    <w:rsid w:val="00333F3D"/>
    <w:rsid w:val="00333F48"/>
    <w:rsid w:val="003342D0"/>
    <w:rsid w:val="00334AC4"/>
    <w:rsid w:val="00334FE2"/>
    <w:rsid w:val="003354D1"/>
    <w:rsid w:val="003358D3"/>
    <w:rsid w:val="0033758C"/>
    <w:rsid w:val="003409D4"/>
    <w:rsid w:val="00340EC7"/>
    <w:rsid w:val="00341805"/>
    <w:rsid w:val="00343D26"/>
    <w:rsid w:val="003444C1"/>
    <w:rsid w:val="00344DAE"/>
    <w:rsid w:val="0034506C"/>
    <w:rsid w:val="0034518B"/>
    <w:rsid w:val="00345552"/>
    <w:rsid w:val="0034566E"/>
    <w:rsid w:val="0034597D"/>
    <w:rsid w:val="00346732"/>
    <w:rsid w:val="00346779"/>
    <w:rsid w:val="00346891"/>
    <w:rsid w:val="00347ABB"/>
    <w:rsid w:val="00347AC7"/>
    <w:rsid w:val="00347C04"/>
    <w:rsid w:val="00347C79"/>
    <w:rsid w:val="00347D11"/>
    <w:rsid w:val="0035014F"/>
    <w:rsid w:val="0035042F"/>
    <w:rsid w:val="003506C9"/>
    <w:rsid w:val="00350866"/>
    <w:rsid w:val="00351069"/>
    <w:rsid w:val="003517E9"/>
    <w:rsid w:val="00351DF7"/>
    <w:rsid w:val="00352C96"/>
    <w:rsid w:val="00353260"/>
    <w:rsid w:val="00353A96"/>
    <w:rsid w:val="00355269"/>
    <w:rsid w:val="003555AA"/>
    <w:rsid w:val="0035662D"/>
    <w:rsid w:val="003567F2"/>
    <w:rsid w:val="0035683D"/>
    <w:rsid w:val="00357A69"/>
    <w:rsid w:val="00360205"/>
    <w:rsid w:val="003611E4"/>
    <w:rsid w:val="00361ED3"/>
    <w:rsid w:val="003622FF"/>
    <w:rsid w:val="0036239E"/>
    <w:rsid w:val="00362E41"/>
    <w:rsid w:val="00363464"/>
    <w:rsid w:val="0036410D"/>
    <w:rsid w:val="00364E5B"/>
    <w:rsid w:val="00365013"/>
    <w:rsid w:val="00365AF1"/>
    <w:rsid w:val="00366692"/>
    <w:rsid w:val="003669D6"/>
    <w:rsid w:val="00366AA5"/>
    <w:rsid w:val="0036732F"/>
    <w:rsid w:val="00367D1D"/>
    <w:rsid w:val="003702C4"/>
    <w:rsid w:val="00371001"/>
    <w:rsid w:val="00371554"/>
    <w:rsid w:val="00371A42"/>
    <w:rsid w:val="00371DCD"/>
    <w:rsid w:val="0037221B"/>
    <w:rsid w:val="00372293"/>
    <w:rsid w:val="003726DA"/>
    <w:rsid w:val="003729DB"/>
    <w:rsid w:val="00373142"/>
    <w:rsid w:val="003733C1"/>
    <w:rsid w:val="0037395A"/>
    <w:rsid w:val="0037402A"/>
    <w:rsid w:val="00374040"/>
    <w:rsid w:val="003740D7"/>
    <w:rsid w:val="0037447E"/>
    <w:rsid w:val="003747AE"/>
    <w:rsid w:val="003759B5"/>
    <w:rsid w:val="00376A01"/>
    <w:rsid w:val="00380A7F"/>
    <w:rsid w:val="00380B87"/>
    <w:rsid w:val="00381CC3"/>
    <w:rsid w:val="00381CC5"/>
    <w:rsid w:val="00382BA9"/>
    <w:rsid w:val="00382BDC"/>
    <w:rsid w:val="0038315B"/>
    <w:rsid w:val="00384570"/>
    <w:rsid w:val="00384D28"/>
    <w:rsid w:val="00384EEB"/>
    <w:rsid w:val="003851CA"/>
    <w:rsid w:val="003856B5"/>
    <w:rsid w:val="0038590F"/>
    <w:rsid w:val="003859D4"/>
    <w:rsid w:val="00385DA2"/>
    <w:rsid w:val="00386739"/>
    <w:rsid w:val="00387666"/>
    <w:rsid w:val="003877FF"/>
    <w:rsid w:val="00387B1B"/>
    <w:rsid w:val="00387E6B"/>
    <w:rsid w:val="0039011D"/>
    <w:rsid w:val="0039059D"/>
    <w:rsid w:val="003905DA"/>
    <w:rsid w:val="00390744"/>
    <w:rsid w:val="003914BE"/>
    <w:rsid w:val="00391C84"/>
    <w:rsid w:val="003929C5"/>
    <w:rsid w:val="00392A05"/>
    <w:rsid w:val="0039393C"/>
    <w:rsid w:val="0039438B"/>
    <w:rsid w:val="00394438"/>
    <w:rsid w:val="0039466A"/>
    <w:rsid w:val="003949BE"/>
    <w:rsid w:val="00394BBF"/>
    <w:rsid w:val="00394D7E"/>
    <w:rsid w:val="00395593"/>
    <w:rsid w:val="003974CD"/>
    <w:rsid w:val="003979D4"/>
    <w:rsid w:val="00397A50"/>
    <w:rsid w:val="003A06EB"/>
    <w:rsid w:val="003A1A22"/>
    <w:rsid w:val="003A1AE5"/>
    <w:rsid w:val="003A27BA"/>
    <w:rsid w:val="003A2991"/>
    <w:rsid w:val="003A39D1"/>
    <w:rsid w:val="003A3A99"/>
    <w:rsid w:val="003A4025"/>
    <w:rsid w:val="003A44ED"/>
    <w:rsid w:val="003A4F63"/>
    <w:rsid w:val="003A5672"/>
    <w:rsid w:val="003A5DB4"/>
    <w:rsid w:val="003A61F2"/>
    <w:rsid w:val="003A630D"/>
    <w:rsid w:val="003A6893"/>
    <w:rsid w:val="003A6EE0"/>
    <w:rsid w:val="003A7002"/>
    <w:rsid w:val="003A7577"/>
    <w:rsid w:val="003A75A0"/>
    <w:rsid w:val="003A7A96"/>
    <w:rsid w:val="003A7F8F"/>
    <w:rsid w:val="003B0211"/>
    <w:rsid w:val="003B0A80"/>
    <w:rsid w:val="003B3430"/>
    <w:rsid w:val="003B379E"/>
    <w:rsid w:val="003B418F"/>
    <w:rsid w:val="003B53DA"/>
    <w:rsid w:val="003B5672"/>
    <w:rsid w:val="003B614F"/>
    <w:rsid w:val="003B6CD9"/>
    <w:rsid w:val="003B72DC"/>
    <w:rsid w:val="003B7318"/>
    <w:rsid w:val="003B74AD"/>
    <w:rsid w:val="003B7EAB"/>
    <w:rsid w:val="003C0806"/>
    <w:rsid w:val="003C0DC7"/>
    <w:rsid w:val="003C1391"/>
    <w:rsid w:val="003C18E1"/>
    <w:rsid w:val="003C1C6D"/>
    <w:rsid w:val="003C20C9"/>
    <w:rsid w:val="003C2E71"/>
    <w:rsid w:val="003C30A7"/>
    <w:rsid w:val="003C3643"/>
    <w:rsid w:val="003C3A41"/>
    <w:rsid w:val="003C3DAD"/>
    <w:rsid w:val="003C4102"/>
    <w:rsid w:val="003C4764"/>
    <w:rsid w:val="003C5ACC"/>
    <w:rsid w:val="003C61C5"/>
    <w:rsid w:val="003C6BB6"/>
    <w:rsid w:val="003C6EA9"/>
    <w:rsid w:val="003C7539"/>
    <w:rsid w:val="003C7B67"/>
    <w:rsid w:val="003D0122"/>
    <w:rsid w:val="003D0486"/>
    <w:rsid w:val="003D0BC9"/>
    <w:rsid w:val="003D11B1"/>
    <w:rsid w:val="003D1ABD"/>
    <w:rsid w:val="003D1DF7"/>
    <w:rsid w:val="003D2879"/>
    <w:rsid w:val="003D2A37"/>
    <w:rsid w:val="003D2D7D"/>
    <w:rsid w:val="003D424B"/>
    <w:rsid w:val="003D48D5"/>
    <w:rsid w:val="003D781F"/>
    <w:rsid w:val="003E0204"/>
    <w:rsid w:val="003E03D7"/>
    <w:rsid w:val="003E0439"/>
    <w:rsid w:val="003E1EFB"/>
    <w:rsid w:val="003E267D"/>
    <w:rsid w:val="003E2F5C"/>
    <w:rsid w:val="003E5329"/>
    <w:rsid w:val="003E53D2"/>
    <w:rsid w:val="003E5A71"/>
    <w:rsid w:val="003E6EC4"/>
    <w:rsid w:val="003E7502"/>
    <w:rsid w:val="003E7A8C"/>
    <w:rsid w:val="003F0D2C"/>
    <w:rsid w:val="003F0D37"/>
    <w:rsid w:val="003F1EF9"/>
    <w:rsid w:val="003F1F01"/>
    <w:rsid w:val="003F214A"/>
    <w:rsid w:val="003F22E5"/>
    <w:rsid w:val="003F2581"/>
    <w:rsid w:val="003F2830"/>
    <w:rsid w:val="003F3202"/>
    <w:rsid w:val="003F3990"/>
    <w:rsid w:val="003F3E42"/>
    <w:rsid w:val="003F3F69"/>
    <w:rsid w:val="003F4001"/>
    <w:rsid w:val="003F4192"/>
    <w:rsid w:val="003F4458"/>
    <w:rsid w:val="003F5917"/>
    <w:rsid w:val="003F5BF0"/>
    <w:rsid w:val="003F5C2D"/>
    <w:rsid w:val="003F5F92"/>
    <w:rsid w:val="003F6235"/>
    <w:rsid w:val="003F65AD"/>
    <w:rsid w:val="003F6B60"/>
    <w:rsid w:val="003F70C7"/>
    <w:rsid w:val="003F7C97"/>
    <w:rsid w:val="003F7F02"/>
    <w:rsid w:val="00400446"/>
    <w:rsid w:val="00400ACA"/>
    <w:rsid w:val="00400CF1"/>
    <w:rsid w:val="00400D7D"/>
    <w:rsid w:val="00401296"/>
    <w:rsid w:val="00401716"/>
    <w:rsid w:val="00401CC0"/>
    <w:rsid w:val="00401F72"/>
    <w:rsid w:val="00402738"/>
    <w:rsid w:val="00402AAF"/>
    <w:rsid w:val="00402DB0"/>
    <w:rsid w:val="004032DE"/>
    <w:rsid w:val="004039F9"/>
    <w:rsid w:val="00403AC1"/>
    <w:rsid w:val="004044F0"/>
    <w:rsid w:val="0040451B"/>
    <w:rsid w:val="00404584"/>
    <w:rsid w:val="00404873"/>
    <w:rsid w:val="00404E15"/>
    <w:rsid w:val="004056DF"/>
    <w:rsid w:val="00406B82"/>
    <w:rsid w:val="00406CC5"/>
    <w:rsid w:val="004070D0"/>
    <w:rsid w:val="0040714A"/>
    <w:rsid w:val="0040723A"/>
    <w:rsid w:val="004072FE"/>
    <w:rsid w:val="004075DA"/>
    <w:rsid w:val="004075E0"/>
    <w:rsid w:val="00407DBF"/>
    <w:rsid w:val="00407E87"/>
    <w:rsid w:val="00410D23"/>
    <w:rsid w:val="004120B0"/>
    <w:rsid w:val="00412616"/>
    <w:rsid w:val="0041355A"/>
    <w:rsid w:val="00413787"/>
    <w:rsid w:val="00413E71"/>
    <w:rsid w:val="004140C4"/>
    <w:rsid w:val="00414578"/>
    <w:rsid w:val="00414963"/>
    <w:rsid w:val="00415040"/>
    <w:rsid w:val="004150FF"/>
    <w:rsid w:val="00415188"/>
    <w:rsid w:val="00415311"/>
    <w:rsid w:val="00415860"/>
    <w:rsid w:val="00415D92"/>
    <w:rsid w:val="004176BD"/>
    <w:rsid w:val="00417BE7"/>
    <w:rsid w:val="004203CE"/>
    <w:rsid w:val="00421306"/>
    <w:rsid w:val="004219C3"/>
    <w:rsid w:val="0042281A"/>
    <w:rsid w:val="004233D7"/>
    <w:rsid w:val="004234FC"/>
    <w:rsid w:val="00423608"/>
    <w:rsid w:val="00423C43"/>
    <w:rsid w:val="00424AFA"/>
    <w:rsid w:val="00424F32"/>
    <w:rsid w:val="00425D89"/>
    <w:rsid w:val="00426234"/>
    <w:rsid w:val="00426B95"/>
    <w:rsid w:val="00426D15"/>
    <w:rsid w:val="00426FEB"/>
    <w:rsid w:val="0042701C"/>
    <w:rsid w:val="004273D8"/>
    <w:rsid w:val="00431874"/>
    <w:rsid w:val="00431A50"/>
    <w:rsid w:val="004325E4"/>
    <w:rsid w:val="004335A0"/>
    <w:rsid w:val="00433A0F"/>
    <w:rsid w:val="00434864"/>
    <w:rsid w:val="004349D2"/>
    <w:rsid w:val="00434C51"/>
    <w:rsid w:val="00434D50"/>
    <w:rsid w:val="00435AC5"/>
    <w:rsid w:val="00435C81"/>
    <w:rsid w:val="00435E52"/>
    <w:rsid w:val="00435F56"/>
    <w:rsid w:val="00436E3F"/>
    <w:rsid w:val="0043774E"/>
    <w:rsid w:val="00437E34"/>
    <w:rsid w:val="00440357"/>
    <w:rsid w:val="0044042A"/>
    <w:rsid w:val="00440666"/>
    <w:rsid w:val="004409A2"/>
    <w:rsid w:val="0044176D"/>
    <w:rsid w:val="00441BAE"/>
    <w:rsid w:val="004425E8"/>
    <w:rsid w:val="0044267A"/>
    <w:rsid w:val="00442DC7"/>
    <w:rsid w:val="0044318B"/>
    <w:rsid w:val="0044320E"/>
    <w:rsid w:val="0044359A"/>
    <w:rsid w:val="004441C5"/>
    <w:rsid w:val="00444413"/>
    <w:rsid w:val="004444AF"/>
    <w:rsid w:val="004449D1"/>
    <w:rsid w:val="00444CEF"/>
    <w:rsid w:val="00444E19"/>
    <w:rsid w:val="00445CC0"/>
    <w:rsid w:val="0044637D"/>
    <w:rsid w:val="00447309"/>
    <w:rsid w:val="00447640"/>
    <w:rsid w:val="0044770F"/>
    <w:rsid w:val="00447C83"/>
    <w:rsid w:val="00447FB0"/>
    <w:rsid w:val="004501E9"/>
    <w:rsid w:val="00450202"/>
    <w:rsid w:val="00450879"/>
    <w:rsid w:val="00450B45"/>
    <w:rsid w:val="00450C50"/>
    <w:rsid w:val="00451B64"/>
    <w:rsid w:val="004520E1"/>
    <w:rsid w:val="004521A9"/>
    <w:rsid w:val="00452549"/>
    <w:rsid w:val="00452F6F"/>
    <w:rsid w:val="00453007"/>
    <w:rsid w:val="004537C2"/>
    <w:rsid w:val="00454986"/>
    <w:rsid w:val="004556E8"/>
    <w:rsid w:val="00456C00"/>
    <w:rsid w:val="0045758A"/>
    <w:rsid w:val="0045770C"/>
    <w:rsid w:val="004577EA"/>
    <w:rsid w:val="00457F12"/>
    <w:rsid w:val="0046132C"/>
    <w:rsid w:val="00461A7A"/>
    <w:rsid w:val="00461DAC"/>
    <w:rsid w:val="00462871"/>
    <w:rsid w:val="00462D1D"/>
    <w:rsid w:val="0046301F"/>
    <w:rsid w:val="0046336D"/>
    <w:rsid w:val="00463795"/>
    <w:rsid w:val="004647B5"/>
    <w:rsid w:val="00464D8A"/>
    <w:rsid w:val="0046560E"/>
    <w:rsid w:val="0046631D"/>
    <w:rsid w:val="00466D2B"/>
    <w:rsid w:val="00466EDA"/>
    <w:rsid w:val="004671E2"/>
    <w:rsid w:val="00467FC2"/>
    <w:rsid w:val="00470629"/>
    <w:rsid w:val="0047077F"/>
    <w:rsid w:val="00470C12"/>
    <w:rsid w:val="00471579"/>
    <w:rsid w:val="0047201A"/>
    <w:rsid w:val="0047229C"/>
    <w:rsid w:val="004723A1"/>
    <w:rsid w:val="004733C6"/>
    <w:rsid w:val="00473F74"/>
    <w:rsid w:val="00474032"/>
    <w:rsid w:val="00474964"/>
    <w:rsid w:val="00474CAA"/>
    <w:rsid w:val="00474F78"/>
    <w:rsid w:val="004750CA"/>
    <w:rsid w:val="0047571B"/>
    <w:rsid w:val="0047598C"/>
    <w:rsid w:val="00475F8D"/>
    <w:rsid w:val="00477854"/>
    <w:rsid w:val="00477F53"/>
    <w:rsid w:val="004801ED"/>
    <w:rsid w:val="004802F4"/>
    <w:rsid w:val="00480463"/>
    <w:rsid w:val="00480892"/>
    <w:rsid w:val="004813BB"/>
    <w:rsid w:val="00481647"/>
    <w:rsid w:val="004817AA"/>
    <w:rsid w:val="00481892"/>
    <w:rsid w:val="00481EF5"/>
    <w:rsid w:val="00482580"/>
    <w:rsid w:val="0048317D"/>
    <w:rsid w:val="00483201"/>
    <w:rsid w:val="004842AD"/>
    <w:rsid w:val="004842B0"/>
    <w:rsid w:val="00484B02"/>
    <w:rsid w:val="00484C85"/>
    <w:rsid w:val="00484DC5"/>
    <w:rsid w:val="0048502E"/>
    <w:rsid w:val="004863C6"/>
    <w:rsid w:val="00486671"/>
    <w:rsid w:val="00486E4E"/>
    <w:rsid w:val="00487499"/>
    <w:rsid w:val="00487CD7"/>
    <w:rsid w:val="00487CDB"/>
    <w:rsid w:val="004903EB"/>
    <w:rsid w:val="00490435"/>
    <w:rsid w:val="004904DE"/>
    <w:rsid w:val="004907C0"/>
    <w:rsid w:val="00490B33"/>
    <w:rsid w:val="0049122C"/>
    <w:rsid w:val="00491C61"/>
    <w:rsid w:val="00492063"/>
    <w:rsid w:val="00492886"/>
    <w:rsid w:val="00493245"/>
    <w:rsid w:val="004936A8"/>
    <w:rsid w:val="00493C27"/>
    <w:rsid w:val="00493E37"/>
    <w:rsid w:val="00494FBB"/>
    <w:rsid w:val="0049539E"/>
    <w:rsid w:val="004953BF"/>
    <w:rsid w:val="00495CE1"/>
    <w:rsid w:val="00495EB4"/>
    <w:rsid w:val="004A0CEB"/>
    <w:rsid w:val="004A1139"/>
    <w:rsid w:val="004A2092"/>
    <w:rsid w:val="004A22CA"/>
    <w:rsid w:val="004A417F"/>
    <w:rsid w:val="004A49D3"/>
    <w:rsid w:val="004A566A"/>
    <w:rsid w:val="004A5E16"/>
    <w:rsid w:val="004A6CDA"/>
    <w:rsid w:val="004A7300"/>
    <w:rsid w:val="004A7D4D"/>
    <w:rsid w:val="004A7F0B"/>
    <w:rsid w:val="004B0187"/>
    <w:rsid w:val="004B0574"/>
    <w:rsid w:val="004B1D2A"/>
    <w:rsid w:val="004B27A2"/>
    <w:rsid w:val="004B289A"/>
    <w:rsid w:val="004B3016"/>
    <w:rsid w:val="004B31CC"/>
    <w:rsid w:val="004B3C0A"/>
    <w:rsid w:val="004B4032"/>
    <w:rsid w:val="004B40CB"/>
    <w:rsid w:val="004B42FC"/>
    <w:rsid w:val="004B568B"/>
    <w:rsid w:val="004B5933"/>
    <w:rsid w:val="004B5C2B"/>
    <w:rsid w:val="004B6181"/>
    <w:rsid w:val="004B7DEF"/>
    <w:rsid w:val="004C1468"/>
    <w:rsid w:val="004C1B58"/>
    <w:rsid w:val="004C2579"/>
    <w:rsid w:val="004C272B"/>
    <w:rsid w:val="004C3067"/>
    <w:rsid w:val="004C3172"/>
    <w:rsid w:val="004C339A"/>
    <w:rsid w:val="004C399A"/>
    <w:rsid w:val="004C3C38"/>
    <w:rsid w:val="004C449F"/>
    <w:rsid w:val="004C49E0"/>
    <w:rsid w:val="004C4C7A"/>
    <w:rsid w:val="004C53E2"/>
    <w:rsid w:val="004C540D"/>
    <w:rsid w:val="004C5553"/>
    <w:rsid w:val="004C55CF"/>
    <w:rsid w:val="004C563E"/>
    <w:rsid w:val="004C591E"/>
    <w:rsid w:val="004C6295"/>
    <w:rsid w:val="004C66BC"/>
    <w:rsid w:val="004C7006"/>
    <w:rsid w:val="004C7407"/>
    <w:rsid w:val="004C7C8D"/>
    <w:rsid w:val="004D0E2A"/>
    <w:rsid w:val="004D1565"/>
    <w:rsid w:val="004D1B0C"/>
    <w:rsid w:val="004D1F0E"/>
    <w:rsid w:val="004D20B5"/>
    <w:rsid w:val="004D20D8"/>
    <w:rsid w:val="004D225C"/>
    <w:rsid w:val="004D26E4"/>
    <w:rsid w:val="004D3005"/>
    <w:rsid w:val="004D4298"/>
    <w:rsid w:val="004D4557"/>
    <w:rsid w:val="004D59EE"/>
    <w:rsid w:val="004D6E06"/>
    <w:rsid w:val="004D6FB4"/>
    <w:rsid w:val="004D74E4"/>
    <w:rsid w:val="004D75A4"/>
    <w:rsid w:val="004E0629"/>
    <w:rsid w:val="004E0AE5"/>
    <w:rsid w:val="004E0C90"/>
    <w:rsid w:val="004E0F6A"/>
    <w:rsid w:val="004E1556"/>
    <w:rsid w:val="004E1A62"/>
    <w:rsid w:val="004E1EB9"/>
    <w:rsid w:val="004E241B"/>
    <w:rsid w:val="004E2A94"/>
    <w:rsid w:val="004E2FB8"/>
    <w:rsid w:val="004E3C82"/>
    <w:rsid w:val="004E3DD0"/>
    <w:rsid w:val="004E42BE"/>
    <w:rsid w:val="004E46F1"/>
    <w:rsid w:val="004E4CE6"/>
    <w:rsid w:val="004E4DDB"/>
    <w:rsid w:val="004E639A"/>
    <w:rsid w:val="004E6978"/>
    <w:rsid w:val="004E76B2"/>
    <w:rsid w:val="004E7810"/>
    <w:rsid w:val="004F012C"/>
    <w:rsid w:val="004F1F93"/>
    <w:rsid w:val="004F2004"/>
    <w:rsid w:val="004F218F"/>
    <w:rsid w:val="004F219A"/>
    <w:rsid w:val="004F4041"/>
    <w:rsid w:val="004F40A3"/>
    <w:rsid w:val="004F4584"/>
    <w:rsid w:val="004F4B92"/>
    <w:rsid w:val="004F64F0"/>
    <w:rsid w:val="004F68CC"/>
    <w:rsid w:val="004F6C57"/>
    <w:rsid w:val="004F6FE7"/>
    <w:rsid w:val="004F709D"/>
    <w:rsid w:val="004F73A3"/>
    <w:rsid w:val="004F794C"/>
    <w:rsid w:val="00500EB6"/>
    <w:rsid w:val="00500FE4"/>
    <w:rsid w:val="00501432"/>
    <w:rsid w:val="00501CE2"/>
    <w:rsid w:val="00501D65"/>
    <w:rsid w:val="00503135"/>
    <w:rsid w:val="005031D6"/>
    <w:rsid w:val="005043BC"/>
    <w:rsid w:val="005049D9"/>
    <w:rsid w:val="00504D9F"/>
    <w:rsid w:val="0050514E"/>
    <w:rsid w:val="00505DBC"/>
    <w:rsid w:val="00506051"/>
    <w:rsid w:val="005067E2"/>
    <w:rsid w:val="00506D01"/>
    <w:rsid w:val="0050741B"/>
    <w:rsid w:val="0050741F"/>
    <w:rsid w:val="00507F10"/>
    <w:rsid w:val="0051002D"/>
    <w:rsid w:val="005103E4"/>
    <w:rsid w:val="00510E0B"/>
    <w:rsid w:val="00511023"/>
    <w:rsid w:val="0051152C"/>
    <w:rsid w:val="00511611"/>
    <w:rsid w:val="005118B8"/>
    <w:rsid w:val="00511DB6"/>
    <w:rsid w:val="00512A83"/>
    <w:rsid w:val="005130C7"/>
    <w:rsid w:val="005139BF"/>
    <w:rsid w:val="00513C7B"/>
    <w:rsid w:val="00513EC5"/>
    <w:rsid w:val="00513FD5"/>
    <w:rsid w:val="00514077"/>
    <w:rsid w:val="00514910"/>
    <w:rsid w:val="00514C83"/>
    <w:rsid w:val="005153F4"/>
    <w:rsid w:val="00515CF0"/>
    <w:rsid w:val="00515F03"/>
    <w:rsid w:val="00516141"/>
    <w:rsid w:val="005165A3"/>
    <w:rsid w:val="005170E7"/>
    <w:rsid w:val="0051749E"/>
    <w:rsid w:val="00517676"/>
    <w:rsid w:val="00517F03"/>
    <w:rsid w:val="00520136"/>
    <w:rsid w:val="0052057F"/>
    <w:rsid w:val="00520906"/>
    <w:rsid w:val="00520CDA"/>
    <w:rsid w:val="0052122F"/>
    <w:rsid w:val="0052143C"/>
    <w:rsid w:val="005214BB"/>
    <w:rsid w:val="00521871"/>
    <w:rsid w:val="0052207E"/>
    <w:rsid w:val="0052258B"/>
    <w:rsid w:val="00522B1F"/>
    <w:rsid w:val="005231EA"/>
    <w:rsid w:val="0052335F"/>
    <w:rsid w:val="005236A6"/>
    <w:rsid w:val="00523845"/>
    <w:rsid w:val="00524172"/>
    <w:rsid w:val="005243FA"/>
    <w:rsid w:val="00524E67"/>
    <w:rsid w:val="00524F1A"/>
    <w:rsid w:val="005250E5"/>
    <w:rsid w:val="00525CA3"/>
    <w:rsid w:val="005263CF"/>
    <w:rsid w:val="00526728"/>
    <w:rsid w:val="005270B5"/>
    <w:rsid w:val="00527F4D"/>
    <w:rsid w:val="0053002A"/>
    <w:rsid w:val="0053087F"/>
    <w:rsid w:val="005311BD"/>
    <w:rsid w:val="0053142E"/>
    <w:rsid w:val="00531EB1"/>
    <w:rsid w:val="005322F0"/>
    <w:rsid w:val="0053232B"/>
    <w:rsid w:val="00532877"/>
    <w:rsid w:val="00533A72"/>
    <w:rsid w:val="00533D61"/>
    <w:rsid w:val="00534191"/>
    <w:rsid w:val="00535C6F"/>
    <w:rsid w:val="00536403"/>
    <w:rsid w:val="005365F5"/>
    <w:rsid w:val="00536E04"/>
    <w:rsid w:val="00536E2D"/>
    <w:rsid w:val="00536F55"/>
    <w:rsid w:val="00537056"/>
    <w:rsid w:val="005370E0"/>
    <w:rsid w:val="00537C6B"/>
    <w:rsid w:val="005402E2"/>
    <w:rsid w:val="00540AA6"/>
    <w:rsid w:val="00541311"/>
    <w:rsid w:val="00541AE5"/>
    <w:rsid w:val="00541AF5"/>
    <w:rsid w:val="00542AAB"/>
    <w:rsid w:val="0054321C"/>
    <w:rsid w:val="005444E6"/>
    <w:rsid w:val="005447C1"/>
    <w:rsid w:val="00544CB8"/>
    <w:rsid w:val="00544FA5"/>
    <w:rsid w:val="005455DA"/>
    <w:rsid w:val="0054784F"/>
    <w:rsid w:val="00550083"/>
    <w:rsid w:val="00550AE4"/>
    <w:rsid w:val="0055141C"/>
    <w:rsid w:val="0055159B"/>
    <w:rsid w:val="005520A4"/>
    <w:rsid w:val="00552926"/>
    <w:rsid w:val="00553309"/>
    <w:rsid w:val="00553C91"/>
    <w:rsid w:val="00553E2C"/>
    <w:rsid w:val="00554276"/>
    <w:rsid w:val="00554653"/>
    <w:rsid w:val="0055476B"/>
    <w:rsid w:val="00556236"/>
    <w:rsid w:val="00556866"/>
    <w:rsid w:val="005577E8"/>
    <w:rsid w:val="005578EA"/>
    <w:rsid w:val="00557E6D"/>
    <w:rsid w:val="0056060F"/>
    <w:rsid w:val="00560666"/>
    <w:rsid w:val="005607C1"/>
    <w:rsid w:val="005608E6"/>
    <w:rsid w:val="00561364"/>
    <w:rsid w:val="00561586"/>
    <w:rsid w:val="0056164F"/>
    <w:rsid w:val="00561E69"/>
    <w:rsid w:val="00563D55"/>
    <w:rsid w:val="00563F24"/>
    <w:rsid w:val="0056414D"/>
    <w:rsid w:val="005641B1"/>
    <w:rsid w:val="005641BC"/>
    <w:rsid w:val="00564E1D"/>
    <w:rsid w:val="005652DB"/>
    <w:rsid w:val="00565662"/>
    <w:rsid w:val="00566082"/>
    <w:rsid w:val="00566084"/>
    <w:rsid w:val="00567076"/>
    <w:rsid w:val="0056739B"/>
    <w:rsid w:val="005674E8"/>
    <w:rsid w:val="00567D1C"/>
    <w:rsid w:val="005705FB"/>
    <w:rsid w:val="00570BF5"/>
    <w:rsid w:val="00571BE4"/>
    <w:rsid w:val="00571F11"/>
    <w:rsid w:val="0057215B"/>
    <w:rsid w:val="00572596"/>
    <w:rsid w:val="005734A3"/>
    <w:rsid w:val="00573A71"/>
    <w:rsid w:val="00573F08"/>
    <w:rsid w:val="00573FDF"/>
    <w:rsid w:val="005742A3"/>
    <w:rsid w:val="00574D28"/>
    <w:rsid w:val="00574D65"/>
    <w:rsid w:val="00574FFF"/>
    <w:rsid w:val="00575CCF"/>
    <w:rsid w:val="005761FE"/>
    <w:rsid w:val="0057631F"/>
    <w:rsid w:val="00576649"/>
    <w:rsid w:val="0058065C"/>
    <w:rsid w:val="00580702"/>
    <w:rsid w:val="00580952"/>
    <w:rsid w:val="00580DB1"/>
    <w:rsid w:val="00581148"/>
    <w:rsid w:val="005811BB"/>
    <w:rsid w:val="00581875"/>
    <w:rsid w:val="005818FF"/>
    <w:rsid w:val="005824AF"/>
    <w:rsid w:val="0058264F"/>
    <w:rsid w:val="0058281B"/>
    <w:rsid w:val="0058322C"/>
    <w:rsid w:val="005835AE"/>
    <w:rsid w:val="00583CAA"/>
    <w:rsid w:val="0058404E"/>
    <w:rsid w:val="00584C1E"/>
    <w:rsid w:val="0058507D"/>
    <w:rsid w:val="005853A2"/>
    <w:rsid w:val="0058578B"/>
    <w:rsid w:val="00585979"/>
    <w:rsid w:val="00585E83"/>
    <w:rsid w:val="00585F7C"/>
    <w:rsid w:val="00586D8C"/>
    <w:rsid w:val="00587092"/>
    <w:rsid w:val="00587145"/>
    <w:rsid w:val="00587293"/>
    <w:rsid w:val="00587673"/>
    <w:rsid w:val="005876E0"/>
    <w:rsid w:val="0059000E"/>
    <w:rsid w:val="005906E4"/>
    <w:rsid w:val="00590F93"/>
    <w:rsid w:val="0059139E"/>
    <w:rsid w:val="00591858"/>
    <w:rsid w:val="00591BA1"/>
    <w:rsid w:val="0059228F"/>
    <w:rsid w:val="00593348"/>
    <w:rsid w:val="0059334C"/>
    <w:rsid w:val="005934DD"/>
    <w:rsid w:val="005940C7"/>
    <w:rsid w:val="005941DE"/>
    <w:rsid w:val="005944F1"/>
    <w:rsid w:val="00594E05"/>
    <w:rsid w:val="00595E5C"/>
    <w:rsid w:val="00596183"/>
    <w:rsid w:val="005964C5"/>
    <w:rsid w:val="005965E3"/>
    <w:rsid w:val="005967C7"/>
    <w:rsid w:val="00597673"/>
    <w:rsid w:val="00597F74"/>
    <w:rsid w:val="005A0B08"/>
    <w:rsid w:val="005A1087"/>
    <w:rsid w:val="005A18E7"/>
    <w:rsid w:val="005A1972"/>
    <w:rsid w:val="005A2521"/>
    <w:rsid w:val="005A288B"/>
    <w:rsid w:val="005A28E6"/>
    <w:rsid w:val="005A3514"/>
    <w:rsid w:val="005A388D"/>
    <w:rsid w:val="005A40C8"/>
    <w:rsid w:val="005A4764"/>
    <w:rsid w:val="005A6082"/>
    <w:rsid w:val="005A6575"/>
    <w:rsid w:val="005A6EE1"/>
    <w:rsid w:val="005A6F30"/>
    <w:rsid w:val="005A7030"/>
    <w:rsid w:val="005A7733"/>
    <w:rsid w:val="005A7E8B"/>
    <w:rsid w:val="005B162E"/>
    <w:rsid w:val="005B1651"/>
    <w:rsid w:val="005B18A2"/>
    <w:rsid w:val="005B1F5D"/>
    <w:rsid w:val="005B2119"/>
    <w:rsid w:val="005B22C0"/>
    <w:rsid w:val="005B2413"/>
    <w:rsid w:val="005B2736"/>
    <w:rsid w:val="005B2F41"/>
    <w:rsid w:val="005B36E0"/>
    <w:rsid w:val="005B44A0"/>
    <w:rsid w:val="005B48D1"/>
    <w:rsid w:val="005B510F"/>
    <w:rsid w:val="005B5233"/>
    <w:rsid w:val="005B52F2"/>
    <w:rsid w:val="005B5E54"/>
    <w:rsid w:val="005B66B2"/>
    <w:rsid w:val="005B6C58"/>
    <w:rsid w:val="005B6FA3"/>
    <w:rsid w:val="005B7044"/>
    <w:rsid w:val="005B751B"/>
    <w:rsid w:val="005B7FCD"/>
    <w:rsid w:val="005C033F"/>
    <w:rsid w:val="005C191F"/>
    <w:rsid w:val="005C1DCE"/>
    <w:rsid w:val="005C1F5F"/>
    <w:rsid w:val="005C2678"/>
    <w:rsid w:val="005C2CFD"/>
    <w:rsid w:val="005C3676"/>
    <w:rsid w:val="005C3A36"/>
    <w:rsid w:val="005C5258"/>
    <w:rsid w:val="005C5451"/>
    <w:rsid w:val="005C547E"/>
    <w:rsid w:val="005C659A"/>
    <w:rsid w:val="005C68C3"/>
    <w:rsid w:val="005C6B8F"/>
    <w:rsid w:val="005C7157"/>
    <w:rsid w:val="005C73CF"/>
    <w:rsid w:val="005C7676"/>
    <w:rsid w:val="005C7AB2"/>
    <w:rsid w:val="005D00BA"/>
    <w:rsid w:val="005D0478"/>
    <w:rsid w:val="005D04C3"/>
    <w:rsid w:val="005D088D"/>
    <w:rsid w:val="005D0A3F"/>
    <w:rsid w:val="005D0B4C"/>
    <w:rsid w:val="005D11CB"/>
    <w:rsid w:val="005D13A0"/>
    <w:rsid w:val="005D1CA6"/>
    <w:rsid w:val="005D26FC"/>
    <w:rsid w:val="005D35AC"/>
    <w:rsid w:val="005D37CF"/>
    <w:rsid w:val="005D43AD"/>
    <w:rsid w:val="005D45EC"/>
    <w:rsid w:val="005D4A39"/>
    <w:rsid w:val="005D6E4A"/>
    <w:rsid w:val="005D7205"/>
    <w:rsid w:val="005D751C"/>
    <w:rsid w:val="005D7BED"/>
    <w:rsid w:val="005D7D74"/>
    <w:rsid w:val="005E0890"/>
    <w:rsid w:val="005E10C0"/>
    <w:rsid w:val="005E15AE"/>
    <w:rsid w:val="005E15EC"/>
    <w:rsid w:val="005E1A64"/>
    <w:rsid w:val="005E1C1B"/>
    <w:rsid w:val="005E1FCF"/>
    <w:rsid w:val="005E2452"/>
    <w:rsid w:val="005E257A"/>
    <w:rsid w:val="005E2FB7"/>
    <w:rsid w:val="005E3AAB"/>
    <w:rsid w:val="005E3EBA"/>
    <w:rsid w:val="005E4129"/>
    <w:rsid w:val="005E4D45"/>
    <w:rsid w:val="005E4F49"/>
    <w:rsid w:val="005E50DD"/>
    <w:rsid w:val="005E66CA"/>
    <w:rsid w:val="005E697B"/>
    <w:rsid w:val="005E6987"/>
    <w:rsid w:val="005E6A72"/>
    <w:rsid w:val="005E7159"/>
    <w:rsid w:val="005E7188"/>
    <w:rsid w:val="005E7A46"/>
    <w:rsid w:val="005E7C06"/>
    <w:rsid w:val="005F0719"/>
    <w:rsid w:val="005F0A29"/>
    <w:rsid w:val="005F0F63"/>
    <w:rsid w:val="005F1205"/>
    <w:rsid w:val="005F149B"/>
    <w:rsid w:val="005F1516"/>
    <w:rsid w:val="005F2342"/>
    <w:rsid w:val="005F2503"/>
    <w:rsid w:val="005F271C"/>
    <w:rsid w:val="005F2BA1"/>
    <w:rsid w:val="005F30A9"/>
    <w:rsid w:val="005F3F47"/>
    <w:rsid w:val="005F5284"/>
    <w:rsid w:val="005F53C1"/>
    <w:rsid w:val="005F5DED"/>
    <w:rsid w:val="005F64DA"/>
    <w:rsid w:val="005F6907"/>
    <w:rsid w:val="005F70EA"/>
    <w:rsid w:val="005F72C5"/>
    <w:rsid w:val="005F77F2"/>
    <w:rsid w:val="005F7A67"/>
    <w:rsid w:val="005F7AA8"/>
    <w:rsid w:val="0060006E"/>
    <w:rsid w:val="00600551"/>
    <w:rsid w:val="00600D44"/>
    <w:rsid w:val="006021B3"/>
    <w:rsid w:val="00602794"/>
    <w:rsid w:val="00602AEE"/>
    <w:rsid w:val="00602E4A"/>
    <w:rsid w:val="00604DF2"/>
    <w:rsid w:val="00605366"/>
    <w:rsid w:val="006058A0"/>
    <w:rsid w:val="00605F92"/>
    <w:rsid w:val="0060632C"/>
    <w:rsid w:val="006063FE"/>
    <w:rsid w:val="006069EF"/>
    <w:rsid w:val="00606C81"/>
    <w:rsid w:val="00607A12"/>
    <w:rsid w:val="00607BF4"/>
    <w:rsid w:val="006103ED"/>
    <w:rsid w:val="006104C8"/>
    <w:rsid w:val="0061071C"/>
    <w:rsid w:val="006116CA"/>
    <w:rsid w:val="00611BBC"/>
    <w:rsid w:val="00611D3D"/>
    <w:rsid w:val="00612037"/>
    <w:rsid w:val="006120DC"/>
    <w:rsid w:val="0061225A"/>
    <w:rsid w:val="0061227B"/>
    <w:rsid w:val="00612657"/>
    <w:rsid w:val="00612BAC"/>
    <w:rsid w:val="00612E8F"/>
    <w:rsid w:val="0061316C"/>
    <w:rsid w:val="00613706"/>
    <w:rsid w:val="00613D03"/>
    <w:rsid w:val="00614157"/>
    <w:rsid w:val="00614587"/>
    <w:rsid w:val="0061467C"/>
    <w:rsid w:val="00614A74"/>
    <w:rsid w:val="00614AE6"/>
    <w:rsid w:val="00614B94"/>
    <w:rsid w:val="006153BA"/>
    <w:rsid w:val="00615A4B"/>
    <w:rsid w:val="00615EFD"/>
    <w:rsid w:val="006161B2"/>
    <w:rsid w:val="0061641E"/>
    <w:rsid w:val="0061741E"/>
    <w:rsid w:val="00617731"/>
    <w:rsid w:val="00617E35"/>
    <w:rsid w:val="006207AD"/>
    <w:rsid w:val="00621D7C"/>
    <w:rsid w:val="0062224E"/>
    <w:rsid w:val="00622638"/>
    <w:rsid w:val="0062335E"/>
    <w:rsid w:val="0062444F"/>
    <w:rsid w:val="00624697"/>
    <w:rsid w:val="00624E40"/>
    <w:rsid w:val="0062535F"/>
    <w:rsid w:val="0062555F"/>
    <w:rsid w:val="006257F8"/>
    <w:rsid w:val="0062585D"/>
    <w:rsid w:val="00625CF1"/>
    <w:rsid w:val="00625DCE"/>
    <w:rsid w:val="006269A5"/>
    <w:rsid w:val="00626E72"/>
    <w:rsid w:val="00626F21"/>
    <w:rsid w:val="00627328"/>
    <w:rsid w:val="006302D6"/>
    <w:rsid w:val="00630BF9"/>
    <w:rsid w:val="00632061"/>
    <w:rsid w:val="006321C1"/>
    <w:rsid w:val="006321D6"/>
    <w:rsid w:val="00632769"/>
    <w:rsid w:val="0063351D"/>
    <w:rsid w:val="006336F6"/>
    <w:rsid w:val="00633A6F"/>
    <w:rsid w:val="00634F14"/>
    <w:rsid w:val="00634F6A"/>
    <w:rsid w:val="00635157"/>
    <w:rsid w:val="006354FC"/>
    <w:rsid w:val="00636097"/>
    <w:rsid w:val="006371A6"/>
    <w:rsid w:val="006371B6"/>
    <w:rsid w:val="006379F8"/>
    <w:rsid w:val="0064003B"/>
    <w:rsid w:val="006400C0"/>
    <w:rsid w:val="00640A14"/>
    <w:rsid w:val="00640CA8"/>
    <w:rsid w:val="00640F15"/>
    <w:rsid w:val="0064162C"/>
    <w:rsid w:val="006416E4"/>
    <w:rsid w:val="006417F2"/>
    <w:rsid w:val="00642181"/>
    <w:rsid w:val="0064246A"/>
    <w:rsid w:val="00642A66"/>
    <w:rsid w:val="00642ED2"/>
    <w:rsid w:val="006432DC"/>
    <w:rsid w:val="0064354D"/>
    <w:rsid w:val="0064374B"/>
    <w:rsid w:val="006438EA"/>
    <w:rsid w:val="00643D95"/>
    <w:rsid w:val="00643E6E"/>
    <w:rsid w:val="006444D0"/>
    <w:rsid w:val="00644859"/>
    <w:rsid w:val="00645222"/>
    <w:rsid w:val="006454F4"/>
    <w:rsid w:val="0064697C"/>
    <w:rsid w:val="00650AC0"/>
    <w:rsid w:val="006519C0"/>
    <w:rsid w:val="00651A00"/>
    <w:rsid w:val="00652735"/>
    <w:rsid w:val="006529ED"/>
    <w:rsid w:val="00652C85"/>
    <w:rsid w:val="006544A2"/>
    <w:rsid w:val="00654559"/>
    <w:rsid w:val="0065464B"/>
    <w:rsid w:val="006546AA"/>
    <w:rsid w:val="006547AF"/>
    <w:rsid w:val="0065521E"/>
    <w:rsid w:val="00655E50"/>
    <w:rsid w:val="00656E61"/>
    <w:rsid w:val="006570C0"/>
    <w:rsid w:val="00657874"/>
    <w:rsid w:val="00657C8F"/>
    <w:rsid w:val="00660574"/>
    <w:rsid w:val="00660783"/>
    <w:rsid w:val="00660821"/>
    <w:rsid w:val="00660CBA"/>
    <w:rsid w:val="00660FFA"/>
    <w:rsid w:val="00661D8F"/>
    <w:rsid w:val="00661DE6"/>
    <w:rsid w:val="00661DEA"/>
    <w:rsid w:val="00662184"/>
    <w:rsid w:val="006623AF"/>
    <w:rsid w:val="00662B3E"/>
    <w:rsid w:val="006634BC"/>
    <w:rsid w:val="006639AA"/>
    <w:rsid w:val="00664B79"/>
    <w:rsid w:val="0066570A"/>
    <w:rsid w:val="00665FD9"/>
    <w:rsid w:val="00666121"/>
    <w:rsid w:val="006664B7"/>
    <w:rsid w:val="00666818"/>
    <w:rsid w:val="0066720A"/>
    <w:rsid w:val="006678C7"/>
    <w:rsid w:val="00667C31"/>
    <w:rsid w:val="00670242"/>
    <w:rsid w:val="006709CF"/>
    <w:rsid w:val="00670AB7"/>
    <w:rsid w:val="00670AE1"/>
    <w:rsid w:val="00670E30"/>
    <w:rsid w:val="00670FCF"/>
    <w:rsid w:val="0067129E"/>
    <w:rsid w:val="00671368"/>
    <w:rsid w:val="0067233C"/>
    <w:rsid w:val="00673DB5"/>
    <w:rsid w:val="00675DD5"/>
    <w:rsid w:val="0067626C"/>
    <w:rsid w:val="00676418"/>
    <w:rsid w:val="00677045"/>
    <w:rsid w:val="006776EE"/>
    <w:rsid w:val="006801AF"/>
    <w:rsid w:val="006803EC"/>
    <w:rsid w:val="00680F2E"/>
    <w:rsid w:val="00681239"/>
    <w:rsid w:val="006819FC"/>
    <w:rsid w:val="0068262C"/>
    <w:rsid w:val="00682A5B"/>
    <w:rsid w:val="00682EAF"/>
    <w:rsid w:val="00683106"/>
    <w:rsid w:val="00683447"/>
    <w:rsid w:val="006844F1"/>
    <w:rsid w:val="006850B6"/>
    <w:rsid w:val="006855F9"/>
    <w:rsid w:val="00686BB1"/>
    <w:rsid w:val="006878AC"/>
    <w:rsid w:val="00690AAA"/>
    <w:rsid w:val="0069121A"/>
    <w:rsid w:val="0069168D"/>
    <w:rsid w:val="006918D1"/>
    <w:rsid w:val="00691D2B"/>
    <w:rsid w:val="00691F05"/>
    <w:rsid w:val="00691F07"/>
    <w:rsid w:val="00691F3B"/>
    <w:rsid w:val="00692112"/>
    <w:rsid w:val="006921B3"/>
    <w:rsid w:val="006927B9"/>
    <w:rsid w:val="00692ADF"/>
    <w:rsid w:val="0069378F"/>
    <w:rsid w:val="006941A8"/>
    <w:rsid w:val="006952B9"/>
    <w:rsid w:val="0069540D"/>
    <w:rsid w:val="006968F8"/>
    <w:rsid w:val="00696A22"/>
    <w:rsid w:val="00696B3B"/>
    <w:rsid w:val="00697A34"/>
    <w:rsid w:val="006A03C7"/>
    <w:rsid w:val="006A043C"/>
    <w:rsid w:val="006A10B8"/>
    <w:rsid w:val="006A247E"/>
    <w:rsid w:val="006A3206"/>
    <w:rsid w:val="006A51AF"/>
    <w:rsid w:val="006A7CFB"/>
    <w:rsid w:val="006B052F"/>
    <w:rsid w:val="006B0AA3"/>
    <w:rsid w:val="006B0B8F"/>
    <w:rsid w:val="006B0DDB"/>
    <w:rsid w:val="006B189B"/>
    <w:rsid w:val="006B2BFD"/>
    <w:rsid w:val="006B2D56"/>
    <w:rsid w:val="006B2DF3"/>
    <w:rsid w:val="006B33F5"/>
    <w:rsid w:val="006B35D9"/>
    <w:rsid w:val="006B3944"/>
    <w:rsid w:val="006B4EE6"/>
    <w:rsid w:val="006B5933"/>
    <w:rsid w:val="006B5B6A"/>
    <w:rsid w:val="006B66F4"/>
    <w:rsid w:val="006B7E9B"/>
    <w:rsid w:val="006B7F7D"/>
    <w:rsid w:val="006C1047"/>
    <w:rsid w:val="006C2558"/>
    <w:rsid w:val="006C2629"/>
    <w:rsid w:val="006C2A3A"/>
    <w:rsid w:val="006C319B"/>
    <w:rsid w:val="006C3E02"/>
    <w:rsid w:val="006C4887"/>
    <w:rsid w:val="006C516A"/>
    <w:rsid w:val="006C5486"/>
    <w:rsid w:val="006C58F2"/>
    <w:rsid w:val="006C613F"/>
    <w:rsid w:val="006C71B6"/>
    <w:rsid w:val="006C73A6"/>
    <w:rsid w:val="006D0663"/>
    <w:rsid w:val="006D082C"/>
    <w:rsid w:val="006D0F00"/>
    <w:rsid w:val="006D1A47"/>
    <w:rsid w:val="006D1B3B"/>
    <w:rsid w:val="006D2B25"/>
    <w:rsid w:val="006D3359"/>
    <w:rsid w:val="006D375D"/>
    <w:rsid w:val="006D3823"/>
    <w:rsid w:val="006D412D"/>
    <w:rsid w:val="006D4687"/>
    <w:rsid w:val="006D4DF2"/>
    <w:rsid w:val="006D52D4"/>
    <w:rsid w:val="006D5C37"/>
    <w:rsid w:val="006D619F"/>
    <w:rsid w:val="006D6EE5"/>
    <w:rsid w:val="006D70B8"/>
    <w:rsid w:val="006D7127"/>
    <w:rsid w:val="006D74D1"/>
    <w:rsid w:val="006D7820"/>
    <w:rsid w:val="006D7DDD"/>
    <w:rsid w:val="006D7E4C"/>
    <w:rsid w:val="006E02AD"/>
    <w:rsid w:val="006E06AA"/>
    <w:rsid w:val="006E0F4B"/>
    <w:rsid w:val="006E14D7"/>
    <w:rsid w:val="006E25AC"/>
    <w:rsid w:val="006E2E75"/>
    <w:rsid w:val="006E317C"/>
    <w:rsid w:val="006E338A"/>
    <w:rsid w:val="006E348E"/>
    <w:rsid w:val="006E353D"/>
    <w:rsid w:val="006E386A"/>
    <w:rsid w:val="006E3C49"/>
    <w:rsid w:val="006E3EAD"/>
    <w:rsid w:val="006E3ED5"/>
    <w:rsid w:val="006E4710"/>
    <w:rsid w:val="006E4CA7"/>
    <w:rsid w:val="006E5EFC"/>
    <w:rsid w:val="006E63C1"/>
    <w:rsid w:val="006E6A32"/>
    <w:rsid w:val="006E7481"/>
    <w:rsid w:val="006E767E"/>
    <w:rsid w:val="006E780A"/>
    <w:rsid w:val="006F0362"/>
    <w:rsid w:val="006F039C"/>
    <w:rsid w:val="006F09CC"/>
    <w:rsid w:val="006F105E"/>
    <w:rsid w:val="006F112F"/>
    <w:rsid w:val="006F11EE"/>
    <w:rsid w:val="006F15E3"/>
    <w:rsid w:val="006F299E"/>
    <w:rsid w:val="006F29A5"/>
    <w:rsid w:val="006F2A25"/>
    <w:rsid w:val="006F2E57"/>
    <w:rsid w:val="006F3AB9"/>
    <w:rsid w:val="006F4675"/>
    <w:rsid w:val="006F514C"/>
    <w:rsid w:val="006F52E1"/>
    <w:rsid w:val="006F585F"/>
    <w:rsid w:val="006F5865"/>
    <w:rsid w:val="006F615B"/>
    <w:rsid w:val="006F64B6"/>
    <w:rsid w:val="006F76E1"/>
    <w:rsid w:val="006F7ADB"/>
    <w:rsid w:val="006F7F38"/>
    <w:rsid w:val="0070001F"/>
    <w:rsid w:val="007001D5"/>
    <w:rsid w:val="007006E5"/>
    <w:rsid w:val="00700D4B"/>
    <w:rsid w:val="007011FA"/>
    <w:rsid w:val="007028E4"/>
    <w:rsid w:val="007042E5"/>
    <w:rsid w:val="007044DC"/>
    <w:rsid w:val="007046B2"/>
    <w:rsid w:val="00704DC9"/>
    <w:rsid w:val="0070522C"/>
    <w:rsid w:val="0070529B"/>
    <w:rsid w:val="00707D71"/>
    <w:rsid w:val="00710641"/>
    <w:rsid w:val="00710AF4"/>
    <w:rsid w:val="00710EA1"/>
    <w:rsid w:val="00710FB8"/>
    <w:rsid w:val="007117BB"/>
    <w:rsid w:val="00711D74"/>
    <w:rsid w:val="00712D23"/>
    <w:rsid w:val="007131A4"/>
    <w:rsid w:val="00713D58"/>
    <w:rsid w:val="00714E4B"/>
    <w:rsid w:val="0071605D"/>
    <w:rsid w:val="007163E8"/>
    <w:rsid w:val="00720410"/>
    <w:rsid w:val="00720624"/>
    <w:rsid w:val="00720CBE"/>
    <w:rsid w:val="00721056"/>
    <w:rsid w:val="00721486"/>
    <w:rsid w:val="007214F6"/>
    <w:rsid w:val="00721652"/>
    <w:rsid w:val="00723B77"/>
    <w:rsid w:val="00723C06"/>
    <w:rsid w:val="007240A0"/>
    <w:rsid w:val="007243D1"/>
    <w:rsid w:val="007245E2"/>
    <w:rsid w:val="00724E3C"/>
    <w:rsid w:val="00725ABB"/>
    <w:rsid w:val="007269C7"/>
    <w:rsid w:val="00726B37"/>
    <w:rsid w:val="00726CFF"/>
    <w:rsid w:val="007272F9"/>
    <w:rsid w:val="00727700"/>
    <w:rsid w:val="007278B3"/>
    <w:rsid w:val="00730153"/>
    <w:rsid w:val="007307EF"/>
    <w:rsid w:val="00730839"/>
    <w:rsid w:val="00730846"/>
    <w:rsid w:val="0073085E"/>
    <w:rsid w:val="00730FF0"/>
    <w:rsid w:val="007318BA"/>
    <w:rsid w:val="007336D9"/>
    <w:rsid w:val="00733A61"/>
    <w:rsid w:val="007340F6"/>
    <w:rsid w:val="00734DD1"/>
    <w:rsid w:val="0073513B"/>
    <w:rsid w:val="00735862"/>
    <w:rsid w:val="0073587A"/>
    <w:rsid w:val="0073666C"/>
    <w:rsid w:val="007374C7"/>
    <w:rsid w:val="00740A45"/>
    <w:rsid w:val="00740F46"/>
    <w:rsid w:val="0074113B"/>
    <w:rsid w:val="007413BA"/>
    <w:rsid w:val="0074150C"/>
    <w:rsid w:val="007415E1"/>
    <w:rsid w:val="00741B90"/>
    <w:rsid w:val="00742402"/>
    <w:rsid w:val="00742DCB"/>
    <w:rsid w:val="00743BD8"/>
    <w:rsid w:val="00744077"/>
    <w:rsid w:val="007440CC"/>
    <w:rsid w:val="00744183"/>
    <w:rsid w:val="0074439E"/>
    <w:rsid w:val="00745601"/>
    <w:rsid w:val="007458D7"/>
    <w:rsid w:val="00745BB9"/>
    <w:rsid w:val="00745DBD"/>
    <w:rsid w:val="0074702C"/>
    <w:rsid w:val="00747442"/>
    <w:rsid w:val="00747A39"/>
    <w:rsid w:val="00747F68"/>
    <w:rsid w:val="00750F17"/>
    <w:rsid w:val="00751094"/>
    <w:rsid w:val="0075149C"/>
    <w:rsid w:val="007515B2"/>
    <w:rsid w:val="00751D4F"/>
    <w:rsid w:val="0075314F"/>
    <w:rsid w:val="007535DC"/>
    <w:rsid w:val="0075399D"/>
    <w:rsid w:val="00753A94"/>
    <w:rsid w:val="00753E7B"/>
    <w:rsid w:val="00754F29"/>
    <w:rsid w:val="00754F8D"/>
    <w:rsid w:val="007553CF"/>
    <w:rsid w:val="0075618B"/>
    <w:rsid w:val="007577EA"/>
    <w:rsid w:val="00760540"/>
    <w:rsid w:val="007605E8"/>
    <w:rsid w:val="00760699"/>
    <w:rsid w:val="0076233F"/>
    <w:rsid w:val="0076355D"/>
    <w:rsid w:val="0076371A"/>
    <w:rsid w:val="00764724"/>
    <w:rsid w:val="00764C43"/>
    <w:rsid w:val="00765CDA"/>
    <w:rsid w:val="0076607A"/>
    <w:rsid w:val="0076626F"/>
    <w:rsid w:val="00766367"/>
    <w:rsid w:val="0076761A"/>
    <w:rsid w:val="007708B7"/>
    <w:rsid w:val="00770AC4"/>
    <w:rsid w:val="0077165B"/>
    <w:rsid w:val="00771890"/>
    <w:rsid w:val="0077385A"/>
    <w:rsid w:val="00773FDE"/>
    <w:rsid w:val="0077501D"/>
    <w:rsid w:val="00775431"/>
    <w:rsid w:val="007759DB"/>
    <w:rsid w:val="007763CE"/>
    <w:rsid w:val="0077644E"/>
    <w:rsid w:val="00776841"/>
    <w:rsid w:val="00777193"/>
    <w:rsid w:val="00777605"/>
    <w:rsid w:val="0078090D"/>
    <w:rsid w:val="00781365"/>
    <w:rsid w:val="00781878"/>
    <w:rsid w:val="00781FD5"/>
    <w:rsid w:val="007832C4"/>
    <w:rsid w:val="00783738"/>
    <w:rsid w:val="00783EFE"/>
    <w:rsid w:val="00784266"/>
    <w:rsid w:val="00784745"/>
    <w:rsid w:val="00785981"/>
    <w:rsid w:val="00785C06"/>
    <w:rsid w:val="00785D89"/>
    <w:rsid w:val="00785E07"/>
    <w:rsid w:val="007914F2"/>
    <w:rsid w:val="00791524"/>
    <w:rsid w:val="00791624"/>
    <w:rsid w:val="007916B3"/>
    <w:rsid w:val="0079179E"/>
    <w:rsid w:val="00791853"/>
    <w:rsid w:val="0079213B"/>
    <w:rsid w:val="007923D2"/>
    <w:rsid w:val="0079261E"/>
    <w:rsid w:val="00792A6D"/>
    <w:rsid w:val="00792B6F"/>
    <w:rsid w:val="00792E99"/>
    <w:rsid w:val="00793402"/>
    <w:rsid w:val="007934EA"/>
    <w:rsid w:val="00793627"/>
    <w:rsid w:val="00793986"/>
    <w:rsid w:val="00793A0B"/>
    <w:rsid w:val="00793E97"/>
    <w:rsid w:val="00793EE9"/>
    <w:rsid w:val="007941EA"/>
    <w:rsid w:val="00794218"/>
    <w:rsid w:val="00794AFC"/>
    <w:rsid w:val="007960DB"/>
    <w:rsid w:val="00797093"/>
    <w:rsid w:val="00797153"/>
    <w:rsid w:val="00797459"/>
    <w:rsid w:val="007A0530"/>
    <w:rsid w:val="007A095D"/>
    <w:rsid w:val="007A1079"/>
    <w:rsid w:val="007A3616"/>
    <w:rsid w:val="007A403D"/>
    <w:rsid w:val="007A46F9"/>
    <w:rsid w:val="007A4FD0"/>
    <w:rsid w:val="007A5522"/>
    <w:rsid w:val="007A5D00"/>
    <w:rsid w:val="007A69F6"/>
    <w:rsid w:val="007A6F12"/>
    <w:rsid w:val="007A718B"/>
    <w:rsid w:val="007A76A1"/>
    <w:rsid w:val="007A7F02"/>
    <w:rsid w:val="007B0DA6"/>
    <w:rsid w:val="007B0FC8"/>
    <w:rsid w:val="007B20AC"/>
    <w:rsid w:val="007B2148"/>
    <w:rsid w:val="007B2355"/>
    <w:rsid w:val="007B270C"/>
    <w:rsid w:val="007B276D"/>
    <w:rsid w:val="007B2E81"/>
    <w:rsid w:val="007B2EA2"/>
    <w:rsid w:val="007B436C"/>
    <w:rsid w:val="007B5216"/>
    <w:rsid w:val="007B59E2"/>
    <w:rsid w:val="007B6242"/>
    <w:rsid w:val="007B65C3"/>
    <w:rsid w:val="007B6A7B"/>
    <w:rsid w:val="007B6BFA"/>
    <w:rsid w:val="007B6EFD"/>
    <w:rsid w:val="007B7078"/>
    <w:rsid w:val="007C02D9"/>
    <w:rsid w:val="007C0720"/>
    <w:rsid w:val="007C141E"/>
    <w:rsid w:val="007C2787"/>
    <w:rsid w:val="007C2B83"/>
    <w:rsid w:val="007C2FAB"/>
    <w:rsid w:val="007C3C0F"/>
    <w:rsid w:val="007C50C8"/>
    <w:rsid w:val="007C5374"/>
    <w:rsid w:val="007C55D3"/>
    <w:rsid w:val="007C57EE"/>
    <w:rsid w:val="007C5E9D"/>
    <w:rsid w:val="007C6159"/>
    <w:rsid w:val="007C6340"/>
    <w:rsid w:val="007C6A26"/>
    <w:rsid w:val="007C6EEF"/>
    <w:rsid w:val="007C7B48"/>
    <w:rsid w:val="007D1351"/>
    <w:rsid w:val="007D156B"/>
    <w:rsid w:val="007D1582"/>
    <w:rsid w:val="007D1883"/>
    <w:rsid w:val="007D1CD5"/>
    <w:rsid w:val="007D25C5"/>
    <w:rsid w:val="007D281E"/>
    <w:rsid w:val="007D31DA"/>
    <w:rsid w:val="007D343E"/>
    <w:rsid w:val="007D3D99"/>
    <w:rsid w:val="007D472E"/>
    <w:rsid w:val="007D5B23"/>
    <w:rsid w:val="007D5B7B"/>
    <w:rsid w:val="007D5E18"/>
    <w:rsid w:val="007D6C43"/>
    <w:rsid w:val="007D7287"/>
    <w:rsid w:val="007D7B92"/>
    <w:rsid w:val="007E0548"/>
    <w:rsid w:val="007E28FA"/>
    <w:rsid w:val="007E33DC"/>
    <w:rsid w:val="007E34D0"/>
    <w:rsid w:val="007E3AF5"/>
    <w:rsid w:val="007E4307"/>
    <w:rsid w:val="007E4420"/>
    <w:rsid w:val="007E45AE"/>
    <w:rsid w:val="007E4D10"/>
    <w:rsid w:val="007E4ED8"/>
    <w:rsid w:val="007E5526"/>
    <w:rsid w:val="007E58F0"/>
    <w:rsid w:val="007E5A37"/>
    <w:rsid w:val="007E5B79"/>
    <w:rsid w:val="007E636D"/>
    <w:rsid w:val="007E6BE4"/>
    <w:rsid w:val="007E6D20"/>
    <w:rsid w:val="007E760F"/>
    <w:rsid w:val="007E79C3"/>
    <w:rsid w:val="007E7C4D"/>
    <w:rsid w:val="007F026F"/>
    <w:rsid w:val="007F0A9E"/>
    <w:rsid w:val="007F0FAB"/>
    <w:rsid w:val="007F180F"/>
    <w:rsid w:val="007F1FA7"/>
    <w:rsid w:val="007F1FD1"/>
    <w:rsid w:val="007F2066"/>
    <w:rsid w:val="007F27AB"/>
    <w:rsid w:val="007F31FD"/>
    <w:rsid w:val="007F37BC"/>
    <w:rsid w:val="007F3922"/>
    <w:rsid w:val="007F39A2"/>
    <w:rsid w:val="007F4161"/>
    <w:rsid w:val="007F43BD"/>
    <w:rsid w:val="007F4D16"/>
    <w:rsid w:val="007F5B01"/>
    <w:rsid w:val="007F5E9C"/>
    <w:rsid w:val="007F60D4"/>
    <w:rsid w:val="007F63D2"/>
    <w:rsid w:val="007F6445"/>
    <w:rsid w:val="007F68F6"/>
    <w:rsid w:val="007F6E97"/>
    <w:rsid w:val="007F73AC"/>
    <w:rsid w:val="00800FBE"/>
    <w:rsid w:val="0080101E"/>
    <w:rsid w:val="008010B5"/>
    <w:rsid w:val="0080289B"/>
    <w:rsid w:val="00802AFB"/>
    <w:rsid w:val="0080316A"/>
    <w:rsid w:val="008033CB"/>
    <w:rsid w:val="00804109"/>
    <w:rsid w:val="00804EDC"/>
    <w:rsid w:val="00805850"/>
    <w:rsid w:val="00806C8E"/>
    <w:rsid w:val="00807002"/>
    <w:rsid w:val="008070B5"/>
    <w:rsid w:val="00807140"/>
    <w:rsid w:val="00807831"/>
    <w:rsid w:val="00807B90"/>
    <w:rsid w:val="00807F44"/>
    <w:rsid w:val="00810229"/>
    <w:rsid w:val="00810389"/>
    <w:rsid w:val="008104FD"/>
    <w:rsid w:val="0081099C"/>
    <w:rsid w:val="00810AEC"/>
    <w:rsid w:val="00811BFC"/>
    <w:rsid w:val="00811CC3"/>
    <w:rsid w:val="00811E74"/>
    <w:rsid w:val="00812490"/>
    <w:rsid w:val="00812D39"/>
    <w:rsid w:val="00813A1F"/>
    <w:rsid w:val="00814930"/>
    <w:rsid w:val="00815555"/>
    <w:rsid w:val="00815CC7"/>
    <w:rsid w:val="00815E66"/>
    <w:rsid w:val="008160C9"/>
    <w:rsid w:val="00816295"/>
    <w:rsid w:val="0081727D"/>
    <w:rsid w:val="00817671"/>
    <w:rsid w:val="00817D13"/>
    <w:rsid w:val="00820242"/>
    <w:rsid w:val="008206C5"/>
    <w:rsid w:val="00820AE5"/>
    <w:rsid w:val="008212EA"/>
    <w:rsid w:val="00821E22"/>
    <w:rsid w:val="0082215A"/>
    <w:rsid w:val="008224E2"/>
    <w:rsid w:val="008229B3"/>
    <w:rsid w:val="00822A92"/>
    <w:rsid w:val="008233A9"/>
    <w:rsid w:val="008233EC"/>
    <w:rsid w:val="0082452E"/>
    <w:rsid w:val="008255EC"/>
    <w:rsid w:val="00825605"/>
    <w:rsid w:val="00825A9D"/>
    <w:rsid w:val="00826150"/>
    <w:rsid w:val="00826371"/>
    <w:rsid w:val="00827070"/>
    <w:rsid w:val="008275C4"/>
    <w:rsid w:val="00830E7E"/>
    <w:rsid w:val="0083190E"/>
    <w:rsid w:val="00831C43"/>
    <w:rsid w:val="008320A1"/>
    <w:rsid w:val="00832534"/>
    <w:rsid w:val="00832DFE"/>
    <w:rsid w:val="00832EC1"/>
    <w:rsid w:val="0083357F"/>
    <w:rsid w:val="00833FD9"/>
    <w:rsid w:val="00834604"/>
    <w:rsid w:val="00834755"/>
    <w:rsid w:val="00835150"/>
    <w:rsid w:val="00835282"/>
    <w:rsid w:val="00836386"/>
    <w:rsid w:val="0083690E"/>
    <w:rsid w:val="00836C6F"/>
    <w:rsid w:val="00836DE8"/>
    <w:rsid w:val="008377D3"/>
    <w:rsid w:val="00837B18"/>
    <w:rsid w:val="008404A3"/>
    <w:rsid w:val="0084083B"/>
    <w:rsid w:val="00842D87"/>
    <w:rsid w:val="0084364C"/>
    <w:rsid w:val="008438DA"/>
    <w:rsid w:val="00843BD3"/>
    <w:rsid w:val="00844668"/>
    <w:rsid w:val="008446B2"/>
    <w:rsid w:val="00845F6F"/>
    <w:rsid w:val="008462C2"/>
    <w:rsid w:val="008464AF"/>
    <w:rsid w:val="0084668E"/>
    <w:rsid w:val="00846B3F"/>
    <w:rsid w:val="00846E95"/>
    <w:rsid w:val="00850042"/>
    <w:rsid w:val="00851094"/>
    <w:rsid w:val="00852870"/>
    <w:rsid w:val="00852F00"/>
    <w:rsid w:val="00855302"/>
    <w:rsid w:val="00855B5C"/>
    <w:rsid w:val="00855D60"/>
    <w:rsid w:val="00856216"/>
    <w:rsid w:val="008563C4"/>
    <w:rsid w:val="00856F73"/>
    <w:rsid w:val="00856F93"/>
    <w:rsid w:val="008572D8"/>
    <w:rsid w:val="008573FB"/>
    <w:rsid w:val="008575CA"/>
    <w:rsid w:val="00857A8E"/>
    <w:rsid w:val="00857E6B"/>
    <w:rsid w:val="00860264"/>
    <w:rsid w:val="00861722"/>
    <w:rsid w:val="00862509"/>
    <w:rsid w:val="00862DB2"/>
    <w:rsid w:val="0086491C"/>
    <w:rsid w:val="00864BF1"/>
    <w:rsid w:val="0086559B"/>
    <w:rsid w:val="0086577F"/>
    <w:rsid w:val="00866228"/>
    <w:rsid w:val="008663A5"/>
    <w:rsid w:val="00866843"/>
    <w:rsid w:val="00866B1A"/>
    <w:rsid w:val="00866D73"/>
    <w:rsid w:val="00867063"/>
    <w:rsid w:val="0086757B"/>
    <w:rsid w:val="008675A9"/>
    <w:rsid w:val="008677C0"/>
    <w:rsid w:val="008703C3"/>
    <w:rsid w:val="008706BE"/>
    <w:rsid w:val="00870EDC"/>
    <w:rsid w:val="0087132B"/>
    <w:rsid w:val="00871426"/>
    <w:rsid w:val="008715D4"/>
    <w:rsid w:val="008717ED"/>
    <w:rsid w:val="00872067"/>
    <w:rsid w:val="0087256E"/>
    <w:rsid w:val="0087306E"/>
    <w:rsid w:val="008733A1"/>
    <w:rsid w:val="00873668"/>
    <w:rsid w:val="00873740"/>
    <w:rsid w:val="008752DA"/>
    <w:rsid w:val="008756EB"/>
    <w:rsid w:val="008757A2"/>
    <w:rsid w:val="00875B4C"/>
    <w:rsid w:val="00875D2A"/>
    <w:rsid w:val="008764FA"/>
    <w:rsid w:val="00876714"/>
    <w:rsid w:val="008772D8"/>
    <w:rsid w:val="008779E7"/>
    <w:rsid w:val="00877AB5"/>
    <w:rsid w:val="00877F53"/>
    <w:rsid w:val="0088126B"/>
    <w:rsid w:val="00881C4D"/>
    <w:rsid w:val="0088248E"/>
    <w:rsid w:val="008824C3"/>
    <w:rsid w:val="00882654"/>
    <w:rsid w:val="00883061"/>
    <w:rsid w:val="008832DF"/>
    <w:rsid w:val="00883459"/>
    <w:rsid w:val="00884ADC"/>
    <w:rsid w:val="00884C80"/>
    <w:rsid w:val="00884DB5"/>
    <w:rsid w:val="00884E2D"/>
    <w:rsid w:val="00886160"/>
    <w:rsid w:val="008865A0"/>
    <w:rsid w:val="00886D80"/>
    <w:rsid w:val="008870D7"/>
    <w:rsid w:val="00887330"/>
    <w:rsid w:val="008875EC"/>
    <w:rsid w:val="00887B20"/>
    <w:rsid w:val="00890477"/>
    <w:rsid w:val="00891678"/>
    <w:rsid w:val="00891698"/>
    <w:rsid w:val="008918F8"/>
    <w:rsid w:val="00892076"/>
    <w:rsid w:val="008929FD"/>
    <w:rsid w:val="0089358F"/>
    <w:rsid w:val="0089365D"/>
    <w:rsid w:val="00893FA4"/>
    <w:rsid w:val="0089427B"/>
    <w:rsid w:val="00894965"/>
    <w:rsid w:val="00895213"/>
    <w:rsid w:val="0089523A"/>
    <w:rsid w:val="008960DF"/>
    <w:rsid w:val="00896C9B"/>
    <w:rsid w:val="00896EFA"/>
    <w:rsid w:val="0089709C"/>
    <w:rsid w:val="008970D1"/>
    <w:rsid w:val="00897162"/>
    <w:rsid w:val="008975E5"/>
    <w:rsid w:val="008978CE"/>
    <w:rsid w:val="008A0265"/>
    <w:rsid w:val="008A04F1"/>
    <w:rsid w:val="008A0D59"/>
    <w:rsid w:val="008A1730"/>
    <w:rsid w:val="008A17CD"/>
    <w:rsid w:val="008A1997"/>
    <w:rsid w:val="008A1CD0"/>
    <w:rsid w:val="008A1FFA"/>
    <w:rsid w:val="008A232C"/>
    <w:rsid w:val="008A2744"/>
    <w:rsid w:val="008A286B"/>
    <w:rsid w:val="008A337A"/>
    <w:rsid w:val="008A360B"/>
    <w:rsid w:val="008A3D63"/>
    <w:rsid w:val="008A654E"/>
    <w:rsid w:val="008A6706"/>
    <w:rsid w:val="008A6746"/>
    <w:rsid w:val="008A6B16"/>
    <w:rsid w:val="008A7D2B"/>
    <w:rsid w:val="008B06C1"/>
    <w:rsid w:val="008B0C3A"/>
    <w:rsid w:val="008B1046"/>
    <w:rsid w:val="008B1DBC"/>
    <w:rsid w:val="008B2521"/>
    <w:rsid w:val="008B28C1"/>
    <w:rsid w:val="008B2FEC"/>
    <w:rsid w:val="008B32B3"/>
    <w:rsid w:val="008B32D5"/>
    <w:rsid w:val="008B364D"/>
    <w:rsid w:val="008B4037"/>
    <w:rsid w:val="008B4223"/>
    <w:rsid w:val="008B4523"/>
    <w:rsid w:val="008B4898"/>
    <w:rsid w:val="008B4D81"/>
    <w:rsid w:val="008B52BD"/>
    <w:rsid w:val="008B5770"/>
    <w:rsid w:val="008B5AFF"/>
    <w:rsid w:val="008B60D8"/>
    <w:rsid w:val="008B62B3"/>
    <w:rsid w:val="008B6DE1"/>
    <w:rsid w:val="008B7689"/>
    <w:rsid w:val="008B7746"/>
    <w:rsid w:val="008B7A84"/>
    <w:rsid w:val="008C0260"/>
    <w:rsid w:val="008C08CC"/>
    <w:rsid w:val="008C0CC0"/>
    <w:rsid w:val="008C112C"/>
    <w:rsid w:val="008C14C2"/>
    <w:rsid w:val="008C1570"/>
    <w:rsid w:val="008C1FAF"/>
    <w:rsid w:val="008C2029"/>
    <w:rsid w:val="008C22AC"/>
    <w:rsid w:val="008C28E4"/>
    <w:rsid w:val="008C2DE4"/>
    <w:rsid w:val="008C3F13"/>
    <w:rsid w:val="008C4971"/>
    <w:rsid w:val="008C5354"/>
    <w:rsid w:val="008C71D2"/>
    <w:rsid w:val="008C779F"/>
    <w:rsid w:val="008D1349"/>
    <w:rsid w:val="008D1D0F"/>
    <w:rsid w:val="008D1F3D"/>
    <w:rsid w:val="008D238D"/>
    <w:rsid w:val="008D2748"/>
    <w:rsid w:val="008D2C39"/>
    <w:rsid w:val="008D2DC1"/>
    <w:rsid w:val="008D2F2F"/>
    <w:rsid w:val="008D31F7"/>
    <w:rsid w:val="008D33B7"/>
    <w:rsid w:val="008D4E47"/>
    <w:rsid w:val="008D4FDE"/>
    <w:rsid w:val="008D52BA"/>
    <w:rsid w:val="008D63A4"/>
    <w:rsid w:val="008D675D"/>
    <w:rsid w:val="008D68DD"/>
    <w:rsid w:val="008D7259"/>
    <w:rsid w:val="008D72DA"/>
    <w:rsid w:val="008D772B"/>
    <w:rsid w:val="008D7D0E"/>
    <w:rsid w:val="008E0AB2"/>
    <w:rsid w:val="008E0C55"/>
    <w:rsid w:val="008E0D06"/>
    <w:rsid w:val="008E1C9B"/>
    <w:rsid w:val="008E2023"/>
    <w:rsid w:val="008E21A6"/>
    <w:rsid w:val="008E2B7B"/>
    <w:rsid w:val="008E2EFC"/>
    <w:rsid w:val="008E33DA"/>
    <w:rsid w:val="008E3690"/>
    <w:rsid w:val="008E36BD"/>
    <w:rsid w:val="008E4AB4"/>
    <w:rsid w:val="008E4DDE"/>
    <w:rsid w:val="008E581B"/>
    <w:rsid w:val="008E5E0C"/>
    <w:rsid w:val="008E6873"/>
    <w:rsid w:val="008E6D62"/>
    <w:rsid w:val="008E74DB"/>
    <w:rsid w:val="008E7E31"/>
    <w:rsid w:val="008E7E87"/>
    <w:rsid w:val="008E7EE0"/>
    <w:rsid w:val="008E7F80"/>
    <w:rsid w:val="008F008C"/>
    <w:rsid w:val="008F0194"/>
    <w:rsid w:val="008F0BD9"/>
    <w:rsid w:val="008F1443"/>
    <w:rsid w:val="008F20C9"/>
    <w:rsid w:val="008F29D6"/>
    <w:rsid w:val="008F36CD"/>
    <w:rsid w:val="008F3AE1"/>
    <w:rsid w:val="008F4245"/>
    <w:rsid w:val="008F4987"/>
    <w:rsid w:val="008F5A79"/>
    <w:rsid w:val="008F728C"/>
    <w:rsid w:val="008F7BEB"/>
    <w:rsid w:val="008F7E81"/>
    <w:rsid w:val="00900307"/>
    <w:rsid w:val="009013C0"/>
    <w:rsid w:val="00901773"/>
    <w:rsid w:val="00901E66"/>
    <w:rsid w:val="00903112"/>
    <w:rsid w:val="009038E8"/>
    <w:rsid w:val="0090482C"/>
    <w:rsid w:val="00904F28"/>
    <w:rsid w:val="0090567E"/>
    <w:rsid w:val="009078C2"/>
    <w:rsid w:val="00907928"/>
    <w:rsid w:val="00907AC6"/>
    <w:rsid w:val="00911B46"/>
    <w:rsid w:val="009127A4"/>
    <w:rsid w:val="00912847"/>
    <w:rsid w:val="00912C45"/>
    <w:rsid w:val="00912D2F"/>
    <w:rsid w:val="009144AD"/>
    <w:rsid w:val="00915839"/>
    <w:rsid w:val="0091639A"/>
    <w:rsid w:val="00916943"/>
    <w:rsid w:val="00916B9D"/>
    <w:rsid w:val="00916E66"/>
    <w:rsid w:val="009178E1"/>
    <w:rsid w:val="00920410"/>
    <w:rsid w:val="00920B32"/>
    <w:rsid w:val="00920BFC"/>
    <w:rsid w:val="0092104C"/>
    <w:rsid w:val="009214DE"/>
    <w:rsid w:val="00921966"/>
    <w:rsid w:val="00922208"/>
    <w:rsid w:val="009224ED"/>
    <w:rsid w:val="00922779"/>
    <w:rsid w:val="0092308C"/>
    <w:rsid w:val="00923328"/>
    <w:rsid w:val="00923657"/>
    <w:rsid w:val="00923800"/>
    <w:rsid w:val="00923CF2"/>
    <w:rsid w:val="00924678"/>
    <w:rsid w:val="0092539D"/>
    <w:rsid w:val="009255DA"/>
    <w:rsid w:val="00926E7C"/>
    <w:rsid w:val="009273AF"/>
    <w:rsid w:val="00927CC8"/>
    <w:rsid w:val="009302B4"/>
    <w:rsid w:val="00930361"/>
    <w:rsid w:val="009310E0"/>
    <w:rsid w:val="009312A3"/>
    <w:rsid w:val="0093196F"/>
    <w:rsid w:val="0093291B"/>
    <w:rsid w:val="00932D23"/>
    <w:rsid w:val="00932EF9"/>
    <w:rsid w:val="00933083"/>
    <w:rsid w:val="009337A4"/>
    <w:rsid w:val="00933D6F"/>
    <w:rsid w:val="00934AD3"/>
    <w:rsid w:val="00936736"/>
    <w:rsid w:val="009374DC"/>
    <w:rsid w:val="00937C4B"/>
    <w:rsid w:val="009411B0"/>
    <w:rsid w:val="0094150D"/>
    <w:rsid w:val="00941B83"/>
    <w:rsid w:val="009423DA"/>
    <w:rsid w:val="009439ED"/>
    <w:rsid w:val="00944316"/>
    <w:rsid w:val="009444EF"/>
    <w:rsid w:val="009448FB"/>
    <w:rsid w:val="00944CC9"/>
    <w:rsid w:val="0094567D"/>
    <w:rsid w:val="009457B1"/>
    <w:rsid w:val="0094580B"/>
    <w:rsid w:val="00945C3F"/>
    <w:rsid w:val="00946BB5"/>
    <w:rsid w:val="00947D0B"/>
    <w:rsid w:val="00950589"/>
    <w:rsid w:val="009509EE"/>
    <w:rsid w:val="0095169E"/>
    <w:rsid w:val="0095273B"/>
    <w:rsid w:val="00952CFA"/>
    <w:rsid w:val="00953516"/>
    <w:rsid w:val="00953D21"/>
    <w:rsid w:val="00953EF8"/>
    <w:rsid w:val="00954965"/>
    <w:rsid w:val="009557DD"/>
    <w:rsid w:val="009558C8"/>
    <w:rsid w:val="00955C9B"/>
    <w:rsid w:val="0095630F"/>
    <w:rsid w:val="0095639C"/>
    <w:rsid w:val="00956676"/>
    <w:rsid w:val="0095689D"/>
    <w:rsid w:val="00956EAD"/>
    <w:rsid w:val="009576C0"/>
    <w:rsid w:val="00957A2A"/>
    <w:rsid w:val="00957F5A"/>
    <w:rsid w:val="00960021"/>
    <w:rsid w:val="009601AD"/>
    <w:rsid w:val="009603BE"/>
    <w:rsid w:val="009605A0"/>
    <w:rsid w:val="0096070A"/>
    <w:rsid w:val="009609EA"/>
    <w:rsid w:val="00961106"/>
    <w:rsid w:val="009611B1"/>
    <w:rsid w:val="00961A66"/>
    <w:rsid w:val="0096284E"/>
    <w:rsid w:val="00962F6C"/>
    <w:rsid w:val="0096313C"/>
    <w:rsid w:val="00963742"/>
    <w:rsid w:val="009639E4"/>
    <w:rsid w:val="00963AE9"/>
    <w:rsid w:val="00965199"/>
    <w:rsid w:val="00965AF8"/>
    <w:rsid w:val="00965BDB"/>
    <w:rsid w:val="00965DDB"/>
    <w:rsid w:val="00966D95"/>
    <w:rsid w:val="0096719B"/>
    <w:rsid w:val="009673CC"/>
    <w:rsid w:val="0096744D"/>
    <w:rsid w:val="009678D8"/>
    <w:rsid w:val="00967C34"/>
    <w:rsid w:val="00970088"/>
    <w:rsid w:val="009700BB"/>
    <w:rsid w:val="009700E9"/>
    <w:rsid w:val="009705C3"/>
    <w:rsid w:val="00970710"/>
    <w:rsid w:val="0097080D"/>
    <w:rsid w:val="00970C46"/>
    <w:rsid w:val="00970E9B"/>
    <w:rsid w:val="0097110C"/>
    <w:rsid w:val="00971465"/>
    <w:rsid w:val="0097154B"/>
    <w:rsid w:val="00971BFC"/>
    <w:rsid w:val="00971D92"/>
    <w:rsid w:val="009720C9"/>
    <w:rsid w:val="00972287"/>
    <w:rsid w:val="00972516"/>
    <w:rsid w:val="009727B5"/>
    <w:rsid w:val="00972E2C"/>
    <w:rsid w:val="00972EBF"/>
    <w:rsid w:val="00973CA1"/>
    <w:rsid w:val="00974226"/>
    <w:rsid w:val="00974FC9"/>
    <w:rsid w:val="00977127"/>
    <w:rsid w:val="0097732F"/>
    <w:rsid w:val="0097733C"/>
    <w:rsid w:val="00977401"/>
    <w:rsid w:val="00977AC1"/>
    <w:rsid w:val="00977BFE"/>
    <w:rsid w:val="0098015F"/>
    <w:rsid w:val="009809C8"/>
    <w:rsid w:val="009811EB"/>
    <w:rsid w:val="009813BA"/>
    <w:rsid w:val="00982076"/>
    <w:rsid w:val="0098282E"/>
    <w:rsid w:val="009828AA"/>
    <w:rsid w:val="0098374D"/>
    <w:rsid w:val="00984665"/>
    <w:rsid w:val="00985188"/>
    <w:rsid w:val="00985A2F"/>
    <w:rsid w:val="0098619D"/>
    <w:rsid w:val="00986697"/>
    <w:rsid w:val="0098684A"/>
    <w:rsid w:val="00986FD7"/>
    <w:rsid w:val="00987331"/>
    <w:rsid w:val="009873F5"/>
    <w:rsid w:val="009874AA"/>
    <w:rsid w:val="009906B0"/>
    <w:rsid w:val="00991562"/>
    <w:rsid w:val="00992157"/>
    <w:rsid w:val="00992730"/>
    <w:rsid w:val="0099304B"/>
    <w:rsid w:val="00993951"/>
    <w:rsid w:val="00993CB8"/>
    <w:rsid w:val="00993ED5"/>
    <w:rsid w:val="009940FF"/>
    <w:rsid w:val="00994802"/>
    <w:rsid w:val="00994B42"/>
    <w:rsid w:val="00995065"/>
    <w:rsid w:val="00996F71"/>
    <w:rsid w:val="009971F2"/>
    <w:rsid w:val="00997F46"/>
    <w:rsid w:val="009A06EC"/>
    <w:rsid w:val="009A0B22"/>
    <w:rsid w:val="009A1722"/>
    <w:rsid w:val="009A1F54"/>
    <w:rsid w:val="009A21C4"/>
    <w:rsid w:val="009A27E1"/>
    <w:rsid w:val="009A2AB4"/>
    <w:rsid w:val="009A2D65"/>
    <w:rsid w:val="009A3394"/>
    <w:rsid w:val="009A4110"/>
    <w:rsid w:val="009A4283"/>
    <w:rsid w:val="009A622F"/>
    <w:rsid w:val="009A730E"/>
    <w:rsid w:val="009A7496"/>
    <w:rsid w:val="009B08AF"/>
    <w:rsid w:val="009B1178"/>
    <w:rsid w:val="009B16EA"/>
    <w:rsid w:val="009B1F05"/>
    <w:rsid w:val="009B3514"/>
    <w:rsid w:val="009B358D"/>
    <w:rsid w:val="009B3B4C"/>
    <w:rsid w:val="009B43CB"/>
    <w:rsid w:val="009B47DB"/>
    <w:rsid w:val="009B4C18"/>
    <w:rsid w:val="009B53DA"/>
    <w:rsid w:val="009B5C78"/>
    <w:rsid w:val="009B6CD2"/>
    <w:rsid w:val="009C1716"/>
    <w:rsid w:val="009C1969"/>
    <w:rsid w:val="009C1ED9"/>
    <w:rsid w:val="009C23BF"/>
    <w:rsid w:val="009C2494"/>
    <w:rsid w:val="009C3830"/>
    <w:rsid w:val="009C4534"/>
    <w:rsid w:val="009C500A"/>
    <w:rsid w:val="009C55CB"/>
    <w:rsid w:val="009C59AB"/>
    <w:rsid w:val="009C6634"/>
    <w:rsid w:val="009C695B"/>
    <w:rsid w:val="009D03A3"/>
    <w:rsid w:val="009D0D77"/>
    <w:rsid w:val="009D1C4B"/>
    <w:rsid w:val="009D1C62"/>
    <w:rsid w:val="009D1EBA"/>
    <w:rsid w:val="009D21AA"/>
    <w:rsid w:val="009D27EE"/>
    <w:rsid w:val="009D2B65"/>
    <w:rsid w:val="009D2F37"/>
    <w:rsid w:val="009D319E"/>
    <w:rsid w:val="009D3818"/>
    <w:rsid w:val="009D3CD3"/>
    <w:rsid w:val="009D42D6"/>
    <w:rsid w:val="009D466D"/>
    <w:rsid w:val="009D4D9E"/>
    <w:rsid w:val="009D5C0B"/>
    <w:rsid w:val="009D5C2E"/>
    <w:rsid w:val="009D6C3F"/>
    <w:rsid w:val="009D7143"/>
    <w:rsid w:val="009D7767"/>
    <w:rsid w:val="009D7982"/>
    <w:rsid w:val="009D7A45"/>
    <w:rsid w:val="009E058D"/>
    <w:rsid w:val="009E1845"/>
    <w:rsid w:val="009E1CAF"/>
    <w:rsid w:val="009E28B4"/>
    <w:rsid w:val="009E3557"/>
    <w:rsid w:val="009E3851"/>
    <w:rsid w:val="009E38A4"/>
    <w:rsid w:val="009E399C"/>
    <w:rsid w:val="009E44DE"/>
    <w:rsid w:val="009E4658"/>
    <w:rsid w:val="009E4B1C"/>
    <w:rsid w:val="009E4D40"/>
    <w:rsid w:val="009E5976"/>
    <w:rsid w:val="009E5A5F"/>
    <w:rsid w:val="009E5B79"/>
    <w:rsid w:val="009E665D"/>
    <w:rsid w:val="009E6D32"/>
    <w:rsid w:val="009E7801"/>
    <w:rsid w:val="009F0197"/>
    <w:rsid w:val="009F050F"/>
    <w:rsid w:val="009F07EA"/>
    <w:rsid w:val="009F13DC"/>
    <w:rsid w:val="009F1708"/>
    <w:rsid w:val="009F17A0"/>
    <w:rsid w:val="009F1D1E"/>
    <w:rsid w:val="009F1DD6"/>
    <w:rsid w:val="009F1F90"/>
    <w:rsid w:val="009F2458"/>
    <w:rsid w:val="009F2737"/>
    <w:rsid w:val="009F2CE2"/>
    <w:rsid w:val="009F31E9"/>
    <w:rsid w:val="009F3A75"/>
    <w:rsid w:val="009F3B6F"/>
    <w:rsid w:val="009F404D"/>
    <w:rsid w:val="009F4D20"/>
    <w:rsid w:val="009F5EC3"/>
    <w:rsid w:val="009F6162"/>
    <w:rsid w:val="009F61E4"/>
    <w:rsid w:val="009F77E9"/>
    <w:rsid w:val="00A00054"/>
    <w:rsid w:val="00A00336"/>
    <w:rsid w:val="00A00473"/>
    <w:rsid w:val="00A00505"/>
    <w:rsid w:val="00A0143E"/>
    <w:rsid w:val="00A01496"/>
    <w:rsid w:val="00A017FC"/>
    <w:rsid w:val="00A027A4"/>
    <w:rsid w:val="00A037E7"/>
    <w:rsid w:val="00A03B88"/>
    <w:rsid w:val="00A0419E"/>
    <w:rsid w:val="00A04B36"/>
    <w:rsid w:val="00A0507D"/>
    <w:rsid w:val="00A05853"/>
    <w:rsid w:val="00A05E8A"/>
    <w:rsid w:val="00A06BAA"/>
    <w:rsid w:val="00A07548"/>
    <w:rsid w:val="00A10DF6"/>
    <w:rsid w:val="00A10F77"/>
    <w:rsid w:val="00A11879"/>
    <w:rsid w:val="00A12178"/>
    <w:rsid w:val="00A12648"/>
    <w:rsid w:val="00A12662"/>
    <w:rsid w:val="00A12F6E"/>
    <w:rsid w:val="00A134E2"/>
    <w:rsid w:val="00A14434"/>
    <w:rsid w:val="00A15641"/>
    <w:rsid w:val="00A156CC"/>
    <w:rsid w:val="00A15843"/>
    <w:rsid w:val="00A15ABA"/>
    <w:rsid w:val="00A1614F"/>
    <w:rsid w:val="00A165AC"/>
    <w:rsid w:val="00A16BCF"/>
    <w:rsid w:val="00A17AB4"/>
    <w:rsid w:val="00A17C07"/>
    <w:rsid w:val="00A201E9"/>
    <w:rsid w:val="00A207ED"/>
    <w:rsid w:val="00A212FD"/>
    <w:rsid w:val="00A215C5"/>
    <w:rsid w:val="00A22854"/>
    <w:rsid w:val="00A2293D"/>
    <w:rsid w:val="00A2352C"/>
    <w:rsid w:val="00A236DC"/>
    <w:rsid w:val="00A239AC"/>
    <w:rsid w:val="00A25171"/>
    <w:rsid w:val="00A2548B"/>
    <w:rsid w:val="00A25AB8"/>
    <w:rsid w:val="00A25C1C"/>
    <w:rsid w:val="00A26D23"/>
    <w:rsid w:val="00A277D0"/>
    <w:rsid w:val="00A2797C"/>
    <w:rsid w:val="00A30C4C"/>
    <w:rsid w:val="00A30DC2"/>
    <w:rsid w:val="00A30DF9"/>
    <w:rsid w:val="00A3112B"/>
    <w:rsid w:val="00A316BA"/>
    <w:rsid w:val="00A33C1C"/>
    <w:rsid w:val="00A33DF2"/>
    <w:rsid w:val="00A3417E"/>
    <w:rsid w:val="00A344CB"/>
    <w:rsid w:val="00A34629"/>
    <w:rsid w:val="00A34E55"/>
    <w:rsid w:val="00A35490"/>
    <w:rsid w:val="00A374F2"/>
    <w:rsid w:val="00A376EF"/>
    <w:rsid w:val="00A37C4A"/>
    <w:rsid w:val="00A37E5F"/>
    <w:rsid w:val="00A400CF"/>
    <w:rsid w:val="00A40602"/>
    <w:rsid w:val="00A40EBB"/>
    <w:rsid w:val="00A40F44"/>
    <w:rsid w:val="00A410C5"/>
    <w:rsid w:val="00A41BD2"/>
    <w:rsid w:val="00A432CE"/>
    <w:rsid w:val="00A435EC"/>
    <w:rsid w:val="00A43CB8"/>
    <w:rsid w:val="00A442E7"/>
    <w:rsid w:val="00A44C6A"/>
    <w:rsid w:val="00A44D49"/>
    <w:rsid w:val="00A455B1"/>
    <w:rsid w:val="00A455E0"/>
    <w:rsid w:val="00A457F2"/>
    <w:rsid w:val="00A46227"/>
    <w:rsid w:val="00A46A39"/>
    <w:rsid w:val="00A47771"/>
    <w:rsid w:val="00A51E27"/>
    <w:rsid w:val="00A52353"/>
    <w:rsid w:val="00A5243C"/>
    <w:rsid w:val="00A52C8F"/>
    <w:rsid w:val="00A5354E"/>
    <w:rsid w:val="00A53694"/>
    <w:rsid w:val="00A53BE1"/>
    <w:rsid w:val="00A54708"/>
    <w:rsid w:val="00A553AB"/>
    <w:rsid w:val="00A5589A"/>
    <w:rsid w:val="00A55F99"/>
    <w:rsid w:val="00A56315"/>
    <w:rsid w:val="00A56374"/>
    <w:rsid w:val="00A5705B"/>
    <w:rsid w:val="00A57107"/>
    <w:rsid w:val="00A57A79"/>
    <w:rsid w:val="00A57F18"/>
    <w:rsid w:val="00A60321"/>
    <w:rsid w:val="00A60E76"/>
    <w:rsid w:val="00A60F8F"/>
    <w:rsid w:val="00A6112D"/>
    <w:rsid w:val="00A612DD"/>
    <w:rsid w:val="00A614A3"/>
    <w:rsid w:val="00A614B1"/>
    <w:rsid w:val="00A6173C"/>
    <w:rsid w:val="00A61CB4"/>
    <w:rsid w:val="00A61D7D"/>
    <w:rsid w:val="00A61DAB"/>
    <w:rsid w:val="00A63106"/>
    <w:rsid w:val="00A64346"/>
    <w:rsid w:val="00A643CF"/>
    <w:rsid w:val="00A646F3"/>
    <w:rsid w:val="00A64C53"/>
    <w:rsid w:val="00A653B7"/>
    <w:rsid w:val="00A65C06"/>
    <w:rsid w:val="00A65F36"/>
    <w:rsid w:val="00A704A9"/>
    <w:rsid w:val="00A70CA7"/>
    <w:rsid w:val="00A723B5"/>
    <w:rsid w:val="00A7290D"/>
    <w:rsid w:val="00A74AFE"/>
    <w:rsid w:val="00A74BE7"/>
    <w:rsid w:val="00A7550E"/>
    <w:rsid w:val="00A757AB"/>
    <w:rsid w:val="00A76B67"/>
    <w:rsid w:val="00A76F52"/>
    <w:rsid w:val="00A7741F"/>
    <w:rsid w:val="00A77445"/>
    <w:rsid w:val="00A77818"/>
    <w:rsid w:val="00A77BEA"/>
    <w:rsid w:val="00A804C8"/>
    <w:rsid w:val="00A80784"/>
    <w:rsid w:val="00A80A83"/>
    <w:rsid w:val="00A8123A"/>
    <w:rsid w:val="00A81DE3"/>
    <w:rsid w:val="00A82418"/>
    <w:rsid w:val="00A82498"/>
    <w:rsid w:val="00A825A4"/>
    <w:rsid w:val="00A83002"/>
    <w:rsid w:val="00A85059"/>
    <w:rsid w:val="00A852C0"/>
    <w:rsid w:val="00A85D92"/>
    <w:rsid w:val="00A86BDE"/>
    <w:rsid w:val="00A86ECD"/>
    <w:rsid w:val="00A876A9"/>
    <w:rsid w:val="00A87A19"/>
    <w:rsid w:val="00A87CB8"/>
    <w:rsid w:val="00A87D6C"/>
    <w:rsid w:val="00A90B7B"/>
    <w:rsid w:val="00A90FF4"/>
    <w:rsid w:val="00A914C8"/>
    <w:rsid w:val="00A9173E"/>
    <w:rsid w:val="00A91E36"/>
    <w:rsid w:val="00A92AC1"/>
    <w:rsid w:val="00A92C64"/>
    <w:rsid w:val="00A93A0E"/>
    <w:rsid w:val="00A93ADD"/>
    <w:rsid w:val="00A93B0B"/>
    <w:rsid w:val="00A94109"/>
    <w:rsid w:val="00A94B0C"/>
    <w:rsid w:val="00A94C92"/>
    <w:rsid w:val="00A94E08"/>
    <w:rsid w:val="00A95158"/>
    <w:rsid w:val="00A9643A"/>
    <w:rsid w:val="00A96651"/>
    <w:rsid w:val="00A9692F"/>
    <w:rsid w:val="00A96E6C"/>
    <w:rsid w:val="00A96FE8"/>
    <w:rsid w:val="00AA0656"/>
    <w:rsid w:val="00AA0A4E"/>
    <w:rsid w:val="00AA0B21"/>
    <w:rsid w:val="00AA1A1F"/>
    <w:rsid w:val="00AA1B98"/>
    <w:rsid w:val="00AA1D37"/>
    <w:rsid w:val="00AA26D1"/>
    <w:rsid w:val="00AA3864"/>
    <w:rsid w:val="00AA3B1B"/>
    <w:rsid w:val="00AA3D27"/>
    <w:rsid w:val="00AA49F1"/>
    <w:rsid w:val="00AA4B36"/>
    <w:rsid w:val="00AA51AC"/>
    <w:rsid w:val="00AA5DC5"/>
    <w:rsid w:val="00AA699A"/>
    <w:rsid w:val="00AA6A36"/>
    <w:rsid w:val="00AA6D85"/>
    <w:rsid w:val="00AA7389"/>
    <w:rsid w:val="00AB0279"/>
    <w:rsid w:val="00AB0458"/>
    <w:rsid w:val="00AB0806"/>
    <w:rsid w:val="00AB1290"/>
    <w:rsid w:val="00AB147C"/>
    <w:rsid w:val="00AB163B"/>
    <w:rsid w:val="00AB18B4"/>
    <w:rsid w:val="00AB1D00"/>
    <w:rsid w:val="00AB2843"/>
    <w:rsid w:val="00AB2AD3"/>
    <w:rsid w:val="00AB2CD6"/>
    <w:rsid w:val="00AB343C"/>
    <w:rsid w:val="00AB40AD"/>
    <w:rsid w:val="00AB417A"/>
    <w:rsid w:val="00AB45C6"/>
    <w:rsid w:val="00AB4CEA"/>
    <w:rsid w:val="00AB57E8"/>
    <w:rsid w:val="00AB727D"/>
    <w:rsid w:val="00AB737B"/>
    <w:rsid w:val="00AC0119"/>
    <w:rsid w:val="00AC03EF"/>
    <w:rsid w:val="00AC07B3"/>
    <w:rsid w:val="00AC14ED"/>
    <w:rsid w:val="00AC1704"/>
    <w:rsid w:val="00AC17E3"/>
    <w:rsid w:val="00AC2536"/>
    <w:rsid w:val="00AC2DEF"/>
    <w:rsid w:val="00AC2F13"/>
    <w:rsid w:val="00AC34DF"/>
    <w:rsid w:val="00AC4471"/>
    <w:rsid w:val="00AC4831"/>
    <w:rsid w:val="00AC4981"/>
    <w:rsid w:val="00AC5091"/>
    <w:rsid w:val="00AC5E33"/>
    <w:rsid w:val="00AC638B"/>
    <w:rsid w:val="00AC7EC7"/>
    <w:rsid w:val="00AD0649"/>
    <w:rsid w:val="00AD0D51"/>
    <w:rsid w:val="00AD19E4"/>
    <w:rsid w:val="00AD1C71"/>
    <w:rsid w:val="00AD1FFA"/>
    <w:rsid w:val="00AD2B5A"/>
    <w:rsid w:val="00AD382A"/>
    <w:rsid w:val="00AD3AE0"/>
    <w:rsid w:val="00AD5E29"/>
    <w:rsid w:val="00AD6289"/>
    <w:rsid w:val="00AD6BDD"/>
    <w:rsid w:val="00AD7912"/>
    <w:rsid w:val="00AD79DC"/>
    <w:rsid w:val="00AE0097"/>
    <w:rsid w:val="00AE18B7"/>
    <w:rsid w:val="00AE1AB8"/>
    <w:rsid w:val="00AE1B45"/>
    <w:rsid w:val="00AE1C39"/>
    <w:rsid w:val="00AE1C9D"/>
    <w:rsid w:val="00AE1ED3"/>
    <w:rsid w:val="00AE2433"/>
    <w:rsid w:val="00AE3395"/>
    <w:rsid w:val="00AE3F6F"/>
    <w:rsid w:val="00AE4B77"/>
    <w:rsid w:val="00AE547E"/>
    <w:rsid w:val="00AE5F8A"/>
    <w:rsid w:val="00AE614C"/>
    <w:rsid w:val="00AE6498"/>
    <w:rsid w:val="00AE6BCC"/>
    <w:rsid w:val="00AE711D"/>
    <w:rsid w:val="00AE7EB7"/>
    <w:rsid w:val="00AF04FC"/>
    <w:rsid w:val="00AF08D6"/>
    <w:rsid w:val="00AF176C"/>
    <w:rsid w:val="00AF1A88"/>
    <w:rsid w:val="00AF1E52"/>
    <w:rsid w:val="00AF233F"/>
    <w:rsid w:val="00AF2EE4"/>
    <w:rsid w:val="00AF32E4"/>
    <w:rsid w:val="00AF3EE1"/>
    <w:rsid w:val="00AF45A0"/>
    <w:rsid w:val="00AF464F"/>
    <w:rsid w:val="00AF57B8"/>
    <w:rsid w:val="00AF6286"/>
    <w:rsid w:val="00AF6541"/>
    <w:rsid w:val="00AF6ABE"/>
    <w:rsid w:val="00AF6E94"/>
    <w:rsid w:val="00AF7AFE"/>
    <w:rsid w:val="00B001DC"/>
    <w:rsid w:val="00B00714"/>
    <w:rsid w:val="00B00DA0"/>
    <w:rsid w:val="00B00EA5"/>
    <w:rsid w:val="00B01D93"/>
    <w:rsid w:val="00B026C2"/>
    <w:rsid w:val="00B02725"/>
    <w:rsid w:val="00B02C82"/>
    <w:rsid w:val="00B02D73"/>
    <w:rsid w:val="00B03622"/>
    <w:rsid w:val="00B038F4"/>
    <w:rsid w:val="00B03C43"/>
    <w:rsid w:val="00B04BF6"/>
    <w:rsid w:val="00B04C72"/>
    <w:rsid w:val="00B04D90"/>
    <w:rsid w:val="00B05842"/>
    <w:rsid w:val="00B059AF"/>
    <w:rsid w:val="00B067B6"/>
    <w:rsid w:val="00B07291"/>
    <w:rsid w:val="00B075F5"/>
    <w:rsid w:val="00B07EBD"/>
    <w:rsid w:val="00B10467"/>
    <w:rsid w:val="00B10637"/>
    <w:rsid w:val="00B10EB6"/>
    <w:rsid w:val="00B1153D"/>
    <w:rsid w:val="00B13090"/>
    <w:rsid w:val="00B133EF"/>
    <w:rsid w:val="00B14061"/>
    <w:rsid w:val="00B144E8"/>
    <w:rsid w:val="00B14851"/>
    <w:rsid w:val="00B15EC6"/>
    <w:rsid w:val="00B16AD7"/>
    <w:rsid w:val="00B1726D"/>
    <w:rsid w:val="00B1731D"/>
    <w:rsid w:val="00B1754A"/>
    <w:rsid w:val="00B20201"/>
    <w:rsid w:val="00B20912"/>
    <w:rsid w:val="00B20EDE"/>
    <w:rsid w:val="00B21DD3"/>
    <w:rsid w:val="00B21E21"/>
    <w:rsid w:val="00B2222A"/>
    <w:rsid w:val="00B2342D"/>
    <w:rsid w:val="00B234A9"/>
    <w:rsid w:val="00B2357E"/>
    <w:rsid w:val="00B238DE"/>
    <w:rsid w:val="00B23909"/>
    <w:rsid w:val="00B23932"/>
    <w:rsid w:val="00B23B39"/>
    <w:rsid w:val="00B23EE7"/>
    <w:rsid w:val="00B24F3C"/>
    <w:rsid w:val="00B24F5E"/>
    <w:rsid w:val="00B2547E"/>
    <w:rsid w:val="00B26C55"/>
    <w:rsid w:val="00B270E6"/>
    <w:rsid w:val="00B2775F"/>
    <w:rsid w:val="00B3040F"/>
    <w:rsid w:val="00B313A3"/>
    <w:rsid w:val="00B314D5"/>
    <w:rsid w:val="00B31D5E"/>
    <w:rsid w:val="00B32341"/>
    <w:rsid w:val="00B3293E"/>
    <w:rsid w:val="00B33281"/>
    <w:rsid w:val="00B33363"/>
    <w:rsid w:val="00B3371A"/>
    <w:rsid w:val="00B33894"/>
    <w:rsid w:val="00B3476E"/>
    <w:rsid w:val="00B35054"/>
    <w:rsid w:val="00B35329"/>
    <w:rsid w:val="00B358DF"/>
    <w:rsid w:val="00B35998"/>
    <w:rsid w:val="00B35B88"/>
    <w:rsid w:val="00B36154"/>
    <w:rsid w:val="00B36211"/>
    <w:rsid w:val="00B37243"/>
    <w:rsid w:val="00B3728B"/>
    <w:rsid w:val="00B37303"/>
    <w:rsid w:val="00B37C9E"/>
    <w:rsid w:val="00B40A15"/>
    <w:rsid w:val="00B41353"/>
    <w:rsid w:val="00B416C4"/>
    <w:rsid w:val="00B430D6"/>
    <w:rsid w:val="00B43F11"/>
    <w:rsid w:val="00B44013"/>
    <w:rsid w:val="00B44083"/>
    <w:rsid w:val="00B44373"/>
    <w:rsid w:val="00B44482"/>
    <w:rsid w:val="00B44F72"/>
    <w:rsid w:val="00B45071"/>
    <w:rsid w:val="00B4624A"/>
    <w:rsid w:val="00B46967"/>
    <w:rsid w:val="00B46AE0"/>
    <w:rsid w:val="00B47F86"/>
    <w:rsid w:val="00B50663"/>
    <w:rsid w:val="00B50D42"/>
    <w:rsid w:val="00B51073"/>
    <w:rsid w:val="00B52069"/>
    <w:rsid w:val="00B52610"/>
    <w:rsid w:val="00B531DE"/>
    <w:rsid w:val="00B53F3B"/>
    <w:rsid w:val="00B5452F"/>
    <w:rsid w:val="00B550E8"/>
    <w:rsid w:val="00B554F9"/>
    <w:rsid w:val="00B55824"/>
    <w:rsid w:val="00B5706D"/>
    <w:rsid w:val="00B57D21"/>
    <w:rsid w:val="00B6078D"/>
    <w:rsid w:val="00B61EB8"/>
    <w:rsid w:val="00B6273E"/>
    <w:rsid w:val="00B62C62"/>
    <w:rsid w:val="00B62DFF"/>
    <w:rsid w:val="00B62ED2"/>
    <w:rsid w:val="00B63051"/>
    <w:rsid w:val="00B633AC"/>
    <w:rsid w:val="00B63593"/>
    <w:rsid w:val="00B639B9"/>
    <w:rsid w:val="00B63AA4"/>
    <w:rsid w:val="00B63AC8"/>
    <w:rsid w:val="00B641D3"/>
    <w:rsid w:val="00B64937"/>
    <w:rsid w:val="00B64E4A"/>
    <w:rsid w:val="00B654BC"/>
    <w:rsid w:val="00B65513"/>
    <w:rsid w:val="00B658CC"/>
    <w:rsid w:val="00B65EFB"/>
    <w:rsid w:val="00B67B1E"/>
    <w:rsid w:val="00B70EB7"/>
    <w:rsid w:val="00B7345B"/>
    <w:rsid w:val="00B74BF5"/>
    <w:rsid w:val="00B75779"/>
    <w:rsid w:val="00B75998"/>
    <w:rsid w:val="00B75FCD"/>
    <w:rsid w:val="00B76031"/>
    <w:rsid w:val="00B760EE"/>
    <w:rsid w:val="00B76422"/>
    <w:rsid w:val="00B76E7F"/>
    <w:rsid w:val="00B77027"/>
    <w:rsid w:val="00B775DF"/>
    <w:rsid w:val="00B80201"/>
    <w:rsid w:val="00B80593"/>
    <w:rsid w:val="00B81AD3"/>
    <w:rsid w:val="00B81EBC"/>
    <w:rsid w:val="00B82A0C"/>
    <w:rsid w:val="00B837E7"/>
    <w:rsid w:val="00B838B1"/>
    <w:rsid w:val="00B83A7D"/>
    <w:rsid w:val="00B84009"/>
    <w:rsid w:val="00B85A47"/>
    <w:rsid w:val="00B868DB"/>
    <w:rsid w:val="00B86B25"/>
    <w:rsid w:val="00B87710"/>
    <w:rsid w:val="00B904C4"/>
    <w:rsid w:val="00B90D4F"/>
    <w:rsid w:val="00B91993"/>
    <w:rsid w:val="00B91ADD"/>
    <w:rsid w:val="00B930A0"/>
    <w:rsid w:val="00B937A6"/>
    <w:rsid w:val="00B93C4E"/>
    <w:rsid w:val="00B93DFA"/>
    <w:rsid w:val="00B94183"/>
    <w:rsid w:val="00B95505"/>
    <w:rsid w:val="00B956C9"/>
    <w:rsid w:val="00B95F22"/>
    <w:rsid w:val="00B966EB"/>
    <w:rsid w:val="00B96D95"/>
    <w:rsid w:val="00B97061"/>
    <w:rsid w:val="00B97790"/>
    <w:rsid w:val="00B97C4E"/>
    <w:rsid w:val="00BA0601"/>
    <w:rsid w:val="00BA1039"/>
    <w:rsid w:val="00BA1967"/>
    <w:rsid w:val="00BA1D5E"/>
    <w:rsid w:val="00BA1F5C"/>
    <w:rsid w:val="00BA2563"/>
    <w:rsid w:val="00BA378F"/>
    <w:rsid w:val="00BA3D07"/>
    <w:rsid w:val="00BA3FB5"/>
    <w:rsid w:val="00BA4788"/>
    <w:rsid w:val="00BA4E35"/>
    <w:rsid w:val="00BA5CCF"/>
    <w:rsid w:val="00BA6610"/>
    <w:rsid w:val="00BA70EA"/>
    <w:rsid w:val="00BA774E"/>
    <w:rsid w:val="00BA79FA"/>
    <w:rsid w:val="00BA7CA4"/>
    <w:rsid w:val="00BA7CB5"/>
    <w:rsid w:val="00BB08F9"/>
    <w:rsid w:val="00BB127F"/>
    <w:rsid w:val="00BB14F4"/>
    <w:rsid w:val="00BB1595"/>
    <w:rsid w:val="00BB1F61"/>
    <w:rsid w:val="00BB23BD"/>
    <w:rsid w:val="00BB42E1"/>
    <w:rsid w:val="00BB4632"/>
    <w:rsid w:val="00BB46AF"/>
    <w:rsid w:val="00BB5143"/>
    <w:rsid w:val="00BB5242"/>
    <w:rsid w:val="00BB659B"/>
    <w:rsid w:val="00BB6977"/>
    <w:rsid w:val="00BB7103"/>
    <w:rsid w:val="00BB74D9"/>
    <w:rsid w:val="00BC0062"/>
    <w:rsid w:val="00BC0B68"/>
    <w:rsid w:val="00BC16BC"/>
    <w:rsid w:val="00BC1736"/>
    <w:rsid w:val="00BC19BA"/>
    <w:rsid w:val="00BC1B51"/>
    <w:rsid w:val="00BC1BD1"/>
    <w:rsid w:val="00BC1D95"/>
    <w:rsid w:val="00BC2071"/>
    <w:rsid w:val="00BC32DF"/>
    <w:rsid w:val="00BC3364"/>
    <w:rsid w:val="00BC50CC"/>
    <w:rsid w:val="00BC6069"/>
    <w:rsid w:val="00BC65E5"/>
    <w:rsid w:val="00BC6F3C"/>
    <w:rsid w:val="00BD0CF1"/>
    <w:rsid w:val="00BD187D"/>
    <w:rsid w:val="00BD19CD"/>
    <w:rsid w:val="00BD2406"/>
    <w:rsid w:val="00BD2EEF"/>
    <w:rsid w:val="00BD3035"/>
    <w:rsid w:val="00BD37CB"/>
    <w:rsid w:val="00BD3CBD"/>
    <w:rsid w:val="00BD42D1"/>
    <w:rsid w:val="00BD4632"/>
    <w:rsid w:val="00BD4C92"/>
    <w:rsid w:val="00BD4CB4"/>
    <w:rsid w:val="00BD4D8B"/>
    <w:rsid w:val="00BD5063"/>
    <w:rsid w:val="00BD595D"/>
    <w:rsid w:val="00BD59D0"/>
    <w:rsid w:val="00BD59DB"/>
    <w:rsid w:val="00BD784F"/>
    <w:rsid w:val="00BD7A86"/>
    <w:rsid w:val="00BE02FE"/>
    <w:rsid w:val="00BE0402"/>
    <w:rsid w:val="00BE0A9E"/>
    <w:rsid w:val="00BE1007"/>
    <w:rsid w:val="00BE16F8"/>
    <w:rsid w:val="00BE1808"/>
    <w:rsid w:val="00BE26A7"/>
    <w:rsid w:val="00BE2E91"/>
    <w:rsid w:val="00BE2FD0"/>
    <w:rsid w:val="00BE37F2"/>
    <w:rsid w:val="00BE3FE6"/>
    <w:rsid w:val="00BE4808"/>
    <w:rsid w:val="00BE5032"/>
    <w:rsid w:val="00BE6C90"/>
    <w:rsid w:val="00BE7054"/>
    <w:rsid w:val="00BE724F"/>
    <w:rsid w:val="00BE77E0"/>
    <w:rsid w:val="00BE7BA3"/>
    <w:rsid w:val="00BF0566"/>
    <w:rsid w:val="00BF0D62"/>
    <w:rsid w:val="00BF122B"/>
    <w:rsid w:val="00BF16E6"/>
    <w:rsid w:val="00BF19CF"/>
    <w:rsid w:val="00BF2487"/>
    <w:rsid w:val="00BF24EC"/>
    <w:rsid w:val="00BF2AC9"/>
    <w:rsid w:val="00BF39B1"/>
    <w:rsid w:val="00BF4359"/>
    <w:rsid w:val="00BF49B8"/>
    <w:rsid w:val="00BF5359"/>
    <w:rsid w:val="00BF5817"/>
    <w:rsid w:val="00BF5862"/>
    <w:rsid w:val="00BF5934"/>
    <w:rsid w:val="00BF5E71"/>
    <w:rsid w:val="00BF657D"/>
    <w:rsid w:val="00BF67B9"/>
    <w:rsid w:val="00BF6925"/>
    <w:rsid w:val="00BF6AC7"/>
    <w:rsid w:val="00BF6BDE"/>
    <w:rsid w:val="00BF79DC"/>
    <w:rsid w:val="00BF7D49"/>
    <w:rsid w:val="00C00040"/>
    <w:rsid w:val="00C00C05"/>
    <w:rsid w:val="00C0107E"/>
    <w:rsid w:val="00C016B2"/>
    <w:rsid w:val="00C01921"/>
    <w:rsid w:val="00C027BF"/>
    <w:rsid w:val="00C02D5F"/>
    <w:rsid w:val="00C03160"/>
    <w:rsid w:val="00C032AA"/>
    <w:rsid w:val="00C03F19"/>
    <w:rsid w:val="00C054C3"/>
    <w:rsid w:val="00C05AA4"/>
    <w:rsid w:val="00C05B99"/>
    <w:rsid w:val="00C0645D"/>
    <w:rsid w:val="00C0660F"/>
    <w:rsid w:val="00C06701"/>
    <w:rsid w:val="00C10118"/>
    <w:rsid w:val="00C108E3"/>
    <w:rsid w:val="00C10AA5"/>
    <w:rsid w:val="00C11448"/>
    <w:rsid w:val="00C119EF"/>
    <w:rsid w:val="00C11A88"/>
    <w:rsid w:val="00C12912"/>
    <w:rsid w:val="00C12A9A"/>
    <w:rsid w:val="00C12F4D"/>
    <w:rsid w:val="00C1443E"/>
    <w:rsid w:val="00C14622"/>
    <w:rsid w:val="00C14FCF"/>
    <w:rsid w:val="00C166B1"/>
    <w:rsid w:val="00C16786"/>
    <w:rsid w:val="00C17E0F"/>
    <w:rsid w:val="00C20A22"/>
    <w:rsid w:val="00C21234"/>
    <w:rsid w:val="00C21AFD"/>
    <w:rsid w:val="00C22510"/>
    <w:rsid w:val="00C23098"/>
    <w:rsid w:val="00C232EC"/>
    <w:rsid w:val="00C23635"/>
    <w:rsid w:val="00C2393B"/>
    <w:rsid w:val="00C24627"/>
    <w:rsid w:val="00C2482B"/>
    <w:rsid w:val="00C249EE"/>
    <w:rsid w:val="00C24B86"/>
    <w:rsid w:val="00C24C7C"/>
    <w:rsid w:val="00C25326"/>
    <w:rsid w:val="00C2532D"/>
    <w:rsid w:val="00C25840"/>
    <w:rsid w:val="00C25D7A"/>
    <w:rsid w:val="00C273F6"/>
    <w:rsid w:val="00C274CC"/>
    <w:rsid w:val="00C278A1"/>
    <w:rsid w:val="00C27F22"/>
    <w:rsid w:val="00C3036E"/>
    <w:rsid w:val="00C30F0F"/>
    <w:rsid w:val="00C315C3"/>
    <w:rsid w:val="00C31CDC"/>
    <w:rsid w:val="00C3247F"/>
    <w:rsid w:val="00C326FB"/>
    <w:rsid w:val="00C34937"/>
    <w:rsid w:val="00C34A2F"/>
    <w:rsid w:val="00C34D92"/>
    <w:rsid w:val="00C350D7"/>
    <w:rsid w:val="00C35727"/>
    <w:rsid w:val="00C35D1C"/>
    <w:rsid w:val="00C35D4E"/>
    <w:rsid w:val="00C35FD6"/>
    <w:rsid w:val="00C36312"/>
    <w:rsid w:val="00C36785"/>
    <w:rsid w:val="00C369AD"/>
    <w:rsid w:val="00C36D2D"/>
    <w:rsid w:val="00C36FA4"/>
    <w:rsid w:val="00C40295"/>
    <w:rsid w:val="00C40B47"/>
    <w:rsid w:val="00C40E9A"/>
    <w:rsid w:val="00C415AD"/>
    <w:rsid w:val="00C42A08"/>
    <w:rsid w:val="00C42A43"/>
    <w:rsid w:val="00C42A97"/>
    <w:rsid w:val="00C431FA"/>
    <w:rsid w:val="00C43D34"/>
    <w:rsid w:val="00C450E4"/>
    <w:rsid w:val="00C457ED"/>
    <w:rsid w:val="00C462F0"/>
    <w:rsid w:val="00C46A74"/>
    <w:rsid w:val="00C471BA"/>
    <w:rsid w:val="00C47561"/>
    <w:rsid w:val="00C479BA"/>
    <w:rsid w:val="00C502CA"/>
    <w:rsid w:val="00C50759"/>
    <w:rsid w:val="00C51535"/>
    <w:rsid w:val="00C51A5E"/>
    <w:rsid w:val="00C51B16"/>
    <w:rsid w:val="00C51D48"/>
    <w:rsid w:val="00C51FE4"/>
    <w:rsid w:val="00C521A1"/>
    <w:rsid w:val="00C534C9"/>
    <w:rsid w:val="00C534FE"/>
    <w:rsid w:val="00C539C3"/>
    <w:rsid w:val="00C53FF9"/>
    <w:rsid w:val="00C5486A"/>
    <w:rsid w:val="00C54DE5"/>
    <w:rsid w:val="00C552BF"/>
    <w:rsid w:val="00C55322"/>
    <w:rsid w:val="00C5573C"/>
    <w:rsid w:val="00C56290"/>
    <w:rsid w:val="00C566C7"/>
    <w:rsid w:val="00C568CE"/>
    <w:rsid w:val="00C570A2"/>
    <w:rsid w:val="00C5797F"/>
    <w:rsid w:val="00C606BA"/>
    <w:rsid w:val="00C606D8"/>
    <w:rsid w:val="00C60743"/>
    <w:rsid w:val="00C62298"/>
    <w:rsid w:val="00C62794"/>
    <w:rsid w:val="00C63337"/>
    <w:rsid w:val="00C63448"/>
    <w:rsid w:val="00C635F8"/>
    <w:rsid w:val="00C63B2F"/>
    <w:rsid w:val="00C6438F"/>
    <w:rsid w:val="00C64C9E"/>
    <w:rsid w:val="00C6552E"/>
    <w:rsid w:val="00C65729"/>
    <w:rsid w:val="00C66186"/>
    <w:rsid w:val="00C66938"/>
    <w:rsid w:val="00C67258"/>
    <w:rsid w:val="00C67711"/>
    <w:rsid w:val="00C7007C"/>
    <w:rsid w:val="00C70653"/>
    <w:rsid w:val="00C706C3"/>
    <w:rsid w:val="00C70CAF"/>
    <w:rsid w:val="00C712F8"/>
    <w:rsid w:val="00C71549"/>
    <w:rsid w:val="00C72180"/>
    <w:rsid w:val="00C724A9"/>
    <w:rsid w:val="00C7400C"/>
    <w:rsid w:val="00C74012"/>
    <w:rsid w:val="00C748A6"/>
    <w:rsid w:val="00C74F8D"/>
    <w:rsid w:val="00C751E3"/>
    <w:rsid w:val="00C7594A"/>
    <w:rsid w:val="00C75FFB"/>
    <w:rsid w:val="00C7689E"/>
    <w:rsid w:val="00C76EC4"/>
    <w:rsid w:val="00C7719D"/>
    <w:rsid w:val="00C771D3"/>
    <w:rsid w:val="00C77F96"/>
    <w:rsid w:val="00C812DA"/>
    <w:rsid w:val="00C81975"/>
    <w:rsid w:val="00C81AE7"/>
    <w:rsid w:val="00C81EBE"/>
    <w:rsid w:val="00C82526"/>
    <w:rsid w:val="00C82592"/>
    <w:rsid w:val="00C82989"/>
    <w:rsid w:val="00C82C68"/>
    <w:rsid w:val="00C83642"/>
    <w:rsid w:val="00C83F23"/>
    <w:rsid w:val="00C844CD"/>
    <w:rsid w:val="00C84F44"/>
    <w:rsid w:val="00C85DC0"/>
    <w:rsid w:val="00C8695E"/>
    <w:rsid w:val="00C869AC"/>
    <w:rsid w:val="00C86DAA"/>
    <w:rsid w:val="00C8714B"/>
    <w:rsid w:val="00C879B3"/>
    <w:rsid w:val="00C87EF8"/>
    <w:rsid w:val="00C901FE"/>
    <w:rsid w:val="00C905D2"/>
    <w:rsid w:val="00C90CA7"/>
    <w:rsid w:val="00C90EF5"/>
    <w:rsid w:val="00C91791"/>
    <w:rsid w:val="00C91FD8"/>
    <w:rsid w:val="00C91FF6"/>
    <w:rsid w:val="00C9285A"/>
    <w:rsid w:val="00C9286B"/>
    <w:rsid w:val="00C9293A"/>
    <w:rsid w:val="00C92EFF"/>
    <w:rsid w:val="00C92F2E"/>
    <w:rsid w:val="00C931E6"/>
    <w:rsid w:val="00C93FE0"/>
    <w:rsid w:val="00C945B4"/>
    <w:rsid w:val="00C94729"/>
    <w:rsid w:val="00C948D6"/>
    <w:rsid w:val="00C963F7"/>
    <w:rsid w:val="00C97454"/>
    <w:rsid w:val="00C97E96"/>
    <w:rsid w:val="00C97EA4"/>
    <w:rsid w:val="00CA036D"/>
    <w:rsid w:val="00CA062C"/>
    <w:rsid w:val="00CA1336"/>
    <w:rsid w:val="00CA2C85"/>
    <w:rsid w:val="00CA303C"/>
    <w:rsid w:val="00CA34C8"/>
    <w:rsid w:val="00CA3A95"/>
    <w:rsid w:val="00CA4A8E"/>
    <w:rsid w:val="00CA4D56"/>
    <w:rsid w:val="00CA5433"/>
    <w:rsid w:val="00CA636F"/>
    <w:rsid w:val="00CA63D6"/>
    <w:rsid w:val="00CA711C"/>
    <w:rsid w:val="00CA756C"/>
    <w:rsid w:val="00CA77E3"/>
    <w:rsid w:val="00CA7B55"/>
    <w:rsid w:val="00CA7D54"/>
    <w:rsid w:val="00CB0364"/>
    <w:rsid w:val="00CB0C9A"/>
    <w:rsid w:val="00CB0F00"/>
    <w:rsid w:val="00CB1261"/>
    <w:rsid w:val="00CB1BA8"/>
    <w:rsid w:val="00CB1CAB"/>
    <w:rsid w:val="00CB3642"/>
    <w:rsid w:val="00CB374C"/>
    <w:rsid w:val="00CB467C"/>
    <w:rsid w:val="00CB4797"/>
    <w:rsid w:val="00CB4C96"/>
    <w:rsid w:val="00CB4E08"/>
    <w:rsid w:val="00CB603A"/>
    <w:rsid w:val="00CB61A9"/>
    <w:rsid w:val="00CB6A9C"/>
    <w:rsid w:val="00CB7C3F"/>
    <w:rsid w:val="00CC117D"/>
    <w:rsid w:val="00CC11E3"/>
    <w:rsid w:val="00CC19CB"/>
    <w:rsid w:val="00CC1C39"/>
    <w:rsid w:val="00CC1FC1"/>
    <w:rsid w:val="00CC27B0"/>
    <w:rsid w:val="00CC35C2"/>
    <w:rsid w:val="00CC3CD0"/>
    <w:rsid w:val="00CC4838"/>
    <w:rsid w:val="00CC5123"/>
    <w:rsid w:val="00CC6F77"/>
    <w:rsid w:val="00CC707A"/>
    <w:rsid w:val="00CC7133"/>
    <w:rsid w:val="00CC7238"/>
    <w:rsid w:val="00CC744D"/>
    <w:rsid w:val="00CC7ABF"/>
    <w:rsid w:val="00CC7D4B"/>
    <w:rsid w:val="00CD00B2"/>
    <w:rsid w:val="00CD0DCB"/>
    <w:rsid w:val="00CD12E6"/>
    <w:rsid w:val="00CD2041"/>
    <w:rsid w:val="00CD245C"/>
    <w:rsid w:val="00CD2DFF"/>
    <w:rsid w:val="00CD42A4"/>
    <w:rsid w:val="00CD4A62"/>
    <w:rsid w:val="00CD4CA3"/>
    <w:rsid w:val="00CD4EF7"/>
    <w:rsid w:val="00CD5403"/>
    <w:rsid w:val="00CD5AD3"/>
    <w:rsid w:val="00CD5B5C"/>
    <w:rsid w:val="00CD6051"/>
    <w:rsid w:val="00CD6600"/>
    <w:rsid w:val="00CD7368"/>
    <w:rsid w:val="00CE0CB9"/>
    <w:rsid w:val="00CE13B8"/>
    <w:rsid w:val="00CE2088"/>
    <w:rsid w:val="00CE3593"/>
    <w:rsid w:val="00CE3999"/>
    <w:rsid w:val="00CE465C"/>
    <w:rsid w:val="00CE5047"/>
    <w:rsid w:val="00CE51FB"/>
    <w:rsid w:val="00CE60D0"/>
    <w:rsid w:val="00CE659F"/>
    <w:rsid w:val="00CE74FD"/>
    <w:rsid w:val="00CE75E7"/>
    <w:rsid w:val="00CE7677"/>
    <w:rsid w:val="00CF00B9"/>
    <w:rsid w:val="00CF029D"/>
    <w:rsid w:val="00CF0580"/>
    <w:rsid w:val="00CF07A5"/>
    <w:rsid w:val="00CF3136"/>
    <w:rsid w:val="00CF447B"/>
    <w:rsid w:val="00CF449D"/>
    <w:rsid w:val="00CF4560"/>
    <w:rsid w:val="00CF46A2"/>
    <w:rsid w:val="00CF5CD3"/>
    <w:rsid w:val="00CF5F4B"/>
    <w:rsid w:val="00CF7229"/>
    <w:rsid w:val="00CF769B"/>
    <w:rsid w:val="00CF76D4"/>
    <w:rsid w:val="00D00015"/>
    <w:rsid w:val="00D00C1C"/>
    <w:rsid w:val="00D0107A"/>
    <w:rsid w:val="00D010B2"/>
    <w:rsid w:val="00D01190"/>
    <w:rsid w:val="00D013A3"/>
    <w:rsid w:val="00D02390"/>
    <w:rsid w:val="00D029CA"/>
    <w:rsid w:val="00D02A0D"/>
    <w:rsid w:val="00D02B42"/>
    <w:rsid w:val="00D0397B"/>
    <w:rsid w:val="00D04A41"/>
    <w:rsid w:val="00D04F2D"/>
    <w:rsid w:val="00D05267"/>
    <w:rsid w:val="00D061BD"/>
    <w:rsid w:val="00D06382"/>
    <w:rsid w:val="00D064F3"/>
    <w:rsid w:val="00D06ABA"/>
    <w:rsid w:val="00D07008"/>
    <w:rsid w:val="00D07D05"/>
    <w:rsid w:val="00D10C6C"/>
    <w:rsid w:val="00D1277B"/>
    <w:rsid w:val="00D12DA6"/>
    <w:rsid w:val="00D13A83"/>
    <w:rsid w:val="00D14893"/>
    <w:rsid w:val="00D14DF5"/>
    <w:rsid w:val="00D153AE"/>
    <w:rsid w:val="00D15C53"/>
    <w:rsid w:val="00D15DA7"/>
    <w:rsid w:val="00D16349"/>
    <w:rsid w:val="00D16EC3"/>
    <w:rsid w:val="00D17681"/>
    <w:rsid w:val="00D17A41"/>
    <w:rsid w:val="00D17D5F"/>
    <w:rsid w:val="00D17FF3"/>
    <w:rsid w:val="00D2066C"/>
    <w:rsid w:val="00D20FF4"/>
    <w:rsid w:val="00D2124D"/>
    <w:rsid w:val="00D21DDA"/>
    <w:rsid w:val="00D22036"/>
    <w:rsid w:val="00D2272E"/>
    <w:rsid w:val="00D228C3"/>
    <w:rsid w:val="00D22A89"/>
    <w:rsid w:val="00D22F54"/>
    <w:rsid w:val="00D2311D"/>
    <w:rsid w:val="00D24B7D"/>
    <w:rsid w:val="00D253B9"/>
    <w:rsid w:val="00D260AC"/>
    <w:rsid w:val="00D2638E"/>
    <w:rsid w:val="00D263C1"/>
    <w:rsid w:val="00D26D7D"/>
    <w:rsid w:val="00D27221"/>
    <w:rsid w:val="00D27265"/>
    <w:rsid w:val="00D279AB"/>
    <w:rsid w:val="00D27EB1"/>
    <w:rsid w:val="00D302C5"/>
    <w:rsid w:val="00D30F94"/>
    <w:rsid w:val="00D31076"/>
    <w:rsid w:val="00D31B3C"/>
    <w:rsid w:val="00D31DD9"/>
    <w:rsid w:val="00D31ECD"/>
    <w:rsid w:val="00D32CAA"/>
    <w:rsid w:val="00D32D39"/>
    <w:rsid w:val="00D33093"/>
    <w:rsid w:val="00D331C5"/>
    <w:rsid w:val="00D337E0"/>
    <w:rsid w:val="00D338D2"/>
    <w:rsid w:val="00D33B83"/>
    <w:rsid w:val="00D33FF3"/>
    <w:rsid w:val="00D34371"/>
    <w:rsid w:val="00D34C1E"/>
    <w:rsid w:val="00D34CD6"/>
    <w:rsid w:val="00D3573E"/>
    <w:rsid w:val="00D359B8"/>
    <w:rsid w:val="00D35B4D"/>
    <w:rsid w:val="00D36DF3"/>
    <w:rsid w:val="00D37311"/>
    <w:rsid w:val="00D40783"/>
    <w:rsid w:val="00D410ED"/>
    <w:rsid w:val="00D412F3"/>
    <w:rsid w:val="00D414F0"/>
    <w:rsid w:val="00D41C0B"/>
    <w:rsid w:val="00D423A7"/>
    <w:rsid w:val="00D42510"/>
    <w:rsid w:val="00D425E1"/>
    <w:rsid w:val="00D428D7"/>
    <w:rsid w:val="00D42B29"/>
    <w:rsid w:val="00D42DB5"/>
    <w:rsid w:val="00D43925"/>
    <w:rsid w:val="00D4411A"/>
    <w:rsid w:val="00D44E37"/>
    <w:rsid w:val="00D45306"/>
    <w:rsid w:val="00D45C7B"/>
    <w:rsid w:val="00D46B47"/>
    <w:rsid w:val="00D47133"/>
    <w:rsid w:val="00D477BA"/>
    <w:rsid w:val="00D500DA"/>
    <w:rsid w:val="00D50C20"/>
    <w:rsid w:val="00D51747"/>
    <w:rsid w:val="00D519C5"/>
    <w:rsid w:val="00D521A5"/>
    <w:rsid w:val="00D5265C"/>
    <w:rsid w:val="00D52BE9"/>
    <w:rsid w:val="00D53486"/>
    <w:rsid w:val="00D53D1E"/>
    <w:rsid w:val="00D542E4"/>
    <w:rsid w:val="00D550B3"/>
    <w:rsid w:val="00D5660C"/>
    <w:rsid w:val="00D56FA8"/>
    <w:rsid w:val="00D57310"/>
    <w:rsid w:val="00D6000A"/>
    <w:rsid w:val="00D60EB2"/>
    <w:rsid w:val="00D610B1"/>
    <w:rsid w:val="00D61327"/>
    <w:rsid w:val="00D61A2E"/>
    <w:rsid w:val="00D620A8"/>
    <w:rsid w:val="00D626D6"/>
    <w:rsid w:val="00D62E3B"/>
    <w:rsid w:val="00D63BB2"/>
    <w:rsid w:val="00D64582"/>
    <w:rsid w:val="00D64A2D"/>
    <w:rsid w:val="00D66FDF"/>
    <w:rsid w:val="00D67018"/>
    <w:rsid w:val="00D67E60"/>
    <w:rsid w:val="00D704DD"/>
    <w:rsid w:val="00D7075D"/>
    <w:rsid w:val="00D70C30"/>
    <w:rsid w:val="00D710D4"/>
    <w:rsid w:val="00D72056"/>
    <w:rsid w:val="00D72833"/>
    <w:rsid w:val="00D72872"/>
    <w:rsid w:val="00D73ADB"/>
    <w:rsid w:val="00D73DCF"/>
    <w:rsid w:val="00D74517"/>
    <w:rsid w:val="00D7481F"/>
    <w:rsid w:val="00D74951"/>
    <w:rsid w:val="00D749AB"/>
    <w:rsid w:val="00D75943"/>
    <w:rsid w:val="00D75AA1"/>
    <w:rsid w:val="00D7690A"/>
    <w:rsid w:val="00D76984"/>
    <w:rsid w:val="00D76B6F"/>
    <w:rsid w:val="00D76D69"/>
    <w:rsid w:val="00D77800"/>
    <w:rsid w:val="00D8048E"/>
    <w:rsid w:val="00D8072A"/>
    <w:rsid w:val="00D808DC"/>
    <w:rsid w:val="00D80C13"/>
    <w:rsid w:val="00D80C7D"/>
    <w:rsid w:val="00D81123"/>
    <w:rsid w:val="00D818BA"/>
    <w:rsid w:val="00D819FA"/>
    <w:rsid w:val="00D8250A"/>
    <w:rsid w:val="00D829E7"/>
    <w:rsid w:val="00D82A72"/>
    <w:rsid w:val="00D82EF7"/>
    <w:rsid w:val="00D83337"/>
    <w:rsid w:val="00D84405"/>
    <w:rsid w:val="00D847D1"/>
    <w:rsid w:val="00D84829"/>
    <w:rsid w:val="00D84883"/>
    <w:rsid w:val="00D84BCC"/>
    <w:rsid w:val="00D84D4F"/>
    <w:rsid w:val="00D84EB6"/>
    <w:rsid w:val="00D8519D"/>
    <w:rsid w:val="00D85629"/>
    <w:rsid w:val="00D85E3E"/>
    <w:rsid w:val="00D86592"/>
    <w:rsid w:val="00D86730"/>
    <w:rsid w:val="00D87217"/>
    <w:rsid w:val="00D872D1"/>
    <w:rsid w:val="00D8736E"/>
    <w:rsid w:val="00D87A94"/>
    <w:rsid w:val="00D87B88"/>
    <w:rsid w:val="00D87BC9"/>
    <w:rsid w:val="00D87E9A"/>
    <w:rsid w:val="00D90774"/>
    <w:rsid w:val="00D90F2B"/>
    <w:rsid w:val="00D915FD"/>
    <w:rsid w:val="00D91766"/>
    <w:rsid w:val="00D91A85"/>
    <w:rsid w:val="00D91CC6"/>
    <w:rsid w:val="00D91EB6"/>
    <w:rsid w:val="00D92201"/>
    <w:rsid w:val="00D925DF"/>
    <w:rsid w:val="00D93088"/>
    <w:rsid w:val="00D93258"/>
    <w:rsid w:val="00D93DC7"/>
    <w:rsid w:val="00D9404C"/>
    <w:rsid w:val="00D945C9"/>
    <w:rsid w:val="00D94AFD"/>
    <w:rsid w:val="00D95E0B"/>
    <w:rsid w:val="00D9632D"/>
    <w:rsid w:val="00D96CB6"/>
    <w:rsid w:val="00DA0325"/>
    <w:rsid w:val="00DA077F"/>
    <w:rsid w:val="00DA0988"/>
    <w:rsid w:val="00DA0B03"/>
    <w:rsid w:val="00DA12B6"/>
    <w:rsid w:val="00DA1F42"/>
    <w:rsid w:val="00DA1FB8"/>
    <w:rsid w:val="00DA24D1"/>
    <w:rsid w:val="00DA45F1"/>
    <w:rsid w:val="00DA47A9"/>
    <w:rsid w:val="00DA5321"/>
    <w:rsid w:val="00DA54A0"/>
    <w:rsid w:val="00DA6455"/>
    <w:rsid w:val="00DA6B08"/>
    <w:rsid w:val="00DA70B6"/>
    <w:rsid w:val="00DA71D1"/>
    <w:rsid w:val="00DA7838"/>
    <w:rsid w:val="00DA7EAF"/>
    <w:rsid w:val="00DB0A4C"/>
    <w:rsid w:val="00DB1464"/>
    <w:rsid w:val="00DB2488"/>
    <w:rsid w:val="00DB27E1"/>
    <w:rsid w:val="00DB2854"/>
    <w:rsid w:val="00DB3619"/>
    <w:rsid w:val="00DB3A97"/>
    <w:rsid w:val="00DB413C"/>
    <w:rsid w:val="00DB5240"/>
    <w:rsid w:val="00DB59A0"/>
    <w:rsid w:val="00DB6131"/>
    <w:rsid w:val="00DB61F5"/>
    <w:rsid w:val="00DB61FD"/>
    <w:rsid w:val="00DB64B3"/>
    <w:rsid w:val="00DB6B41"/>
    <w:rsid w:val="00DB6EDB"/>
    <w:rsid w:val="00DB6FC3"/>
    <w:rsid w:val="00DB77B4"/>
    <w:rsid w:val="00DC0DD7"/>
    <w:rsid w:val="00DC1A30"/>
    <w:rsid w:val="00DC1AB6"/>
    <w:rsid w:val="00DC2149"/>
    <w:rsid w:val="00DC2739"/>
    <w:rsid w:val="00DC2754"/>
    <w:rsid w:val="00DC2AD6"/>
    <w:rsid w:val="00DC308D"/>
    <w:rsid w:val="00DC437E"/>
    <w:rsid w:val="00DC4819"/>
    <w:rsid w:val="00DC482F"/>
    <w:rsid w:val="00DC4889"/>
    <w:rsid w:val="00DC50E9"/>
    <w:rsid w:val="00DC65EE"/>
    <w:rsid w:val="00DC6EA2"/>
    <w:rsid w:val="00DC702D"/>
    <w:rsid w:val="00DC7550"/>
    <w:rsid w:val="00DD091A"/>
    <w:rsid w:val="00DD0AB0"/>
    <w:rsid w:val="00DD1554"/>
    <w:rsid w:val="00DD224E"/>
    <w:rsid w:val="00DD309A"/>
    <w:rsid w:val="00DD3778"/>
    <w:rsid w:val="00DD3DBF"/>
    <w:rsid w:val="00DD4035"/>
    <w:rsid w:val="00DD42A1"/>
    <w:rsid w:val="00DD4BEE"/>
    <w:rsid w:val="00DD4F1E"/>
    <w:rsid w:val="00DD5F75"/>
    <w:rsid w:val="00DD6388"/>
    <w:rsid w:val="00DD669A"/>
    <w:rsid w:val="00DD6839"/>
    <w:rsid w:val="00DD7372"/>
    <w:rsid w:val="00DD7D3C"/>
    <w:rsid w:val="00DE02BD"/>
    <w:rsid w:val="00DE0B9E"/>
    <w:rsid w:val="00DE0D9B"/>
    <w:rsid w:val="00DE1833"/>
    <w:rsid w:val="00DE2370"/>
    <w:rsid w:val="00DE2583"/>
    <w:rsid w:val="00DE342D"/>
    <w:rsid w:val="00DE3AC4"/>
    <w:rsid w:val="00DE3E4E"/>
    <w:rsid w:val="00DE4823"/>
    <w:rsid w:val="00DE4A67"/>
    <w:rsid w:val="00DE4C06"/>
    <w:rsid w:val="00DE50E2"/>
    <w:rsid w:val="00DE56EA"/>
    <w:rsid w:val="00DE5785"/>
    <w:rsid w:val="00DE6285"/>
    <w:rsid w:val="00DE6410"/>
    <w:rsid w:val="00DE68DB"/>
    <w:rsid w:val="00DE6C59"/>
    <w:rsid w:val="00DE703C"/>
    <w:rsid w:val="00DE75BF"/>
    <w:rsid w:val="00DE75E5"/>
    <w:rsid w:val="00DE7D9C"/>
    <w:rsid w:val="00DE7EC4"/>
    <w:rsid w:val="00DF0204"/>
    <w:rsid w:val="00DF1435"/>
    <w:rsid w:val="00DF1740"/>
    <w:rsid w:val="00DF1F25"/>
    <w:rsid w:val="00DF21C1"/>
    <w:rsid w:val="00DF24EB"/>
    <w:rsid w:val="00DF25FB"/>
    <w:rsid w:val="00DF2A12"/>
    <w:rsid w:val="00DF2DA9"/>
    <w:rsid w:val="00DF33EF"/>
    <w:rsid w:val="00DF3B3E"/>
    <w:rsid w:val="00DF3FAD"/>
    <w:rsid w:val="00DF424A"/>
    <w:rsid w:val="00DF462B"/>
    <w:rsid w:val="00DF47BD"/>
    <w:rsid w:val="00DF4BDA"/>
    <w:rsid w:val="00DF6648"/>
    <w:rsid w:val="00DF766D"/>
    <w:rsid w:val="00DF7D90"/>
    <w:rsid w:val="00E006DC"/>
    <w:rsid w:val="00E01F32"/>
    <w:rsid w:val="00E03709"/>
    <w:rsid w:val="00E039D2"/>
    <w:rsid w:val="00E0484E"/>
    <w:rsid w:val="00E048BC"/>
    <w:rsid w:val="00E05C9B"/>
    <w:rsid w:val="00E05FE8"/>
    <w:rsid w:val="00E061C5"/>
    <w:rsid w:val="00E061F1"/>
    <w:rsid w:val="00E06D53"/>
    <w:rsid w:val="00E07189"/>
    <w:rsid w:val="00E10D3D"/>
    <w:rsid w:val="00E1118A"/>
    <w:rsid w:val="00E116B6"/>
    <w:rsid w:val="00E1266D"/>
    <w:rsid w:val="00E12D3C"/>
    <w:rsid w:val="00E132E7"/>
    <w:rsid w:val="00E13D45"/>
    <w:rsid w:val="00E147B8"/>
    <w:rsid w:val="00E14D44"/>
    <w:rsid w:val="00E15256"/>
    <w:rsid w:val="00E15879"/>
    <w:rsid w:val="00E15B04"/>
    <w:rsid w:val="00E15C08"/>
    <w:rsid w:val="00E15F33"/>
    <w:rsid w:val="00E16114"/>
    <w:rsid w:val="00E16D6A"/>
    <w:rsid w:val="00E16E9B"/>
    <w:rsid w:val="00E17A65"/>
    <w:rsid w:val="00E2075E"/>
    <w:rsid w:val="00E20912"/>
    <w:rsid w:val="00E20CF1"/>
    <w:rsid w:val="00E20CF3"/>
    <w:rsid w:val="00E20D93"/>
    <w:rsid w:val="00E20FA2"/>
    <w:rsid w:val="00E228E8"/>
    <w:rsid w:val="00E22A55"/>
    <w:rsid w:val="00E22F36"/>
    <w:rsid w:val="00E2311A"/>
    <w:rsid w:val="00E234F0"/>
    <w:rsid w:val="00E2528C"/>
    <w:rsid w:val="00E2536A"/>
    <w:rsid w:val="00E25795"/>
    <w:rsid w:val="00E26374"/>
    <w:rsid w:val="00E26D9C"/>
    <w:rsid w:val="00E27286"/>
    <w:rsid w:val="00E273CD"/>
    <w:rsid w:val="00E27410"/>
    <w:rsid w:val="00E2791E"/>
    <w:rsid w:val="00E2796F"/>
    <w:rsid w:val="00E27C66"/>
    <w:rsid w:val="00E27D93"/>
    <w:rsid w:val="00E30076"/>
    <w:rsid w:val="00E30278"/>
    <w:rsid w:val="00E304A5"/>
    <w:rsid w:val="00E3094C"/>
    <w:rsid w:val="00E32176"/>
    <w:rsid w:val="00E3319E"/>
    <w:rsid w:val="00E333FA"/>
    <w:rsid w:val="00E335B3"/>
    <w:rsid w:val="00E33725"/>
    <w:rsid w:val="00E34261"/>
    <w:rsid w:val="00E34265"/>
    <w:rsid w:val="00E3446E"/>
    <w:rsid w:val="00E345DB"/>
    <w:rsid w:val="00E3460E"/>
    <w:rsid w:val="00E34DE9"/>
    <w:rsid w:val="00E353CD"/>
    <w:rsid w:val="00E353D8"/>
    <w:rsid w:val="00E3580C"/>
    <w:rsid w:val="00E362F9"/>
    <w:rsid w:val="00E3646A"/>
    <w:rsid w:val="00E36846"/>
    <w:rsid w:val="00E369A8"/>
    <w:rsid w:val="00E36D28"/>
    <w:rsid w:val="00E379E9"/>
    <w:rsid w:val="00E379F5"/>
    <w:rsid w:val="00E40111"/>
    <w:rsid w:val="00E40549"/>
    <w:rsid w:val="00E40690"/>
    <w:rsid w:val="00E41484"/>
    <w:rsid w:val="00E41B80"/>
    <w:rsid w:val="00E424E6"/>
    <w:rsid w:val="00E437BE"/>
    <w:rsid w:val="00E44248"/>
    <w:rsid w:val="00E44BCB"/>
    <w:rsid w:val="00E44DFC"/>
    <w:rsid w:val="00E4506D"/>
    <w:rsid w:val="00E451AA"/>
    <w:rsid w:val="00E45AA9"/>
    <w:rsid w:val="00E46AAC"/>
    <w:rsid w:val="00E46C3A"/>
    <w:rsid w:val="00E46D82"/>
    <w:rsid w:val="00E46DCB"/>
    <w:rsid w:val="00E47826"/>
    <w:rsid w:val="00E503E6"/>
    <w:rsid w:val="00E5040C"/>
    <w:rsid w:val="00E5064F"/>
    <w:rsid w:val="00E51809"/>
    <w:rsid w:val="00E52528"/>
    <w:rsid w:val="00E52C98"/>
    <w:rsid w:val="00E53B4F"/>
    <w:rsid w:val="00E53DCE"/>
    <w:rsid w:val="00E54BA1"/>
    <w:rsid w:val="00E54F4A"/>
    <w:rsid w:val="00E54FCE"/>
    <w:rsid w:val="00E55833"/>
    <w:rsid w:val="00E55C18"/>
    <w:rsid w:val="00E56580"/>
    <w:rsid w:val="00E565B5"/>
    <w:rsid w:val="00E574AC"/>
    <w:rsid w:val="00E57933"/>
    <w:rsid w:val="00E57A9F"/>
    <w:rsid w:val="00E57D6E"/>
    <w:rsid w:val="00E57DCD"/>
    <w:rsid w:val="00E605C8"/>
    <w:rsid w:val="00E60E05"/>
    <w:rsid w:val="00E62227"/>
    <w:rsid w:val="00E627FC"/>
    <w:rsid w:val="00E62DA1"/>
    <w:rsid w:val="00E6316A"/>
    <w:rsid w:val="00E64629"/>
    <w:rsid w:val="00E6489C"/>
    <w:rsid w:val="00E64DFB"/>
    <w:rsid w:val="00E64FDE"/>
    <w:rsid w:val="00E66657"/>
    <w:rsid w:val="00E67EAD"/>
    <w:rsid w:val="00E700ED"/>
    <w:rsid w:val="00E704F8"/>
    <w:rsid w:val="00E70CED"/>
    <w:rsid w:val="00E71019"/>
    <w:rsid w:val="00E711FC"/>
    <w:rsid w:val="00E721AB"/>
    <w:rsid w:val="00E72466"/>
    <w:rsid w:val="00E73357"/>
    <w:rsid w:val="00E74218"/>
    <w:rsid w:val="00E74958"/>
    <w:rsid w:val="00E74D23"/>
    <w:rsid w:val="00E75181"/>
    <w:rsid w:val="00E75893"/>
    <w:rsid w:val="00E75B95"/>
    <w:rsid w:val="00E76526"/>
    <w:rsid w:val="00E76A60"/>
    <w:rsid w:val="00E76C8D"/>
    <w:rsid w:val="00E77C4E"/>
    <w:rsid w:val="00E80142"/>
    <w:rsid w:val="00E807BC"/>
    <w:rsid w:val="00E80907"/>
    <w:rsid w:val="00E80A97"/>
    <w:rsid w:val="00E80C19"/>
    <w:rsid w:val="00E81337"/>
    <w:rsid w:val="00E81757"/>
    <w:rsid w:val="00E8175C"/>
    <w:rsid w:val="00E8233F"/>
    <w:rsid w:val="00E8352C"/>
    <w:rsid w:val="00E838A3"/>
    <w:rsid w:val="00E83F87"/>
    <w:rsid w:val="00E84733"/>
    <w:rsid w:val="00E85212"/>
    <w:rsid w:val="00E85496"/>
    <w:rsid w:val="00E85A56"/>
    <w:rsid w:val="00E903E3"/>
    <w:rsid w:val="00E9085A"/>
    <w:rsid w:val="00E90A74"/>
    <w:rsid w:val="00E910F1"/>
    <w:rsid w:val="00E913E2"/>
    <w:rsid w:val="00E91854"/>
    <w:rsid w:val="00E91E81"/>
    <w:rsid w:val="00E925DA"/>
    <w:rsid w:val="00E92FCA"/>
    <w:rsid w:val="00E93CAD"/>
    <w:rsid w:val="00E94131"/>
    <w:rsid w:val="00E94207"/>
    <w:rsid w:val="00E9454E"/>
    <w:rsid w:val="00E94718"/>
    <w:rsid w:val="00E94CE2"/>
    <w:rsid w:val="00E94EF8"/>
    <w:rsid w:val="00E9516E"/>
    <w:rsid w:val="00E953EC"/>
    <w:rsid w:val="00E95614"/>
    <w:rsid w:val="00E95F18"/>
    <w:rsid w:val="00E95FAF"/>
    <w:rsid w:val="00E969FB"/>
    <w:rsid w:val="00EA017B"/>
    <w:rsid w:val="00EA0307"/>
    <w:rsid w:val="00EA0311"/>
    <w:rsid w:val="00EA0945"/>
    <w:rsid w:val="00EA0CF2"/>
    <w:rsid w:val="00EA1065"/>
    <w:rsid w:val="00EA24BF"/>
    <w:rsid w:val="00EA26EA"/>
    <w:rsid w:val="00EA2739"/>
    <w:rsid w:val="00EA2C16"/>
    <w:rsid w:val="00EA2C36"/>
    <w:rsid w:val="00EA4129"/>
    <w:rsid w:val="00EA427A"/>
    <w:rsid w:val="00EA43D8"/>
    <w:rsid w:val="00EA4862"/>
    <w:rsid w:val="00EA4A0C"/>
    <w:rsid w:val="00EA57A9"/>
    <w:rsid w:val="00EA64B6"/>
    <w:rsid w:val="00EA66A2"/>
    <w:rsid w:val="00EA6A3E"/>
    <w:rsid w:val="00EA6F94"/>
    <w:rsid w:val="00EA7B0A"/>
    <w:rsid w:val="00EB08A8"/>
    <w:rsid w:val="00EB0DA0"/>
    <w:rsid w:val="00EB1444"/>
    <w:rsid w:val="00EB1AE3"/>
    <w:rsid w:val="00EB1CAC"/>
    <w:rsid w:val="00EB1DA0"/>
    <w:rsid w:val="00EB2D3B"/>
    <w:rsid w:val="00EB2F2F"/>
    <w:rsid w:val="00EB2F3F"/>
    <w:rsid w:val="00EB4665"/>
    <w:rsid w:val="00EB4A46"/>
    <w:rsid w:val="00EB4ED0"/>
    <w:rsid w:val="00EB5CFA"/>
    <w:rsid w:val="00EB5F0A"/>
    <w:rsid w:val="00EB5F16"/>
    <w:rsid w:val="00EB6034"/>
    <w:rsid w:val="00EB6812"/>
    <w:rsid w:val="00EB68BA"/>
    <w:rsid w:val="00EB6907"/>
    <w:rsid w:val="00EB6D8E"/>
    <w:rsid w:val="00EB73CB"/>
    <w:rsid w:val="00EB79F8"/>
    <w:rsid w:val="00EB7F3C"/>
    <w:rsid w:val="00EC01FC"/>
    <w:rsid w:val="00EC0662"/>
    <w:rsid w:val="00EC230D"/>
    <w:rsid w:val="00EC2AA9"/>
    <w:rsid w:val="00EC2AE8"/>
    <w:rsid w:val="00EC2B20"/>
    <w:rsid w:val="00EC2DBD"/>
    <w:rsid w:val="00EC33A4"/>
    <w:rsid w:val="00EC3B9D"/>
    <w:rsid w:val="00EC43A2"/>
    <w:rsid w:val="00EC50A6"/>
    <w:rsid w:val="00EC51E9"/>
    <w:rsid w:val="00EC5513"/>
    <w:rsid w:val="00EC6553"/>
    <w:rsid w:val="00EC6661"/>
    <w:rsid w:val="00EC6A65"/>
    <w:rsid w:val="00EC6B2B"/>
    <w:rsid w:val="00EC72D7"/>
    <w:rsid w:val="00EC7723"/>
    <w:rsid w:val="00EC77D5"/>
    <w:rsid w:val="00EC7DB9"/>
    <w:rsid w:val="00ED0B05"/>
    <w:rsid w:val="00ED2209"/>
    <w:rsid w:val="00ED32A5"/>
    <w:rsid w:val="00ED3715"/>
    <w:rsid w:val="00ED43AB"/>
    <w:rsid w:val="00ED4714"/>
    <w:rsid w:val="00ED5163"/>
    <w:rsid w:val="00ED5217"/>
    <w:rsid w:val="00ED5252"/>
    <w:rsid w:val="00ED532A"/>
    <w:rsid w:val="00ED61FE"/>
    <w:rsid w:val="00ED6662"/>
    <w:rsid w:val="00ED6F71"/>
    <w:rsid w:val="00ED72C5"/>
    <w:rsid w:val="00ED7411"/>
    <w:rsid w:val="00ED7449"/>
    <w:rsid w:val="00EE0057"/>
    <w:rsid w:val="00EE07AE"/>
    <w:rsid w:val="00EE0973"/>
    <w:rsid w:val="00EE0BCA"/>
    <w:rsid w:val="00EE1090"/>
    <w:rsid w:val="00EE10E6"/>
    <w:rsid w:val="00EE12B8"/>
    <w:rsid w:val="00EE139D"/>
    <w:rsid w:val="00EE1769"/>
    <w:rsid w:val="00EE1821"/>
    <w:rsid w:val="00EE1B2C"/>
    <w:rsid w:val="00EE1B98"/>
    <w:rsid w:val="00EE1E07"/>
    <w:rsid w:val="00EE218A"/>
    <w:rsid w:val="00EE24A8"/>
    <w:rsid w:val="00EE2E27"/>
    <w:rsid w:val="00EE369A"/>
    <w:rsid w:val="00EE40F7"/>
    <w:rsid w:val="00EE5D99"/>
    <w:rsid w:val="00EE65C5"/>
    <w:rsid w:val="00EE7815"/>
    <w:rsid w:val="00EF0399"/>
    <w:rsid w:val="00EF0F56"/>
    <w:rsid w:val="00EF1417"/>
    <w:rsid w:val="00EF211F"/>
    <w:rsid w:val="00EF2510"/>
    <w:rsid w:val="00EF2690"/>
    <w:rsid w:val="00EF26F5"/>
    <w:rsid w:val="00EF3230"/>
    <w:rsid w:val="00EF3B11"/>
    <w:rsid w:val="00EF3B5D"/>
    <w:rsid w:val="00EF4377"/>
    <w:rsid w:val="00EF4910"/>
    <w:rsid w:val="00EF50FE"/>
    <w:rsid w:val="00EF5482"/>
    <w:rsid w:val="00EF6543"/>
    <w:rsid w:val="00EF6AD8"/>
    <w:rsid w:val="00EF6F24"/>
    <w:rsid w:val="00EF7C34"/>
    <w:rsid w:val="00F001E5"/>
    <w:rsid w:val="00F003B8"/>
    <w:rsid w:val="00F007E6"/>
    <w:rsid w:val="00F00BD0"/>
    <w:rsid w:val="00F0117E"/>
    <w:rsid w:val="00F01FD1"/>
    <w:rsid w:val="00F0255D"/>
    <w:rsid w:val="00F03F54"/>
    <w:rsid w:val="00F0409E"/>
    <w:rsid w:val="00F04B8E"/>
    <w:rsid w:val="00F04F09"/>
    <w:rsid w:val="00F051D6"/>
    <w:rsid w:val="00F06073"/>
    <w:rsid w:val="00F0623E"/>
    <w:rsid w:val="00F06465"/>
    <w:rsid w:val="00F10107"/>
    <w:rsid w:val="00F10134"/>
    <w:rsid w:val="00F1078B"/>
    <w:rsid w:val="00F10D35"/>
    <w:rsid w:val="00F10E0F"/>
    <w:rsid w:val="00F11757"/>
    <w:rsid w:val="00F119AB"/>
    <w:rsid w:val="00F119CA"/>
    <w:rsid w:val="00F123CE"/>
    <w:rsid w:val="00F12966"/>
    <w:rsid w:val="00F12D5F"/>
    <w:rsid w:val="00F1330C"/>
    <w:rsid w:val="00F14036"/>
    <w:rsid w:val="00F142E7"/>
    <w:rsid w:val="00F14379"/>
    <w:rsid w:val="00F15399"/>
    <w:rsid w:val="00F1550D"/>
    <w:rsid w:val="00F15AB9"/>
    <w:rsid w:val="00F15E12"/>
    <w:rsid w:val="00F16628"/>
    <w:rsid w:val="00F16A67"/>
    <w:rsid w:val="00F16CF7"/>
    <w:rsid w:val="00F16F7E"/>
    <w:rsid w:val="00F17FF6"/>
    <w:rsid w:val="00F20610"/>
    <w:rsid w:val="00F21136"/>
    <w:rsid w:val="00F216D7"/>
    <w:rsid w:val="00F22153"/>
    <w:rsid w:val="00F2262C"/>
    <w:rsid w:val="00F22948"/>
    <w:rsid w:val="00F23042"/>
    <w:rsid w:val="00F23229"/>
    <w:rsid w:val="00F24114"/>
    <w:rsid w:val="00F258FB"/>
    <w:rsid w:val="00F25AFF"/>
    <w:rsid w:val="00F264F9"/>
    <w:rsid w:val="00F26BE9"/>
    <w:rsid w:val="00F26CD5"/>
    <w:rsid w:val="00F26DD2"/>
    <w:rsid w:val="00F270CA"/>
    <w:rsid w:val="00F27C92"/>
    <w:rsid w:val="00F31D1E"/>
    <w:rsid w:val="00F31D8F"/>
    <w:rsid w:val="00F329D4"/>
    <w:rsid w:val="00F32ECC"/>
    <w:rsid w:val="00F33401"/>
    <w:rsid w:val="00F3346E"/>
    <w:rsid w:val="00F340D2"/>
    <w:rsid w:val="00F3412A"/>
    <w:rsid w:val="00F34804"/>
    <w:rsid w:val="00F34E24"/>
    <w:rsid w:val="00F35693"/>
    <w:rsid w:val="00F35A2E"/>
    <w:rsid w:val="00F362C8"/>
    <w:rsid w:val="00F36CF9"/>
    <w:rsid w:val="00F3750F"/>
    <w:rsid w:val="00F37858"/>
    <w:rsid w:val="00F379A3"/>
    <w:rsid w:val="00F37FD8"/>
    <w:rsid w:val="00F40227"/>
    <w:rsid w:val="00F4024C"/>
    <w:rsid w:val="00F40F82"/>
    <w:rsid w:val="00F41370"/>
    <w:rsid w:val="00F413E2"/>
    <w:rsid w:val="00F41E16"/>
    <w:rsid w:val="00F4302B"/>
    <w:rsid w:val="00F43058"/>
    <w:rsid w:val="00F43366"/>
    <w:rsid w:val="00F43B28"/>
    <w:rsid w:val="00F43B80"/>
    <w:rsid w:val="00F443BB"/>
    <w:rsid w:val="00F451B3"/>
    <w:rsid w:val="00F457F9"/>
    <w:rsid w:val="00F45D18"/>
    <w:rsid w:val="00F4609B"/>
    <w:rsid w:val="00F51964"/>
    <w:rsid w:val="00F524C4"/>
    <w:rsid w:val="00F52CA1"/>
    <w:rsid w:val="00F532E2"/>
    <w:rsid w:val="00F53D32"/>
    <w:rsid w:val="00F54467"/>
    <w:rsid w:val="00F552C5"/>
    <w:rsid w:val="00F552F3"/>
    <w:rsid w:val="00F55738"/>
    <w:rsid w:val="00F55E89"/>
    <w:rsid w:val="00F5615C"/>
    <w:rsid w:val="00F56DD1"/>
    <w:rsid w:val="00F56EAB"/>
    <w:rsid w:val="00F579D3"/>
    <w:rsid w:val="00F57B07"/>
    <w:rsid w:val="00F6033B"/>
    <w:rsid w:val="00F60540"/>
    <w:rsid w:val="00F60DB5"/>
    <w:rsid w:val="00F61832"/>
    <w:rsid w:val="00F62074"/>
    <w:rsid w:val="00F62336"/>
    <w:rsid w:val="00F63253"/>
    <w:rsid w:val="00F63BCB"/>
    <w:rsid w:val="00F646A5"/>
    <w:rsid w:val="00F6488C"/>
    <w:rsid w:val="00F657A3"/>
    <w:rsid w:val="00F657B1"/>
    <w:rsid w:val="00F65C8F"/>
    <w:rsid w:val="00F66223"/>
    <w:rsid w:val="00F66422"/>
    <w:rsid w:val="00F66F8E"/>
    <w:rsid w:val="00F677F9"/>
    <w:rsid w:val="00F679D5"/>
    <w:rsid w:val="00F67FA5"/>
    <w:rsid w:val="00F70BAE"/>
    <w:rsid w:val="00F70D86"/>
    <w:rsid w:val="00F70E1F"/>
    <w:rsid w:val="00F70E97"/>
    <w:rsid w:val="00F70F96"/>
    <w:rsid w:val="00F718B3"/>
    <w:rsid w:val="00F721BD"/>
    <w:rsid w:val="00F72FA8"/>
    <w:rsid w:val="00F730F9"/>
    <w:rsid w:val="00F734B9"/>
    <w:rsid w:val="00F734BF"/>
    <w:rsid w:val="00F73C9F"/>
    <w:rsid w:val="00F74179"/>
    <w:rsid w:val="00F744AD"/>
    <w:rsid w:val="00F745F7"/>
    <w:rsid w:val="00F74600"/>
    <w:rsid w:val="00F747B3"/>
    <w:rsid w:val="00F74DE4"/>
    <w:rsid w:val="00F757F7"/>
    <w:rsid w:val="00F759D2"/>
    <w:rsid w:val="00F76486"/>
    <w:rsid w:val="00F76ADD"/>
    <w:rsid w:val="00F7750C"/>
    <w:rsid w:val="00F7769C"/>
    <w:rsid w:val="00F776AB"/>
    <w:rsid w:val="00F80741"/>
    <w:rsid w:val="00F81463"/>
    <w:rsid w:val="00F814EB"/>
    <w:rsid w:val="00F8199D"/>
    <w:rsid w:val="00F82518"/>
    <w:rsid w:val="00F834D6"/>
    <w:rsid w:val="00F836B7"/>
    <w:rsid w:val="00F83AFE"/>
    <w:rsid w:val="00F84133"/>
    <w:rsid w:val="00F841A4"/>
    <w:rsid w:val="00F86517"/>
    <w:rsid w:val="00F87A0C"/>
    <w:rsid w:val="00F87BD0"/>
    <w:rsid w:val="00F87FC4"/>
    <w:rsid w:val="00F90320"/>
    <w:rsid w:val="00F90746"/>
    <w:rsid w:val="00F9091B"/>
    <w:rsid w:val="00F90DD4"/>
    <w:rsid w:val="00F90ECB"/>
    <w:rsid w:val="00F91743"/>
    <w:rsid w:val="00F9235E"/>
    <w:rsid w:val="00F93022"/>
    <w:rsid w:val="00F93D62"/>
    <w:rsid w:val="00F94626"/>
    <w:rsid w:val="00F9578A"/>
    <w:rsid w:val="00F9672A"/>
    <w:rsid w:val="00F976EB"/>
    <w:rsid w:val="00F97E58"/>
    <w:rsid w:val="00FA0E32"/>
    <w:rsid w:val="00FA0EF8"/>
    <w:rsid w:val="00FA16C7"/>
    <w:rsid w:val="00FA1BAA"/>
    <w:rsid w:val="00FA1D04"/>
    <w:rsid w:val="00FA21CE"/>
    <w:rsid w:val="00FA26CC"/>
    <w:rsid w:val="00FA280B"/>
    <w:rsid w:val="00FA2BEC"/>
    <w:rsid w:val="00FA2C51"/>
    <w:rsid w:val="00FA2EDF"/>
    <w:rsid w:val="00FA3514"/>
    <w:rsid w:val="00FA4684"/>
    <w:rsid w:val="00FA50AF"/>
    <w:rsid w:val="00FA590B"/>
    <w:rsid w:val="00FA6B0E"/>
    <w:rsid w:val="00FA6F03"/>
    <w:rsid w:val="00FA728C"/>
    <w:rsid w:val="00FA72A8"/>
    <w:rsid w:val="00FB0A7D"/>
    <w:rsid w:val="00FB0E50"/>
    <w:rsid w:val="00FB126D"/>
    <w:rsid w:val="00FB1C97"/>
    <w:rsid w:val="00FB21B0"/>
    <w:rsid w:val="00FB2324"/>
    <w:rsid w:val="00FB2B1A"/>
    <w:rsid w:val="00FB2E4C"/>
    <w:rsid w:val="00FB2EE4"/>
    <w:rsid w:val="00FB30E2"/>
    <w:rsid w:val="00FB3196"/>
    <w:rsid w:val="00FB34EE"/>
    <w:rsid w:val="00FB3924"/>
    <w:rsid w:val="00FB3F28"/>
    <w:rsid w:val="00FB4388"/>
    <w:rsid w:val="00FB5A8A"/>
    <w:rsid w:val="00FB5C6A"/>
    <w:rsid w:val="00FB5D19"/>
    <w:rsid w:val="00FB61E8"/>
    <w:rsid w:val="00FB625C"/>
    <w:rsid w:val="00FB62C3"/>
    <w:rsid w:val="00FB7DE6"/>
    <w:rsid w:val="00FC0444"/>
    <w:rsid w:val="00FC0FB2"/>
    <w:rsid w:val="00FC1305"/>
    <w:rsid w:val="00FC131C"/>
    <w:rsid w:val="00FC1715"/>
    <w:rsid w:val="00FC1D6C"/>
    <w:rsid w:val="00FC1D98"/>
    <w:rsid w:val="00FC305E"/>
    <w:rsid w:val="00FC33DF"/>
    <w:rsid w:val="00FC37BA"/>
    <w:rsid w:val="00FC3C46"/>
    <w:rsid w:val="00FC538E"/>
    <w:rsid w:val="00FC5E24"/>
    <w:rsid w:val="00FC7400"/>
    <w:rsid w:val="00FC78E1"/>
    <w:rsid w:val="00FC7D81"/>
    <w:rsid w:val="00FD07C3"/>
    <w:rsid w:val="00FD11BC"/>
    <w:rsid w:val="00FD1259"/>
    <w:rsid w:val="00FD14CD"/>
    <w:rsid w:val="00FD1F12"/>
    <w:rsid w:val="00FD2CFC"/>
    <w:rsid w:val="00FD2D74"/>
    <w:rsid w:val="00FD3116"/>
    <w:rsid w:val="00FD33B9"/>
    <w:rsid w:val="00FD3488"/>
    <w:rsid w:val="00FD39F6"/>
    <w:rsid w:val="00FD3A78"/>
    <w:rsid w:val="00FD3D8D"/>
    <w:rsid w:val="00FD43E1"/>
    <w:rsid w:val="00FD49E2"/>
    <w:rsid w:val="00FD54A2"/>
    <w:rsid w:val="00FD68F0"/>
    <w:rsid w:val="00FD7497"/>
    <w:rsid w:val="00FD7591"/>
    <w:rsid w:val="00FE0080"/>
    <w:rsid w:val="00FE0EE0"/>
    <w:rsid w:val="00FE1B5E"/>
    <w:rsid w:val="00FE2301"/>
    <w:rsid w:val="00FE2841"/>
    <w:rsid w:val="00FE2F34"/>
    <w:rsid w:val="00FE3708"/>
    <w:rsid w:val="00FE3D20"/>
    <w:rsid w:val="00FE472C"/>
    <w:rsid w:val="00FE4EEB"/>
    <w:rsid w:val="00FE4FFC"/>
    <w:rsid w:val="00FE5095"/>
    <w:rsid w:val="00FE52F5"/>
    <w:rsid w:val="00FE677A"/>
    <w:rsid w:val="00FE6C00"/>
    <w:rsid w:val="00FE7401"/>
    <w:rsid w:val="00FF0263"/>
    <w:rsid w:val="00FF0511"/>
    <w:rsid w:val="00FF0FB1"/>
    <w:rsid w:val="00FF1576"/>
    <w:rsid w:val="00FF1BCB"/>
    <w:rsid w:val="00FF1DFA"/>
    <w:rsid w:val="00FF20EE"/>
    <w:rsid w:val="00FF3E3F"/>
    <w:rsid w:val="00FF428E"/>
    <w:rsid w:val="00FF4688"/>
    <w:rsid w:val="00FF4768"/>
    <w:rsid w:val="00FF478F"/>
    <w:rsid w:val="00FF4ED7"/>
    <w:rsid w:val="00FF5186"/>
    <w:rsid w:val="00FF6E16"/>
    <w:rsid w:val="00FF7E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5C6"/>
  </w:style>
  <w:style w:type="paragraph" w:styleId="1">
    <w:name w:val="heading 1"/>
    <w:basedOn w:val="a"/>
    <w:next w:val="a"/>
    <w:link w:val="10"/>
    <w:uiPriority w:val="9"/>
    <w:qFormat/>
    <w:rsid w:val="007763C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0439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C606D8"/>
  </w:style>
  <w:style w:type="paragraph" w:styleId="a3">
    <w:name w:val="No Spacing"/>
    <w:uiPriority w:val="1"/>
    <w:qFormat/>
    <w:rsid w:val="00C606D8"/>
    <w:pPr>
      <w:spacing w:after="0" w:line="240" w:lineRule="auto"/>
    </w:pPr>
    <w:rPr>
      <w:rFonts w:ascii="Calibri" w:eastAsia="Calibri" w:hAnsi="Calibri" w:cs="Times New Roman"/>
    </w:rPr>
  </w:style>
  <w:style w:type="paragraph" w:styleId="a4">
    <w:name w:val="header"/>
    <w:basedOn w:val="a"/>
    <w:link w:val="a5"/>
    <w:uiPriority w:val="99"/>
    <w:unhideWhenUsed/>
    <w:rsid w:val="00C606D8"/>
    <w:pPr>
      <w:tabs>
        <w:tab w:val="center" w:pos="4677"/>
        <w:tab w:val="right" w:pos="9355"/>
      </w:tabs>
      <w:spacing w:after="0" w:line="240" w:lineRule="auto"/>
    </w:pPr>
    <w:rPr>
      <w:rFonts w:ascii="Calibri" w:eastAsia="Calibri" w:hAnsi="Calibri" w:cs="Times New Roman"/>
    </w:rPr>
  </w:style>
  <w:style w:type="character" w:customStyle="1" w:styleId="a5">
    <w:name w:val="Верхний колонтитул Знак"/>
    <w:basedOn w:val="a0"/>
    <w:link w:val="a4"/>
    <w:uiPriority w:val="99"/>
    <w:rsid w:val="00C606D8"/>
    <w:rPr>
      <w:rFonts w:ascii="Calibri" w:eastAsia="Calibri" w:hAnsi="Calibri" w:cs="Times New Roman"/>
    </w:rPr>
  </w:style>
  <w:style w:type="paragraph" w:styleId="a6">
    <w:name w:val="footer"/>
    <w:basedOn w:val="a"/>
    <w:link w:val="a7"/>
    <w:uiPriority w:val="99"/>
    <w:unhideWhenUsed/>
    <w:rsid w:val="00C606D8"/>
    <w:pPr>
      <w:tabs>
        <w:tab w:val="center" w:pos="4677"/>
        <w:tab w:val="right" w:pos="9355"/>
      </w:tabs>
      <w:spacing w:after="0" w:line="240" w:lineRule="auto"/>
    </w:pPr>
    <w:rPr>
      <w:rFonts w:ascii="Calibri" w:eastAsia="Calibri" w:hAnsi="Calibri" w:cs="Times New Roman"/>
    </w:rPr>
  </w:style>
  <w:style w:type="character" w:customStyle="1" w:styleId="a7">
    <w:name w:val="Нижний колонтитул Знак"/>
    <w:basedOn w:val="a0"/>
    <w:link w:val="a6"/>
    <w:uiPriority w:val="99"/>
    <w:rsid w:val="00C606D8"/>
    <w:rPr>
      <w:rFonts w:ascii="Calibri" w:eastAsia="Calibri" w:hAnsi="Calibri" w:cs="Times New Roman"/>
    </w:rPr>
  </w:style>
  <w:style w:type="paragraph" w:styleId="a8">
    <w:name w:val="Balloon Text"/>
    <w:basedOn w:val="a"/>
    <w:link w:val="a9"/>
    <w:uiPriority w:val="99"/>
    <w:semiHidden/>
    <w:unhideWhenUsed/>
    <w:rsid w:val="00C606D8"/>
    <w:pPr>
      <w:spacing w:after="0" w:line="240" w:lineRule="auto"/>
    </w:pPr>
    <w:rPr>
      <w:rFonts w:ascii="Tahoma" w:eastAsia="Calibri" w:hAnsi="Tahoma" w:cs="Tahoma"/>
      <w:sz w:val="16"/>
      <w:szCs w:val="16"/>
    </w:rPr>
  </w:style>
  <w:style w:type="character" w:customStyle="1" w:styleId="a9">
    <w:name w:val="Текст выноски Знак"/>
    <w:basedOn w:val="a0"/>
    <w:link w:val="a8"/>
    <w:uiPriority w:val="99"/>
    <w:semiHidden/>
    <w:rsid w:val="00C606D8"/>
    <w:rPr>
      <w:rFonts w:ascii="Tahoma" w:eastAsia="Calibri" w:hAnsi="Tahoma" w:cs="Tahoma"/>
      <w:sz w:val="16"/>
      <w:szCs w:val="16"/>
    </w:rPr>
  </w:style>
  <w:style w:type="paragraph" w:styleId="aa">
    <w:name w:val="List Paragraph"/>
    <w:basedOn w:val="a"/>
    <w:uiPriority w:val="34"/>
    <w:qFormat/>
    <w:rsid w:val="00C606D8"/>
    <w:pPr>
      <w:ind w:left="720"/>
      <w:contextualSpacing/>
    </w:pPr>
    <w:rPr>
      <w:rFonts w:ascii="Calibri" w:eastAsia="Calibri" w:hAnsi="Calibri" w:cs="Times New Roman"/>
    </w:rPr>
  </w:style>
  <w:style w:type="paragraph" w:styleId="ab">
    <w:name w:val="footnote text"/>
    <w:basedOn w:val="a"/>
    <w:link w:val="ac"/>
    <w:uiPriority w:val="99"/>
    <w:semiHidden/>
    <w:unhideWhenUsed/>
    <w:rsid w:val="0004397A"/>
    <w:pPr>
      <w:spacing w:after="0" w:line="240" w:lineRule="auto"/>
    </w:pPr>
    <w:rPr>
      <w:sz w:val="20"/>
      <w:szCs w:val="20"/>
    </w:rPr>
  </w:style>
  <w:style w:type="character" w:customStyle="1" w:styleId="ac">
    <w:name w:val="Текст сноски Знак"/>
    <w:basedOn w:val="a0"/>
    <w:link w:val="ab"/>
    <w:uiPriority w:val="99"/>
    <w:semiHidden/>
    <w:rsid w:val="0004397A"/>
    <w:rPr>
      <w:sz w:val="20"/>
      <w:szCs w:val="20"/>
    </w:rPr>
  </w:style>
  <w:style w:type="character" w:styleId="ad">
    <w:name w:val="footnote reference"/>
    <w:basedOn w:val="a0"/>
    <w:uiPriority w:val="99"/>
    <w:semiHidden/>
    <w:unhideWhenUsed/>
    <w:rsid w:val="0004397A"/>
    <w:rPr>
      <w:vertAlign w:val="superscript"/>
    </w:rPr>
  </w:style>
  <w:style w:type="character" w:customStyle="1" w:styleId="20">
    <w:name w:val="Заголовок 2 Знак"/>
    <w:basedOn w:val="a0"/>
    <w:link w:val="2"/>
    <w:uiPriority w:val="9"/>
    <w:rsid w:val="0004397A"/>
    <w:rPr>
      <w:rFonts w:asciiTheme="majorHAnsi" w:eastAsiaTheme="majorEastAsia" w:hAnsiTheme="majorHAnsi" w:cstheme="majorBidi"/>
      <w:color w:val="365F91" w:themeColor="accent1" w:themeShade="BF"/>
      <w:sz w:val="26"/>
      <w:szCs w:val="26"/>
    </w:rPr>
  </w:style>
  <w:style w:type="character" w:styleId="ae">
    <w:name w:val="annotation reference"/>
    <w:basedOn w:val="a0"/>
    <w:uiPriority w:val="99"/>
    <w:semiHidden/>
    <w:unhideWhenUsed/>
    <w:rsid w:val="00C64C9E"/>
    <w:rPr>
      <w:sz w:val="16"/>
      <w:szCs w:val="16"/>
    </w:rPr>
  </w:style>
  <w:style w:type="paragraph" w:styleId="af">
    <w:name w:val="annotation text"/>
    <w:basedOn w:val="a"/>
    <w:link w:val="af0"/>
    <w:uiPriority w:val="99"/>
    <w:unhideWhenUsed/>
    <w:rsid w:val="00C64C9E"/>
    <w:pPr>
      <w:spacing w:line="240" w:lineRule="auto"/>
    </w:pPr>
    <w:rPr>
      <w:sz w:val="20"/>
      <w:szCs w:val="20"/>
    </w:rPr>
  </w:style>
  <w:style w:type="character" w:customStyle="1" w:styleId="af0">
    <w:name w:val="Текст примечания Знак"/>
    <w:basedOn w:val="a0"/>
    <w:link w:val="af"/>
    <w:uiPriority w:val="99"/>
    <w:rsid w:val="00C64C9E"/>
    <w:rPr>
      <w:sz w:val="20"/>
      <w:szCs w:val="20"/>
    </w:rPr>
  </w:style>
  <w:style w:type="paragraph" w:styleId="af1">
    <w:name w:val="annotation subject"/>
    <w:basedOn w:val="af"/>
    <w:next w:val="af"/>
    <w:link w:val="af2"/>
    <w:uiPriority w:val="99"/>
    <w:semiHidden/>
    <w:unhideWhenUsed/>
    <w:rsid w:val="00C64C9E"/>
    <w:rPr>
      <w:b/>
      <w:bCs/>
    </w:rPr>
  </w:style>
  <w:style w:type="character" w:customStyle="1" w:styleId="af2">
    <w:name w:val="Тема примечания Знак"/>
    <w:basedOn w:val="af0"/>
    <w:link w:val="af1"/>
    <w:uiPriority w:val="99"/>
    <w:semiHidden/>
    <w:rsid w:val="00C64C9E"/>
    <w:rPr>
      <w:b/>
      <w:bCs/>
      <w:sz w:val="20"/>
      <w:szCs w:val="20"/>
    </w:rPr>
  </w:style>
  <w:style w:type="character" w:customStyle="1" w:styleId="10">
    <w:name w:val="Заголовок 1 Знак"/>
    <w:basedOn w:val="a0"/>
    <w:link w:val="1"/>
    <w:uiPriority w:val="9"/>
    <w:rsid w:val="007763CE"/>
    <w:rPr>
      <w:rFonts w:asciiTheme="majorHAnsi" w:eastAsiaTheme="majorEastAsia" w:hAnsiTheme="majorHAnsi" w:cstheme="majorBidi"/>
      <w:color w:val="365F91" w:themeColor="accent1" w:themeShade="BF"/>
      <w:sz w:val="32"/>
      <w:szCs w:val="32"/>
    </w:rPr>
  </w:style>
  <w:style w:type="character" w:styleId="af3">
    <w:name w:val="Hyperlink"/>
    <w:basedOn w:val="a0"/>
    <w:uiPriority w:val="99"/>
    <w:unhideWhenUsed/>
    <w:rsid w:val="00444CEF"/>
    <w:rPr>
      <w:color w:val="0000FF"/>
      <w:u w:val="single"/>
    </w:rPr>
  </w:style>
  <w:style w:type="paragraph" w:styleId="af4">
    <w:name w:val="Revision"/>
    <w:hidden/>
    <w:uiPriority w:val="99"/>
    <w:semiHidden/>
    <w:rsid w:val="00AF57B8"/>
    <w:pPr>
      <w:spacing w:after="0" w:line="240" w:lineRule="auto"/>
    </w:pPr>
  </w:style>
  <w:style w:type="paragraph" w:customStyle="1" w:styleId="ConsPlusNormal">
    <w:name w:val="ConsPlusNormal"/>
    <w:rsid w:val="006D0663"/>
    <w:pPr>
      <w:widowControl w:val="0"/>
      <w:autoSpaceDE w:val="0"/>
      <w:autoSpaceDN w:val="0"/>
      <w:spacing w:after="0" w:line="240" w:lineRule="auto"/>
    </w:pPr>
    <w:rPr>
      <w:rFonts w:ascii="Calibri" w:eastAsia="Times New Roman" w:hAnsi="Calibri" w:cs="Calibri"/>
      <w:szCs w:val="20"/>
      <w:lang w:eastAsia="ru-RU"/>
    </w:rPr>
  </w:style>
  <w:style w:type="paragraph" w:styleId="af5">
    <w:name w:val="endnote text"/>
    <w:basedOn w:val="a"/>
    <w:link w:val="af6"/>
    <w:uiPriority w:val="99"/>
    <w:semiHidden/>
    <w:unhideWhenUsed/>
    <w:rsid w:val="00AE5F8A"/>
    <w:pPr>
      <w:spacing w:after="0" w:line="240" w:lineRule="auto"/>
    </w:pPr>
    <w:rPr>
      <w:sz w:val="20"/>
      <w:szCs w:val="20"/>
    </w:rPr>
  </w:style>
  <w:style w:type="character" w:customStyle="1" w:styleId="af6">
    <w:name w:val="Текст концевой сноски Знак"/>
    <w:basedOn w:val="a0"/>
    <w:link w:val="af5"/>
    <w:uiPriority w:val="99"/>
    <w:semiHidden/>
    <w:rsid w:val="00AE5F8A"/>
    <w:rPr>
      <w:sz w:val="20"/>
      <w:szCs w:val="20"/>
    </w:rPr>
  </w:style>
  <w:style w:type="character" w:styleId="af7">
    <w:name w:val="endnote reference"/>
    <w:basedOn w:val="a0"/>
    <w:uiPriority w:val="99"/>
    <w:semiHidden/>
    <w:unhideWhenUsed/>
    <w:rsid w:val="00AE5F8A"/>
    <w:rPr>
      <w:vertAlign w:val="superscript"/>
    </w:rPr>
  </w:style>
  <w:style w:type="paragraph" w:styleId="af8">
    <w:name w:val="Normal (Web)"/>
    <w:basedOn w:val="a"/>
    <w:uiPriority w:val="99"/>
    <w:semiHidden/>
    <w:unhideWhenUsed/>
    <w:rsid w:val="00B1046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5C6"/>
  </w:style>
  <w:style w:type="paragraph" w:styleId="1">
    <w:name w:val="heading 1"/>
    <w:basedOn w:val="a"/>
    <w:next w:val="a"/>
    <w:link w:val="10"/>
    <w:uiPriority w:val="9"/>
    <w:qFormat/>
    <w:rsid w:val="007763C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0439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C606D8"/>
  </w:style>
  <w:style w:type="paragraph" w:styleId="a3">
    <w:name w:val="No Spacing"/>
    <w:uiPriority w:val="1"/>
    <w:qFormat/>
    <w:rsid w:val="00C606D8"/>
    <w:pPr>
      <w:spacing w:after="0" w:line="240" w:lineRule="auto"/>
    </w:pPr>
    <w:rPr>
      <w:rFonts w:ascii="Calibri" w:eastAsia="Calibri" w:hAnsi="Calibri" w:cs="Times New Roman"/>
    </w:rPr>
  </w:style>
  <w:style w:type="paragraph" w:styleId="a4">
    <w:name w:val="header"/>
    <w:basedOn w:val="a"/>
    <w:link w:val="a5"/>
    <w:uiPriority w:val="99"/>
    <w:unhideWhenUsed/>
    <w:rsid w:val="00C606D8"/>
    <w:pPr>
      <w:tabs>
        <w:tab w:val="center" w:pos="4677"/>
        <w:tab w:val="right" w:pos="9355"/>
      </w:tabs>
      <w:spacing w:after="0" w:line="240" w:lineRule="auto"/>
    </w:pPr>
    <w:rPr>
      <w:rFonts w:ascii="Calibri" w:eastAsia="Calibri" w:hAnsi="Calibri" w:cs="Times New Roman"/>
    </w:rPr>
  </w:style>
  <w:style w:type="character" w:customStyle="1" w:styleId="a5">
    <w:name w:val="Верхний колонтитул Знак"/>
    <w:basedOn w:val="a0"/>
    <w:link w:val="a4"/>
    <w:uiPriority w:val="99"/>
    <w:rsid w:val="00C606D8"/>
    <w:rPr>
      <w:rFonts w:ascii="Calibri" w:eastAsia="Calibri" w:hAnsi="Calibri" w:cs="Times New Roman"/>
    </w:rPr>
  </w:style>
  <w:style w:type="paragraph" w:styleId="a6">
    <w:name w:val="footer"/>
    <w:basedOn w:val="a"/>
    <w:link w:val="a7"/>
    <w:uiPriority w:val="99"/>
    <w:unhideWhenUsed/>
    <w:rsid w:val="00C606D8"/>
    <w:pPr>
      <w:tabs>
        <w:tab w:val="center" w:pos="4677"/>
        <w:tab w:val="right" w:pos="9355"/>
      </w:tabs>
      <w:spacing w:after="0" w:line="240" w:lineRule="auto"/>
    </w:pPr>
    <w:rPr>
      <w:rFonts w:ascii="Calibri" w:eastAsia="Calibri" w:hAnsi="Calibri" w:cs="Times New Roman"/>
    </w:rPr>
  </w:style>
  <w:style w:type="character" w:customStyle="1" w:styleId="a7">
    <w:name w:val="Нижний колонтитул Знак"/>
    <w:basedOn w:val="a0"/>
    <w:link w:val="a6"/>
    <w:uiPriority w:val="99"/>
    <w:rsid w:val="00C606D8"/>
    <w:rPr>
      <w:rFonts w:ascii="Calibri" w:eastAsia="Calibri" w:hAnsi="Calibri" w:cs="Times New Roman"/>
    </w:rPr>
  </w:style>
  <w:style w:type="paragraph" w:styleId="a8">
    <w:name w:val="Balloon Text"/>
    <w:basedOn w:val="a"/>
    <w:link w:val="a9"/>
    <w:uiPriority w:val="99"/>
    <w:semiHidden/>
    <w:unhideWhenUsed/>
    <w:rsid w:val="00C606D8"/>
    <w:pPr>
      <w:spacing w:after="0" w:line="240" w:lineRule="auto"/>
    </w:pPr>
    <w:rPr>
      <w:rFonts w:ascii="Tahoma" w:eastAsia="Calibri" w:hAnsi="Tahoma" w:cs="Tahoma"/>
      <w:sz w:val="16"/>
      <w:szCs w:val="16"/>
    </w:rPr>
  </w:style>
  <w:style w:type="character" w:customStyle="1" w:styleId="a9">
    <w:name w:val="Текст выноски Знак"/>
    <w:basedOn w:val="a0"/>
    <w:link w:val="a8"/>
    <w:uiPriority w:val="99"/>
    <w:semiHidden/>
    <w:rsid w:val="00C606D8"/>
    <w:rPr>
      <w:rFonts w:ascii="Tahoma" w:eastAsia="Calibri" w:hAnsi="Tahoma" w:cs="Tahoma"/>
      <w:sz w:val="16"/>
      <w:szCs w:val="16"/>
    </w:rPr>
  </w:style>
  <w:style w:type="paragraph" w:styleId="aa">
    <w:name w:val="List Paragraph"/>
    <w:basedOn w:val="a"/>
    <w:uiPriority w:val="34"/>
    <w:qFormat/>
    <w:rsid w:val="00C606D8"/>
    <w:pPr>
      <w:ind w:left="720"/>
      <w:contextualSpacing/>
    </w:pPr>
    <w:rPr>
      <w:rFonts w:ascii="Calibri" w:eastAsia="Calibri" w:hAnsi="Calibri" w:cs="Times New Roman"/>
    </w:rPr>
  </w:style>
  <w:style w:type="paragraph" w:styleId="ab">
    <w:name w:val="footnote text"/>
    <w:basedOn w:val="a"/>
    <w:link w:val="ac"/>
    <w:uiPriority w:val="99"/>
    <w:semiHidden/>
    <w:unhideWhenUsed/>
    <w:rsid w:val="0004397A"/>
    <w:pPr>
      <w:spacing w:after="0" w:line="240" w:lineRule="auto"/>
    </w:pPr>
    <w:rPr>
      <w:sz w:val="20"/>
      <w:szCs w:val="20"/>
    </w:rPr>
  </w:style>
  <w:style w:type="character" w:customStyle="1" w:styleId="ac">
    <w:name w:val="Текст сноски Знак"/>
    <w:basedOn w:val="a0"/>
    <w:link w:val="ab"/>
    <w:uiPriority w:val="99"/>
    <w:semiHidden/>
    <w:rsid w:val="0004397A"/>
    <w:rPr>
      <w:sz w:val="20"/>
      <w:szCs w:val="20"/>
    </w:rPr>
  </w:style>
  <w:style w:type="character" w:styleId="ad">
    <w:name w:val="footnote reference"/>
    <w:basedOn w:val="a0"/>
    <w:uiPriority w:val="99"/>
    <w:semiHidden/>
    <w:unhideWhenUsed/>
    <w:rsid w:val="0004397A"/>
    <w:rPr>
      <w:vertAlign w:val="superscript"/>
    </w:rPr>
  </w:style>
  <w:style w:type="character" w:customStyle="1" w:styleId="20">
    <w:name w:val="Заголовок 2 Знак"/>
    <w:basedOn w:val="a0"/>
    <w:link w:val="2"/>
    <w:uiPriority w:val="9"/>
    <w:rsid w:val="0004397A"/>
    <w:rPr>
      <w:rFonts w:asciiTheme="majorHAnsi" w:eastAsiaTheme="majorEastAsia" w:hAnsiTheme="majorHAnsi" w:cstheme="majorBidi"/>
      <w:color w:val="365F91" w:themeColor="accent1" w:themeShade="BF"/>
      <w:sz w:val="26"/>
      <w:szCs w:val="26"/>
    </w:rPr>
  </w:style>
  <w:style w:type="character" w:styleId="ae">
    <w:name w:val="annotation reference"/>
    <w:basedOn w:val="a0"/>
    <w:uiPriority w:val="99"/>
    <w:semiHidden/>
    <w:unhideWhenUsed/>
    <w:rsid w:val="00C64C9E"/>
    <w:rPr>
      <w:sz w:val="16"/>
      <w:szCs w:val="16"/>
    </w:rPr>
  </w:style>
  <w:style w:type="paragraph" w:styleId="af">
    <w:name w:val="annotation text"/>
    <w:basedOn w:val="a"/>
    <w:link w:val="af0"/>
    <w:uiPriority w:val="99"/>
    <w:unhideWhenUsed/>
    <w:rsid w:val="00C64C9E"/>
    <w:pPr>
      <w:spacing w:line="240" w:lineRule="auto"/>
    </w:pPr>
    <w:rPr>
      <w:sz w:val="20"/>
      <w:szCs w:val="20"/>
    </w:rPr>
  </w:style>
  <w:style w:type="character" w:customStyle="1" w:styleId="af0">
    <w:name w:val="Текст примечания Знак"/>
    <w:basedOn w:val="a0"/>
    <w:link w:val="af"/>
    <w:uiPriority w:val="99"/>
    <w:rsid w:val="00C64C9E"/>
    <w:rPr>
      <w:sz w:val="20"/>
      <w:szCs w:val="20"/>
    </w:rPr>
  </w:style>
  <w:style w:type="paragraph" w:styleId="af1">
    <w:name w:val="annotation subject"/>
    <w:basedOn w:val="af"/>
    <w:next w:val="af"/>
    <w:link w:val="af2"/>
    <w:uiPriority w:val="99"/>
    <w:semiHidden/>
    <w:unhideWhenUsed/>
    <w:rsid w:val="00C64C9E"/>
    <w:rPr>
      <w:b/>
      <w:bCs/>
    </w:rPr>
  </w:style>
  <w:style w:type="character" w:customStyle="1" w:styleId="af2">
    <w:name w:val="Тема примечания Знак"/>
    <w:basedOn w:val="af0"/>
    <w:link w:val="af1"/>
    <w:uiPriority w:val="99"/>
    <w:semiHidden/>
    <w:rsid w:val="00C64C9E"/>
    <w:rPr>
      <w:b/>
      <w:bCs/>
      <w:sz w:val="20"/>
      <w:szCs w:val="20"/>
    </w:rPr>
  </w:style>
  <w:style w:type="character" w:customStyle="1" w:styleId="10">
    <w:name w:val="Заголовок 1 Знак"/>
    <w:basedOn w:val="a0"/>
    <w:link w:val="1"/>
    <w:uiPriority w:val="9"/>
    <w:rsid w:val="007763CE"/>
    <w:rPr>
      <w:rFonts w:asciiTheme="majorHAnsi" w:eastAsiaTheme="majorEastAsia" w:hAnsiTheme="majorHAnsi" w:cstheme="majorBidi"/>
      <w:color w:val="365F91" w:themeColor="accent1" w:themeShade="BF"/>
      <w:sz w:val="32"/>
      <w:szCs w:val="32"/>
    </w:rPr>
  </w:style>
  <w:style w:type="character" w:styleId="af3">
    <w:name w:val="Hyperlink"/>
    <w:basedOn w:val="a0"/>
    <w:uiPriority w:val="99"/>
    <w:unhideWhenUsed/>
    <w:rsid w:val="00444CEF"/>
    <w:rPr>
      <w:color w:val="0000FF"/>
      <w:u w:val="single"/>
    </w:rPr>
  </w:style>
  <w:style w:type="paragraph" w:styleId="af4">
    <w:name w:val="Revision"/>
    <w:hidden/>
    <w:uiPriority w:val="99"/>
    <w:semiHidden/>
    <w:rsid w:val="00AF57B8"/>
    <w:pPr>
      <w:spacing w:after="0" w:line="240" w:lineRule="auto"/>
    </w:pPr>
  </w:style>
  <w:style w:type="paragraph" w:customStyle="1" w:styleId="ConsPlusNormal">
    <w:name w:val="ConsPlusNormal"/>
    <w:rsid w:val="006D0663"/>
    <w:pPr>
      <w:widowControl w:val="0"/>
      <w:autoSpaceDE w:val="0"/>
      <w:autoSpaceDN w:val="0"/>
      <w:spacing w:after="0" w:line="240" w:lineRule="auto"/>
    </w:pPr>
    <w:rPr>
      <w:rFonts w:ascii="Calibri" w:eastAsia="Times New Roman" w:hAnsi="Calibri" w:cs="Calibri"/>
      <w:szCs w:val="20"/>
      <w:lang w:eastAsia="ru-RU"/>
    </w:rPr>
  </w:style>
  <w:style w:type="paragraph" w:styleId="af5">
    <w:name w:val="endnote text"/>
    <w:basedOn w:val="a"/>
    <w:link w:val="af6"/>
    <w:uiPriority w:val="99"/>
    <w:semiHidden/>
    <w:unhideWhenUsed/>
    <w:rsid w:val="00AE5F8A"/>
    <w:pPr>
      <w:spacing w:after="0" w:line="240" w:lineRule="auto"/>
    </w:pPr>
    <w:rPr>
      <w:sz w:val="20"/>
      <w:szCs w:val="20"/>
    </w:rPr>
  </w:style>
  <w:style w:type="character" w:customStyle="1" w:styleId="af6">
    <w:name w:val="Текст концевой сноски Знак"/>
    <w:basedOn w:val="a0"/>
    <w:link w:val="af5"/>
    <w:uiPriority w:val="99"/>
    <w:semiHidden/>
    <w:rsid w:val="00AE5F8A"/>
    <w:rPr>
      <w:sz w:val="20"/>
      <w:szCs w:val="20"/>
    </w:rPr>
  </w:style>
  <w:style w:type="character" w:styleId="af7">
    <w:name w:val="endnote reference"/>
    <w:basedOn w:val="a0"/>
    <w:uiPriority w:val="99"/>
    <w:semiHidden/>
    <w:unhideWhenUsed/>
    <w:rsid w:val="00AE5F8A"/>
    <w:rPr>
      <w:vertAlign w:val="superscript"/>
    </w:rPr>
  </w:style>
  <w:style w:type="paragraph" w:styleId="af8">
    <w:name w:val="Normal (Web)"/>
    <w:basedOn w:val="a"/>
    <w:uiPriority w:val="99"/>
    <w:semiHidden/>
    <w:unhideWhenUsed/>
    <w:rsid w:val="00B1046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25122">
      <w:bodyDiv w:val="1"/>
      <w:marLeft w:val="0"/>
      <w:marRight w:val="0"/>
      <w:marTop w:val="0"/>
      <w:marBottom w:val="0"/>
      <w:divBdr>
        <w:top w:val="none" w:sz="0" w:space="0" w:color="auto"/>
        <w:left w:val="none" w:sz="0" w:space="0" w:color="auto"/>
        <w:bottom w:val="none" w:sz="0" w:space="0" w:color="auto"/>
        <w:right w:val="none" w:sz="0" w:space="0" w:color="auto"/>
      </w:divBdr>
    </w:div>
    <w:div w:id="152140590">
      <w:bodyDiv w:val="1"/>
      <w:marLeft w:val="0"/>
      <w:marRight w:val="0"/>
      <w:marTop w:val="0"/>
      <w:marBottom w:val="0"/>
      <w:divBdr>
        <w:top w:val="none" w:sz="0" w:space="0" w:color="auto"/>
        <w:left w:val="none" w:sz="0" w:space="0" w:color="auto"/>
        <w:bottom w:val="none" w:sz="0" w:space="0" w:color="auto"/>
        <w:right w:val="none" w:sz="0" w:space="0" w:color="auto"/>
      </w:divBdr>
    </w:div>
    <w:div w:id="322856814">
      <w:bodyDiv w:val="1"/>
      <w:marLeft w:val="0"/>
      <w:marRight w:val="0"/>
      <w:marTop w:val="0"/>
      <w:marBottom w:val="0"/>
      <w:divBdr>
        <w:top w:val="none" w:sz="0" w:space="0" w:color="auto"/>
        <w:left w:val="none" w:sz="0" w:space="0" w:color="auto"/>
        <w:bottom w:val="none" w:sz="0" w:space="0" w:color="auto"/>
        <w:right w:val="none" w:sz="0" w:space="0" w:color="auto"/>
      </w:divBdr>
    </w:div>
    <w:div w:id="426536058">
      <w:bodyDiv w:val="1"/>
      <w:marLeft w:val="0"/>
      <w:marRight w:val="0"/>
      <w:marTop w:val="0"/>
      <w:marBottom w:val="0"/>
      <w:divBdr>
        <w:top w:val="none" w:sz="0" w:space="0" w:color="auto"/>
        <w:left w:val="none" w:sz="0" w:space="0" w:color="auto"/>
        <w:bottom w:val="none" w:sz="0" w:space="0" w:color="auto"/>
        <w:right w:val="none" w:sz="0" w:space="0" w:color="auto"/>
      </w:divBdr>
    </w:div>
    <w:div w:id="591595858">
      <w:bodyDiv w:val="1"/>
      <w:marLeft w:val="0"/>
      <w:marRight w:val="0"/>
      <w:marTop w:val="0"/>
      <w:marBottom w:val="0"/>
      <w:divBdr>
        <w:top w:val="none" w:sz="0" w:space="0" w:color="auto"/>
        <w:left w:val="none" w:sz="0" w:space="0" w:color="auto"/>
        <w:bottom w:val="none" w:sz="0" w:space="0" w:color="auto"/>
        <w:right w:val="none" w:sz="0" w:space="0" w:color="auto"/>
      </w:divBdr>
    </w:div>
    <w:div w:id="613442206">
      <w:bodyDiv w:val="1"/>
      <w:marLeft w:val="0"/>
      <w:marRight w:val="0"/>
      <w:marTop w:val="0"/>
      <w:marBottom w:val="0"/>
      <w:divBdr>
        <w:top w:val="none" w:sz="0" w:space="0" w:color="auto"/>
        <w:left w:val="none" w:sz="0" w:space="0" w:color="auto"/>
        <w:bottom w:val="none" w:sz="0" w:space="0" w:color="auto"/>
        <w:right w:val="none" w:sz="0" w:space="0" w:color="auto"/>
      </w:divBdr>
    </w:div>
    <w:div w:id="635718824">
      <w:bodyDiv w:val="1"/>
      <w:marLeft w:val="0"/>
      <w:marRight w:val="0"/>
      <w:marTop w:val="0"/>
      <w:marBottom w:val="0"/>
      <w:divBdr>
        <w:top w:val="none" w:sz="0" w:space="0" w:color="auto"/>
        <w:left w:val="none" w:sz="0" w:space="0" w:color="auto"/>
        <w:bottom w:val="none" w:sz="0" w:space="0" w:color="auto"/>
        <w:right w:val="none" w:sz="0" w:space="0" w:color="auto"/>
      </w:divBdr>
    </w:div>
    <w:div w:id="693992604">
      <w:bodyDiv w:val="1"/>
      <w:marLeft w:val="0"/>
      <w:marRight w:val="0"/>
      <w:marTop w:val="0"/>
      <w:marBottom w:val="0"/>
      <w:divBdr>
        <w:top w:val="none" w:sz="0" w:space="0" w:color="auto"/>
        <w:left w:val="none" w:sz="0" w:space="0" w:color="auto"/>
        <w:bottom w:val="none" w:sz="0" w:space="0" w:color="auto"/>
        <w:right w:val="none" w:sz="0" w:space="0" w:color="auto"/>
      </w:divBdr>
    </w:div>
    <w:div w:id="811679109">
      <w:bodyDiv w:val="1"/>
      <w:marLeft w:val="0"/>
      <w:marRight w:val="0"/>
      <w:marTop w:val="0"/>
      <w:marBottom w:val="0"/>
      <w:divBdr>
        <w:top w:val="none" w:sz="0" w:space="0" w:color="auto"/>
        <w:left w:val="none" w:sz="0" w:space="0" w:color="auto"/>
        <w:bottom w:val="none" w:sz="0" w:space="0" w:color="auto"/>
        <w:right w:val="none" w:sz="0" w:space="0" w:color="auto"/>
      </w:divBdr>
    </w:div>
    <w:div w:id="993920069">
      <w:bodyDiv w:val="1"/>
      <w:marLeft w:val="0"/>
      <w:marRight w:val="0"/>
      <w:marTop w:val="0"/>
      <w:marBottom w:val="0"/>
      <w:divBdr>
        <w:top w:val="none" w:sz="0" w:space="0" w:color="auto"/>
        <w:left w:val="none" w:sz="0" w:space="0" w:color="auto"/>
        <w:bottom w:val="none" w:sz="0" w:space="0" w:color="auto"/>
        <w:right w:val="none" w:sz="0" w:space="0" w:color="auto"/>
      </w:divBdr>
    </w:div>
    <w:div w:id="1151361262">
      <w:bodyDiv w:val="1"/>
      <w:marLeft w:val="0"/>
      <w:marRight w:val="0"/>
      <w:marTop w:val="0"/>
      <w:marBottom w:val="0"/>
      <w:divBdr>
        <w:top w:val="none" w:sz="0" w:space="0" w:color="auto"/>
        <w:left w:val="none" w:sz="0" w:space="0" w:color="auto"/>
        <w:bottom w:val="none" w:sz="0" w:space="0" w:color="auto"/>
        <w:right w:val="none" w:sz="0" w:space="0" w:color="auto"/>
      </w:divBdr>
    </w:div>
    <w:div w:id="1224608981">
      <w:bodyDiv w:val="1"/>
      <w:marLeft w:val="0"/>
      <w:marRight w:val="0"/>
      <w:marTop w:val="0"/>
      <w:marBottom w:val="0"/>
      <w:divBdr>
        <w:top w:val="none" w:sz="0" w:space="0" w:color="auto"/>
        <w:left w:val="none" w:sz="0" w:space="0" w:color="auto"/>
        <w:bottom w:val="none" w:sz="0" w:space="0" w:color="auto"/>
        <w:right w:val="none" w:sz="0" w:space="0" w:color="auto"/>
      </w:divBdr>
    </w:div>
    <w:div w:id="1482697718">
      <w:bodyDiv w:val="1"/>
      <w:marLeft w:val="0"/>
      <w:marRight w:val="0"/>
      <w:marTop w:val="0"/>
      <w:marBottom w:val="0"/>
      <w:divBdr>
        <w:top w:val="none" w:sz="0" w:space="0" w:color="auto"/>
        <w:left w:val="none" w:sz="0" w:space="0" w:color="auto"/>
        <w:bottom w:val="none" w:sz="0" w:space="0" w:color="auto"/>
        <w:right w:val="none" w:sz="0" w:space="0" w:color="auto"/>
      </w:divBdr>
    </w:div>
    <w:div w:id="1538471671">
      <w:bodyDiv w:val="1"/>
      <w:marLeft w:val="0"/>
      <w:marRight w:val="0"/>
      <w:marTop w:val="0"/>
      <w:marBottom w:val="0"/>
      <w:divBdr>
        <w:top w:val="none" w:sz="0" w:space="0" w:color="auto"/>
        <w:left w:val="none" w:sz="0" w:space="0" w:color="auto"/>
        <w:bottom w:val="none" w:sz="0" w:space="0" w:color="auto"/>
        <w:right w:val="none" w:sz="0" w:space="0" w:color="auto"/>
      </w:divBdr>
    </w:div>
    <w:div w:id="1707176641">
      <w:bodyDiv w:val="1"/>
      <w:marLeft w:val="0"/>
      <w:marRight w:val="0"/>
      <w:marTop w:val="0"/>
      <w:marBottom w:val="0"/>
      <w:divBdr>
        <w:top w:val="none" w:sz="0" w:space="0" w:color="auto"/>
        <w:left w:val="none" w:sz="0" w:space="0" w:color="auto"/>
        <w:bottom w:val="none" w:sz="0" w:space="0" w:color="auto"/>
        <w:right w:val="none" w:sz="0" w:space="0" w:color="auto"/>
      </w:divBdr>
    </w:div>
    <w:div w:id="1986817358">
      <w:bodyDiv w:val="1"/>
      <w:marLeft w:val="0"/>
      <w:marRight w:val="0"/>
      <w:marTop w:val="0"/>
      <w:marBottom w:val="0"/>
      <w:divBdr>
        <w:top w:val="none" w:sz="0" w:space="0" w:color="auto"/>
        <w:left w:val="none" w:sz="0" w:space="0" w:color="auto"/>
        <w:bottom w:val="none" w:sz="0" w:space="0" w:color="auto"/>
        <w:right w:val="none" w:sz="0" w:space="0" w:color="auto"/>
      </w:divBdr>
    </w:div>
    <w:div w:id="1992367491">
      <w:bodyDiv w:val="1"/>
      <w:marLeft w:val="0"/>
      <w:marRight w:val="0"/>
      <w:marTop w:val="0"/>
      <w:marBottom w:val="0"/>
      <w:divBdr>
        <w:top w:val="none" w:sz="0" w:space="0" w:color="auto"/>
        <w:left w:val="none" w:sz="0" w:space="0" w:color="auto"/>
        <w:bottom w:val="none" w:sz="0" w:space="0" w:color="auto"/>
        <w:right w:val="none" w:sz="0" w:space="0" w:color="auto"/>
      </w:divBdr>
    </w:div>
    <w:div w:id="204008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F67A664F89DF25D25D6B9A725DAE8427EE900025A8005C8F84FEEDD3FE77BEA937BF1AB6BDC9F7C765DAA403936C3504E17CFCF4517FC5B15X8M" TargetMode="External"/><Relationship Id="rId117" Type="http://schemas.openxmlformats.org/officeDocument/2006/relationships/hyperlink" Target="consultantplus://offline/ref=1BAE4620C35E5234C686B04FA96896CDF3B88EEFBE5AEE85CECAC4F5632E1E2F5ED9887F8E3945086F6F158CA7127DA28792F36FA0DF5B18SBI2K" TargetMode="External"/><Relationship Id="rId21" Type="http://schemas.openxmlformats.org/officeDocument/2006/relationships/hyperlink" Target="consultantplus://offline/ref=EF67A664F89DF25D25D6B9A725DAE8427EE900025A8005C8F84FEEDD3FE77BEA937BF1AB6BDC9F7C765DAA403936C3504E17CFCF4517FC5B15X8M" TargetMode="External"/><Relationship Id="rId42" Type="http://schemas.openxmlformats.org/officeDocument/2006/relationships/hyperlink" Target="consultantplus://offline/ref=00FAE556F7FDE597DAFD195F0CDF01B91B46819768F4A33CAAB58AAAC6EE134042EECF8C737F4405ED4C23C4998C6933210108E0021B59A3W3w6K" TargetMode="External"/><Relationship Id="rId47" Type="http://schemas.openxmlformats.org/officeDocument/2006/relationships/hyperlink" Target="consultantplus://offline/ref=CBDABEA09850978D4062553B33F7A96BDB0FD60229E54F874D9A6A9F5E7C56D9BC05239982EFE156EDF5DA3EC9CB8F077A78453CC86B0124QDP" TargetMode="External"/><Relationship Id="rId63" Type="http://schemas.openxmlformats.org/officeDocument/2006/relationships/hyperlink" Target="consultantplus://offline/ref=3C576779B359284FF9AA84184536FEFE600DAB8A0FF2A49E3BF5964BC1C2B43CD17EC5E3EA1EDACC71F3172098CD8360A06FB7F619CAAF15W0KAK" TargetMode="External"/><Relationship Id="rId68" Type="http://schemas.openxmlformats.org/officeDocument/2006/relationships/hyperlink" Target="consultantplus://offline/ref=FAE7C5D4699991FA7B0B60EDA44FEAC98C30692C8FEA0A4A6A16CD28BC6E814F11672DB2595F98C9855669773B905F108E2C9052E044E2C7g3i7M" TargetMode="External"/><Relationship Id="rId84" Type="http://schemas.openxmlformats.org/officeDocument/2006/relationships/hyperlink" Target="consultantplus://offline/ref=461B41BEDA7597739677D9C2785F53B6016BE63BD131340A839F75258205F98DD2BAF6410A81F68732B48987EBC6AFCD186ACA96951A404BiF25G" TargetMode="External"/><Relationship Id="rId89" Type="http://schemas.openxmlformats.org/officeDocument/2006/relationships/hyperlink" Target="consultantplus://offline/ref=FAE7C5D4699991FA7B0B60EDA44FEAC98C30692C8FEA0A4A6A16CD28BC6E814F11672DB2595F98C9855669773B905F108E2C9052E044E2C7g3i7M" TargetMode="External"/><Relationship Id="rId112" Type="http://schemas.openxmlformats.org/officeDocument/2006/relationships/hyperlink" Target="consultantplus://offline/ref=FAE7C5D4699991FA7B0B60EDA44FEAC98C30692C8FEA0A4A6A16CD28BC6E814F11672DB2595F98C9855669773B905F108E2C9052E044E2C7g3i7M" TargetMode="External"/><Relationship Id="rId133" Type="http://schemas.openxmlformats.org/officeDocument/2006/relationships/hyperlink" Target="consultantplus://offline/ref=68F87B73D2CDF3B3D53024B4A44878D8233AF2717CADD76DEDE30D1BFB0E7022407E912EC574FECD8EC8A7BE95CBF0EB5E32918CAF3736C2TEa5M" TargetMode="External"/><Relationship Id="rId138" Type="http://schemas.openxmlformats.org/officeDocument/2006/relationships/hyperlink" Target="consultantplus://offline/ref=60423163BB79F13EC6DBE79B40B5CB170C1902151AF9DF9BEFA06938CF2EEFB76E24751D5846EFBB3F70A5F28F5380AC81FB0586356BF790e3KBP" TargetMode="External"/><Relationship Id="rId16" Type="http://schemas.openxmlformats.org/officeDocument/2006/relationships/hyperlink" Target="consultantplus://offline/ref=EF67A664F89DF25D25D6B9A725DAE8427EE900025A8005C8F84FEEDD3FE77BEA937BF1AB6BDC9F7C765DAA403936C3504E17CFCF4517FC5B15X8M" TargetMode="External"/><Relationship Id="rId107" Type="http://schemas.openxmlformats.org/officeDocument/2006/relationships/hyperlink" Target="consultantplus://offline/ref=461B41BEDA7597739677D9C2785F53B6016BE63BD131340A839F75258205F98DD2BAF6410A81F68732B48987EBC6AFCD186ACA96951A404BiF25G" TargetMode="External"/><Relationship Id="rId11" Type="http://schemas.openxmlformats.org/officeDocument/2006/relationships/webSettings" Target="webSettings.xml"/><Relationship Id="rId32" Type="http://schemas.openxmlformats.org/officeDocument/2006/relationships/hyperlink" Target="consultantplus://offline/ref=60423163BB79F13EC6DBE79B40B5CB170C1902151AF9DF9BEFA06938CF2EEFB76E24751D5846EFBB3F70A5F28F5380AC81FB0586356BF790e3KBP" TargetMode="External"/><Relationship Id="rId37" Type="http://schemas.openxmlformats.org/officeDocument/2006/relationships/hyperlink" Target="consultantplus://offline/ref=EF67A664F89DF25D25D6B9A725DAE8427EE900025A8005C8F84FEEDD3FE77BEA937BF1AB6BDC9F7C765DAA403936C3504E17CFCF4517FC5B15X8M" TargetMode="External"/><Relationship Id="rId53" Type="http://schemas.openxmlformats.org/officeDocument/2006/relationships/hyperlink" Target="consultantplus://offline/ref=FAE7C5D4699991FA7B0B60EDA44FEAC98C30692C8FEA0A4A6A16CD28BC6E814F11672DB2595F98C9855669773B905F108E2C9052E044E2C7g3i7M" TargetMode="External"/><Relationship Id="rId58" Type="http://schemas.openxmlformats.org/officeDocument/2006/relationships/hyperlink" Target="consultantplus://offline/ref=FAE7C5D4699991FA7B0B60EDA44FEAC98C30692C8FEA0A4A6A16CD28BC6E814F11672DB2595F98C9855669773B905F108E2C9052E044E2C7g3i7M" TargetMode="External"/><Relationship Id="rId74" Type="http://schemas.openxmlformats.org/officeDocument/2006/relationships/hyperlink" Target="consultantplus://offline/ref=FAE7C5D4699991FA7B0B60EDA44FEAC98C30692C8FEA0A4A6A16CD28BC6E814F11672DB2595F98C9855669773B905F108E2C9052E044E2C7g3i7M" TargetMode="External"/><Relationship Id="rId79" Type="http://schemas.openxmlformats.org/officeDocument/2006/relationships/hyperlink" Target="consultantplus://offline/ref=F50FAE5241794B5B6A3148DB34183560296AB39466132587A08F07AA3E1537E8EAD95AD5D3F3FD1AB04A1397D9DBB7AD7164C1B61D098E44A7j4K" TargetMode="External"/><Relationship Id="rId102" Type="http://schemas.openxmlformats.org/officeDocument/2006/relationships/hyperlink" Target="consultantplus://offline/ref=461B41BEDA7597739677D9C2785F53B6016BE63BD131340A839F75258205F98DD2BAF6410A81F68732B48987EBC6AFCD186ACA96951A404BiF25G" TargetMode="External"/><Relationship Id="rId123" Type="http://schemas.openxmlformats.org/officeDocument/2006/relationships/hyperlink" Target="consultantplus://offline/ref=EF67A664F89DF25D25D6B9A725DAE8427EE900025A8005C8F84FEEDD3FE77BEA937BF1AB6BDC9F7C765DAA403936C3504E17CFCF4517FC5B15X8M" TargetMode="External"/><Relationship Id="rId128" Type="http://schemas.openxmlformats.org/officeDocument/2006/relationships/hyperlink" Target="consultantplus://offline/ref=68F87B73D2CDF3B3D53024B4A44878D8203BFF7275A2D76DEDE30D1BFB0E7022407E912EC577F6C780C8A7BE95CBF0EB5E32918CAF3736C2TEa5M" TargetMode="External"/><Relationship Id="rId144" Type="http://schemas.openxmlformats.org/officeDocument/2006/relationships/hyperlink" Target="consultantplus://offline/ref=1BAE4620C35E5234C686B04FA96896CDF3B88EEFBE5AEE85CECAC4F5632E1E2F5ED9887F8E3945086F6F158CA7127DA28792F36FA0DF5B18SBI2K" TargetMode="External"/><Relationship Id="rId149" Type="http://schemas.openxmlformats.org/officeDocument/2006/relationships/fontTable" Target="fontTable.xml"/><Relationship Id="rId5" Type="http://schemas.openxmlformats.org/officeDocument/2006/relationships/customXml" Target="../customXml/item5.xml"/><Relationship Id="rId90" Type="http://schemas.openxmlformats.org/officeDocument/2006/relationships/hyperlink" Target="consultantplus://offline/ref=CC6C89E858D52EE31B611A7B9F89F80FDC8743A54D48CF20F886573A0A5B38880859FB7FB29E36AE07808BF26A938F8EE193F7A18C3DAC76d1F6P" TargetMode="External"/><Relationship Id="rId95" Type="http://schemas.openxmlformats.org/officeDocument/2006/relationships/hyperlink" Target="consultantplus://offline/ref=CC6C89E858D52EE31B611A7B9F89F80FDC8743A54D48CF20F886573A0A5B38880859FB7FB29E36AE07808BF26A938F8EE193F7A18C3DAC76d1F6P" TargetMode="External"/><Relationship Id="rId22" Type="http://schemas.openxmlformats.org/officeDocument/2006/relationships/hyperlink" Target="consultantplus://offline/ref=EF67A664F89DF25D25D6B9A725DAE8427EE900025A8005C8F84FEEDD3FE77BEA937BF1AB6BDC9F7C765DAA403936C3504E17CFCF4517FC5B15X8M" TargetMode="External"/><Relationship Id="rId27" Type="http://schemas.openxmlformats.org/officeDocument/2006/relationships/hyperlink" Target="consultantplus://offline/ref=EF67A664F89DF25D25D6B9A725DAE8427EE900025A8005C8F84FEEDD3FE77BEA937BF1AB6BDC9F7C765DAA403936C3504E17CFCF4517FC5B15X8M" TargetMode="External"/><Relationship Id="rId43" Type="http://schemas.openxmlformats.org/officeDocument/2006/relationships/hyperlink" Target="consultantplus://offline/ref=4E824F5CC5EE73AF3F3C1342BE8BF8836EFDC6FDED4B8480254813D896C865F595BA0053F1465570C94010B74260E5F4736279E99696b0GFM" TargetMode="External"/><Relationship Id="rId48" Type="http://schemas.openxmlformats.org/officeDocument/2006/relationships/hyperlink" Target="consultantplus://offline/ref=CBDABEA09850978D4062553B33F7A96BDB0FD60229E54F874D9A6A9F5E7C56D9BC05239982EFE156EDF5DA3EC9CB8F077A78453CC86B0124QDP" TargetMode="External"/><Relationship Id="rId64" Type="http://schemas.openxmlformats.org/officeDocument/2006/relationships/hyperlink" Target="consultantplus://offline/ref=FAE7C5D4699991FA7B0B60EDA44FEAC98C30692C8FEA0A4A6A16CD28BC6E814F11672DB2595F98C9855669773B905F108E2C9052E044E2C7g3i7M" TargetMode="External"/><Relationship Id="rId69" Type="http://schemas.openxmlformats.org/officeDocument/2006/relationships/hyperlink" Target="consultantplus://offline/ref=FAE7C5D4699991FA7B0B60EDA44FEAC98C30692C8FEA0A4A6A16CD28BC6E814F11672DB2595F98C9855669773B905F108E2C9052E044E2C7g3i7M" TargetMode="External"/><Relationship Id="rId113" Type="http://schemas.openxmlformats.org/officeDocument/2006/relationships/hyperlink" Target="consultantplus://offline/ref=FAE7C5D4699991FA7B0B60EDA44FEAC98C30692C8FEA0A4A6A16CD28BC6E814F11672DB2595F98C9855669773B905F108E2C9052E044E2C7g3i7M" TargetMode="External"/><Relationship Id="rId118" Type="http://schemas.openxmlformats.org/officeDocument/2006/relationships/hyperlink" Target="consultantplus://offline/ref=EF67A664F89DF25D25D6B9A725DAE8427EE900025A8005C8F84FEEDD3FE77BEA937BF1AB6BDC9F7C765DAA403936C3504E17CFCF4517FC5B15X8M" TargetMode="External"/><Relationship Id="rId134" Type="http://schemas.openxmlformats.org/officeDocument/2006/relationships/hyperlink" Target="consultantplus://offline/ref=68F87B73D2CDF3B3D53024B4A44878D8233AF2717CADD76DEDE30D1BFB0E7022407E912EC574FECD8EC8A7BE95CBF0EB5E32918CAF3736C2TEa5M" TargetMode="External"/><Relationship Id="rId139" Type="http://schemas.openxmlformats.org/officeDocument/2006/relationships/hyperlink" Target="consultantplus://offline/ref=FAE7C5D4699991FA7B0B60EDA44FEAC98C30692C8FEA0A4A6A16CD28BC6E814F11672DB2595F98C9855669773B905F108E2C9052E044E2C7g3i7M" TargetMode="External"/><Relationship Id="rId80" Type="http://schemas.openxmlformats.org/officeDocument/2006/relationships/hyperlink" Target="consultantplus://offline/ref=F50FAE5241794B5B6A3148DB34183560296AB39466132587A08F07AA3E1537E8EAD95AD5D3F3FD1AB04A1397D9DBB7AD7164C1B61D098E44A7j4K" TargetMode="External"/><Relationship Id="rId85" Type="http://schemas.openxmlformats.org/officeDocument/2006/relationships/hyperlink" Target="consultantplus://offline/ref=461B41BEDA7597739677D9C2785F53B6016BE63BD131340A839F75258205F98DD2BAF6410A81F68732B48987EBC6AFCD186ACA96951A404BiF25G" TargetMode="External"/><Relationship Id="rId150" Type="http://schemas.openxmlformats.org/officeDocument/2006/relationships/theme" Target="theme/theme1.xml"/><Relationship Id="rId12" Type="http://schemas.openxmlformats.org/officeDocument/2006/relationships/footnotes" Target="footnotes.xml"/><Relationship Id="rId17" Type="http://schemas.openxmlformats.org/officeDocument/2006/relationships/hyperlink" Target="consultantplus://offline/ref=EF67A664F89DF25D25D6B9A725DAE8427EE900025A8005C8F84FEEDD3FE77BEA937BF1AB6BDC9F7C765DAA403936C3504E17CFCF4517FC5B15X8M" TargetMode="External"/><Relationship Id="rId25" Type="http://schemas.openxmlformats.org/officeDocument/2006/relationships/hyperlink" Target="consultantplus://offline/ref=EF67A664F89DF25D25D6B9A725DAE8427EE900025A8005C8F84FEEDD3FE77BEA937BF1AB6BDC9F7C765DAA403936C3504E17CFCF4517FC5B15X8M" TargetMode="External"/><Relationship Id="rId33" Type="http://schemas.openxmlformats.org/officeDocument/2006/relationships/hyperlink" Target="consultantplus://offline/ref=EF67A664F89DF25D25D6B9A725DAE8427EE900025A8005C8F84FEEDD3FE77BEA937BF1AB6BDC9F7C765DAA403936C3504E17CFCF4517FC5B15X8M" TargetMode="External"/><Relationship Id="rId38" Type="http://schemas.openxmlformats.org/officeDocument/2006/relationships/hyperlink" Target="consultantplus://offline/ref=EF67A664F89DF25D25D6B9A725DAE8427EE900025A8005C8F84FEEDD3FE77BEA937BF1AB6BDC9F7C765DAA403936C3504E17CFCF4517FC5B15X8M" TargetMode="External"/><Relationship Id="rId46" Type="http://schemas.openxmlformats.org/officeDocument/2006/relationships/hyperlink" Target="consultantplus://offline/ref=4E824F5CC5EE73AF3F3C1342BE8BF8836EFDC6FDED4B8480254813D896C865F595BA0053F1465570C94010B74260E5F4736279E99696b0GFM" TargetMode="External"/><Relationship Id="rId59" Type="http://schemas.openxmlformats.org/officeDocument/2006/relationships/hyperlink" Target="consultantplus://offline/ref=FAE7C5D4699991FA7B0B60EDA44FEAC98C30692C8FEA0A4A6A16CD28BC6E814F11672DB2595F98C9855669773B905F108E2C9052E044E2C7g3i7M" TargetMode="External"/><Relationship Id="rId67" Type="http://schemas.openxmlformats.org/officeDocument/2006/relationships/hyperlink" Target="consultantplus://offline/ref=FAE7C5D4699991FA7B0B60EDA44FEAC98C30692C8FEA0A4A6A16CD28BC6E814F11672DB2595F98C9855669773B905F108E2C9052E044E2C7g3i7M" TargetMode="External"/><Relationship Id="rId103" Type="http://schemas.openxmlformats.org/officeDocument/2006/relationships/hyperlink" Target="consultantplus://offline/ref=461B41BEDA7597739677D9C2785F53B6016BE63BD131340A839F75258205F98DD2BAF6410A81F68732B48987EBC6AFCD186ACA96951A404BiF25G" TargetMode="External"/><Relationship Id="rId108" Type="http://schemas.openxmlformats.org/officeDocument/2006/relationships/hyperlink" Target="consultantplus://offline/ref=461B41BEDA7597739677D9C2785F53B6016BE63BD131340A839F75258205F98DD2BAF6410A81F68732B48987EBC6AFCD186ACA96951A404BiF25G" TargetMode="External"/><Relationship Id="rId116" Type="http://schemas.openxmlformats.org/officeDocument/2006/relationships/hyperlink" Target="consultantplus://offline/ref=1BAE4620C35E5234C686B04FA96896CDF3B88EEFBE5AEE85CECAC4F5632E1E2F5ED9887F8E3945086F6F158CA7127DA28792F36FA0DF5B18SBI2K" TargetMode="External"/><Relationship Id="rId124" Type="http://schemas.openxmlformats.org/officeDocument/2006/relationships/hyperlink" Target="consultantplus://offline/ref=EF67A664F89DF25D25D6B9A725DAE8427EE900025A8005C8F84FEEDD3FE77BEA937BF1AB6BDC9F7C765DAA403936C3504E17CFCF4517FC5B15X8M" TargetMode="External"/><Relationship Id="rId129" Type="http://schemas.openxmlformats.org/officeDocument/2006/relationships/hyperlink" Target="consultantplus://offline/ref=68F87B73D2CDF3B3D53024B4A44878D8203BFF7275A2D76DEDE30D1BFB0E7022407E912EC577F6C780C8A7BE95CBF0EB5E32918CAF3736C2TEa5M" TargetMode="External"/><Relationship Id="rId137" Type="http://schemas.openxmlformats.org/officeDocument/2006/relationships/hyperlink" Target="consultantplus://offline/ref=A1F497DDA815B06CB031B4598FE7A203F81C48D55A1B8E4A984C462224D43A0A113A28FE2151C97119439293E09113AE7B21A523604855I6N" TargetMode="External"/><Relationship Id="rId20" Type="http://schemas.openxmlformats.org/officeDocument/2006/relationships/hyperlink" Target="consultantplus://offline/ref=EF67A664F89DF25D25D6B9A725DAE8427EE900025A8005C8F84FEEDD3FE77BEA937BF1AB6BDC9F7C765DAA403936C3504E17CFCF4517FC5B15X8M" TargetMode="External"/><Relationship Id="rId41" Type="http://schemas.openxmlformats.org/officeDocument/2006/relationships/hyperlink" Target="consultantplus://offline/ref=89B2F166B0D076C0117DE036557396AC9450CFE5F522116C4DB61DC7BE1D32F23CFA9DA77856C3400FE812FA5F8928998ED1B2ED9358BD16ACLAJ" TargetMode="External"/><Relationship Id="rId54" Type="http://schemas.openxmlformats.org/officeDocument/2006/relationships/hyperlink" Target="consultantplus://offline/ref=FAE7C5D4699991FA7B0B60EDA44FEAC98C30692C8FEA0A4A6A16CD28BC6E814F11672DB2595F98C9855669773B905F108E2C9052E044E2C7g3i7M" TargetMode="External"/><Relationship Id="rId62" Type="http://schemas.openxmlformats.org/officeDocument/2006/relationships/hyperlink" Target="consultantplus://offline/ref=3C576779B359284FF9AA84184536FEFE600DAB8A0FF2A49E3BF5964BC1C2B43CD17EC5E3EA1EDACC71F3172098CD8360A06FB7F619CAAF15W0KAK" TargetMode="External"/><Relationship Id="rId70" Type="http://schemas.openxmlformats.org/officeDocument/2006/relationships/hyperlink" Target="consultantplus://offline/ref=FAE7C5D4699991FA7B0B60EDA44FEAC98C30692C8FEA0A4A6A16CD28BC6E814F11672DB2595F98C9855669773B905F108E2C9052E044E2C7g3i7M" TargetMode="External"/><Relationship Id="rId75" Type="http://schemas.openxmlformats.org/officeDocument/2006/relationships/hyperlink" Target="consultantplus://offline/ref=FAE7C5D4699991FA7B0B60EDA44FEAC98C30692C8FEA0A4A6A16CD28BC6E814F11672DB2595F98C9855669773B905F108E2C9052E044E2C7g3i7M" TargetMode="External"/><Relationship Id="rId83" Type="http://schemas.openxmlformats.org/officeDocument/2006/relationships/hyperlink" Target="consultantplus://offline/ref=461B41BEDA7597739677D9C2785F53B6016BE63BD131340A839F75258205F98DD2BAF6410A81F68732B48987EBC6AFCD186ACA96951A404BiF25G" TargetMode="External"/><Relationship Id="rId88" Type="http://schemas.openxmlformats.org/officeDocument/2006/relationships/hyperlink" Target="consultantplus://offline/ref=FAE7C5D4699991FA7B0B60EDA44FEAC98C30692C8FEA0A4A6A16CD28BC6E814F11672DB2595F98C9855669773B905F108E2C9052E044E2C7g3i7M" TargetMode="External"/><Relationship Id="rId91" Type="http://schemas.openxmlformats.org/officeDocument/2006/relationships/hyperlink" Target="consultantplus://offline/ref=CC6C89E858D52EE31B611A7B9F89F80FDC8743A54D48CF20F886573A0A5B38880859FB7FB29E36AE07808BF26A938F8EE193F7A18C3DAC76d1F6P" TargetMode="External"/><Relationship Id="rId96" Type="http://schemas.openxmlformats.org/officeDocument/2006/relationships/hyperlink" Target="consultantplus://offline/ref=CC6C89E858D52EE31B611A7B9F89F80FDC8743A54D48CF20F886573A0A5B38880859FB7FB29E36AE07808BF26A938F8EE193F7A18C3DAC76d1F6P" TargetMode="External"/><Relationship Id="rId111" Type="http://schemas.openxmlformats.org/officeDocument/2006/relationships/hyperlink" Target="consultantplus://offline/ref=FAE7C5D4699991FA7B0B60EDA44FEAC98C30692C8FEA0A4A6A16CD28BC6E814F11672DB2595F98C9855669773B905F108E2C9052E044E2C7g3i7M" TargetMode="External"/><Relationship Id="rId132" Type="http://schemas.openxmlformats.org/officeDocument/2006/relationships/hyperlink" Target="consultantplus://offline/ref=68F87B73D2CDF3B3D53024B4A44878D8233AF2717CADD76DEDE30D1BFB0E7022407E912EC574FECD8EC8A7BE95CBF0EB5E32918CAF3736C2TEa5M" TargetMode="External"/><Relationship Id="rId140" Type="http://schemas.openxmlformats.org/officeDocument/2006/relationships/hyperlink" Target="consultantplus://offline/ref=FAE7C5D4699991FA7B0B60EDA44FEAC98C30692C8FEA0A4A6A16CD28BC6E814F11672DB2595F98C9855669773B905F108E2C9052E044E2C7g3i7M" TargetMode="External"/><Relationship Id="rId145" Type="http://schemas.openxmlformats.org/officeDocument/2006/relationships/hyperlink" Target="consultantplus://offline/ref=1BAE4620C35E5234C686B04FA96896CDF3B88EEFBE5AEE85CECAC4F5632E1E2F5ED9887F8E3945086F6F158CA7127DA28792F36FA0DF5B18SBI2K" TargetMode="External"/><Relationship Id="rId153"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consultantplus://offline/ref=EF67A664F89DF25D25D6B9A725DAE8427EE900025A8005C8F84FEEDD3FE77BEA937BF1AB6BDC9F7C765DAA403936C3504E17CFCF4517FC5B15X8M" TargetMode="External"/><Relationship Id="rId23" Type="http://schemas.openxmlformats.org/officeDocument/2006/relationships/hyperlink" Target="consultantplus://offline/ref=EF67A664F89DF25D25D6B9A725DAE8427EE900025A8005C8F84FEEDD3FE77BEA937BF1AB6BDC9F7C765DAA403936C3504E17CFCF4517FC5B15X8M" TargetMode="External"/><Relationship Id="rId28" Type="http://schemas.openxmlformats.org/officeDocument/2006/relationships/hyperlink" Target="consultantplus://offline/ref=EF67A664F89DF25D25D6B9A725DAE8427EE900025A8005C8F84FEEDD3FE77BEA937BF1AB6BDC9F7C765DAA403936C3504E17CFCF4517FC5B15X8M" TargetMode="External"/><Relationship Id="rId36" Type="http://schemas.openxmlformats.org/officeDocument/2006/relationships/hyperlink" Target="consultantplus://offline/ref=EF67A664F89DF25D25D6B9A725DAE8427EE900025A8005C8F84FEEDD3FE77BEA937BF1AB6BDC9F7C765DAA403936C3504E17CFCF4517FC5B15X8M" TargetMode="External"/><Relationship Id="rId49" Type="http://schemas.openxmlformats.org/officeDocument/2006/relationships/hyperlink" Target="consultantplus://offline/ref=4E824F5CC5EE73AF3F3C1342BE8BF8836EFDC6FDED4B8480254813D896C865F595BA0053F1465570C94010B74260E5F4736279E99696b0GFM" TargetMode="External"/><Relationship Id="rId57" Type="http://schemas.openxmlformats.org/officeDocument/2006/relationships/hyperlink" Target="consultantplus://offline/ref=FAE7C5D4699991FA7B0B60EDA44FEAC98C30692C8FEA0A4A6A16CD28BC6E814F11672DB2595F98C9855669773B905F108E2C9052E044E2C7g3i7M" TargetMode="External"/><Relationship Id="rId106" Type="http://schemas.openxmlformats.org/officeDocument/2006/relationships/hyperlink" Target="consultantplus://offline/ref=461B41BEDA7597739677D9C2785F53B6016BE63BD131340A839F75258205F98DD2BAF6410A81F68732B48987EBC6AFCD186ACA96951A404BiF25G" TargetMode="External"/><Relationship Id="rId114" Type="http://schemas.openxmlformats.org/officeDocument/2006/relationships/hyperlink" Target="consultantplus://offline/ref=1BAE4620C35E5234C686B04FA96896CDF3B88EEFBE5AEE85CECAC4F5632E1E2F5ED9887F8E3945086F6F158CA7127DA28792F36FA0DF5B18SBI2K" TargetMode="External"/><Relationship Id="rId119" Type="http://schemas.openxmlformats.org/officeDocument/2006/relationships/hyperlink" Target="consultantplus://offline/ref=EF67A664F89DF25D25D6B9A725DAE8427EE900025A8005C8F84FEEDD3FE77BEA937BF1AB6BDC9F7C765DAA403936C3504E17CFCF4517FC5B15X8M" TargetMode="External"/><Relationship Id="rId127" Type="http://schemas.openxmlformats.org/officeDocument/2006/relationships/hyperlink" Target="consultantplus://offline/ref=68F87B73D2CDF3B3D53024B4A44878D8203BFF7275A2D76DEDE30D1BFB0E7022407E912EC577F6C780C8A7BE95CBF0EB5E32918CAF3736C2TEa5M" TargetMode="External"/><Relationship Id="rId10" Type="http://schemas.openxmlformats.org/officeDocument/2006/relationships/settings" Target="settings.xml"/><Relationship Id="rId31" Type="http://schemas.openxmlformats.org/officeDocument/2006/relationships/hyperlink" Target="consultantplus://offline/ref=60423163BB79F13EC6DBE79B40B5CB170C1902151AF9DF9BEFA06938CF2EEFB76E24751D5846EFBB3F70A5F28F5380AC81FB0586356BF790e3KBP" TargetMode="External"/><Relationship Id="rId44" Type="http://schemas.openxmlformats.org/officeDocument/2006/relationships/hyperlink" Target="consultantplus://offline/ref=4E824F5CC5EE73AF3F3C1342BE8BF8836EFDC6FDED4B8480254813D896C865F595BA0053F1465570C94010B74260E5F4736279E99696b0GFM" TargetMode="External"/><Relationship Id="rId52" Type="http://schemas.openxmlformats.org/officeDocument/2006/relationships/hyperlink" Target="consultantplus://offline/ref=FAE7C5D4699991FA7B0B60EDA44FEAC98C30692C8FEA0A4A6A16CD28BC6E814F11672DB2595F98C9855669773B905F108E2C9052E044E2C7g3i7M" TargetMode="External"/><Relationship Id="rId60" Type="http://schemas.openxmlformats.org/officeDocument/2006/relationships/hyperlink" Target="consultantplus://offline/ref=FAE7C5D4699991FA7B0B60EDA44FEAC98C30692C8FEA0A4A6A16CD28BC6E814F11672DB2595F98C9855669773B905F108E2C9052E044E2C7g3i7M" TargetMode="External"/><Relationship Id="rId65" Type="http://schemas.openxmlformats.org/officeDocument/2006/relationships/hyperlink" Target="consultantplus://offline/ref=FAE7C5D4699991FA7B0B60EDA44FEAC98C30692C8FEA0A4A6A16CD28BC6E814F11672DB2595F98C9855669773B905F108E2C9052E044E2C7g3i7M" TargetMode="External"/><Relationship Id="rId73" Type="http://schemas.openxmlformats.org/officeDocument/2006/relationships/hyperlink" Target="consultantplus://offline/ref=FAE7C5D4699991FA7B0B60EDA44FEAC98C30692C8FEA0A4A6A16CD28BC6E814F11672DB2595F98C9855669773B905F108E2C9052E044E2C7g3i7M" TargetMode="External"/><Relationship Id="rId78" Type="http://schemas.openxmlformats.org/officeDocument/2006/relationships/hyperlink" Target="consultantplus://offline/ref=FAE7C5D4699991FA7B0B60EDA44FEAC98C30692C8FEA0A4A6A16CD28BC6E814F11672DB2595F98C9855669773B905F108E2C9052E044E2C7g3i7M" TargetMode="External"/><Relationship Id="rId81" Type="http://schemas.openxmlformats.org/officeDocument/2006/relationships/hyperlink" Target="consultantplus://offline/ref=F50FAE5241794B5B6A3148DB34183560296AB39466132587A08F07AA3E1537E8EAD95AD5D3F3FD1AB04A1397D9DBB7AD7164C1B61D098E44A7j4K" TargetMode="External"/><Relationship Id="rId86" Type="http://schemas.openxmlformats.org/officeDocument/2006/relationships/hyperlink" Target="consultantplus://offline/ref=FAE7C5D4699991FA7B0B60EDA44FEAC98C30692C8FEA0A4A6A16CD28BC6E814F11672DB2595F98C9855669773B905F108E2C9052E044E2C7g3i7M" TargetMode="External"/><Relationship Id="rId94" Type="http://schemas.openxmlformats.org/officeDocument/2006/relationships/hyperlink" Target="consultantplus://offline/ref=CC6C89E858D52EE31B611A7B9F89F80FDC8743A54D48CF20F886573A0A5B38880859FB7FB29E36AE07808BF26A938F8EE193F7A18C3DAC76d1F6P" TargetMode="External"/><Relationship Id="rId99" Type="http://schemas.openxmlformats.org/officeDocument/2006/relationships/hyperlink" Target="consultantplus://offline/ref=461B41BEDA7597739677D9C2785F53B6016BE63BD131340A839F75258205F98DD2BAF6410A81F68732B48987EBC6AFCD186ACA96951A404BiF25G" TargetMode="External"/><Relationship Id="rId101" Type="http://schemas.openxmlformats.org/officeDocument/2006/relationships/hyperlink" Target="consultantplus://offline/ref=461B41BEDA7597739677D9C2785F53B6016BE63BD131340A839F75258205F98DD2BAF6410A81F68732B48987EBC6AFCD186ACA96951A404BiF25G" TargetMode="External"/><Relationship Id="rId122" Type="http://schemas.openxmlformats.org/officeDocument/2006/relationships/hyperlink" Target="consultantplus://offline/ref=EF67A664F89DF25D25D6B9A725DAE8427EE900025A8005C8F84FEEDD3FE77BEA937BF1AB6BDC9F7C765DAA403936C3504E17CFCF4517FC5B15X8M" TargetMode="External"/><Relationship Id="rId130" Type="http://schemas.openxmlformats.org/officeDocument/2006/relationships/hyperlink" Target="consultantplus://offline/ref=68F87B73D2CDF3B3D53024B4A44878D8203BFF7275A2D76DEDE30D1BFB0E7022407E912EC577F6C780C8A7BE95CBF0EB5E32918CAF3736C2TEa5M" TargetMode="External"/><Relationship Id="rId135" Type="http://schemas.openxmlformats.org/officeDocument/2006/relationships/hyperlink" Target="consultantplus://offline/ref=68F87B73D2CDF3B3D53024B4A44878D8233AF2717CADD76DEDE30D1BFB0E7022407E912EC574FECD8EC8A7BE95CBF0EB5E32918CAF3736C2TEa5M" TargetMode="External"/><Relationship Id="rId143" Type="http://schemas.openxmlformats.org/officeDocument/2006/relationships/hyperlink" Target="consultantplus://offline/ref=A78DD11032E9DD20E69CC3AE873A9E715CAD9ED2DBBF09D1018DE21FEDA4F9769C9C69C9926EFFED77910ECA379946053B658D82C55A772FH8IBL" TargetMode="External"/><Relationship Id="rId148" Type="http://schemas.openxmlformats.org/officeDocument/2006/relationships/header" Target="header2.xml"/><Relationship Id="rId4" Type="http://schemas.openxmlformats.org/officeDocument/2006/relationships/customXml" Target="../customXml/item4.xml"/><Relationship Id="rId9" Type="http://schemas.microsoft.com/office/2007/relationships/stylesWithEffects" Target="stylesWithEffects.xml"/><Relationship Id="rId13" Type="http://schemas.openxmlformats.org/officeDocument/2006/relationships/endnotes" Target="endnotes.xml"/><Relationship Id="rId18" Type="http://schemas.openxmlformats.org/officeDocument/2006/relationships/hyperlink" Target="consultantplus://offline/ref=EF67A664F89DF25D25D6B9A725DAE8427EE900025A8005C8F84FEEDD3FE77BEA937BF1AB6BDC9F7C765DAA403936C3504E17CFCF4517FC5B15X8M" TargetMode="External"/><Relationship Id="rId39" Type="http://schemas.openxmlformats.org/officeDocument/2006/relationships/hyperlink" Target="consultantplus://offline/ref=EF67A664F89DF25D25D6B9A725DAE8427EE900025A8005C8F84FEEDD3FE77BEA937BF1AB6BDC9F7C765DAA403936C3504E17CFCF4517FC5B15X8M" TargetMode="External"/><Relationship Id="rId109" Type="http://schemas.openxmlformats.org/officeDocument/2006/relationships/hyperlink" Target="consultantplus://offline/ref=461B41BEDA7597739677D9C2785F53B6016BE63BD131340A839F75258205F98DD2BAF6410A81F68732B48987EBC6AFCD186ACA96951A404BiF25G" TargetMode="External"/><Relationship Id="rId34" Type="http://schemas.openxmlformats.org/officeDocument/2006/relationships/hyperlink" Target="consultantplus://offline/ref=60423163BB79F13EC6DBE79B40B5CB170C1902151AF9DF9BEFA06938CF2EEFB76E24751D5846EFBB3F70A5F28F5380AC81FB0586356BF790e3KBP" TargetMode="External"/><Relationship Id="rId50" Type="http://schemas.openxmlformats.org/officeDocument/2006/relationships/hyperlink" Target="consultantplus://offline/ref=435B558D2628082441DBD4523AEAA89A27394B85F8C2AC0C53661E0D8A858E0189AA4B5D771B5F5A45DCF652ABFA0B71E32E43EAD01EP8X9Q" TargetMode="External"/><Relationship Id="rId55" Type="http://schemas.openxmlformats.org/officeDocument/2006/relationships/hyperlink" Target="consultantplus://offline/ref=FAE7C5D4699991FA7B0B60EDA44FEAC98C30692C8FEA0A4A6A16CD28BC6E814F11672DB2595F98C9855669773B905F108E2C9052E044E2C7g3i7M" TargetMode="External"/><Relationship Id="rId76" Type="http://schemas.openxmlformats.org/officeDocument/2006/relationships/hyperlink" Target="consultantplus://offline/ref=FAE7C5D4699991FA7B0B60EDA44FEAC98C30692C8FEA0A4A6A16CD28BC6E814F11672DB2595F98C9855669773B905F108E2C9052E044E2C7g3i7M" TargetMode="External"/><Relationship Id="rId97" Type="http://schemas.openxmlformats.org/officeDocument/2006/relationships/hyperlink" Target="consultantplus://offline/ref=CC6C89E858D52EE31B611A7B9F89F80FDC8743A54D48CF20F886573A0A5B38880859FB7FB29E36AE07808BF26A938F8EE193F7A18C3DAC76d1F6P" TargetMode="External"/><Relationship Id="rId104" Type="http://schemas.openxmlformats.org/officeDocument/2006/relationships/hyperlink" Target="consultantplus://offline/ref=461B41BEDA7597739677D9C2785F53B6016BE63BD131340A839F75258205F98DD2BAF6410A81F68732B48987EBC6AFCD186ACA96951A404BiF25G" TargetMode="External"/><Relationship Id="rId120" Type="http://schemas.openxmlformats.org/officeDocument/2006/relationships/hyperlink" Target="consultantplus://offline/ref=EF67A664F89DF25D25D6B9A725DAE8427EE900025A8005C8F84FEEDD3FE77BEA937BF1AB6BDC9F7C765DAA403936C3504E17CFCF4517FC5B15X8M" TargetMode="External"/><Relationship Id="rId125" Type="http://schemas.openxmlformats.org/officeDocument/2006/relationships/hyperlink" Target="consultantplus://offline/ref=57478EEF8098BA09524405C7D93782CAC4C7941406DBA4D0C44DDC150F5604A50CB1A98F453B8F3E7BE308FB6F7B5F6A7BA377D80EBBABA5kBM5O" TargetMode="External"/><Relationship Id="rId141" Type="http://schemas.openxmlformats.org/officeDocument/2006/relationships/hyperlink" Target="consultantplus://offline/ref=A78DD11032E9DD20E69CC3AE873A9E715CAC98D2DBBD09D1018DE21FEDA4F9769C9C69C99268FAE978910ECA379946053B658D82C55A772FH8IBL" TargetMode="External"/><Relationship Id="rId146" Type="http://schemas.openxmlformats.org/officeDocument/2006/relationships/hyperlink" Target="consultantplus://offline/ref=B035B50121DC056AA51BF58CBE47CEF7718DFEA238644E2968771864E71182680CA8FB36570AA9662F57816317486D8D8CE73D34139119A4g2Z0G" TargetMode="External"/><Relationship Id="rId7" Type="http://schemas.openxmlformats.org/officeDocument/2006/relationships/numbering" Target="numbering.xml"/><Relationship Id="rId71" Type="http://schemas.openxmlformats.org/officeDocument/2006/relationships/hyperlink" Target="consultantplus://offline/ref=FAE7C5D4699991FA7B0B60EDA44FEAC98C30692C8FEA0A4A6A16CD28BC6E814F11672DB2595F98C9855669773B905F108E2C9052E044E2C7g3i7M" TargetMode="External"/><Relationship Id="rId92" Type="http://schemas.openxmlformats.org/officeDocument/2006/relationships/hyperlink" Target="consultantplus://offline/ref=CC6C89E858D52EE31B611A7B9F89F80FDC8743A54D48CF20F886573A0A5B38880859FB7FB29E36AE07808BF26A938F8EE193F7A18C3DAC76d1F6P" TargetMode="External"/><Relationship Id="rId2" Type="http://schemas.openxmlformats.org/officeDocument/2006/relationships/customXml" Target="../customXml/item2.xml"/><Relationship Id="rId29" Type="http://schemas.openxmlformats.org/officeDocument/2006/relationships/hyperlink" Target="consultantplus://offline/ref=EF67A664F89DF25D25D6B9A725DAE8427EE900025A8005C8F84FEEDD3FE77BEA937BF1AB6BDC9F7C765DAA403936C3504E17CFCF4517FC5B15X8M" TargetMode="External"/><Relationship Id="rId24" Type="http://schemas.openxmlformats.org/officeDocument/2006/relationships/hyperlink" Target="consultantplus://offline/ref=EF67A664F89DF25D25D6B9A725DAE8427EE900025A8005C8F84FEEDD3FE77BEA937BF1AB6BDC9F7C765DAA403936C3504E17CFCF4517FC5B15X8M" TargetMode="External"/><Relationship Id="rId40" Type="http://schemas.openxmlformats.org/officeDocument/2006/relationships/hyperlink" Target="consultantplus://offline/ref=EF67A664F89DF25D25D6B9A725DAE8427EE900025A8005C8F84FEEDD3FE77BEA937BF1AB6BDC9F7C765DAA403936C3504E17CFCF4517FC5B15X8M" TargetMode="External"/><Relationship Id="rId45" Type="http://schemas.openxmlformats.org/officeDocument/2006/relationships/hyperlink" Target="consultantplus://offline/ref=4E824F5CC5EE73AF3F3C1342BE8BF8836EFDC6FDED4B8480254813D896C865F595BA0053F1465570C94010B74260E5F4736279E99696b0GFM" TargetMode="External"/><Relationship Id="rId66" Type="http://schemas.openxmlformats.org/officeDocument/2006/relationships/hyperlink" Target="consultantplus://offline/ref=FAE7C5D4699991FA7B0B60EDA44FEAC98C30692C8FEA0A4A6A16CD28BC6E814F11672DB2595F98C9855669773B905F108E2C9052E044E2C7g3i7M" TargetMode="External"/><Relationship Id="rId87" Type="http://schemas.openxmlformats.org/officeDocument/2006/relationships/hyperlink" Target="consultantplus://offline/ref=FAE7C5D4699991FA7B0B60EDA44FEAC98C30692C8FEA0A4A6A16CD28BC6E814F11672DB2595F98C9855669773B905F108E2C9052E044E2C7g3i7M" TargetMode="External"/><Relationship Id="rId110" Type="http://schemas.openxmlformats.org/officeDocument/2006/relationships/hyperlink" Target="consultantplus://offline/ref=FAE7C5D4699991FA7B0B60EDA44FEAC98C30692C8FEA0A4A6A16CD28BC6E814F11672DB2595F98C9855669773B905F108E2C9052E044E2C7g3i7M" TargetMode="External"/><Relationship Id="rId115" Type="http://schemas.openxmlformats.org/officeDocument/2006/relationships/hyperlink" Target="consultantplus://offline/ref=FAE7C5D4699991FA7B0B60EDA44FEAC98C30692C8FEA0A4A6A16CD28BC6E814F11672DB2595F98C9855669773B905F108E2C9052E044E2C7g3i7M" TargetMode="External"/><Relationship Id="rId131" Type="http://schemas.openxmlformats.org/officeDocument/2006/relationships/hyperlink" Target="consultantplus://offline/ref=68F87B73D2CDF3B3D53024B4A44878D8233AF2717CADD76DEDE30D1BFB0E7022407E912EC574FECD8EC8A7BE95CBF0EB5E32918CAF3736C2TEa5M" TargetMode="External"/><Relationship Id="rId136" Type="http://schemas.openxmlformats.org/officeDocument/2006/relationships/hyperlink" Target="consultantplus://offline/ref=68F87B73D2CDF3B3D53024B4A44878D8233AF2717CADD76DEDE30D1BFB0E7022407E912EC574FECD8EC8A7BE95CBF0EB5E32918CAF3736C2TEa5M" TargetMode="External"/><Relationship Id="rId61" Type="http://schemas.openxmlformats.org/officeDocument/2006/relationships/hyperlink" Target="consultantplus://offline/ref=FAE7C5D4699991FA7B0B60EDA44FEAC98C30692C8FEA0A4A6A16CD28BC6E814F11672DB2595F98C9855669773B905F108E2C9052E044E2C7g3i7M" TargetMode="External"/><Relationship Id="rId82" Type="http://schemas.openxmlformats.org/officeDocument/2006/relationships/hyperlink" Target="consultantplus://offline/ref=FAE7C5D4699991FA7B0B60EDA44FEAC98C30692C8FEA0A4A6A16CD28BC6E814F11672DB2595F98C9855669773B905F108E2C9052E044E2C7g3i7M" TargetMode="External"/><Relationship Id="rId19" Type="http://schemas.openxmlformats.org/officeDocument/2006/relationships/hyperlink" Target="consultantplus://offline/ref=EF67A664F89DF25D25D6B9A725DAE8427EE900025A8005C8F84FEEDD3FE77BEA937BF1AB6BDC9F7C765DAA403936C3504E17CFCF4517FC5B15X8M" TargetMode="External"/><Relationship Id="rId14" Type="http://schemas.openxmlformats.org/officeDocument/2006/relationships/hyperlink" Target="consultantplus://offline/ref=EF67A664F89DF25D25D6B9A725DAE8427EE900025A8005C8F84FEEDD3FE77BEA937BF1AB6BDC9F7C765DAA403936C3504E17CFCF4517FC5B15X8M" TargetMode="External"/><Relationship Id="rId30" Type="http://schemas.openxmlformats.org/officeDocument/2006/relationships/hyperlink" Target="consultantplus://offline/ref=EF67A664F89DF25D25D6B9A725DAE8427EE900025A8005C8F84FEEDD3FE77BEA937BF1AB6BDC9F7C765DAA403936C3504E17CFCF4517FC5B15X8M" TargetMode="External"/><Relationship Id="rId35" Type="http://schemas.openxmlformats.org/officeDocument/2006/relationships/hyperlink" Target="consultantplus://offline/ref=EF67A664F89DF25D25D6B9A725DAE8427EE900025A8005C8F84FEEDD3FE77BEA937BF1AB6BDC9F7C765DAA403936C3504E17CFCF4517FC5B15X8M" TargetMode="External"/><Relationship Id="rId56" Type="http://schemas.openxmlformats.org/officeDocument/2006/relationships/hyperlink" Target="consultantplus://offline/ref=FAE7C5D4699991FA7B0B60EDA44FEAC98C30692C8FEA0A4A6A16CD28BC6E814F11672DB2595F98C9855669773B905F108E2C9052E044E2C7g3i7M" TargetMode="External"/><Relationship Id="rId77" Type="http://schemas.openxmlformats.org/officeDocument/2006/relationships/hyperlink" Target="consultantplus://offline/ref=FAE7C5D4699991FA7B0B60EDA44FEAC98C30692C8FEA0A4A6A16CD28BC6E814F11672DB2595F98C9855669773B905F108E2C9052E044E2C7g3i7M" TargetMode="External"/><Relationship Id="rId100" Type="http://schemas.openxmlformats.org/officeDocument/2006/relationships/hyperlink" Target="consultantplus://offline/ref=461B41BEDA7597739677D9C2785F53B6016BE63BD131340A839F75258205F98DD2BAF6410A81F68732B48987EBC6AFCD186ACA96951A404BiF25G" TargetMode="External"/><Relationship Id="rId105" Type="http://schemas.openxmlformats.org/officeDocument/2006/relationships/hyperlink" Target="consultantplus://offline/ref=461B41BEDA7597739677D9C2785F53B6016BE63BD131340A839F75258205F98DD2BAF6410A81F68732B48987EBC6AFCD186ACA96951A404BiF25G" TargetMode="External"/><Relationship Id="rId126" Type="http://schemas.openxmlformats.org/officeDocument/2006/relationships/hyperlink" Target="consultantplus://offline/ref=57478EEF8098BA09524405C7D93782CAC4C7941406DBA4D0C44DDC150F5604A50CB1A98F453B8F3E7BE308FB6F7B5F6A7BA377D80EBBABA5kBM5O" TargetMode="External"/><Relationship Id="rId147" Type="http://schemas.openxmlformats.org/officeDocument/2006/relationships/header" Target="header1.xml"/><Relationship Id="rId8" Type="http://schemas.openxmlformats.org/officeDocument/2006/relationships/styles" Target="styles.xml"/><Relationship Id="rId51" Type="http://schemas.openxmlformats.org/officeDocument/2006/relationships/hyperlink" Target="consultantplus://offline/ref=FAE7C5D4699991FA7B0B60EDA44FEAC98C30692C8FEA0A4A6A16CD28BC6E814F11672DB2595F98C9855669773B905F108E2C9052E044E2C7g3i7M" TargetMode="External"/><Relationship Id="rId72" Type="http://schemas.openxmlformats.org/officeDocument/2006/relationships/hyperlink" Target="consultantplus://offline/ref=FAE7C5D4699991FA7B0B60EDA44FEAC98C30692C8FEA0A4A6A16CD28BC6E814F11672DB2595F98C9855669773B905F108E2C9052E044E2C7g3i7M" TargetMode="External"/><Relationship Id="rId93" Type="http://schemas.openxmlformats.org/officeDocument/2006/relationships/hyperlink" Target="consultantplus://offline/ref=CC6C89E858D52EE31B611A7B9F89F80FDC8743A54D48CF20F886573A0A5B38880859FB7FB29E36AE07808BF26A938F8EE193F7A18C3DAC76d1F6P" TargetMode="External"/><Relationship Id="rId98" Type="http://schemas.openxmlformats.org/officeDocument/2006/relationships/hyperlink" Target="consultantplus://offline/ref=461B41BEDA7597739677D9C2785F53B6016BE63BD131340A839F75258205F98DD2BAF6410A81F68732B48987EBC6AFCD186ACA96951A404BiF25G" TargetMode="External"/><Relationship Id="rId121" Type="http://schemas.openxmlformats.org/officeDocument/2006/relationships/hyperlink" Target="consultantplus://offline/ref=EF67A664F89DF25D25D6B9A725DAE8427EE900025A8005C8F84FEEDD3FE77BEA937BF1AB6BDC9F7C765DAA403936C3504E17CFCF4517FC5B15X8M" TargetMode="External"/><Relationship Id="rId142" Type="http://schemas.openxmlformats.org/officeDocument/2006/relationships/hyperlink" Target="consultantplus://offline/ref=A78DD11032E9DD20E69CC3AE873A9E715CAC98D2DBBD09D1018DE21FEDA4F9769C9C69C99262F4EF74910ECA379946053B658D82C55A772FH8IBL" TargetMode="External"/><Relationship Id="rId3"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E1541-6EF2-4FC2-89C3-42327F2761AD}">
  <ds:schemaRefs>
    <ds:schemaRef ds:uri="http://schemas.openxmlformats.org/officeDocument/2006/bibliography"/>
  </ds:schemaRefs>
</ds:datastoreItem>
</file>

<file path=customXml/itemProps2.xml><?xml version="1.0" encoding="utf-8"?>
<ds:datastoreItem xmlns:ds="http://schemas.openxmlformats.org/officeDocument/2006/customXml" ds:itemID="{CD217030-C163-4595-B05B-AC602D1A7B8D}">
  <ds:schemaRefs>
    <ds:schemaRef ds:uri="http://schemas.openxmlformats.org/officeDocument/2006/bibliography"/>
  </ds:schemaRefs>
</ds:datastoreItem>
</file>

<file path=customXml/itemProps3.xml><?xml version="1.0" encoding="utf-8"?>
<ds:datastoreItem xmlns:ds="http://schemas.openxmlformats.org/officeDocument/2006/customXml" ds:itemID="{1F7045CD-C8D9-4436-BDEE-755B96B6DAD3}">
  <ds:schemaRefs>
    <ds:schemaRef ds:uri="http://schemas.openxmlformats.org/officeDocument/2006/bibliography"/>
  </ds:schemaRefs>
</ds:datastoreItem>
</file>

<file path=customXml/itemProps4.xml><?xml version="1.0" encoding="utf-8"?>
<ds:datastoreItem xmlns:ds="http://schemas.openxmlformats.org/officeDocument/2006/customXml" ds:itemID="{A3B52575-18EA-44A6-B4AD-C94DDC5199A1}">
  <ds:schemaRefs>
    <ds:schemaRef ds:uri="http://schemas.openxmlformats.org/officeDocument/2006/bibliography"/>
  </ds:schemaRefs>
</ds:datastoreItem>
</file>

<file path=customXml/itemProps5.xml><?xml version="1.0" encoding="utf-8"?>
<ds:datastoreItem xmlns:ds="http://schemas.openxmlformats.org/officeDocument/2006/customXml" ds:itemID="{3E83FE06-E068-4B79-8034-FB1D2398DFCB}">
  <ds:schemaRefs>
    <ds:schemaRef ds:uri="http://schemas.openxmlformats.org/officeDocument/2006/bibliography"/>
  </ds:schemaRefs>
</ds:datastoreItem>
</file>

<file path=customXml/itemProps6.xml><?xml version="1.0" encoding="utf-8"?>
<ds:datastoreItem xmlns:ds="http://schemas.openxmlformats.org/officeDocument/2006/customXml" ds:itemID="{BB5DBD36-9BEE-4CDE-AC6C-6690BE2DD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125</Pages>
  <Words>87358</Words>
  <Characters>497947</Characters>
  <Application>Microsoft Office Word</Application>
  <DocSecurity>0</DocSecurity>
  <Lines>4149</Lines>
  <Paragraphs>1168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584137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Пучков Иван Андреевич</dc:creator>
  <cp:lastModifiedBy>Русакова Светлана Борисовна</cp:lastModifiedBy>
  <cp:revision>2</cp:revision>
  <cp:lastPrinted>2024-08-08T06:14:00Z</cp:lastPrinted>
  <dcterms:created xsi:type="dcterms:W3CDTF">2024-09-23T08:47:00Z</dcterms:created>
  <dcterms:modified xsi:type="dcterms:W3CDTF">2024-09-23T08:47:00Z</dcterms:modified>
</cp:coreProperties>
</file>